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AB61" w14:textId="2A7E6AA0" w:rsidR="00D33480" w:rsidRDefault="00D33480">
      <w:r>
        <w:rPr>
          <w:rFonts w:hint="eastAsia"/>
        </w:rPr>
        <w:t>不太肯定是否听懂的时候</w:t>
      </w:r>
      <w:r>
        <w:rPr>
          <w:rFonts w:hint="eastAsia"/>
        </w:rPr>
        <w:t>:</w:t>
      </w:r>
      <w:r>
        <w:t xml:space="preserve"> </w:t>
      </w:r>
    </w:p>
    <w:p w14:paraId="7CBA77B9" w14:textId="6DA06316" w:rsidR="00230D9F" w:rsidRDefault="00D33480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think</w:t>
      </w:r>
      <w:r>
        <w:t xml:space="preserve"> I might know what you</w:t>
      </w:r>
      <w:r>
        <w:t>’</w:t>
      </w:r>
      <w:r>
        <w:t>re talking about here.</w:t>
      </w:r>
    </w:p>
    <w:p w14:paraId="3D06449E" w14:textId="34834488" w:rsidR="00D33480" w:rsidRDefault="00D33480"/>
    <w:p w14:paraId="2AE8D4CC" w14:textId="03E4465C" w:rsidR="00D33480" w:rsidRDefault="00D33480">
      <w:r>
        <w:rPr>
          <w:rFonts w:hint="eastAsia"/>
        </w:rPr>
        <w:t>两个组件之间的关系</w:t>
      </w:r>
      <w:r>
        <w:rPr>
          <w:rFonts w:hint="eastAsia"/>
        </w:rPr>
        <w:t xml:space="preserve"> </w:t>
      </w:r>
    </w:p>
    <w:p w14:paraId="676BFAC8" w14:textId="3480AFCF" w:rsidR="00D33480" w:rsidRDefault="00D33480"/>
    <w:p w14:paraId="47E57A48" w14:textId="11181679" w:rsidR="00D33480" w:rsidRDefault="00D33480">
      <w:r>
        <w:rPr>
          <w:rFonts w:hint="eastAsia"/>
        </w:rPr>
        <w:t>The</w:t>
      </w:r>
      <w:r>
        <w:t xml:space="preserve"> </w:t>
      </w:r>
      <w:r w:rsidRPr="00D33480">
        <w:rPr>
          <w:b/>
        </w:rPr>
        <w:t>size of the handle</w:t>
      </w:r>
      <w:r>
        <w:t xml:space="preserve"> </w:t>
      </w:r>
      <w:proofErr w:type="gramStart"/>
      <w:r>
        <w:t>have</w:t>
      </w:r>
      <w:proofErr w:type="gramEnd"/>
      <w:r>
        <w:t xml:space="preserve"> to </w:t>
      </w:r>
      <w:r w:rsidRPr="00D33480">
        <w:rPr>
          <w:b/>
        </w:rPr>
        <w:t>relate to</w:t>
      </w:r>
      <w:r>
        <w:t xml:space="preserve"> how much of the document we are currently seeing.</w:t>
      </w:r>
    </w:p>
    <w:p w14:paraId="2213C06C" w14:textId="77777777" w:rsidR="00D33480" w:rsidRDefault="00D33480">
      <w:bookmarkStart w:id="0" w:name="_GoBack"/>
      <w:bookmarkEnd w:id="0"/>
    </w:p>
    <w:sectPr w:rsidR="00D33480" w:rsidSect="003F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16"/>
    <w:rsid w:val="00223C14"/>
    <w:rsid w:val="003F0747"/>
    <w:rsid w:val="00B40AB5"/>
    <w:rsid w:val="00BC49E1"/>
    <w:rsid w:val="00D33480"/>
    <w:rsid w:val="00FA1F7D"/>
    <w:rsid w:val="00FB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9657"/>
  <w14:defaultImageDpi w14:val="32767"/>
  <w15:chartTrackingRefBased/>
  <w15:docId w15:val="{4A507352-D979-524F-8757-A16252CE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EastAsia" w:eastAsiaTheme="minorEastAsia" w:hAnsiTheme="minorHAnsi" w:cstheme="majorEastAs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xiangyukongdaily@gmail.com</dc:creator>
  <cp:keywords/>
  <dc:description/>
  <cp:lastModifiedBy>xiangyukongdaily@gmail.com</cp:lastModifiedBy>
  <cp:revision>2</cp:revision>
  <dcterms:created xsi:type="dcterms:W3CDTF">2019-05-28T15:26:00Z</dcterms:created>
  <dcterms:modified xsi:type="dcterms:W3CDTF">2019-05-28T15:50:00Z</dcterms:modified>
</cp:coreProperties>
</file>