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74183" w14:textId="77777777" w:rsidR="00710430" w:rsidRPr="00296000" w:rsidRDefault="00710430" w:rsidP="00710430">
      <w:pPr>
        <w:rPr>
          <w:color w:val="156082" w:themeColor="accent1"/>
        </w:rPr>
      </w:pPr>
      <w:r w:rsidRPr="00296000">
        <w:rPr>
          <w:color w:val="156082" w:themeColor="accent1"/>
        </w:rPr>
        <w:t>================================================================</w:t>
      </w:r>
    </w:p>
    <w:p w14:paraId="62490445" w14:textId="17E4D023" w:rsidR="00710430" w:rsidRPr="00296000" w:rsidRDefault="00710430" w:rsidP="00710430">
      <w:pPr>
        <w:rPr>
          <w:b/>
          <w:bCs/>
          <w:color w:val="156082" w:themeColor="accent1"/>
        </w:rPr>
      </w:pPr>
      <w:r w:rsidRPr="00296000">
        <w:rPr>
          <w:b/>
          <w:bCs/>
          <w:color w:val="156082" w:themeColor="accent1"/>
        </w:rPr>
        <w:t>PAGE-BY-PAGE STRATEGY</w:t>
      </w:r>
      <w:r w:rsidR="002A5B4E">
        <w:rPr>
          <w:b/>
          <w:bCs/>
          <w:color w:val="156082" w:themeColor="accent1"/>
        </w:rPr>
        <w:t xml:space="preserve"> PROPOSAL</w:t>
      </w:r>
    </w:p>
    <w:p w14:paraId="2635C86C" w14:textId="77777777" w:rsidR="00710430" w:rsidRPr="00296000" w:rsidRDefault="00710430" w:rsidP="00710430">
      <w:pPr>
        <w:rPr>
          <w:color w:val="156082" w:themeColor="accent1"/>
        </w:rPr>
      </w:pPr>
      <w:r w:rsidRPr="00296000">
        <w:rPr>
          <w:color w:val="156082" w:themeColor="accent1"/>
        </w:rPr>
        <w:t>================================================================</w:t>
      </w:r>
    </w:p>
    <w:p w14:paraId="29ECF676" w14:textId="7728BEEB" w:rsidR="00663F29" w:rsidRPr="00296000" w:rsidRDefault="00663F29" w:rsidP="00663F29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P</w:t>
      </w:r>
      <w:r w:rsidRPr="00296000">
        <w:rPr>
          <w:b/>
          <w:bCs/>
          <w:color w:val="156082" w:themeColor="accent1"/>
        </w:rPr>
        <w:t>age-by-page strategy</w:t>
      </w:r>
      <w:r>
        <w:rPr>
          <w:b/>
          <w:bCs/>
          <w:color w:val="156082" w:themeColor="accent1"/>
        </w:rPr>
        <w:t xml:space="preserve"> proposal</w:t>
      </w:r>
    </w:p>
    <w:p w14:paraId="7856ACA6" w14:textId="77777777" w:rsidR="00710430" w:rsidRDefault="00710430" w:rsidP="00710430"/>
    <w:p w14:paraId="302A5F35" w14:textId="77777777" w:rsidR="00710430" w:rsidRPr="00296000" w:rsidRDefault="00710430" w:rsidP="00710430">
      <w:pPr>
        <w:rPr>
          <w:color w:val="156082" w:themeColor="accent1"/>
        </w:rPr>
      </w:pPr>
      <w:r w:rsidRPr="00296000">
        <w:rPr>
          <w:color w:val="156082" w:themeColor="accent1"/>
        </w:rPr>
        <w:t>HOME PAGE - HERO SECTION</w:t>
      </w:r>
    </w:p>
    <w:p w14:paraId="27E4313B" w14:textId="77777777" w:rsidR="00710430" w:rsidRDefault="00710430" w:rsidP="00710430">
      <w:r>
        <w:t>Main Headline:</w:t>
      </w:r>
    </w:p>
    <w:p w14:paraId="7841634C" w14:textId="77777777" w:rsidR="00710430" w:rsidRDefault="00710430" w:rsidP="00710430">
      <w:r>
        <w:t>"A safe space for your healing journey"</w:t>
      </w:r>
    </w:p>
    <w:p w14:paraId="7F8B43A8" w14:textId="77777777" w:rsidR="00710430" w:rsidRDefault="00710430" w:rsidP="00710430"/>
    <w:p w14:paraId="1CAF7759" w14:textId="77777777" w:rsidR="00710430" w:rsidRDefault="00710430" w:rsidP="00710430">
      <w:r>
        <w:t>Hero/Welcome Section:</w:t>
      </w:r>
    </w:p>
    <w:p w14:paraId="128259CA" w14:textId="77777777" w:rsidR="00710430" w:rsidRDefault="00710430" w:rsidP="00710430">
      <w:r>
        <w:t>Whole Self Counseling is built on the belief that everyone deserves a space where they feel seen, supported, and safe. Whether you're navigating trauma, identity, transition, or simply seeking clarity in your life, this is a place where your whole self is welcomed. Our approach centers marginalized communities, cultural and personal identities, and the unique needs of every person who walks through our doors—physically or virtually.</w:t>
      </w:r>
    </w:p>
    <w:p w14:paraId="2DBB66A9" w14:textId="77777777" w:rsidR="00710430" w:rsidRDefault="00710430" w:rsidP="00710430"/>
    <w:p w14:paraId="095E37CA" w14:textId="77777777" w:rsidR="00710430" w:rsidRDefault="00710430" w:rsidP="00710430">
      <w:r>
        <w:t>Key elements:</w:t>
      </w:r>
    </w:p>
    <w:p w14:paraId="7E8F046A" w14:textId="77777777" w:rsidR="00710430" w:rsidRDefault="00710430" w:rsidP="00710430">
      <w:r>
        <w:t>- Centered content with background image</w:t>
      </w:r>
    </w:p>
    <w:p w14:paraId="4FA95403" w14:textId="77777777" w:rsidR="00710430" w:rsidRDefault="00710430" w:rsidP="00710430">
      <w:r>
        <w:t>- Full-width hero section</w:t>
      </w:r>
    </w:p>
    <w:p w14:paraId="2E08DA85" w14:textId="77777777" w:rsidR="00710430" w:rsidRDefault="00710430" w:rsidP="00710430">
      <w:r>
        <w:t>- Large, readable typography</w:t>
      </w:r>
    </w:p>
    <w:p w14:paraId="24B3FB95" w14:textId="77777777" w:rsidR="00710430" w:rsidRDefault="00710430" w:rsidP="00710430">
      <w:r>
        <w:t>- Image should be subtle, not overwhelming text</w:t>
      </w:r>
    </w:p>
    <w:p w14:paraId="27C73FBF" w14:textId="77777777" w:rsidR="00710430" w:rsidRDefault="00710430" w:rsidP="00710430"/>
    <w:p w14:paraId="21E55A34" w14:textId="3939F699" w:rsidR="00710430" w:rsidRPr="00B8253E" w:rsidRDefault="002A5B4E" w:rsidP="00710430">
      <w:pPr>
        <w:rPr>
          <w:b/>
          <w:bCs/>
          <w:sz w:val="28"/>
          <w:szCs w:val="28"/>
        </w:rPr>
      </w:pPr>
      <w:r w:rsidRPr="00B8253E">
        <w:rPr>
          <w:b/>
          <w:bCs/>
          <w:sz w:val="28"/>
          <w:szCs w:val="28"/>
        </w:rPr>
        <w:t>Suggestions?</w:t>
      </w:r>
    </w:p>
    <w:p w14:paraId="7E9FB055" w14:textId="77777777" w:rsidR="00710430" w:rsidRDefault="00710430" w:rsidP="00710430"/>
    <w:p w14:paraId="0A7D9FB0" w14:textId="77777777" w:rsidR="00710430" w:rsidRDefault="00710430" w:rsidP="00710430"/>
    <w:p w14:paraId="5FDAE10D" w14:textId="77777777" w:rsidR="00710430" w:rsidRDefault="00710430" w:rsidP="00710430"/>
    <w:p w14:paraId="5DB9345A" w14:textId="77777777" w:rsidR="00710430" w:rsidRDefault="00710430" w:rsidP="00710430"/>
    <w:p w14:paraId="62D4D250" w14:textId="77777777" w:rsidR="00710430" w:rsidRDefault="00710430" w:rsidP="00710430"/>
    <w:p w14:paraId="76C2523B" w14:textId="77777777" w:rsidR="00710430" w:rsidRPr="00296000" w:rsidRDefault="00710430" w:rsidP="00710430">
      <w:pPr>
        <w:rPr>
          <w:color w:val="156082" w:themeColor="accent1"/>
        </w:rPr>
      </w:pPr>
      <w:r w:rsidRPr="00296000">
        <w:rPr>
          <w:color w:val="156082" w:themeColor="accent1"/>
        </w:rPr>
        <w:t>SEGMENTED CTAs</w:t>
      </w:r>
    </w:p>
    <w:p w14:paraId="17D99D5E" w14:textId="77777777" w:rsidR="00710430" w:rsidRDefault="00710430" w:rsidP="00710430">
      <w:r>
        <w:t>--------------</w:t>
      </w:r>
    </w:p>
    <w:p w14:paraId="03B28639" w14:textId="77777777" w:rsidR="00710430" w:rsidRDefault="00710430" w:rsidP="00710430">
      <w:r>
        <w:t>Emotionally meaningful CTAs addressing three main lead types:</w:t>
      </w:r>
    </w:p>
    <w:p w14:paraId="72D3F5D9" w14:textId="77777777" w:rsidR="00710430" w:rsidRDefault="00710430" w:rsidP="00710430"/>
    <w:p w14:paraId="488B6810" w14:textId="77777777" w:rsidR="00710430" w:rsidRDefault="00710430" w:rsidP="00710430">
      <w:r>
        <w:t>1. "I Need Help" Button</w:t>
      </w:r>
    </w:p>
    <w:p w14:paraId="27240CC0" w14:textId="77777777" w:rsidR="00710430" w:rsidRDefault="00710430" w:rsidP="00710430">
      <w:r>
        <w:t xml:space="preserve">   - Action: </w:t>
      </w:r>
      <w:proofErr w:type="gramStart"/>
      <w:r>
        <w:t>Direct to</w:t>
      </w:r>
      <w:proofErr w:type="gramEnd"/>
      <w:r>
        <w:t xml:space="preserve"> scheduling/contact form</w:t>
      </w:r>
    </w:p>
    <w:p w14:paraId="2D09DA8C" w14:textId="2D2CA33D" w:rsidR="00710430" w:rsidRDefault="00710430" w:rsidP="00710430">
      <w:r>
        <w:t xml:space="preserve">   - Color: Contrasting CTA color </w:t>
      </w:r>
    </w:p>
    <w:p w14:paraId="6E11FA8F" w14:textId="77777777" w:rsidR="00710430" w:rsidRDefault="00710430" w:rsidP="00710430">
      <w:r>
        <w:t xml:space="preserve">   - Placement: Prominent, above the fold</w:t>
      </w:r>
    </w:p>
    <w:p w14:paraId="42C627A6" w14:textId="77777777" w:rsidR="00710430" w:rsidRDefault="00710430" w:rsidP="00710430">
      <w:r>
        <w:t xml:space="preserve">   - Supporting text: "Take the first step at your own pace"</w:t>
      </w:r>
    </w:p>
    <w:p w14:paraId="46EBF421" w14:textId="77777777" w:rsidR="00710430" w:rsidRDefault="00710430" w:rsidP="00710430"/>
    <w:p w14:paraId="6501743F" w14:textId="77777777" w:rsidR="00710430" w:rsidRDefault="00710430" w:rsidP="00710430">
      <w:r>
        <w:t>2. "My Loved One Needs Help" Button</w:t>
      </w:r>
    </w:p>
    <w:p w14:paraId="03D58210" w14:textId="77777777" w:rsidR="00710430" w:rsidRDefault="00710430" w:rsidP="00710430">
      <w:r>
        <w:t xml:space="preserve">   - Action: Information page for family/friends</w:t>
      </w:r>
    </w:p>
    <w:p w14:paraId="30EB45E1" w14:textId="77777777" w:rsidR="00710430" w:rsidRDefault="00710430" w:rsidP="00710430">
      <w:r>
        <w:t xml:space="preserve">   - Supporting text: "Resources and guidance for supporting someone you care about"</w:t>
      </w:r>
    </w:p>
    <w:p w14:paraId="4CE486B4" w14:textId="77777777" w:rsidR="00710430" w:rsidRDefault="00710430" w:rsidP="00710430"/>
    <w:p w14:paraId="7610898B" w14:textId="77777777" w:rsidR="00710430" w:rsidRDefault="00710430" w:rsidP="00710430">
      <w:r>
        <w:t>3. "I Need to Make a Referral" Button</w:t>
      </w:r>
    </w:p>
    <w:p w14:paraId="737997BF" w14:textId="77777777" w:rsidR="00710430" w:rsidRDefault="00710430" w:rsidP="00710430">
      <w:r>
        <w:t xml:space="preserve">   - Action: Referral pathway/form</w:t>
      </w:r>
    </w:p>
    <w:p w14:paraId="1ABF7D24" w14:textId="77777777" w:rsidR="00710430" w:rsidRDefault="00710430" w:rsidP="00710430">
      <w:r>
        <w:t xml:space="preserve">   - Supporting text: "For healthcare providers and professionals"</w:t>
      </w:r>
    </w:p>
    <w:p w14:paraId="3F308035" w14:textId="77777777" w:rsidR="00710430" w:rsidRDefault="00710430" w:rsidP="00710430"/>
    <w:p w14:paraId="20825ADD" w14:textId="77777777" w:rsidR="00B8253E" w:rsidRPr="00B8253E" w:rsidRDefault="00B8253E" w:rsidP="00B8253E">
      <w:pPr>
        <w:rPr>
          <w:b/>
          <w:bCs/>
          <w:sz w:val="28"/>
          <w:szCs w:val="28"/>
        </w:rPr>
      </w:pPr>
      <w:r w:rsidRPr="00B8253E">
        <w:rPr>
          <w:b/>
          <w:bCs/>
          <w:sz w:val="28"/>
          <w:szCs w:val="28"/>
        </w:rPr>
        <w:t>Suggestions?</w:t>
      </w:r>
    </w:p>
    <w:p w14:paraId="42B33896" w14:textId="77777777" w:rsidR="00710430" w:rsidRDefault="00710430" w:rsidP="00710430"/>
    <w:p w14:paraId="7B5E1EC4" w14:textId="77777777" w:rsidR="00710430" w:rsidRDefault="00710430" w:rsidP="00710430"/>
    <w:p w14:paraId="7B8D1C38" w14:textId="77777777" w:rsidR="00710430" w:rsidRDefault="00710430" w:rsidP="00710430"/>
    <w:p w14:paraId="312AC8B6" w14:textId="77777777" w:rsidR="00710430" w:rsidRDefault="00710430" w:rsidP="00710430"/>
    <w:p w14:paraId="51D7FF21" w14:textId="77777777" w:rsidR="00710430" w:rsidRDefault="00710430" w:rsidP="00710430"/>
    <w:p w14:paraId="10184742" w14:textId="77777777" w:rsidR="00710430" w:rsidRDefault="00710430" w:rsidP="00710430"/>
    <w:p w14:paraId="57F52E41" w14:textId="77777777" w:rsidR="00710430" w:rsidRDefault="00710430" w:rsidP="00710430"/>
    <w:p w14:paraId="35AC3957" w14:textId="77777777" w:rsidR="00710430" w:rsidRDefault="00710430" w:rsidP="00710430"/>
    <w:p w14:paraId="708EA955" w14:textId="101A4FE7" w:rsidR="00710430" w:rsidRPr="00296000" w:rsidRDefault="00710430" w:rsidP="00710430">
      <w:pPr>
        <w:rPr>
          <w:color w:val="156082" w:themeColor="accent1"/>
        </w:rPr>
      </w:pPr>
      <w:r w:rsidRPr="00296000">
        <w:rPr>
          <w:color w:val="156082" w:themeColor="accent1"/>
        </w:rPr>
        <w:t>CRISIS</w:t>
      </w:r>
      <w:r w:rsidRPr="00296000">
        <w:rPr>
          <w:color w:val="156082" w:themeColor="accent1"/>
        </w:rPr>
        <w:t>/EMERGENCY</w:t>
      </w:r>
      <w:r w:rsidRPr="00296000">
        <w:rPr>
          <w:color w:val="156082" w:themeColor="accent1"/>
        </w:rPr>
        <w:t xml:space="preserve"> RESOURCES</w:t>
      </w:r>
    </w:p>
    <w:p w14:paraId="2C030FBA" w14:textId="77777777" w:rsidR="00710430" w:rsidRDefault="00710430" w:rsidP="00710430">
      <w:r>
        <w:t>----------------</w:t>
      </w:r>
    </w:p>
    <w:p w14:paraId="456417D9" w14:textId="77777777" w:rsidR="00710430" w:rsidRDefault="00710430" w:rsidP="00710430">
      <w:r>
        <w:t>This section must always be visible and accessible. Meets industry credibility baseline.</w:t>
      </w:r>
    </w:p>
    <w:p w14:paraId="2BF3AC2F" w14:textId="77777777" w:rsidR="00710430" w:rsidRDefault="00710430" w:rsidP="00710430"/>
    <w:p w14:paraId="3E21646F" w14:textId="77777777" w:rsidR="00710430" w:rsidRDefault="00710430" w:rsidP="00710430">
      <w:r>
        <w:t>Content to include:</w:t>
      </w:r>
    </w:p>
    <w:p w14:paraId="2216DC9A" w14:textId="77777777" w:rsidR="00710430" w:rsidRDefault="00710430" w:rsidP="00710430">
      <w:r>
        <w:t>- Crisis hotline numbers (National Suicide Prevention Lifeline, Crisis Text Line, etc.)</w:t>
      </w:r>
    </w:p>
    <w:p w14:paraId="6219D776" w14:textId="77777777" w:rsidR="00710430" w:rsidRDefault="00710430" w:rsidP="00710430">
      <w:r>
        <w:t>- Emergency resources</w:t>
      </w:r>
    </w:p>
    <w:p w14:paraId="146BA9B4" w14:textId="77777777" w:rsidR="00710430" w:rsidRDefault="00710430" w:rsidP="00710430">
      <w:r>
        <w:t>- Community mental health resources</w:t>
      </w:r>
    </w:p>
    <w:p w14:paraId="015A1E15" w14:textId="77777777" w:rsidR="00710430" w:rsidRDefault="00710430" w:rsidP="00710430">
      <w:r>
        <w:t>- 24/7 crisis accessibility information</w:t>
      </w:r>
    </w:p>
    <w:p w14:paraId="7940CE3D" w14:textId="77777777" w:rsidR="00710430" w:rsidRDefault="00710430" w:rsidP="00710430">
      <w:r>
        <w:t>- When to seek immediate help</w:t>
      </w:r>
    </w:p>
    <w:p w14:paraId="4634E65C" w14:textId="77777777" w:rsidR="00710430" w:rsidRDefault="00710430" w:rsidP="00710430"/>
    <w:p w14:paraId="76762186" w14:textId="77777777" w:rsidR="00710430" w:rsidRDefault="00710430" w:rsidP="00710430">
      <w:r>
        <w:t>Important: Must always be visible (header/footer link) and use clear, non-stigmatizing language.</w:t>
      </w:r>
    </w:p>
    <w:p w14:paraId="43E4893B" w14:textId="77777777" w:rsidR="00B8253E" w:rsidRPr="00B8253E" w:rsidRDefault="00B8253E" w:rsidP="00B8253E">
      <w:pPr>
        <w:rPr>
          <w:b/>
          <w:bCs/>
          <w:sz w:val="28"/>
          <w:szCs w:val="28"/>
        </w:rPr>
      </w:pPr>
      <w:r w:rsidRPr="00B8253E">
        <w:rPr>
          <w:b/>
          <w:bCs/>
          <w:sz w:val="28"/>
          <w:szCs w:val="28"/>
        </w:rPr>
        <w:t>Suggestions?</w:t>
      </w:r>
    </w:p>
    <w:p w14:paraId="2CF1042C" w14:textId="77777777" w:rsidR="00710430" w:rsidRDefault="00710430" w:rsidP="00710430"/>
    <w:p w14:paraId="3539D471" w14:textId="5C780E48" w:rsidR="00710430" w:rsidRDefault="00710430">
      <w:r>
        <w:br w:type="page"/>
      </w:r>
    </w:p>
    <w:p w14:paraId="04C8D74C" w14:textId="77777777" w:rsidR="00710430" w:rsidRDefault="00710430" w:rsidP="00710430"/>
    <w:p w14:paraId="0697BF55" w14:textId="77777777" w:rsidR="00710430" w:rsidRPr="00296000" w:rsidRDefault="00710430" w:rsidP="00710430">
      <w:pPr>
        <w:rPr>
          <w:color w:val="156082" w:themeColor="accent1"/>
        </w:rPr>
      </w:pPr>
      <w:r w:rsidRPr="00296000">
        <w:rPr>
          <w:color w:val="156082" w:themeColor="accent1"/>
        </w:rPr>
        <w:t>SERVICES PAGE</w:t>
      </w:r>
    </w:p>
    <w:p w14:paraId="0693CFE9" w14:textId="77777777" w:rsidR="00710430" w:rsidRDefault="00710430" w:rsidP="00710430">
      <w:r>
        <w:t>-------------</w:t>
      </w:r>
    </w:p>
    <w:p w14:paraId="6909A5E3" w14:textId="77777777" w:rsidR="00710430" w:rsidRDefault="00710430" w:rsidP="00710430">
      <w:r>
        <w:t>Headline:</w:t>
      </w:r>
    </w:p>
    <w:p w14:paraId="322DD872" w14:textId="77777777" w:rsidR="00710430" w:rsidRDefault="00710430" w:rsidP="00710430">
      <w:r>
        <w:t>"Therapy designed for your whole self—personalized, intentional, and culturally rooted."</w:t>
      </w:r>
    </w:p>
    <w:p w14:paraId="23D5653B" w14:textId="77777777" w:rsidR="00710430" w:rsidRDefault="00710430" w:rsidP="00710430"/>
    <w:p w14:paraId="4C995DC7" w14:textId="77777777" w:rsidR="00710430" w:rsidRDefault="00710430" w:rsidP="00710430">
      <w:r>
        <w:t>Content Structure:</w:t>
      </w:r>
    </w:p>
    <w:p w14:paraId="32AF70DD" w14:textId="77777777" w:rsidR="00710430" w:rsidRDefault="00710430" w:rsidP="00710430">
      <w:r>
        <w:t>- Service Categories: Individual Therapy, Group Therapy, Couples/Relationship Therapy, Family Therapy</w:t>
      </w:r>
    </w:p>
    <w:p w14:paraId="0F899266" w14:textId="77777777" w:rsidR="00710430" w:rsidRDefault="00710430" w:rsidP="00710430">
      <w:r>
        <w:t xml:space="preserve">- Therapeutic Approaches: Decolonial perspectives, inclusive practices, trauma-informed care, </w:t>
      </w:r>
      <w:proofErr w:type="gramStart"/>
      <w:r>
        <w:t>culturally-responsive</w:t>
      </w:r>
      <w:proofErr w:type="gramEnd"/>
      <w:r>
        <w:t xml:space="preserve"> therapy</w:t>
      </w:r>
    </w:p>
    <w:p w14:paraId="2BC20ACE" w14:textId="77777777" w:rsidR="00710430" w:rsidRDefault="00710430" w:rsidP="00710430">
      <w:r>
        <w:t>- Specializations: Trauma and PTSD, identity exploration and transition, marginalized communities, LGBTQ+ affirming care, BIPOC-centered therapy</w:t>
      </w:r>
    </w:p>
    <w:p w14:paraId="4E2539B5" w14:textId="77777777" w:rsidR="00710430" w:rsidRDefault="00710430" w:rsidP="00710430">
      <w:r>
        <w:t>- "What to Expect": Critical section for UX - reduces anxiety and dropout</w:t>
      </w:r>
    </w:p>
    <w:p w14:paraId="0523A96D" w14:textId="77777777" w:rsidR="00710430" w:rsidRDefault="00710430" w:rsidP="00710430">
      <w:r>
        <w:t>- Condition-Specific Pages: Anxiety, ADHD, Depression, Bipolar, etc. (SEO + emotional validation)</w:t>
      </w:r>
    </w:p>
    <w:p w14:paraId="31717812" w14:textId="77777777" w:rsidR="00B8253E" w:rsidRPr="00B8253E" w:rsidRDefault="00B8253E" w:rsidP="00B8253E">
      <w:pPr>
        <w:rPr>
          <w:b/>
          <w:bCs/>
          <w:sz w:val="28"/>
          <w:szCs w:val="28"/>
        </w:rPr>
      </w:pPr>
      <w:r w:rsidRPr="00B8253E">
        <w:rPr>
          <w:b/>
          <w:bCs/>
          <w:sz w:val="28"/>
          <w:szCs w:val="28"/>
        </w:rPr>
        <w:t>Suggestions?</w:t>
      </w:r>
    </w:p>
    <w:p w14:paraId="768C9456" w14:textId="77777777" w:rsidR="00710430" w:rsidRDefault="00710430">
      <w:r>
        <w:br w:type="page"/>
      </w:r>
    </w:p>
    <w:p w14:paraId="73FCC693" w14:textId="27F82ABE" w:rsidR="00710430" w:rsidRPr="00296000" w:rsidRDefault="00710430" w:rsidP="00710430">
      <w:pPr>
        <w:rPr>
          <w:color w:val="156082" w:themeColor="accent1"/>
        </w:rPr>
      </w:pPr>
      <w:r w:rsidRPr="00296000">
        <w:rPr>
          <w:color w:val="156082" w:themeColor="accent1"/>
        </w:rPr>
        <w:lastRenderedPageBreak/>
        <w:t>TEAM PAGE</w:t>
      </w:r>
    </w:p>
    <w:p w14:paraId="435AF455" w14:textId="77777777" w:rsidR="00710430" w:rsidRDefault="00710430" w:rsidP="00710430">
      <w:r>
        <w:t>---------</w:t>
      </w:r>
    </w:p>
    <w:p w14:paraId="5532825F" w14:textId="77777777" w:rsidR="00710430" w:rsidRDefault="00710430" w:rsidP="00710430">
      <w:r>
        <w:t>Headline:</w:t>
      </w:r>
    </w:p>
    <w:p w14:paraId="0DC066D5" w14:textId="77777777" w:rsidR="00710430" w:rsidRDefault="00710430" w:rsidP="00710430">
      <w:r>
        <w:t>"Humanizing the service from the very first contact."</w:t>
      </w:r>
    </w:p>
    <w:p w14:paraId="2935B792" w14:textId="77777777" w:rsidR="00710430" w:rsidRDefault="00710430" w:rsidP="00710430"/>
    <w:p w14:paraId="0CD02CBE" w14:textId="77777777" w:rsidR="00710430" w:rsidRDefault="00710430" w:rsidP="00710430">
      <w:r>
        <w:t>For each team member include:</w:t>
      </w:r>
    </w:p>
    <w:p w14:paraId="29511A31" w14:textId="77777777" w:rsidR="00710430" w:rsidRDefault="00710430" w:rsidP="00710430">
      <w:r>
        <w:t>- Professional Photo: Warm, approachable, authentic, high quality</w:t>
      </w:r>
    </w:p>
    <w:p w14:paraId="276680E0" w14:textId="77777777" w:rsidR="00710430" w:rsidRDefault="00710430" w:rsidP="00710430">
      <w:r>
        <w:t>- Name and Credentials: Licensure (LCSW, LPC, LMFT), years of experience</w:t>
      </w:r>
    </w:p>
    <w:p w14:paraId="226AD842" w14:textId="77777777" w:rsidR="00710430" w:rsidRDefault="00710430" w:rsidP="00710430">
      <w:r>
        <w:t>- Specializations: Areas of focus, populations served, therapeutic approaches</w:t>
      </w:r>
    </w:p>
    <w:p w14:paraId="77F72F5E" w14:textId="77777777" w:rsidR="00710430" w:rsidRDefault="00710430" w:rsidP="00710430">
      <w:r>
        <w:t>- Personal Approach/Philosophy: Therapeutic style, lived experience, cultural awareness</w:t>
      </w:r>
    </w:p>
    <w:p w14:paraId="60E12FB8" w14:textId="77777777" w:rsidR="00710430" w:rsidRDefault="00710430" w:rsidP="00710430">
      <w:r>
        <w:t>- Education and Training: Degrees, relevant training</w:t>
      </w:r>
    </w:p>
    <w:p w14:paraId="39F08860" w14:textId="77777777" w:rsidR="00710430" w:rsidRDefault="00710430" w:rsidP="00710430">
      <w:r>
        <w:t>- Contact/Scheduling: Link to schedule with this therapist</w:t>
      </w:r>
    </w:p>
    <w:p w14:paraId="5BAC9F3E" w14:textId="77777777" w:rsidR="00710430" w:rsidRDefault="00710430" w:rsidP="00710430"/>
    <w:p w14:paraId="691829FF" w14:textId="77777777" w:rsidR="00B8253E" w:rsidRPr="00B8253E" w:rsidRDefault="00B8253E" w:rsidP="00B8253E">
      <w:pPr>
        <w:rPr>
          <w:b/>
          <w:bCs/>
          <w:sz w:val="28"/>
          <w:szCs w:val="28"/>
        </w:rPr>
      </w:pPr>
      <w:r w:rsidRPr="00B8253E">
        <w:rPr>
          <w:b/>
          <w:bCs/>
          <w:sz w:val="28"/>
          <w:szCs w:val="28"/>
        </w:rPr>
        <w:t>Suggestions?</w:t>
      </w:r>
    </w:p>
    <w:p w14:paraId="0865FB99" w14:textId="77777777" w:rsidR="00710430" w:rsidRDefault="00710430" w:rsidP="00710430"/>
    <w:p w14:paraId="6F088FC9" w14:textId="77777777" w:rsidR="00710430" w:rsidRDefault="00710430" w:rsidP="00710430"/>
    <w:p w14:paraId="0C6C1715" w14:textId="77777777" w:rsidR="00710430" w:rsidRDefault="00710430" w:rsidP="00710430"/>
    <w:p w14:paraId="041ABC5E" w14:textId="77777777" w:rsidR="00710430" w:rsidRDefault="00710430" w:rsidP="00710430"/>
    <w:p w14:paraId="20B50827" w14:textId="77777777" w:rsidR="00710430" w:rsidRDefault="00710430" w:rsidP="00710430"/>
    <w:p w14:paraId="7FB1A58C" w14:textId="77777777" w:rsidR="00710430" w:rsidRDefault="00710430" w:rsidP="00710430"/>
    <w:p w14:paraId="06C10A75" w14:textId="77777777" w:rsidR="00710430" w:rsidRDefault="00710430" w:rsidP="00710430"/>
    <w:p w14:paraId="384D6A17" w14:textId="77777777" w:rsidR="00710430" w:rsidRDefault="00710430" w:rsidP="00710430"/>
    <w:p w14:paraId="4E187CE9" w14:textId="77777777" w:rsidR="00710430" w:rsidRDefault="00710430" w:rsidP="00710430"/>
    <w:p w14:paraId="7EA6F090" w14:textId="77777777" w:rsidR="00710430" w:rsidRDefault="00710430" w:rsidP="00710430"/>
    <w:p w14:paraId="5AA299D6" w14:textId="77777777" w:rsidR="00710430" w:rsidRDefault="00710430" w:rsidP="00710430"/>
    <w:p w14:paraId="04232135" w14:textId="77777777" w:rsidR="00710430" w:rsidRDefault="00710430" w:rsidP="00710430"/>
    <w:p w14:paraId="28684253" w14:textId="77777777" w:rsidR="00710430" w:rsidRDefault="00710430" w:rsidP="00710430"/>
    <w:p w14:paraId="4B71C98A" w14:textId="77777777" w:rsidR="00710430" w:rsidRPr="00296000" w:rsidRDefault="00710430" w:rsidP="00710430">
      <w:pPr>
        <w:rPr>
          <w:color w:val="156082" w:themeColor="accent1"/>
        </w:rPr>
      </w:pPr>
      <w:r w:rsidRPr="00296000">
        <w:rPr>
          <w:color w:val="156082" w:themeColor="accent1"/>
        </w:rPr>
        <w:t>CONTACT PAGE</w:t>
      </w:r>
    </w:p>
    <w:p w14:paraId="674D8C5F" w14:textId="77777777" w:rsidR="00710430" w:rsidRDefault="00710430" w:rsidP="00710430">
      <w:r>
        <w:t>------------</w:t>
      </w:r>
    </w:p>
    <w:p w14:paraId="68F5DA07" w14:textId="77777777" w:rsidR="00710430" w:rsidRDefault="00710430" w:rsidP="00710430">
      <w:r>
        <w:t>Headline:</w:t>
      </w:r>
    </w:p>
    <w:p w14:paraId="3ABA3C46" w14:textId="77777777" w:rsidR="00710430" w:rsidRDefault="00710430" w:rsidP="00710430">
      <w:r>
        <w:t>"Reach out when you're ready — we're here to meet you where you are."</w:t>
      </w:r>
    </w:p>
    <w:p w14:paraId="15A71B54" w14:textId="77777777" w:rsidR="00710430" w:rsidRDefault="00710430" w:rsidP="00710430"/>
    <w:p w14:paraId="46D02D72" w14:textId="77777777" w:rsidR="00710430" w:rsidRDefault="00710430" w:rsidP="00710430">
      <w:r>
        <w:t>Segmented Contact Forms:</w:t>
      </w:r>
    </w:p>
    <w:p w14:paraId="3B6C56A4" w14:textId="77777777" w:rsidR="00710430" w:rsidRDefault="00710430" w:rsidP="00710430">
      <w:r>
        <w:t>- Form 1: "I Need Help" - Name, preferred contact method, best time to contact, brief message, insurance information</w:t>
      </w:r>
    </w:p>
    <w:p w14:paraId="46449E74" w14:textId="77777777" w:rsidR="00710430" w:rsidRDefault="00710430" w:rsidP="00710430">
      <w:r>
        <w:t>- Form 2: "My Loved One Needs Help" - Your name, relationship, contact information, brief description</w:t>
      </w:r>
    </w:p>
    <w:p w14:paraId="517FAFEA" w14:textId="77777777" w:rsidR="00710430" w:rsidRDefault="00710430" w:rsidP="00710430">
      <w:r>
        <w:t>- Form 3: "I Need to Make a Referral" - Name and credentials, organization, client information, reason for referral</w:t>
      </w:r>
    </w:p>
    <w:p w14:paraId="2A8C93CD" w14:textId="77777777" w:rsidR="00710430" w:rsidRDefault="00710430" w:rsidP="00710430"/>
    <w:p w14:paraId="6E0EF99C" w14:textId="77777777" w:rsidR="00710430" w:rsidRDefault="00710430" w:rsidP="00710430">
      <w:r>
        <w:t>Direct Contact Information:</w:t>
      </w:r>
    </w:p>
    <w:p w14:paraId="4F8AC337" w14:textId="77777777" w:rsidR="00710430" w:rsidRDefault="00710430" w:rsidP="00710430">
      <w:r>
        <w:t>- Office location(s) with full addresses</w:t>
      </w:r>
    </w:p>
    <w:p w14:paraId="19700467" w14:textId="77777777" w:rsidR="00710430" w:rsidRDefault="00710430" w:rsidP="00710430">
      <w:r>
        <w:t>- Phone number(s) with hours</w:t>
      </w:r>
    </w:p>
    <w:p w14:paraId="79659AB6" w14:textId="77777777" w:rsidR="00710430" w:rsidRDefault="00710430" w:rsidP="00710430">
      <w:r>
        <w:t>- Email address</w:t>
      </w:r>
    </w:p>
    <w:p w14:paraId="49ED3A44" w14:textId="77777777" w:rsidR="00710430" w:rsidRDefault="00710430" w:rsidP="00710430">
      <w:r>
        <w:t>- Office hours</w:t>
      </w:r>
    </w:p>
    <w:p w14:paraId="5F100536" w14:textId="77777777" w:rsidR="00B8253E" w:rsidRPr="00B8253E" w:rsidRDefault="00B8253E" w:rsidP="00B8253E">
      <w:pPr>
        <w:rPr>
          <w:b/>
          <w:bCs/>
          <w:sz w:val="28"/>
          <w:szCs w:val="28"/>
        </w:rPr>
      </w:pPr>
      <w:r w:rsidRPr="00B8253E">
        <w:rPr>
          <w:b/>
          <w:bCs/>
          <w:sz w:val="28"/>
          <w:szCs w:val="28"/>
        </w:rPr>
        <w:t>Suggestions?</w:t>
      </w:r>
    </w:p>
    <w:p w14:paraId="2CE1302D" w14:textId="77777777" w:rsidR="00710430" w:rsidRDefault="00710430" w:rsidP="00710430"/>
    <w:p w14:paraId="4D93CFE5" w14:textId="77777777" w:rsidR="00710430" w:rsidRDefault="00710430" w:rsidP="00710430"/>
    <w:p w14:paraId="73766177" w14:textId="77777777" w:rsidR="00710430" w:rsidRDefault="00710430" w:rsidP="00710430"/>
    <w:p w14:paraId="7580DDDD" w14:textId="77777777" w:rsidR="00710430" w:rsidRDefault="00710430" w:rsidP="00710430"/>
    <w:p w14:paraId="1AFBA020" w14:textId="77777777" w:rsidR="00710430" w:rsidRDefault="00710430" w:rsidP="00710430"/>
    <w:p w14:paraId="5D6C8053" w14:textId="77777777" w:rsidR="00710430" w:rsidRDefault="00710430" w:rsidP="00710430"/>
    <w:p w14:paraId="29BD9D60" w14:textId="77777777" w:rsidR="00710430" w:rsidRDefault="00710430" w:rsidP="00710430"/>
    <w:p w14:paraId="64F7CC90" w14:textId="77777777" w:rsidR="00710430" w:rsidRDefault="00710430" w:rsidP="00710430"/>
    <w:p w14:paraId="5601F049" w14:textId="77777777" w:rsidR="00710430" w:rsidRDefault="00710430" w:rsidP="00710430"/>
    <w:p w14:paraId="236BF45E" w14:textId="6FC5AD7A" w:rsidR="00710430" w:rsidRPr="00296000" w:rsidRDefault="00710430" w:rsidP="00710430">
      <w:pPr>
        <w:rPr>
          <w:color w:val="156082" w:themeColor="accent1"/>
        </w:rPr>
      </w:pPr>
      <w:r w:rsidRPr="00296000">
        <w:rPr>
          <w:color w:val="156082" w:themeColor="accent1"/>
        </w:rPr>
        <w:t>INVESTMENT PAGE</w:t>
      </w:r>
      <w:r w:rsidRPr="00296000">
        <w:rPr>
          <w:color w:val="156082" w:themeColor="accent1"/>
        </w:rPr>
        <w:t xml:space="preserve"> </w:t>
      </w:r>
      <w:r w:rsidRPr="00296000">
        <w:rPr>
          <w:color w:val="156082" w:themeColor="accent1"/>
        </w:rPr>
        <w:t>(Logistics-First Priority)</w:t>
      </w:r>
    </w:p>
    <w:p w14:paraId="7F8A7770" w14:textId="77777777" w:rsidR="00710430" w:rsidRDefault="00710430" w:rsidP="00710430">
      <w:r>
        <w:t>--------------</w:t>
      </w:r>
    </w:p>
    <w:p w14:paraId="490AAD6C" w14:textId="77777777" w:rsidR="00710430" w:rsidRDefault="00710430" w:rsidP="00710430">
      <w:r>
        <w:t>Headline:</w:t>
      </w:r>
    </w:p>
    <w:p w14:paraId="39ABE8F8" w14:textId="77777777" w:rsidR="00710430" w:rsidRDefault="00710430" w:rsidP="00710430">
      <w:r>
        <w:t xml:space="preserve">"Your well-being is worth investing </w:t>
      </w:r>
      <w:proofErr w:type="gramStart"/>
      <w:r>
        <w:t>in—we make</w:t>
      </w:r>
      <w:proofErr w:type="gramEnd"/>
      <w:r>
        <w:t xml:space="preserve"> our pricing clear, accessible, and honest."</w:t>
      </w:r>
    </w:p>
    <w:p w14:paraId="131538AE" w14:textId="77777777" w:rsidR="00710430" w:rsidRDefault="00710430" w:rsidP="00710430"/>
    <w:p w14:paraId="302C22BC" w14:textId="77777777" w:rsidR="00710430" w:rsidRDefault="00710430" w:rsidP="00710430">
      <w:r>
        <w:t>Content Structure:</w:t>
      </w:r>
    </w:p>
    <w:p w14:paraId="283D50A1" w14:textId="77777777" w:rsidR="00710430" w:rsidRDefault="00710430" w:rsidP="00710430">
      <w:r>
        <w:t>- Pricing Structure: Individual Therapy, Group Therapy, Couples/Family Therapy - standard rates, session length, frequency options</w:t>
      </w:r>
    </w:p>
    <w:p w14:paraId="534AEB28" w14:textId="77777777" w:rsidR="00710430" w:rsidRDefault="00710430" w:rsidP="00710430">
      <w:r>
        <w:t>- Accepted Insurance Plans: Complete list, how to verify coverage, out-of-network benefits</w:t>
      </w:r>
    </w:p>
    <w:p w14:paraId="7C2C3FFC" w14:textId="77777777" w:rsidR="00710430" w:rsidRDefault="00710430" w:rsidP="00710430">
      <w:r>
        <w:t>- Payment Options: Insurance billing, self-pay options, sliding scale (if offered), payment plans</w:t>
      </w:r>
    </w:p>
    <w:p w14:paraId="489F9A50" w14:textId="77777777" w:rsidR="00710430" w:rsidRDefault="00710430" w:rsidP="00710430">
      <w:r>
        <w:t>- Comprehensive FAQ: Insurance coverage, out-of-pocket costs, deductibles and copays, cancellation policies</w:t>
      </w:r>
    </w:p>
    <w:p w14:paraId="2DEFBAF7" w14:textId="77777777" w:rsidR="00710430" w:rsidRDefault="00710430" w:rsidP="00710430">
      <w:r>
        <w:t>- Transparency Statement: Commitment to financial clarity, no surprise fees</w:t>
      </w:r>
    </w:p>
    <w:p w14:paraId="60E46FA5" w14:textId="77777777" w:rsidR="00710430" w:rsidRDefault="00710430" w:rsidP="00710430"/>
    <w:p w14:paraId="369BE595" w14:textId="77777777" w:rsidR="00710430" w:rsidRDefault="00710430" w:rsidP="00710430">
      <w:r>
        <w:t>Note: This page should be easily accessible from main navigation (logistics-first UX).</w:t>
      </w:r>
    </w:p>
    <w:p w14:paraId="04A4BFD6" w14:textId="77777777" w:rsidR="00B8253E" w:rsidRPr="00B8253E" w:rsidRDefault="00B8253E" w:rsidP="00B8253E">
      <w:pPr>
        <w:rPr>
          <w:b/>
          <w:bCs/>
          <w:sz w:val="28"/>
          <w:szCs w:val="28"/>
        </w:rPr>
      </w:pPr>
      <w:r w:rsidRPr="00B8253E">
        <w:rPr>
          <w:b/>
          <w:bCs/>
          <w:sz w:val="28"/>
          <w:szCs w:val="28"/>
        </w:rPr>
        <w:t>Suggestions?</w:t>
      </w:r>
    </w:p>
    <w:p w14:paraId="15C35A66" w14:textId="77777777" w:rsidR="00710430" w:rsidRDefault="00710430" w:rsidP="00710430"/>
    <w:p w14:paraId="026FC9A9" w14:textId="3B9C3AC2" w:rsidR="00710430" w:rsidRDefault="00710430">
      <w:r>
        <w:br w:type="page"/>
      </w:r>
    </w:p>
    <w:p w14:paraId="7386EBF5" w14:textId="77777777" w:rsidR="00710430" w:rsidRDefault="00710430" w:rsidP="00710430"/>
    <w:p w14:paraId="1597FA44" w14:textId="2125A0F2" w:rsidR="00710430" w:rsidRPr="00296000" w:rsidRDefault="00710430" w:rsidP="00710430">
      <w:pPr>
        <w:rPr>
          <w:color w:val="156082" w:themeColor="accent1"/>
        </w:rPr>
      </w:pPr>
      <w:r w:rsidRPr="00296000">
        <w:rPr>
          <w:color w:val="156082" w:themeColor="accent1"/>
        </w:rPr>
        <w:t>WHAT TO EXPECT PAGE</w:t>
      </w:r>
      <w:r w:rsidRPr="00296000">
        <w:rPr>
          <w:color w:val="156082" w:themeColor="accent1"/>
        </w:rPr>
        <w:t xml:space="preserve"> </w:t>
      </w:r>
      <w:r w:rsidRPr="00296000">
        <w:rPr>
          <w:color w:val="156082" w:themeColor="accent1"/>
        </w:rPr>
        <w:t>(Critical for UX)</w:t>
      </w:r>
    </w:p>
    <w:p w14:paraId="0268BA15" w14:textId="77777777" w:rsidR="00710430" w:rsidRDefault="00710430" w:rsidP="00710430">
      <w:r>
        <w:t>-------------------</w:t>
      </w:r>
    </w:p>
    <w:p w14:paraId="367F95FA" w14:textId="77777777" w:rsidR="00710430" w:rsidRDefault="00710430" w:rsidP="00710430">
      <w:r>
        <w:t>Purpose: Addresses uncertainty and anxiety directly (major source of dropout prevention)</w:t>
      </w:r>
    </w:p>
    <w:p w14:paraId="57A95E40" w14:textId="77777777" w:rsidR="00710430" w:rsidRDefault="00710430" w:rsidP="00710430"/>
    <w:p w14:paraId="1791B391" w14:textId="77777777" w:rsidR="00710430" w:rsidRDefault="00710430" w:rsidP="00710430">
      <w:r>
        <w:t>Key Sections:</w:t>
      </w:r>
    </w:p>
    <w:p w14:paraId="4BA26DE2" w14:textId="77777777" w:rsidR="00710430" w:rsidRDefault="00710430" w:rsidP="00710430">
      <w:r>
        <w:t>- Before Your First Session: How to schedule, what to bring, what to expect emotionally, how to prepare</w:t>
      </w:r>
    </w:p>
    <w:p w14:paraId="315E5763" w14:textId="77777777" w:rsidR="00710430" w:rsidRDefault="00710430" w:rsidP="00710430">
      <w:r>
        <w:t>- Your First Session: What happens, how long it lasts, what questions you might be asked, confidentiality discussion</w:t>
      </w:r>
    </w:p>
    <w:p w14:paraId="0B4B341B" w14:textId="77777777" w:rsidR="00710430" w:rsidRDefault="00710430" w:rsidP="00710430">
      <w:r>
        <w:t>- Ongoing Therapy Sessions: Typical session structure, frequency, duration, what to expect over time</w:t>
      </w:r>
    </w:p>
    <w:p w14:paraId="5F1A99B1" w14:textId="77777777" w:rsidR="00710430" w:rsidRDefault="00710430" w:rsidP="00710430">
      <w:r>
        <w:t>- Confidentiality and Privacy: What is confidential, limits, HIPAA information</w:t>
      </w:r>
    </w:p>
    <w:p w14:paraId="1A8709BF" w14:textId="77777777" w:rsidR="00710430" w:rsidRDefault="00710430" w:rsidP="00710430">
      <w:r>
        <w:t>- Timeline Expectations: How long therapy might take, when to expect changes</w:t>
      </w:r>
    </w:p>
    <w:p w14:paraId="498DB42F" w14:textId="77777777" w:rsidR="00710430" w:rsidRDefault="00710430" w:rsidP="00710430">
      <w:r>
        <w:t>- Virtual vs. In-Person Options: Differences, how to choose, technical requirements</w:t>
      </w:r>
    </w:p>
    <w:p w14:paraId="5C465A12" w14:textId="77777777" w:rsidR="00710430" w:rsidRDefault="00710430" w:rsidP="00710430">
      <w:r>
        <w:t>- Insurance and Payment Process: How insurance works, billing process</w:t>
      </w:r>
    </w:p>
    <w:p w14:paraId="11FA4D11" w14:textId="77777777" w:rsidR="00710430" w:rsidRDefault="00710430" w:rsidP="00710430"/>
    <w:p w14:paraId="4A6B4790" w14:textId="77777777" w:rsidR="00710430" w:rsidRDefault="00710430" w:rsidP="00710430">
      <w:r>
        <w:t>Important: This page should be prominently placed in navigation and linked from multiple pages.</w:t>
      </w:r>
    </w:p>
    <w:p w14:paraId="01A26767" w14:textId="77777777" w:rsidR="00710430" w:rsidRDefault="00710430"/>
    <w:p w14:paraId="3F6038B4" w14:textId="77777777" w:rsidR="00B8253E" w:rsidRPr="00B8253E" w:rsidRDefault="00B8253E" w:rsidP="00B8253E">
      <w:pPr>
        <w:rPr>
          <w:b/>
          <w:bCs/>
          <w:sz w:val="28"/>
          <w:szCs w:val="28"/>
        </w:rPr>
      </w:pPr>
      <w:r w:rsidRPr="00B8253E">
        <w:rPr>
          <w:b/>
          <w:bCs/>
          <w:sz w:val="28"/>
          <w:szCs w:val="28"/>
        </w:rPr>
        <w:t>Suggestions?</w:t>
      </w:r>
    </w:p>
    <w:p w14:paraId="286CF274" w14:textId="77777777" w:rsidR="00E01DC8" w:rsidRDefault="00E01DC8"/>
    <w:p w14:paraId="1BE1A3EC" w14:textId="77777777" w:rsidR="00E01DC8" w:rsidRDefault="00E01DC8"/>
    <w:p w14:paraId="36237F2F" w14:textId="77777777" w:rsidR="00E01DC8" w:rsidRDefault="00E01DC8"/>
    <w:p w14:paraId="5C98B10A" w14:textId="77777777" w:rsidR="00E01DC8" w:rsidRDefault="00E01DC8"/>
    <w:p w14:paraId="12990DE7" w14:textId="77777777" w:rsidR="00E01DC8" w:rsidRDefault="00E01DC8"/>
    <w:p w14:paraId="4D335512" w14:textId="77777777" w:rsidR="00E01DC8" w:rsidRDefault="00E01DC8"/>
    <w:p w14:paraId="5745F3EC" w14:textId="77777777" w:rsidR="00E01DC8" w:rsidRDefault="00E01DC8"/>
    <w:p w14:paraId="36117FB6" w14:textId="77777777" w:rsidR="00E01DC8" w:rsidRDefault="00E01DC8" w:rsidP="00E01DC8">
      <w:r>
        <w:t>================================================================</w:t>
      </w:r>
    </w:p>
    <w:p w14:paraId="585D3A7D" w14:textId="77777777" w:rsidR="00E01DC8" w:rsidRPr="00E01DC8" w:rsidRDefault="00E01DC8" w:rsidP="00E01DC8">
      <w:pPr>
        <w:rPr>
          <w:b/>
          <w:bCs/>
          <w:color w:val="156082" w:themeColor="accent1"/>
        </w:rPr>
      </w:pPr>
      <w:r w:rsidRPr="00E01DC8">
        <w:rPr>
          <w:b/>
          <w:bCs/>
          <w:color w:val="156082" w:themeColor="accent1"/>
        </w:rPr>
        <w:t>DESIGN SPECIFICATIONS</w:t>
      </w:r>
    </w:p>
    <w:p w14:paraId="0B99B14B" w14:textId="77777777" w:rsidR="00E01DC8" w:rsidRDefault="00E01DC8" w:rsidP="00E01DC8">
      <w:r>
        <w:t>================================================================</w:t>
      </w:r>
    </w:p>
    <w:p w14:paraId="22334298" w14:textId="77777777" w:rsidR="00E01DC8" w:rsidRDefault="00E01DC8" w:rsidP="00E01DC8"/>
    <w:p w14:paraId="4475D0B8" w14:textId="27662A5A" w:rsidR="00E01DC8" w:rsidRDefault="00E01DC8" w:rsidP="00E01DC8">
      <w:r>
        <w:t>COLOR PALETTE - WHOLE SELF COUNSELING</w:t>
      </w:r>
    </w:p>
    <w:p w14:paraId="76D4F231" w14:textId="77777777" w:rsidR="00E01DC8" w:rsidRDefault="00E01DC8" w:rsidP="00E01DC8"/>
    <w:p w14:paraId="625C295A" w14:textId="77777777" w:rsidR="00E01DC8" w:rsidRDefault="00E01DC8" w:rsidP="00E01DC8">
      <w:r>
        <w:t>Base Colors:</w:t>
      </w:r>
    </w:p>
    <w:p w14:paraId="04AB3CBD" w14:textId="77777777" w:rsidR="00E01DC8" w:rsidRDefault="00E01DC8" w:rsidP="00E01DC8">
      <w:r>
        <w:t xml:space="preserve">- </w:t>
      </w:r>
      <w:proofErr w:type="gramStart"/>
      <w:r>
        <w:t>White (#</w:t>
      </w:r>
      <w:proofErr w:type="gramEnd"/>
      <w:r>
        <w:t>FEFEFE): Primary background, clean spaces</w:t>
      </w:r>
    </w:p>
    <w:p w14:paraId="3845C65F" w14:textId="77777777" w:rsidR="00E01DC8" w:rsidRDefault="00E01DC8" w:rsidP="00E01DC8">
      <w:r>
        <w:t xml:space="preserve">- Blue </w:t>
      </w:r>
      <w:proofErr w:type="gramStart"/>
      <w:r>
        <w:t>Green (#</w:t>
      </w:r>
      <w:proofErr w:type="gramEnd"/>
      <w:r>
        <w:t>3e9791): Primary brand color - Trust, calm, growth, wellbeing</w:t>
      </w:r>
    </w:p>
    <w:p w14:paraId="67D80EB0" w14:textId="77777777" w:rsidR="00E01DC8" w:rsidRDefault="00E01DC8" w:rsidP="00E01DC8">
      <w:r>
        <w:t xml:space="preserve">- </w:t>
      </w:r>
      <w:proofErr w:type="gramStart"/>
      <w:r>
        <w:t>Navy (#</w:t>
      </w:r>
      <w:proofErr w:type="gramEnd"/>
      <w:r>
        <w:t>274776): Primary text, strong contrast elements - Authority, trust, professionalism</w:t>
      </w:r>
    </w:p>
    <w:p w14:paraId="66B87085" w14:textId="77777777" w:rsidR="00E01DC8" w:rsidRDefault="00E01DC8" w:rsidP="00E01DC8">
      <w:r>
        <w:t xml:space="preserve">- </w:t>
      </w:r>
      <w:proofErr w:type="gramStart"/>
      <w:r>
        <w:t>Brown (#</w:t>
      </w:r>
      <w:proofErr w:type="gramEnd"/>
      <w:r>
        <w:t>765e47): Decorative elements, accents - Grounding, warmth, stability, human connection</w:t>
      </w:r>
    </w:p>
    <w:p w14:paraId="4CC17E73" w14:textId="77777777" w:rsidR="00E01DC8" w:rsidRDefault="00E01DC8" w:rsidP="00E01DC8">
      <w:r>
        <w:t xml:space="preserve">- Light </w:t>
      </w:r>
      <w:proofErr w:type="gramStart"/>
      <w:r>
        <w:t>Brown (#</w:t>
      </w:r>
      <w:proofErr w:type="gramEnd"/>
      <w:r>
        <w:t>9c7346): Secondary accents, highlights - Warmth, approachability, earthiness</w:t>
      </w:r>
    </w:p>
    <w:p w14:paraId="361CDD57" w14:textId="77777777" w:rsidR="00E01DC8" w:rsidRDefault="00E01DC8" w:rsidP="00E01DC8"/>
    <w:p w14:paraId="1D628536" w14:textId="0C642B19" w:rsidR="00E01DC8" w:rsidRDefault="00E01DC8" w:rsidP="00E01DC8">
      <w:r>
        <w:t>Note: We will work with shades and tints of all these colors to create a complete color system with variations for different use cases.</w:t>
      </w:r>
    </w:p>
    <w:p w14:paraId="0BF23100" w14:textId="77777777" w:rsidR="00E01DC8" w:rsidRDefault="00E01DC8" w:rsidP="00E01DC8"/>
    <w:p w14:paraId="10C8CCCE" w14:textId="120B02AB" w:rsidR="00E01DC8" w:rsidRDefault="00E01DC8" w:rsidP="00E01DC8">
      <w:r>
        <w:rPr>
          <w:noProof/>
        </w:rPr>
        <w:drawing>
          <wp:inline distT="0" distB="0" distL="0" distR="0" wp14:anchorId="4B7217F0" wp14:editId="0EC2DEDF">
            <wp:extent cx="1947333" cy="2383303"/>
            <wp:effectExtent l="0" t="0" r="0" b="0"/>
            <wp:docPr id="168801301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1301" name="Graphic 168801301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1914" cy="240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D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AC7B6" w14:textId="77777777" w:rsidR="009959D2" w:rsidRDefault="009959D2" w:rsidP="00296000">
      <w:pPr>
        <w:spacing w:after="0" w:line="240" w:lineRule="auto"/>
      </w:pPr>
      <w:r>
        <w:separator/>
      </w:r>
    </w:p>
  </w:endnote>
  <w:endnote w:type="continuationSeparator" w:id="0">
    <w:p w14:paraId="7127545B" w14:textId="77777777" w:rsidR="009959D2" w:rsidRDefault="009959D2" w:rsidP="00296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47AEA" w14:textId="77777777" w:rsidR="00296000" w:rsidRDefault="00296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35A6F" w14:textId="77777777" w:rsidR="00296000" w:rsidRDefault="00296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39C6A" w14:textId="77777777" w:rsidR="00296000" w:rsidRDefault="00296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2065B" w14:textId="77777777" w:rsidR="009959D2" w:rsidRDefault="009959D2" w:rsidP="00296000">
      <w:pPr>
        <w:spacing w:after="0" w:line="240" w:lineRule="auto"/>
      </w:pPr>
      <w:r>
        <w:separator/>
      </w:r>
    </w:p>
  </w:footnote>
  <w:footnote w:type="continuationSeparator" w:id="0">
    <w:p w14:paraId="4E824641" w14:textId="77777777" w:rsidR="009959D2" w:rsidRDefault="009959D2" w:rsidP="00296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4AAD2" w14:textId="77777777" w:rsidR="00296000" w:rsidRDefault="00296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5FAE6" w14:textId="741DDEC2" w:rsidR="00296000" w:rsidRDefault="00B057D3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0F7D075" wp14:editId="38F7AA4B">
          <wp:simplePos x="0" y="0"/>
          <wp:positionH relativeFrom="page">
            <wp:align>right</wp:align>
          </wp:positionH>
          <wp:positionV relativeFrom="paragraph">
            <wp:posOffset>-448945</wp:posOffset>
          </wp:positionV>
          <wp:extent cx="7856220" cy="9131300"/>
          <wp:effectExtent l="0" t="0" r="0" b="0"/>
          <wp:wrapNone/>
          <wp:docPr id="14638595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859539" name="Picture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120"/>
                  <a:stretch>
                    <a:fillRect/>
                  </a:stretch>
                </pic:blipFill>
                <pic:spPr bwMode="auto">
                  <a:xfrm>
                    <a:off x="0" y="0"/>
                    <a:ext cx="7856220" cy="9131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3E4500" w14:textId="5F5C5460" w:rsidR="00296000" w:rsidRDefault="00296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BDE33" w14:textId="77777777" w:rsidR="00296000" w:rsidRDefault="00296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30"/>
    <w:rsid w:val="0009035D"/>
    <w:rsid w:val="002275C0"/>
    <w:rsid w:val="00296000"/>
    <w:rsid w:val="002A5B4E"/>
    <w:rsid w:val="00397784"/>
    <w:rsid w:val="00663F29"/>
    <w:rsid w:val="00704559"/>
    <w:rsid w:val="00710430"/>
    <w:rsid w:val="008B2755"/>
    <w:rsid w:val="00910615"/>
    <w:rsid w:val="009959D2"/>
    <w:rsid w:val="00B057D3"/>
    <w:rsid w:val="00B8253E"/>
    <w:rsid w:val="00E01DC8"/>
    <w:rsid w:val="00E33FF5"/>
    <w:rsid w:val="00F2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CD0DA2"/>
  <w15:chartTrackingRefBased/>
  <w15:docId w15:val="{568C5AC2-5FB3-4AC4-860B-2D9691D93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4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60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000"/>
  </w:style>
  <w:style w:type="paragraph" w:styleId="Footer">
    <w:name w:val="footer"/>
    <w:basedOn w:val="Normal"/>
    <w:link w:val="FooterChar"/>
    <w:uiPriority w:val="99"/>
    <w:unhideWhenUsed/>
    <w:rsid w:val="002960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0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Tapias Sierra</dc:creator>
  <cp:keywords/>
  <dc:description/>
  <cp:lastModifiedBy>Cesar Augusto Tapias Sierra</cp:lastModifiedBy>
  <cp:revision>2</cp:revision>
  <dcterms:created xsi:type="dcterms:W3CDTF">2025-12-04T18:48:00Z</dcterms:created>
  <dcterms:modified xsi:type="dcterms:W3CDTF">2025-12-04T18:48:00Z</dcterms:modified>
</cp:coreProperties>
</file>