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9F883" w14:textId="77777777" w:rsidR="00A05B23" w:rsidRPr="00A05B23" w:rsidRDefault="00A05B23" w:rsidP="00A05B23">
      <w:r w:rsidRPr="00A05B23">
        <w:rPr>
          <w:b/>
          <w:bCs/>
        </w:rPr>
        <w:t xml:space="preserve">Nilai </w:t>
      </w:r>
      <w:proofErr w:type="spellStart"/>
      <w:r w:rsidRPr="00A05B23">
        <w:rPr>
          <w:b/>
          <w:bCs/>
        </w:rPr>
        <w:t>Strategis</w:t>
      </w:r>
      <w:proofErr w:type="spellEnd"/>
      <w:r w:rsidRPr="00A05B23">
        <w:rPr>
          <w:b/>
          <w:bCs/>
        </w:rPr>
        <w:t xml:space="preserve"> IFMOS </w:t>
      </w:r>
      <w:proofErr w:type="spellStart"/>
      <w:r w:rsidRPr="00A05B23">
        <w:rPr>
          <w:b/>
          <w:bCs/>
        </w:rPr>
        <w:t>Ancol</w:t>
      </w:r>
      <w:proofErr w:type="spellEnd"/>
    </w:p>
    <w:p w14:paraId="3EF38923" w14:textId="77777777" w:rsidR="00A05B23" w:rsidRPr="00A05B23" w:rsidRDefault="00A05B23" w:rsidP="00A05B23">
      <w:pPr>
        <w:numPr>
          <w:ilvl w:val="0"/>
          <w:numId w:val="3"/>
        </w:numPr>
      </w:pPr>
      <w:proofErr w:type="spellStart"/>
      <w:r w:rsidRPr="00A05B23">
        <w:t>Menjadikan</w:t>
      </w:r>
      <w:proofErr w:type="spellEnd"/>
      <w:r w:rsidRPr="00A05B23">
        <w:t xml:space="preserve"> </w:t>
      </w:r>
      <w:proofErr w:type="spellStart"/>
      <w:r w:rsidRPr="00A05B23">
        <w:t>Ancol</w:t>
      </w:r>
      <w:proofErr w:type="spellEnd"/>
      <w:r w:rsidRPr="00A05B23">
        <w:t xml:space="preserve"> </w:t>
      </w:r>
      <w:proofErr w:type="spellStart"/>
      <w:r w:rsidRPr="00A05B23">
        <w:t>sebagai</w:t>
      </w:r>
      <w:proofErr w:type="spellEnd"/>
      <w:r w:rsidRPr="00A05B23">
        <w:t xml:space="preserve"> </w:t>
      </w:r>
      <w:proofErr w:type="spellStart"/>
      <w:r w:rsidRPr="00A05B23">
        <w:rPr>
          <w:b/>
          <w:bCs/>
          <w:i/>
          <w:iCs/>
        </w:rPr>
        <w:t>Etalase</w:t>
      </w:r>
      <w:proofErr w:type="spellEnd"/>
      <w:r w:rsidRPr="00A05B23">
        <w:rPr>
          <w:b/>
          <w:bCs/>
          <w:i/>
          <w:iCs/>
        </w:rPr>
        <w:t xml:space="preserve"> </w:t>
      </w:r>
      <w:proofErr w:type="spellStart"/>
      <w:r w:rsidRPr="00A05B23">
        <w:rPr>
          <w:b/>
          <w:bCs/>
          <w:i/>
          <w:iCs/>
        </w:rPr>
        <w:t>Riset</w:t>
      </w:r>
      <w:proofErr w:type="spellEnd"/>
      <w:r w:rsidRPr="00A05B23">
        <w:rPr>
          <w:b/>
          <w:bCs/>
          <w:i/>
          <w:iCs/>
        </w:rPr>
        <w:t xml:space="preserve"> dan </w:t>
      </w:r>
      <w:proofErr w:type="spellStart"/>
      <w:r w:rsidRPr="00A05B23">
        <w:rPr>
          <w:b/>
          <w:bCs/>
          <w:i/>
          <w:iCs/>
        </w:rPr>
        <w:t>Bisnis</w:t>
      </w:r>
      <w:proofErr w:type="spellEnd"/>
      <w:r w:rsidRPr="00A05B23">
        <w:rPr>
          <w:b/>
          <w:bCs/>
          <w:i/>
          <w:iCs/>
        </w:rPr>
        <w:t xml:space="preserve"> </w:t>
      </w:r>
      <w:proofErr w:type="spellStart"/>
      <w:r w:rsidRPr="00A05B23">
        <w:rPr>
          <w:b/>
          <w:bCs/>
          <w:i/>
          <w:iCs/>
        </w:rPr>
        <w:t>Maritim</w:t>
      </w:r>
      <w:proofErr w:type="spellEnd"/>
      <w:r w:rsidRPr="00A05B23">
        <w:rPr>
          <w:b/>
          <w:bCs/>
          <w:i/>
          <w:iCs/>
        </w:rPr>
        <w:t xml:space="preserve"> Jakarta</w:t>
      </w:r>
    </w:p>
    <w:p w14:paraId="1FE0CB80" w14:textId="77777777" w:rsidR="00A05B23" w:rsidRPr="00A05B23" w:rsidRDefault="00A05B23" w:rsidP="00A05B23">
      <w:pPr>
        <w:numPr>
          <w:ilvl w:val="0"/>
          <w:numId w:val="3"/>
        </w:numPr>
      </w:pPr>
      <w:proofErr w:type="spellStart"/>
      <w:r w:rsidRPr="00A05B23">
        <w:t>Memperkuat</w:t>
      </w:r>
      <w:proofErr w:type="spellEnd"/>
      <w:r w:rsidRPr="00A05B23">
        <w:t xml:space="preserve"> </w:t>
      </w:r>
      <w:proofErr w:type="spellStart"/>
      <w:r w:rsidRPr="00A05B23">
        <w:rPr>
          <w:b/>
          <w:bCs/>
        </w:rPr>
        <w:t>sinergi</w:t>
      </w:r>
      <w:proofErr w:type="spellEnd"/>
      <w:r w:rsidRPr="00A05B23">
        <w:rPr>
          <w:b/>
          <w:bCs/>
        </w:rPr>
        <w:t xml:space="preserve"> </w:t>
      </w:r>
      <w:proofErr w:type="spellStart"/>
      <w:r w:rsidRPr="00A05B23">
        <w:rPr>
          <w:b/>
          <w:bCs/>
        </w:rPr>
        <w:t>riset</w:t>
      </w:r>
      <w:proofErr w:type="spellEnd"/>
      <w:r w:rsidRPr="00A05B23">
        <w:rPr>
          <w:b/>
          <w:bCs/>
        </w:rPr>
        <w:t xml:space="preserve">, </w:t>
      </w:r>
      <w:proofErr w:type="spellStart"/>
      <w:r w:rsidRPr="00A05B23">
        <w:rPr>
          <w:b/>
          <w:bCs/>
        </w:rPr>
        <w:t>edukasi</w:t>
      </w:r>
      <w:proofErr w:type="spellEnd"/>
      <w:r w:rsidRPr="00A05B23">
        <w:rPr>
          <w:b/>
          <w:bCs/>
        </w:rPr>
        <w:t xml:space="preserve"> dan </w:t>
      </w:r>
      <w:proofErr w:type="spellStart"/>
      <w:r w:rsidRPr="00A05B23">
        <w:rPr>
          <w:b/>
          <w:bCs/>
        </w:rPr>
        <w:t>kebijakan</w:t>
      </w:r>
      <w:proofErr w:type="spellEnd"/>
      <w:r w:rsidRPr="00A05B23">
        <w:rPr>
          <w:b/>
          <w:bCs/>
        </w:rPr>
        <w:t xml:space="preserve"> </w:t>
      </w:r>
      <w:proofErr w:type="spellStart"/>
      <w:r w:rsidRPr="00A05B23">
        <w:rPr>
          <w:b/>
          <w:bCs/>
        </w:rPr>
        <w:t>kemaritiman</w:t>
      </w:r>
      <w:proofErr w:type="spellEnd"/>
      <w:r w:rsidRPr="00A05B23">
        <w:rPr>
          <w:b/>
          <w:bCs/>
        </w:rPr>
        <w:t xml:space="preserve"> </w:t>
      </w:r>
      <w:proofErr w:type="spellStart"/>
      <w:r w:rsidRPr="00A05B23">
        <w:t>berbasis</w:t>
      </w:r>
      <w:proofErr w:type="spellEnd"/>
      <w:r w:rsidRPr="00A05B23">
        <w:t xml:space="preserve"> </w:t>
      </w:r>
      <w:proofErr w:type="spellStart"/>
      <w:r w:rsidRPr="00A05B23">
        <w:t>kekuatan</w:t>
      </w:r>
      <w:proofErr w:type="spellEnd"/>
      <w:r w:rsidRPr="00A05B23">
        <w:t xml:space="preserve"> </w:t>
      </w:r>
      <w:proofErr w:type="spellStart"/>
      <w:r w:rsidRPr="00A05B23">
        <w:t>empat</w:t>
      </w:r>
      <w:proofErr w:type="spellEnd"/>
      <w:r w:rsidRPr="00A05B23">
        <w:t xml:space="preserve"> </w:t>
      </w:r>
      <w:proofErr w:type="spellStart"/>
      <w:r w:rsidRPr="00A05B23">
        <w:t>pilar</w:t>
      </w:r>
      <w:proofErr w:type="spellEnd"/>
      <w:r w:rsidRPr="00A05B23">
        <w:t xml:space="preserve"> </w:t>
      </w:r>
      <w:proofErr w:type="spellStart"/>
      <w:r w:rsidRPr="00A05B23">
        <w:t>lembaga</w:t>
      </w:r>
      <w:proofErr w:type="spellEnd"/>
      <w:r w:rsidRPr="00A05B23">
        <w:t xml:space="preserve"> </w:t>
      </w:r>
      <w:proofErr w:type="spellStart"/>
      <w:r w:rsidRPr="00A05B23">
        <w:t>kelautan</w:t>
      </w:r>
      <w:proofErr w:type="spellEnd"/>
      <w:r w:rsidRPr="00A05B23">
        <w:t xml:space="preserve"> yang </w:t>
      </w:r>
      <w:proofErr w:type="spellStart"/>
      <w:r w:rsidRPr="00A05B23">
        <w:t>saat</w:t>
      </w:r>
      <w:proofErr w:type="spellEnd"/>
      <w:r w:rsidRPr="00A05B23">
        <w:t xml:space="preserve"> </w:t>
      </w:r>
      <w:proofErr w:type="spellStart"/>
      <w:r w:rsidRPr="00A05B23">
        <w:t>ini</w:t>
      </w:r>
      <w:proofErr w:type="spellEnd"/>
      <w:r w:rsidRPr="00A05B23">
        <w:t xml:space="preserve"> </w:t>
      </w:r>
      <w:proofErr w:type="spellStart"/>
      <w:r w:rsidRPr="00A05B23">
        <w:t>ada</w:t>
      </w:r>
      <w:proofErr w:type="spellEnd"/>
      <w:r w:rsidRPr="00A05B23">
        <w:t xml:space="preserve"> di </w:t>
      </w:r>
      <w:proofErr w:type="spellStart"/>
      <w:r w:rsidRPr="00A05B23">
        <w:t>kawasan</w:t>
      </w:r>
      <w:proofErr w:type="spellEnd"/>
      <w:r w:rsidRPr="00A05B23">
        <w:t xml:space="preserve"> </w:t>
      </w:r>
      <w:proofErr w:type="spellStart"/>
      <w:r w:rsidRPr="00A05B23">
        <w:t>Ancol</w:t>
      </w:r>
      <w:proofErr w:type="spellEnd"/>
    </w:p>
    <w:p w14:paraId="0DEBA16E" w14:textId="77777777" w:rsidR="00A05B23" w:rsidRPr="00A05B23" w:rsidRDefault="00A05B23" w:rsidP="00A05B23">
      <w:pPr>
        <w:numPr>
          <w:ilvl w:val="0"/>
          <w:numId w:val="3"/>
        </w:numPr>
      </w:pPr>
      <w:proofErr w:type="spellStart"/>
      <w:r w:rsidRPr="00A05B23">
        <w:t>Menjadikan</w:t>
      </w:r>
      <w:proofErr w:type="spellEnd"/>
      <w:r w:rsidRPr="00A05B23">
        <w:t xml:space="preserve"> </w:t>
      </w:r>
      <w:proofErr w:type="spellStart"/>
      <w:r w:rsidRPr="00A05B23">
        <w:t>Ancol</w:t>
      </w:r>
      <w:proofErr w:type="spellEnd"/>
      <w:r w:rsidRPr="00A05B23">
        <w:t xml:space="preserve"> </w:t>
      </w:r>
      <w:proofErr w:type="spellStart"/>
      <w:r w:rsidRPr="00A05B23">
        <w:t>sebagai</w:t>
      </w:r>
      <w:proofErr w:type="spellEnd"/>
      <w:r w:rsidRPr="00A05B23">
        <w:t xml:space="preserve"> </w:t>
      </w:r>
      <w:proofErr w:type="spellStart"/>
      <w:r w:rsidRPr="00A05B23">
        <w:t>pusat</w:t>
      </w:r>
      <w:proofErr w:type="spellEnd"/>
      <w:r w:rsidRPr="00A05B23">
        <w:t xml:space="preserve"> </w:t>
      </w:r>
      <w:proofErr w:type="spellStart"/>
      <w:r w:rsidRPr="00A05B23">
        <w:t>kegiatan</w:t>
      </w:r>
      <w:proofErr w:type="spellEnd"/>
      <w:r w:rsidRPr="00A05B23">
        <w:t xml:space="preserve"> </w:t>
      </w:r>
      <w:proofErr w:type="spellStart"/>
      <w:r w:rsidRPr="00A05B23">
        <w:t>riset</w:t>
      </w:r>
      <w:proofErr w:type="spellEnd"/>
      <w:r w:rsidRPr="00A05B23">
        <w:t xml:space="preserve">, </w:t>
      </w:r>
      <w:proofErr w:type="spellStart"/>
      <w:r w:rsidRPr="00A05B23">
        <w:t>budaya</w:t>
      </w:r>
      <w:proofErr w:type="spellEnd"/>
      <w:r w:rsidRPr="00A05B23">
        <w:t xml:space="preserve"> dan </w:t>
      </w:r>
      <w:proofErr w:type="spellStart"/>
      <w:r w:rsidRPr="00A05B23">
        <w:t>edukasi</w:t>
      </w:r>
      <w:proofErr w:type="spellEnd"/>
      <w:r w:rsidRPr="00A05B23">
        <w:t xml:space="preserve"> </w:t>
      </w:r>
      <w:proofErr w:type="spellStart"/>
      <w:r w:rsidRPr="00A05B23">
        <w:t>kelautan</w:t>
      </w:r>
      <w:proofErr w:type="spellEnd"/>
      <w:r w:rsidRPr="00A05B23">
        <w:t xml:space="preserve"> dan </w:t>
      </w:r>
      <w:proofErr w:type="spellStart"/>
      <w:r w:rsidRPr="00A05B23">
        <w:t>kemaritiman</w:t>
      </w:r>
      <w:proofErr w:type="spellEnd"/>
      <w:r w:rsidRPr="00A05B23">
        <w:t xml:space="preserve"> yang </w:t>
      </w:r>
      <w:proofErr w:type="spellStart"/>
      <w:r w:rsidRPr="00A05B23">
        <w:t>berorientasi</w:t>
      </w:r>
      <w:proofErr w:type="spellEnd"/>
      <w:r w:rsidRPr="00A05B23">
        <w:t xml:space="preserve"> </w:t>
      </w:r>
      <w:proofErr w:type="spellStart"/>
      <w:r w:rsidRPr="00A05B23">
        <w:rPr>
          <w:b/>
          <w:bCs/>
        </w:rPr>
        <w:t>bisnis</w:t>
      </w:r>
      <w:proofErr w:type="spellEnd"/>
      <w:r w:rsidRPr="00A05B23">
        <w:rPr>
          <w:b/>
          <w:bCs/>
        </w:rPr>
        <w:t xml:space="preserve"> </w:t>
      </w:r>
      <w:proofErr w:type="spellStart"/>
      <w:r w:rsidRPr="00A05B23">
        <w:rPr>
          <w:b/>
          <w:bCs/>
        </w:rPr>
        <w:t>perikanan</w:t>
      </w:r>
      <w:proofErr w:type="spellEnd"/>
      <w:r w:rsidRPr="00A05B23">
        <w:rPr>
          <w:b/>
          <w:bCs/>
        </w:rPr>
        <w:t xml:space="preserve"> </w:t>
      </w:r>
      <w:proofErr w:type="spellStart"/>
      <w:r w:rsidRPr="00A05B23">
        <w:rPr>
          <w:b/>
          <w:bCs/>
        </w:rPr>
        <w:t>berkelanjutan</w:t>
      </w:r>
      <w:proofErr w:type="spellEnd"/>
    </w:p>
    <w:p w14:paraId="704ABBBA" w14:textId="77777777" w:rsidR="00A05B23" w:rsidRDefault="00A05B23" w:rsidP="00A05B23"/>
    <w:p w14:paraId="35F45303" w14:textId="66589B4D" w:rsidR="00A05B23" w:rsidRDefault="00A05B23" w:rsidP="00A05B23">
      <w:r>
        <w:t>PIJAKAN Sejarah IFMOS ANCOL</w:t>
      </w:r>
    </w:p>
    <w:p w14:paraId="5F132A43" w14:textId="18CAC500" w:rsidR="00A05B23" w:rsidRPr="00A05B23" w:rsidRDefault="00A05B23" w:rsidP="00A05B23">
      <w:pPr>
        <w:numPr>
          <w:ilvl w:val="0"/>
          <w:numId w:val="2"/>
        </w:numPr>
      </w:pPr>
      <w:r w:rsidRPr="00A05B23">
        <w:rPr>
          <w:lang w:val="id-ID"/>
        </w:rPr>
        <w:t>Pendirian IFMOS (SLK) Ancol diinisiasi tahun 197</w:t>
      </w:r>
      <w:r w:rsidRPr="00A05B23">
        <w:t>7/7</w:t>
      </w:r>
      <w:r w:rsidRPr="00A05B23">
        <w:rPr>
          <w:lang w:val="id-ID"/>
        </w:rPr>
        <w:t>8 oleh Menteri Pertanian Thoyib Hadiwidjaja dan Gubernur DKI Jakarta Ali Sadikit untuk pengembangan  bidang kelautan, melalui program penelitian dan pendidikan.</w:t>
      </w:r>
    </w:p>
    <w:p w14:paraId="7D494066" w14:textId="284660CF" w:rsidR="00A05B23" w:rsidRDefault="00A05B23" w:rsidP="00A05B23">
      <w:pPr>
        <w:numPr>
          <w:ilvl w:val="0"/>
          <w:numId w:val="2"/>
        </w:numPr>
      </w:pPr>
      <w:proofErr w:type="spellStart"/>
      <w:r w:rsidRPr="00A05B23">
        <w:t>Pembentukan</w:t>
      </w:r>
      <w:proofErr w:type="spellEnd"/>
      <w:r w:rsidRPr="00A05B23">
        <w:t xml:space="preserve"> </w:t>
      </w:r>
      <w:proofErr w:type="spellStart"/>
      <w:r w:rsidRPr="00A05B23">
        <w:t>kompleks</w:t>
      </w:r>
      <w:proofErr w:type="spellEnd"/>
      <w:r w:rsidRPr="00A05B23">
        <w:t xml:space="preserve"> </w:t>
      </w:r>
      <w:proofErr w:type="spellStart"/>
      <w:proofErr w:type="gramStart"/>
      <w:r w:rsidRPr="00A05B23">
        <w:t>maritim</w:t>
      </w:r>
      <w:proofErr w:type="spellEnd"/>
      <w:r w:rsidRPr="00A05B23">
        <w:t xml:space="preserve">  yang</w:t>
      </w:r>
      <w:proofErr w:type="gramEnd"/>
      <w:r w:rsidRPr="00A05B23">
        <w:t xml:space="preserve"> </w:t>
      </w:r>
      <w:proofErr w:type="spellStart"/>
      <w:r w:rsidRPr="00A05B23">
        <w:t>kemudian</w:t>
      </w:r>
      <w:proofErr w:type="spellEnd"/>
      <w:r w:rsidRPr="00A05B23">
        <w:t xml:space="preserve"> </w:t>
      </w:r>
      <w:proofErr w:type="spellStart"/>
      <w:r w:rsidRPr="00A05B23">
        <w:t>dikenal</w:t>
      </w:r>
      <w:proofErr w:type="spellEnd"/>
      <w:r w:rsidRPr="00A05B23">
        <w:t xml:space="preserve"> </w:t>
      </w:r>
      <w:proofErr w:type="spellStart"/>
      <w:r w:rsidRPr="00A05B23">
        <w:t>sebagai</w:t>
      </w:r>
      <w:proofErr w:type="spellEnd"/>
      <w:r w:rsidRPr="00A05B23">
        <w:t xml:space="preserve"> </w:t>
      </w:r>
      <w:proofErr w:type="spellStart"/>
      <w:r w:rsidRPr="00A05B23">
        <w:t>Kompleks</w:t>
      </w:r>
      <w:proofErr w:type="spellEnd"/>
      <w:r w:rsidRPr="00A05B23">
        <w:t xml:space="preserve"> Bina </w:t>
      </w:r>
      <w:proofErr w:type="spellStart"/>
      <w:r w:rsidRPr="00A05B23">
        <w:t>Samudera</w:t>
      </w:r>
      <w:proofErr w:type="spellEnd"/>
    </w:p>
    <w:p w14:paraId="70A4E86D" w14:textId="2EFCB8AC" w:rsidR="00AC0C65" w:rsidRDefault="00AC0C65" w:rsidP="00AC0C65">
      <w:r w:rsidRPr="00AC0C65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7CE223" wp14:editId="6E86ABC0">
                <wp:simplePos x="0" y="0"/>
                <wp:positionH relativeFrom="column">
                  <wp:posOffset>168275</wp:posOffset>
                </wp:positionH>
                <wp:positionV relativeFrom="paragraph">
                  <wp:posOffset>56515</wp:posOffset>
                </wp:positionV>
                <wp:extent cx="4910447" cy="338554"/>
                <wp:effectExtent l="0" t="0" r="7620" b="4445"/>
                <wp:wrapNone/>
                <wp:docPr id="24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47" cy="3385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txbx>
                        <w:txbxContent>
                          <w:p w14:paraId="77A29E6C" w14:textId="77777777" w:rsidR="00AC0C65" w:rsidRDefault="00AC0C65" w:rsidP="00AC0C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32"/>
                                <w:szCs w:val="32"/>
                                <w:lang w:val="en-ID"/>
                              </w:rPr>
                              <w:t xml:space="preserve">Kerjasama FPIK-IPB dan PT Tri Tunggal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32"/>
                                <w:szCs w:val="32"/>
                                <w:lang w:val="en-ID"/>
                              </w:rPr>
                              <w:t>Segara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32"/>
                                <w:szCs w:val="32"/>
                                <w:lang w:val="en-ID"/>
                              </w:rPr>
                              <w:t xml:space="preserve"> Indonesia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7CE223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margin-left:13.25pt;margin-top:4.45pt;width:386.65pt;height:26.65pt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" fillcolor="#d9e2f3 [660]" stroked="f">
                <v:textbox style="mso-fit-shape-to-text:t">
                  <w:txbxContent>
                    <w:p w14:paraId="77A29E6C" w14:textId="77777777" w:rsidR="00AC0C65" w:rsidRDefault="00AC0C65" w:rsidP="00AC0C6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32"/>
                          <w:szCs w:val="32"/>
                          <w:lang w:val="en-ID"/>
                        </w:rPr>
                        <w:t xml:space="preserve">Kerjasama FPIK-IPB dan PT Tri Tunggal </w:t>
                      </w:r>
                      <w:proofErr w:type="spellStart"/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32"/>
                          <w:szCs w:val="32"/>
                          <w:lang w:val="en-ID"/>
                        </w:rPr>
                        <w:t>Segara</w:t>
                      </w:r>
                      <w:proofErr w:type="spellEnd"/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32"/>
                          <w:szCs w:val="32"/>
                          <w:lang w:val="en-ID"/>
                        </w:rPr>
                        <w:t xml:space="preserve"> Indonesia</w:t>
                      </w:r>
                    </w:p>
                  </w:txbxContent>
                </v:textbox>
              </v:shape>
            </w:pict>
          </mc:Fallback>
        </mc:AlternateContent>
      </w:r>
    </w:p>
    <w:p w14:paraId="4D71B311" w14:textId="27755BE0" w:rsidR="00AC0C65" w:rsidRDefault="00AC0C65" w:rsidP="00AC0C65">
      <w:r w:rsidRPr="00AC0C65">
        <w:drawing>
          <wp:anchor distT="0" distB="0" distL="114300" distR="114300" simplePos="0" relativeHeight="251691008" behindDoc="0" locked="0" layoutInCell="1" allowOverlap="1" wp14:anchorId="5293FA57" wp14:editId="3B049DFC">
            <wp:simplePos x="0" y="0"/>
            <wp:positionH relativeFrom="column">
              <wp:posOffset>-295275</wp:posOffset>
            </wp:positionH>
            <wp:positionV relativeFrom="paragraph">
              <wp:posOffset>313690</wp:posOffset>
            </wp:positionV>
            <wp:extent cx="5943600" cy="3201035"/>
            <wp:effectExtent l="0" t="0" r="0" b="0"/>
            <wp:wrapNone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F0937" w14:textId="34416B59" w:rsidR="00A05B23" w:rsidRDefault="00A05B23" w:rsidP="00A05B23"/>
    <w:p w14:paraId="1EAD00FE" w14:textId="12B872F5" w:rsidR="00A05B23" w:rsidRPr="00A05B23" w:rsidRDefault="00A05B23" w:rsidP="00A05B23">
      <w:pPr>
        <w:jc w:val="center"/>
      </w:pPr>
      <w:r w:rsidRPr="00A05B23">
        <w:rPr>
          <w:b/>
          <w:bCs/>
          <w:lang w:val="en-ID"/>
        </w:rPr>
        <w:t xml:space="preserve">Roadmap </w:t>
      </w:r>
      <w:proofErr w:type="spellStart"/>
      <w:r w:rsidRPr="00A05B23">
        <w:rPr>
          <w:b/>
          <w:bCs/>
          <w:lang w:val="en-ID"/>
        </w:rPr>
        <w:t>Menuju</w:t>
      </w:r>
      <w:proofErr w:type="spellEnd"/>
      <w:r w:rsidRPr="00A05B23">
        <w:rPr>
          <w:b/>
          <w:bCs/>
          <w:lang w:val="en-ID"/>
        </w:rPr>
        <w:t xml:space="preserve"> FMS 4.0</w:t>
      </w:r>
    </w:p>
    <w:p w14:paraId="42C66314" w14:textId="6FD5A9A3" w:rsidR="00A05B23" w:rsidRPr="00A05B23" w:rsidRDefault="00A05B23" w:rsidP="00A05B23">
      <w:pPr>
        <w:jc w:val="center"/>
      </w:pPr>
    </w:p>
    <w:p w14:paraId="7FD302FD" w14:textId="3C56D49B" w:rsidR="006B0199" w:rsidRDefault="00AC0C65">
      <w:r w:rsidRPr="00A05B23">
        <w:lastRenderedPageBreak/>
        <w:drawing>
          <wp:anchor distT="0" distB="0" distL="114300" distR="114300" simplePos="0" relativeHeight="251658240" behindDoc="1" locked="0" layoutInCell="1" allowOverlap="1" wp14:anchorId="6195F4A0" wp14:editId="3095FE43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943600" cy="3705860"/>
            <wp:effectExtent l="0" t="0" r="0" b="8890"/>
            <wp:wrapTight wrapText="bothSides">
              <wp:wrapPolygon edited="0">
                <wp:start x="0" y="0"/>
                <wp:lineTo x="0" y="21541"/>
                <wp:lineTo x="21531" y="21541"/>
                <wp:lineTo x="21531" y="0"/>
                <wp:lineTo x="0" y="0"/>
              </wp:wrapPolygon>
            </wp:wrapTight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D05B3" w14:textId="78738D42" w:rsidR="00A05B23" w:rsidRDefault="00A05B23" w:rsidP="00A05B23"/>
    <w:p w14:paraId="0335CADD" w14:textId="53BBBBFF" w:rsidR="00A05B23" w:rsidRPr="00A05B23" w:rsidRDefault="00A05B23" w:rsidP="00A05B23">
      <w:pPr>
        <w:tabs>
          <w:tab w:val="left" w:pos="5310"/>
        </w:tabs>
        <w:jc w:val="center"/>
      </w:pPr>
      <w:proofErr w:type="spellStart"/>
      <w:r w:rsidRPr="00A05B23">
        <w:rPr>
          <w:b/>
          <w:bCs/>
        </w:rPr>
        <w:t>Disain</w:t>
      </w:r>
      <w:proofErr w:type="spellEnd"/>
      <w:r w:rsidRPr="00A05B23">
        <w:rPr>
          <w:b/>
          <w:bCs/>
        </w:rPr>
        <w:t xml:space="preserve"> </w:t>
      </w:r>
      <w:proofErr w:type="spellStart"/>
      <w:r w:rsidRPr="00A05B23">
        <w:rPr>
          <w:b/>
          <w:bCs/>
        </w:rPr>
        <w:t>Inkubator</w:t>
      </w:r>
      <w:proofErr w:type="spellEnd"/>
      <w:r w:rsidRPr="00A05B23">
        <w:rPr>
          <w:b/>
          <w:bCs/>
        </w:rPr>
        <w:t xml:space="preserve"> </w:t>
      </w:r>
      <w:proofErr w:type="spellStart"/>
      <w:r w:rsidRPr="00A05B23">
        <w:rPr>
          <w:b/>
          <w:bCs/>
        </w:rPr>
        <w:t>Riset-Bisnis</w:t>
      </w:r>
      <w:proofErr w:type="spellEnd"/>
      <w:r w:rsidRPr="00A05B23">
        <w:rPr>
          <w:b/>
          <w:bCs/>
        </w:rPr>
        <w:t xml:space="preserve"> FPIK-TSI</w:t>
      </w:r>
    </w:p>
    <w:p w14:paraId="4B08502C" w14:textId="32C27DEC" w:rsidR="00A05B23" w:rsidRPr="00A05B23" w:rsidRDefault="00AC0C65" w:rsidP="00A05B23">
      <w:pPr>
        <w:tabs>
          <w:tab w:val="left" w:pos="5310"/>
        </w:tabs>
      </w:pPr>
      <w:r w:rsidRPr="00A05B23">
        <w:drawing>
          <wp:anchor distT="0" distB="0" distL="114300" distR="114300" simplePos="0" relativeHeight="251693056" behindDoc="1" locked="0" layoutInCell="1" allowOverlap="1" wp14:anchorId="33E96BF6" wp14:editId="4D2D6BDC">
            <wp:simplePos x="0" y="0"/>
            <wp:positionH relativeFrom="column">
              <wp:posOffset>0</wp:posOffset>
            </wp:positionH>
            <wp:positionV relativeFrom="paragraph">
              <wp:posOffset>-40005</wp:posOffset>
            </wp:positionV>
            <wp:extent cx="5943600" cy="3631565"/>
            <wp:effectExtent l="0" t="38100" r="0" b="26035"/>
            <wp:wrapTight wrapText="bothSides">
              <wp:wrapPolygon edited="0">
                <wp:start x="10246" y="-227"/>
                <wp:lineTo x="9831" y="0"/>
                <wp:lineTo x="8931" y="1246"/>
                <wp:lineTo x="8931" y="1813"/>
                <wp:lineTo x="8031" y="3513"/>
                <wp:lineTo x="7754" y="3626"/>
                <wp:lineTo x="6646" y="5099"/>
                <wp:lineTo x="5538" y="5439"/>
                <wp:lineTo x="4085" y="6458"/>
                <wp:lineTo x="3808" y="9065"/>
                <wp:lineTo x="3808" y="9178"/>
                <wp:lineTo x="4292" y="10877"/>
                <wp:lineTo x="5123" y="12690"/>
                <wp:lineTo x="6023" y="16316"/>
                <wp:lineTo x="5746" y="18129"/>
                <wp:lineTo x="5746" y="18242"/>
                <wp:lineTo x="5954" y="20055"/>
                <wp:lineTo x="7062" y="21415"/>
                <wp:lineTo x="7131" y="21642"/>
                <wp:lineTo x="14469" y="21642"/>
                <wp:lineTo x="14538" y="21415"/>
                <wp:lineTo x="15577" y="20055"/>
                <wp:lineTo x="15577" y="19942"/>
                <wp:lineTo x="15785" y="18242"/>
                <wp:lineTo x="15577" y="16316"/>
                <wp:lineTo x="16062" y="14503"/>
                <wp:lineTo x="16408" y="12690"/>
                <wp:lineTo x="17308" y="10877"/>
                <wp:lineTo x="17792" y="8951"/>
                <wp:lineTo x="17515" y="6572"/>
                <wp:lineTo x="15923" y="5439"/>
                <wp:lineTo x="14885" y="5099"/>
                <wp:lineTo x="13569" y="3626"/>
                <wp:lineTo x="12600" y="1813"/>
                <wp:lineTo x="12669" y="1246"/>
                <wp:lineTo x="11769" y="0"/>
                <wp:lineTo x="11354" y="-227"/>
                <wp:lineTo x="10246" y="-227"/>
              </wp:wrapPolygon>
            </wp:wrapTight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3686"/>
      </w:tblGrid>
      <w:tr w:rsidR="00A05B23" w14:paraId="6906C326" w14:textId="77777777" w:rsidTr="00A05B23">
        <w:tc>
          <w:tcPr>
            <w:tcW w:w="3539" w:type="dxa"/>
          </w:tcPr>
          <w:p w14:paraId="20863DBF" w14:textId="1FE93D9D" w:rsidR="00A05B23" w:rsidRPr="00A05B23" w:rsidRDefault="00A05B23" w:rsidP="00A05B23">
            <w:pPr>
              <w:tabs>
                <w:tab w:val="left" w:pos="5310"/>
              </w:tabs>
              <w:jc w:val="center"/>
              <w:rPr>
                <w:b/>
                <w:bCs/>
              </w:rPr>
            </w:pPr>
            <w:r w:rsidRPr="00A05B23">
              <w:rPr>
                <w:b/>
                <w:bCs/>
              </w:rPr>
              <w:lastRenderedPageBreak/>
              <w:t>FPIK-IPB</w:t>
            </w:r>
          </w:p>
        </w:tc>
        <w:tc>
          <w:tcPr>
            <w:tcW w:w="3686" w:type="dxa"/>
          </w:tcPr>
          <w:p w14:paraId="58FB890C" w14:textId="382F0C32" w:rsidR="00A05B23" w:rsidRPr="00A05B23" w:rsidRDefault="00A05B23" w:rsidP="00A05B23">
            <w:pPr>
              <w:tabs>
                <w:tab w:val="left" w:pos="5310"/>
              </w:tabs>
              <w:jc w:val="center"/>
              <w:rPr>
                <w:b/>
                <w:bCs/>
              </w:rPr>
            </w:pPr>
            <w:r w:rsidRPr="00A05B23">
              <w:rPr>
                <w:b/>
                <w:bCs/>
              </w:rPr>
              <w:t>PT TSI</w:t>
            </w:r>
          </w:p>
        </w:tc>
      </w:tr>
      <w:tr w:rsidR="00A05B23" w14:paraId="451ACC03" w14:textId="77777777" w:rsidTr="00A05B23">
        <w:tc>
          <w:tcPr>
            <w:tcW w:w="3539" w:type="dxa"/>
          </w:tcPr>
          <w:p w14:paraId="4379729B" w14:textId="46956C92" w:rsidR="00A05B23" w:rsidRDefault="00A05B23" w:rsidP="00A05B23">
            <w:pPr>
              <w:tabs>
                <w:tab w:val="left" w:pos="5310"/>
              </w:tabs>
            </w:pPr>
            <w:proofErr w:type="spellStart"/>
            <w:r>
              <w:t>Penyediaan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dan Gedung</w:t>
            </w:r>
          </w:p>
        </w:tc>
        <w:tc>
          <w:tcPr>
            <w:tcW w:w="3686" w:type="dxa"/>
          </w:tcPr>
          <w:p w14:paraId="252E6A12" w14:textId="733E7DAE" w:rsidR="00A05B23" w:rsidRDefault="00A05B23" w:rsidP="00A05B23">
            <w:pPr>
              <w:tabs>
                <w:tab w:val="left" w:pos="5310"/>
              </w:tabs>
            </w:pPr>
            <w:proofErr w:type="spellStart"/>
            <w:r>
              <w:t>Membantu</w:t>
            </w:r>
            <w:proofErr w:type="spellEnd"/>
            <w:r>
              <w:t xml:space="preserve"> </w:t>
            </w:r>
            <w:proofErr w:type="spellStart"/>
            <w:r>
              <w:t>renovasi</w:t>
            </w:r>
            <w:proofErr w:type="spellEnd"/>
            <w:r>
              <w:t xml:space="preserve"> Gedung</w:t>
            </w:r>
          </w:p>
        </w:tc>
      </w:tr>
      <w:tr w:rsidR="00A05B23" w14:paraId="73F659D5" w14:textId="77777777" w:rsidTr="00A05B23">
        <w:tc>
          <w:tcPr>
            <w:tcW w:w="3539" w:type="dxa"/>
          </w:tcPr>
          <w:p w14:paraId="30116C01" w14:textId="74D87104" w:rsidR="00A05B23" w:rsidRDefault="00A05B23" w:rsidP="00A05B23">
            <w:pPr>
              <w:tabs>
                <w:tab w:val="left" w:pos="5310"/>
              </w:tabs>
            </w:pPr>
            <w:proofErr w:type="spellStart"/>
            <w:r>
              <w:t>Pelaksanaan</w:t>
            </w:r>
            <w:proofErr w:type="spellEnd"/>
            <w:r>
              <w:t xml:space="preserve"> </w:t>
            </w:r>
            <w:proofErr w:type="spellStart"/>
            <w:r>
              <w:t>riset</w:t>
            </w:r>
            <w:proofErr w:type="spellEnd"/>
          </w:p>
        </w:tc>
        <w:tc>
          <w:tcPr>
            <w:tcW w:w="3686" w:type="dxa"/>
          </w:tcPr>
          <w:p w14:paraId="27692A4C" w14:textId="196806AE" w:rsidR="00A05B23" w:rsidRDefault="00A05B23" w:rsidP="00A05B23">
            <w:pPr>
              <w:tabs>
                <w:tab w:val="left" w:pos="5310"/>
              </w:tabs>
            </w:pPr>
            <w:proofErr w:type="spellStart"/>
            <w:r>
              <w:t>Penyediaan</w:t>
            </w:r>
            <w:proofErr w:type="spellEnd"/>
            <w:r>
              <w:t xml:space="preserve"> </w:t>
            </w:r>
            <w:proofErr w:type="spellStart"/>
            <w:r>
              <w:t>sarana</w:t>
            </w:r>
            <w:proofErr w:type="spellEnd"/>
            <w:r>
              <w:t xml:space="preserve"> </w:t>
            </w:r>
            <w:proofErr w:type="spellStart"/>
            <w:r>
              <w:t>riset-bisnis</w:t>
            </w:r>
            <w:proofErr w:type="spellEnd"/>
          </w:p>
        </w:tc>
      </w:tr>
      <w:tr w:rsidR="00A05B23" w14:paraId="42EF2E4D" w14:textId="77777777" w:rsidTr="00A05B23">
        <w:tc>
          <w:tcPr>
            <w:tcW w:w="3539" w:type="dxa"/>
          </w:tcPr>
          <w:p w14:paraId="4CE12827" w14:textId="359F859D" w:rsidR="00A05B23" w:rsidRDefault="00A05B23" w:rsidP="00A05B23">
            <w:pPr>
              <w:tabs>
                <w:tab w:val="left" w:pos="5310"/>
              </w:tabs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operasional</w:t>
            </w:r>
            <w:proofErr w:type="spellEnd"/>
            <w:r>
              <w:t xml:space="preserve"> </w:t>
            </w:r>
            <w:proofErr w:type="spellStart"/>
            <w:r>
              <w:t>riset-bisnis</w:t>
            </w:r>
            <w:proofErr w:type="spellEnd"/>
          </w:p>
        </w:tc>
        <w:tc>
          <w:tcPr>
            <w:tcW w:w="3686" w:type="dxa"/>
          </w:tcPr>
          <w:p w14:paraId="74CE5008" w14:textId="29563BBC" w:rsidR="00A05B23" w:rsidRDefault="00A05B23" w:rsidP="00A05B23">
            <w:pPr>
              <w:tabs>
                <w:tab w:val="left" w:pos="5310"/>
              </w:tabs>
            </w:pPr>
            <w:proofErr w:type="spellStart"/>
            <w:r>
              <w:t>Penyediaan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operasional</w:t>
            </w:r>
            <w:proofErr w:type="spellEnd"/>
          </w:p>
        </w:tc>
      </w:tr>
      <w:tr w:rsidR="00A05B23" w14:paraId="3D1FC37C" w14:textId="77777777" w:rsidTr="00A05B23">
        <w:tc>
          <w:tcPr>
            <w:tcW w:w="3539" w:type="dxa"/>
          </w:tcPr>
          <w:p w14:paraId="35CACEBD" w14:textId="3B6F4305" w:rsidR="00A05B23" w:rsidRDefault="00A05B23" w:rsidP="00A05B23">
            <w:pPr>
              <w:tabs>
                <w:tab w:val="left" w:pos="5310"/>
              </w:tabs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kesempatan</w:t>
            </w:r>
            <w:proofErr w:type="spellEnd"/>
            <w:r>
              <w:t xml:space="preserve"> </w:t>
            </w:r>
            <w:proofErr w:type="spellStart"/>
            <w:r>
              <w:t>riset</w:t>
            </w:r>
            <w:proofErr w:type="spellEnd"/>
          </w:p>
        </w:tc>
        <w:tc>
          <w:tcPr>
            <w:tcW w:w="3686" w:type="dxa"/>
          </w:tcPr>
          <w:p w14:paraId="4069FD1B" w14:textId="1F9E2FEE" w:rsidR="00A05B23" w:rsidRDefault="00A05B23" w:rsidP="00A05B23">
            <w:pPr>
              <w:tabs>
                <w:tab w:val="left" w:pos="5310"/>
              </w:tabs>
            </w:pPr>
            <w:proofErr w:type="spellStart"/>
            <w:r>
              <w:t>Memperoleh</w:t>
            </w:r>
            <w:proofErr w:type="spellEnd"/>
            <w:r>
              <w:t xml:space="preserve"> </w:t>
            </w:r>
            <w:proofErr w:type="spellStart"/>
            <w:r>
              <w:t>manfaat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</w:p>
        </w:tc>
      </w:tr>
      <w:tr w:rsidR="00A05B23" w14:paraId="46DF3BA0" w14:textId="77777777" w:rsidTr="00A05B23">
        <w:tc>
          <w:tcPr>
            <w:tcW w:w="3539" w:type="dxa"/>
          </w:tcPr>
          <w:p w14:paraId="10A546A2" w14:textId="5092C507" w:rsidR="00A05B23" w:rsidRDefault="00A05B23" w:rsidP="00A05B23">
            <w:pPr>
              <w:tabs>
                <w:tab w:val="left" w:pos="5310"/>
              </w:tabs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sarana</w:t>
            </w:r>
            <w:proofErr w:type="spellEnd"/>
            <w:r>
              <w:t xml:space="preserve"> </w:t>
            </w:r>
            <w:proofErr w:type="spellStart"/>
            <w:r>
              <w:t>riset-bisnis</w:t>
            </w:r>
            <w:proofErr w:type="spellEnd"/>
          </w:p>
        </w:tc>
        <w:tc>
          <w:tcPr>
            <w:tcW w:w="3686" w:type="dxa"/>
          </w:tcPr>
          <w:p w14:paraId="2F93743E" w14:textId="000F273A" w:rsidR="00A05B23" w:rsidRDefault="00A05B23" w:rsidP="00A05B23">
            <w:pPr>
              <w:tabs>
                <w:tab w:val="left" w:pos="5310"/>
              </w:tabs>
            </w:pPr>
            <w:proofErr w:type="spellStart"/>
            <w:r>
              <w:t>Melaksanakan</w:t>
            </w:r>
            <w:proofErr w:type="spellEnd"/>
            <w:r>
              <w:t xml:space="preserve"> </w:t>
            </w:r>
            <w:proofErr w:type="spellStart"/>
            <w:r>
              <w:t>inkubator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</w:p>
        </w:tc>
      </w:tr>
      <w:tr w:rsidR="00A05B23" w14:paraId="19CA3B0D" w14:textId="77777777" w:rsidTr="00A05B23">
        <w:tc>
          <w:tcPr>
            <w:tcW w:w="3539" w:type="dxa"/>
          </w:tcPr>
          <w:p w14:paraId="790C0B05" w14:textId="278109D7" w:rsidR="00A05B23" w:rsidRDefault="00A05B23" w:rsidP="00A05B23">
            <w:pPr>
              <w:tabs>
                <w:tab w:val="left" w:pos="5310"/>
              </w:tabs>
            </w:pPr>
            <w:proofErr w:type="spellStart"/>
            <w:r>
              <w:t>Terlibat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SDM</w:t>
            </w:r>
          </w:p>
        </w:tc>
        <w:tc>
          <w:tcPr>
            <w:tcW w:w="3686" w:type="dxa"/>
          </w:tcPr>
          <w:p w14:paraId="5E0FA8C3" w14:textId="7E01210F" w:rsidR="00A05B23" w:rsidRDefault="00A05B23" w:rsidP="00A05B23">
            <w:pPr>
              <w:tabs>
                <w:tab w:val="left" w:pos="5310"/>
              </w:tabs>
            </w:pPr>
            <w:proofErr w:type="spellStart"/>
            <w:r>
              <w:t>Memfasilitasi</w:t>
            </w:r>
            <w:proofErr w:type="spellEnd"/>
            <w:r>
              <w:t xml:space="preserve"> </w:t>
            </w:r>
            <w:proofErr w:type="spellStart"/>
            <w:r>
              <w:t>operasional</w:t>
            </w:r>
            <w:proofErr w:type="spellEnd"/>
            <w:r>
              <w:t xml:space="preserve"> </w:t>
            </w:r>
            <w:proofErr w:type="spellStart"/>
            <w:r>
              <w:t>riset-bisnis</w:t>
            </w:r>
            <w:proofErr w:type="spellEnd"/>
          </w:p>
        </w:tc>
      </w:tr>
    </w:tbl>
    <w:p w14:paraId="7C39BFA2" w14:textId="3B6D7F40" w:rsidR="00A05B23" w:rsidRDefault="00AC0C65" w:rsidP="00A05B23">
      <w:pPr>
        <w:tabs>
          <w:tab w:val="left" w:pos="5310"/>
        </w:tabs>
      </w:pPr>
      <w:proofErr w:type="spellStart"/>
      <w:r w:rsidRPr="00A05B23">
        <w:rPr>
          <w:b/>
          <w:bCs/>
        </w:rPr>
        <w:t>Poin-Poin</w:t>
      </w:r>
      <w:proofErr w:type="spellEnd"/>
      <w:r w:rsidRPr="00A05B23">
        <w:rPr>
          <w:b/>
          <w:bCs/>
        </w:rPr>
        <w:t xml:space="preserve"> Kerjasama</w:t>
      </w:r>
    </w:p>
    <w:p w14:paraId="13C5C163" w14:textId="1E473FB2" w:rsidR="00A05B23" w:rsidRDefault="00A05B23" w:rsidP="00A05B23">
      <w:pPr>
        <w:tabs>
          <w:tab w:val="left" w:pos="5310"/>
        </w:tabs>
        <w:rPr>
          <w:b/>
          <w:bCs/>
        </w:rPr>
      </w:pPr>
      <w:r>
        <w:rPr>
          <w:b/>
          <w:bCs/>
        </w:rPr>
        <w:t>DOKUMENTASI</w:t>
      </w:r>
    </w:p>
    <w:p w14:paraId="2E634803" w14:textId="72D3D335" w:rsidR="00A05B23" w:rsidRDefault="00AC0C65" w:rsidP="00A05B23">
      <w:pPr>
        <w:tabs>
          <w:tab w:val="left" w:pos="5310"/>
        </w:tabs>
        <w:rPr>
          <w:b/>
          <w:bCs/>
        </w:rPr>
      </w:pPr>
      <w:r w:rsidRPr="00A05B23">
        <w:rPr>
          <w:b/>
          <w:bCs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F4C683" wp14:editId="549F907F">
                <wp:simplePos x="0" y="0"/>
                <wp:positionH relativeFrom="column">
                  <wp:posOffset>-857250</wp:posOffset>
                </wp:positionH>
                <wp:positionV relativeFrom="paragraph">
                  <wp:posOffset>2930525</wp:posOffset>
                </wp:positionV>
                <wp:extent cx="3558540" cy="446405"/>
                <wp:effectExtent l="0" t="0" r="3810" b="0"/>
                <wp:wrapNone/>
                <wp:docPr id="22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4464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14:paraId="466DA7AB" w14:textId="77777777" w:rsidR="00A05B23" w:rsidRDefault="00A05B23" w:rsidP="00A05B2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IFMOS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Ancol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Sebelum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Renovasi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 (2017)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4C683" id="TextBox 21" o:spid="_x0000_s1027" type="#_x0000_t202" style="position:absolute;margin-left:-67.5pt;margin-top:230.75pt;width:280.2pt;height:35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" fillcolor="#b4c6e7 [1300]" stroked="f">
                <v:textbox>
                  <w:txbxContent>
                    <w:p w14:paraId="466DA7AB" w14:textId="77777777" w:rsidR="00A05B23" w:rsidRDefault="00A05B23" w:rsidP="00A05B2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36"/>
                          <w:szCs w:val="36"/>
                          <w:lang w:val="en-ID"/>
                        </w:rPr>
                        <w:t xml:space="preserve">IFMOS </w:t>
                      </w:r>
                      <w:proofErr w:type="spellStart"/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36"/>
                          <w:szCs w:val="36"/>
                          <w:lang w:val="en-ID"/>
                        </w:rPr>
                        <w:t>Ancol</w:t>
                      </w:r>
                      <w:proofErr w:type="spellEnd"/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36"/>
                          <w:szCs w:val="36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36"/>
                          <w:szCs w:val="36"/>
                          <w:lang w:val="en-ID"/>
                        </w:rPr>
                        <w:t>Sebelum</w:t>
                      </w:r>
                      <w:proofErr w:type="spellEnd"/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36"/>
                          <w:szCs w:val="36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36"/>
                          <w:szCs w:val="36"/>
                          <w:lang w:val="en-ID"/>
                        </w:rPr>
                        <w:t>Renovasi</w:t>
                      </w:r>
                      <w:proofErr w:type="spellEnd"/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36"/>
                          <w:szCs w:val="36"/>
                          <w:lang w:val="en-ID"/>
                        </w:rPr>
                        <w:t xml:space="preserve"> (2017)</w:t>
                      </w:r>
                    </w:p>
                  </w:txbxContent>
                </v:textbox>
              </v:shape>
            </w:pict>
          </mc:Fallback>
        </mc:AlternateContent>
      </w:r>
      <w:r w:rsidRPr="00A05B23">
        <w:rPr>
          <w:b/>
          <w:bCs/>
        </w:rPr>
        <w:drawing>
          <wp:anchor distT="0" distB="0" distL="114300" distR="114300" simplePos="0" relativeHeight="251660288" behindDoc="0" locked="0" layoutInCell="1" allowOverlap="1" wp14:anchorId="32F898CC" wp14:editId="4B2CFFCD">
            <wp:simplePos x="0" y="0"/>
            <wp:positionH relativeFrom="column">
              <wp:posOffset>-342900</wp:posOffset>
            </wp:positionH>
            <wp:positionV relativeFrom="paragraph">
              <wp:posOffset>2981325</wp:posOffset>
            </wp:positionV>
            <wp:extent cx="3476625" cy="1956707"/>
            <wp:effectExtent l="0" t="0" r="0" b="5715"/>
            <wp:wrapNone/>
            <wp:docPr id="18" name="Content Placeholder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nt Placeholder 8"/>
                    <pic:cNvPicPr>
                      <a:picLocks noGrp="1" noChangeAspect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389" cy="1966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B23" w:rsidRPr="00A05B23">
        <w:rPr>
          <w:b/>
          <w:bCs/>
        </w:rPr>
        <w:drawing>
          <wp:inline distT="0" distB="0" distL="0" distR="0" wp14:anchorId="2ECA933C" wp14:editId="74337828">
            <wp:extent cx="5943600" cy="2802255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156" b="51765"/>
                    <a:stretch/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6D8C" w14:textId="1B76D9DB" w:rsidR="00A05B23" w:rsidRDefault="00AC0C65" w:rsidP="00A05B23">
      <w:pPr>
        <w:tabs>
          <w:tab w:val="left" w:pos="5310"/>
        </w:tabs>
        <w:rPr>
          <w:b/>
          <w:bCs/>
        </w:rPr>
      </w:pPr>
      <w:r w:rsidRPr="00AC0C65">
        <w:rPr>
          <w:b/>
          <w:bCs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3594F0" wp14:editId="44F9EDCF">
                <wp:simplePos x="0" y="0"/>
                <wp:positionH relativeFrom="column">
                  <wp:posOffset>3343275</wp:posOffset>
                </wp:positionH>
                <wp:positionV relativeFrom="paragraph">
                  <wp:posOffset>3587750</wp:posOffset>
                </wp:positionV>
                <wp:extent cx="3113353" cy="369332"/>
                <wp:effectExtent l="0" t="0" r="0" b="0"/>
                <wp:wrapNone/>
                <wp:docPr id="39" name="Text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35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6CEC92" w14:textId="77777777" w:rsidR="00AC0C65" w:rsidRPr="00AC0C65" w:rsidRDefault="00AC0C65" w:rsidP="00AC0C65">
                            <w:r w:rsidRPr="00AC0C65">
                              <w:rPr>
                                <w:rFonts w:ascii="Calibri" w:hAnsi="Calibri"/>
                                <w:color w:val="FFFF00"/>
                                <w:lang w:val="id-ID"/>
                              </w:rPr>
                              <w:t>Besi tangga berkarat dan patah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594F0" id="TextBox 38" o:spid="_x0000_s1028" type="#_x0000_t202" style="position:absolute;margin-left:263.25pt;margin-top:282.5pt;width:245.15pt;height:29.1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" filled="f" stroked="f">
                <v:textbox style="mso-fit-shape-to-text:t">
                  <w:txbxContent>
                    <w:p w14:paraId="0B6CEC92" w14:textId="77777777" w:rsidR="00AC0C65" w:rsidRPr="00AC0C65" w:rsidRDefault="00AC0C65" w:rsidP="00AC0C65">
                      <w:r w:rsidRPr="00AC0C65">
                        <w:rPr>
                          <w:rFonts w:ascii="Calibri" w:hAnsi="Calibri"/>
                          <w:color w:val="FFFF00"/>
                          <w:lang w:val="id-ID"/>
                        </w:rPr>
                        <w:t>Besi tangga berkarat dan patah</w:t>
                      </w:r>
                    </w:p>
                  </w:txbxContent>
                </v:textbox>
              </v:shape>
            </w:pict>
          </mc:Fallback>
        </mc:AlternateContent>
      </w:r>
      <w:r w:rsidRPr="00AC0C65">
        <w:rPr>
          <w:b/>
          <w:bCs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1B7E87" wp14:editId="7E096280">
                <wp:simplePos x="0" y="0"/>
                <wp:positionH relativeFrom="column">
                  <wp:posOffset>3429000</wp:posOffset>
                </wp:positionH>
                <wp:positionV relativeFrom="paragraph">
                  <wp:posOffset>1721485</wp:posOffset>
                </wp:positionV>
                <wp:extent cx="5135245" cy="369332"/>
                <wp:effectExtent l="0" t="0" r="0" b="0"/>
                <wp:wrapNone/>
                <wp:docPr id="36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245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59CA05" w14:textId="77777777" w:rsidR="00AC0C65" w:rsidRPr="00AC0C65" w:rsidRDefault="00AC0C65" w:rsidP="00AC0C65">
                            <w:r w:rsidRPr="00AC0C65">
                              <w:rPr>
                                <w:rFonts w:ascii="Calibri" w:hAnsi="Calibri"/>
                                <w:color w:val="FFFF00"/>
                                <w:lang w:val="id-ID"/>
                              </w:rPr>
                              <w:t>Besi Beton udah mulai keluar dari “sarangnya”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1B7E87" id="TextBox 35" o:spid="_x0000_s1029" type="#_x0000_t202" style="position:absolute;margin-left:270pt;margin-top:135.55pt;width:404.35pt;height:29.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" filled="f" stroked="f">
                <v:textbox style="mso-fit-shape-to-text:t">
                  <w:txbxContent>
                    <w:p w14:paraId="0959CA05" w14:textId="77777777" w:rsidR="00AC0C65" w:rsidRPr="00AC0C65" w:rsidRDefault="00AC0C65" w:rsidP="00AC0C65">
                      <w:r w:rsidRPr="00AC0C65">
                        <w:rPr>
                          <w:rFonts w:ascii="Calibri" w:hAnsi="Calibri"/>
                          <w:color w:val="FFFF00"/>
                          <w:lang w:val="id-ID"/>
                        </w:rPr>
                        <w:t>Besi Beton udah mulai keluar dari “sarangnya”</w:t>
                      </w:r>
                    </w:p>
                  </w:txbxContent>
                </v:textbox>
              </v:shape>
            </w:pict>
          </mc:Fallback>
        </mc:AlternateContent>
      </w:r>
      <w:r w:rsidRPr="00A05B23">
        <w:rPr>
          <w:b/>
          <w:bCs/>
        </w:rPr>
        <w:drawing>
          <wp:anchor distT="0" distB="0" distL="114300" distR="114300" simplePos="0" relativeHeight="251663360" behindDoc="0" locked="0" layoutInCell="1" allowOverlap="1" wp14:anchorId="7F6B058B" wp14:editId="19EC4FAC">
            <wp:simplePos x="0" y="0"/>
            <wp:positionH relativeFrom="column">
              <wp:posOffset>3342640</wp:posOffset>
            </wp:positionH>
            <wp:positionV relativeFrom="paragraph">
              <wp:posOffset>2216785</wp:posOffset>
            </wp:positionV>
            <wp:extent cx="3315335" cy="1865235"/>
            <wp:effectExtent l="19050" t="0" r="18415" b="554355"/>
            <wp:wrapNone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18652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B23">
        <w:rPr>
          <w:b/>
          <w:bCs/>
        </w:rPr>
        <w:drawing>
          <wp:anchor distT="0" distB="0" distL="114300" distR="114300" simplePos="0" relativeHeight="251662336" behindDoc="0" locked="0" layoutInCell="1" allowOverlap="1" wp14:anchorId="3E9BE6EC" wp14:editId="4EEA9B49">
            <wp:simplePos x="0" y="0"/>
            <wp:positionH relativeFrom="column">
              <wp:posOffset>3343275</wp:posOffset>
            </wp:positionH>
            <wp:positionV relativeFrom="paragraph">
              <wp:posOffset>241300</wp:posOffset>
            </wp:positionV>
            <wp:extent cx="3162300" cy="1779668"/>
            <wp:effectExtent l="19050" t="0" r="19050" b="525780"/>
            <wp:wrapNone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7966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B23">
        <w:rPr>
          <w:b/>
          <w:bCs/>
        </w:rPr>
        <w:drawing>
          <wp:anchor distT="0" distB="0" distL="114300" distR="114300" simplePos="0" relativeHeight="251661312" behindDoc="0" locked="0" layoutInCell="1" allowOverlap="1" wp14:anchorId="60579D6C" wp14:editId="58A86293">
            <wp:simplePos x="0" y="0"/>
            <wp:positionH relativeFrom="column">
              <wp:posOffset>-342900</wp:posOffset>
            </wp:positionH>
            <wp:positionV relativeFrom="paragraph">
              <wp:posOffset>2150110</wp:posOffset>
            </wp:positionV>
            <wp:extent cx="3552825" cy="1998834"/>
            <wp:effectExtent l="0" t="0" r="0" b="1905"/>
            <wp:wrapNone/>
            <wp:docPr id="19" name="Content Placeholder 9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nt Placeholder 9"/>
                    <pic:cNvPicPr>
                      <a:picLocks noGrp="1" noChangeAspect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33" cy="200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076A8" w14:textId="7624EB89" w:rsidR="00AC0C65" w:rsidRPr="00AC0C65" w:rsidRDefault="00AC0C65" w:rsidP="00AC0C65"/>
    <w:p w14:paraId="016CE52D" w14:textId="49A0B34F" w:rsidR="00AC0C65" w:rsidRPr="00AC0C65" w:rsidRDefault="00AC0C65" w:rsidP="00AC0C65"/>
    <w:p w14:paraId="350BADE0" w14:textId="1C1A36F4" w:rsidR="00AC0C65" w:rsidRPr="00AC0C65" w:rsidRDefault="00AC0C65" w:rsidP="00AC0C65"/>
    <w:p w14:paraId="34BAFA8B" w14:textId="042A806A" w:rsidR="00AC0C65" w:rsidRPr="00AC0C65" w:rsidRDefault="00AC0C65" w:rsidP="00AC0C65"/>
    <w:p w14:paraId="6D8D14C8" w14:textId="58633849" w:rsidR="00AC0C65" w:rsidRPr="00AC0C65" w:rsidRDefault="00AC0C65" w:rsidP="00AC0C65"/>
    <w:p w14:paraId="71733DA1" w14:textId="6D104604" w:rsidR="00AC0C65" w:rsidRPr="00AC0C65" w:rsidRDefault="00AC0C65" w:rsidP="00AC0C65"/>
    <w:p w14:paraId="245B0376" w14:textId="52A09105" w:rsidR="00AC0C65" w:rsidRPr="00AC0C65" w:rsidRDefault="00AC0C65" w:rsidP="00AC0C65"/>
    <w:p w14:paraId="74E84DC5" w14:textId="0EFC806C" w:rsidR="00AC0C65" w:rsidRPr="00AC0C65" w:rsidRDefault="00AC0C65" w:rsidP="00AC0C65"/>
    <w:p w14:paraId="07D75A79" w14:textId="6BB68003" w:rsidR="00AC0C65" w:rsidRPr="00AC0C65" w:rsidRDefault="00AC0C65" w:rsidP="00AC0C65"/>
    <w:p w14:paraId="5359EBCC" w14:textId="3BB7E2ED" w:rsidR="00AC0C65" w:rsidRPr="00AC0C65" w:rsidRDefault="00AC0C65" w:rsidP="00AC0C65"/>
    <w:p w14:paraId="18897491" w14:textId="6C49A9AD" w:rsidR="00AC0C65" w:rsidRPr="00AC0C65" w:rsidRDefault="00AC0C65" w:rsidP="00AC0C65"/>
    <w:p w14:paraId="6D0233A4" w14:textId="77777777" w:rsidR="00AC0C65" w:rsidRPr="00AC0C65" w:rsidRDefault="00AC0C65" w:rsidP="00AC0C65">
      <w:pPr>
        <w:tabs>
          <w:tab w:val="left" w:pos="900"/>
        </w:tabs>
      </w:pPr>
      <w:r w:rsidRPr="00AC0C65">
        <w:rPr>
          <w:b/>
          <w:bCs/>
          <w:lang w:val="en-ID"/>
        </w:rPr>
        <w:lastRenderedPageBreak/>
        <w:t xml:space="preserve">IFMOS </w:t>
      </w:r>
      <w:proofErr w:type="spellStart"/>
      <w:r w:rsidRPr="00AC0C65">
        <w:rPr>
          <w:b/>
          <w:bCs/>
          <w:lang w:val="en-ID"/>
        </w:rPr>
        <w:t>Ancol</w:t>
      </w:r>
      <w:proofErr w:type="spellEnd"/>
      <w:r w:rsidRPr="00AC0C65">
        <w:rPr>
          <w:b/>
          <w:bCs/>
          <w:lang w:val="en-ID"/>
        </w:rPr>
        <w:t xml:space="preserve"> Setelah </w:t>
      </w:r>
      <w:proofErr w:type="spellStart"/>
      <w:r w:rsidRPr="00AC0C65">
        <w:rPr>
          <w:b/>
          <w:bCs/>
          <w:lang w:val="en-ID"/>
        </w:rPr>
        <w:t>Renovasi</w:t>
      </w:r>
      <w:proofErr w:type="spellEnd"/>
      <w:r w:rsidRPr="00AC0C65">
        <w:rPr>
          <w:b/>
          <w:bCs/>
          <w:lang w:val="en-ID"/>
        </w:rPr>
        <w:t xml:space="preserve"> (2018-2019)</w:t>
      </w:r>
    </w:p>
    <w:p w14:paraId="745077E9" w14:textId="3890ABE1" w:rsidR="00AC0C65" w:rsidRDefault="00AC0C65" w:rsidP="00AC0C65">
      <w:pPr>
        <w:tabs>
          <w:tab w:val="left" w:pos="900"/>
        </w:tabs>
      </w:pPr>
      <w:r w:rsidRPr="00AC0C65">
        <w:drawing>
          <wp:inline distT="0" distB="0" distL="0" distR="0" wp14:anchorId="162D83CE" wp14:editId="38865C4D">
            <wp:extent cx="5943600" cy="327914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B3BA" w14:textId="7B2AAEB0" w:rsidR="00AC0C65" w:rsidRPr="00AC0C65" w:rsidRDefault="00AC0C65" w:rsidP="00AC0C65">
      <w:r w:rsidRPr="00AC0C65">
        <w:drawing>
          <wp:anchor distT="0" distB="0" distL="114300" distR="114300" simplePos="0" relativeHeight="251671552" behindDoc="0" locked="0" layoutInCell="1" allowOverlap="1" wp14:anchorId="24DA0D5C" wp14:editId="2E5F2FD0">
            <wp:simplePos x="0" y="0"/>
            <wp:positionH relativeFrom="column">
              <wp:posOffset>3277235</wp:posOffset>
            </wp:positionH>
            <wp:positionV relativeFrom="paragraph">
              <wp:posOffset>73660</wp:posOffset>
            </wp:positionV>
            <wp:extent cx="3514090" cy="1794510"/>
            <wp:effectExtent l="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C65">
        <w:drawing>
          <wp:anchor distT="0" distB="0" distL="114300" distR="114300" simplePos="0" relativeHeight="251670528" behindDoc="0" locked="0" layoutInCell="1" allowOverlap="1" wp14:anchorId="7E6C6B60" wp14:editId="7E6E9B40">
            <wp:simplePos x="0" y="0"/>
            <wp:positionH relativeFrom="column">
              <wp:posOffset>-190500</wp:posOffset>
            </wp:positionH>
            <wp:positionV relativeFrom="paragraph">
              <wp:posOffset>72390</wp:posOffset>
            </wp:positionV>
            <wp:extent cx="3304540" cy="1824355"/>
            <wp:effectExtent l="0" t="0" r="0" b="4445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8ED0F" w14:textId="1500853C" w:rsidR="00AC0C65" w:rsidRDefault="00AC0C65" w:rsidP="00AC0C65"/>
    <w:p w14:paraId="7952B536" w14:textId="57E3C87B" w:rsidR="00AC0C65" w:rsidRDefault="00AC0C65" w:rsidP="00AC0C65">
      <w:pPr>
        <w:tabs>
          <w:tab w:val="left" w:pos="2625"/>
        </w:tabs>
      </w:pPr>
      <w:r w:rsidRPr="00AC0C65">
        <w:drawing>
          <wp:anchor distT="0" distB="0" distL="114300" distR="114300" simplePos="0" relativeHeight="251673600" behindDoc="0" locked="0" layoutInCell="1" allowOverlap="1" wp14:anchorId="1FFE3E0E" wp14:editId="49428FCE">
            <wp:simplePos x="0" y="0"/>
            <wp:positionH relativeFrom="column">
              <wp:posOffset>3280410</wp:posOffset>
            </wp:positionH>
            <wp:positionV relativeFrom="paragraph">
              <wp:posOffset>1471295</wp:posOffset>
            </wp:positionV>
            <wp:extent cx="3490595" cy="1819275"/>
            <wp:effectExtent l="0" t="0" r="0" b="0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C65">
        <w:drawing>
          <wp:anchor distT="0" distB="0" distL="114300" distR="114300" simplePos="0" relativeHeight="251672576" behindDoc="0" locked="0" layoutInCell="1" allowOverlap="1" wp14:anchorId="04B7F40B" wp14:editId="539D1EC1">
            <wp:simplePos x="0" y="0"/>
            <wp:positionH relativeFrom="column">
              <wp:posOffset>-186055</wp:posOffset>
            </wp:positionH>
            <wp:positionV relativeFrom="paragraph">
              <wp:posOffset>1405986</wp:posOffset>
            </wp:positionV>
            <wp:extent cx="3286564" cy="1789573"/>
            <wp:effectExtent l="0" t="0" r="9525" b="127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64" cy="1789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88F03A1" w14:textId="018B1561" w:rsidR="00AC0C65" w:rsidRPr="00AC0C65" w:rsidRDefault="00AC0C65" w:rsidP="00AC0C65"/>
    <w:p w14:paraId="4FBFCE34" w14:textId="0C5681ED" w:rsidR="00AC0C65" w:rsidRPr="00AC0C65" w:rsidRDefault="00AC0C65" w:rsidP="00AC0C65"/>
    <w:p w14:paraId="6DC328A7" w14:textId="72FB7A69" w:rsidR="00AC0C65" w:rsidRPr="00AC0C65" w:rsidRDefault="00AC0C65" w:rsidP="00AC0C65"/>
    <w:p w14:paraId="34941624" w14:textId="302230A1" w:rsidR="00AC0C65" w:rsidRPr="00AC0C65" w:rsidRDefault="00AC0C65" w:rsidP="00AC0C65"/>
    <w:p w14:paraId="2AB06A41" w14:textId="4CE90A51" w:rsidR="00AC0C65" w:rsidRPr="00AC0C65" w:rsidRDefault="00AC0C65" w:rsidP="00AC0C65"/>
    <w:p w14:paraId="233DA2F0" w14:textId="0EA09F0B" w:rsidR="00AC0C65" w:rsidRPr="00AC0C65" w:rsidRDefault="00AC0C65" w:rsidP="00AC0C65"/>
    <w:p w14:paraId="430211E8" w14:textId="4175D1DD" w:rsidR="00AC0C65" w:rsidRPr="00AC0C65" w:rsidRDefault="00AC0C65" w:rsidP="00AC0C65"/>
    <w:p w14:paraId="6000EA4B" w14:textId="1E292560" w:rsidR="00AC0C65" w:rsidRPr="00AC0C65" w:rsidRDefault="00AC0C65" w:rsidP="00AC0C65"/>
    <w:p w14:paraId="2B8B9D75" w14:textId="26245338" w:rsidR="00AC0C65" w:rsidRPr="00AC0C65" w:rsidRDefault="00AC0C65" w:rsidP="00AC0C65"/>
    <w:p w14:paraId="5A994A48" w14:textId="45C39C2D" w:rsidR="00AC0C65" w:rsidRPr="00AC0C65" w:rsidRDefault="00AC0C65" w:rsidP="00AC0C65"/>
    <w:p w14:paraId="7C4B3306" w14:textId="6BF174B9" w:rsidR="00AC0C65" w:rsidRPr="00AC0C65" w:rsidRDefault="00AC0C65" w:rsidP="00AC0C65"/>
    <w:p w14:paraId="2917CDAD" w14:textId="009EEC27" w:rsidR="00AC0C65" w:rsidRDefault="00AC0C65" w:rsidP="00AC0C65">
      <w:pPr>
        <w:tabs>
          <w:tab w:val="left" w:pos="3960"/>
        </w:tabs>
      </w:pPr>
      <w:r>
        <w:tab/>
      </w:r>
    </w:p>
    <w:p w14:paraId="6BD635F5" w14:textId="13E0F523" w:rsidR="00AC0C65" w:rsidRDefault="00AC0C65" w:rsidP="00AC0C65">
      <w:pPr>
        <w:tabs>
          <w:tab w:val="left" w:pos="3960"/>
        </w:tabs>
      </w:pPr>
    </w:p>
    <w:p w14:paraId="38290BC5" w14:textId="19B5460E" w:rsidR="00AC0C65" w:rsidRDefault="00AC0C65" w:rsidP="00AC0C65">
      <w:pPr>
        <w:tabs>
          <w:tab w:val="left" w:pos="3960"/>
        </w:tabs>
      </w:pPr>
    </w:p>
    <w:p w14:paraId="5A4D577C" w14:textId="41C92C49" w:rsidR="00AC0C65" w:rsidRDefault="00AC0C65" w:rsidP="00AC0C65">
      <w:pPr>
        <w:tabs>
          <w:tab w:val="left" w:pos="3960"/>
        </w:tabs>
      </w:pPr>
      <w:r w:rsidRPr="00AC0C65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2A9D55" wp14:editId="3BE2AA0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569410" cy="369332"/>
                <wp:effectExtent l="0" t="0" r="7620" b="0"/>
                <wp:wrapNone/>
                <wp:docPr id="13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9410" cy="3693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14:paraId="08AC8BA1" w14:textId="77777777" w:rsidR="00AC0C65" w:rsidRDefault="00AC0C65" w:rsidP="00AC0C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Kolaborasi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 C-FPIK dan C-TSI for Crabs Urban Aquaculture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A9D55" id="TextBox 12" o:spid="_x0000_s1030" type="#_x0000_t202" style="position:absolute;margin-left:0;margin-top:-.05pt;width:438.55pt;height:29.1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" fillcolor="#b4c6e7 [1300]" stroked="f">
                <v:textbox style="mso-fit-shape-to-text:t">
                  <w:txbxContent>
                    <w:p w14:paraId="08AC8BA1" w14:textId="77777777" w:rsidR="00AC0C65" w:rsidRDefault="00AC0C65" w:rsidP="00AC0C65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>Kolaborasi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 xml:space="preserve"> C-FPIK dan C-TSI for Crabs Urban Aquaculture</w:t>
                      </w:r>
                    </w:p>
                  </w:txbxContent>
                </v:textbox>
              </v:shape>
            </w:pict>
          </mc:Fallback>
        </mc:AlternateContent>
      </w:r>
    </w:p>
    <w:p w14:paraId="5DB4B127" w14:textId="616C056F" w:rsidR="00AC0C65" w:rsidRDefault="00AC0C65" w:rsidP="00AC0C65"/>
    <w:p w14:paraId="08195BEE" w14:textId="79B845A1" w:rsidR="00AC0C65" w:rsidRDefault="00AC0C65" w:rsidP="00AC0C65">
      <w:r w:rsidRPr="00AC0C65">
        <w:drawing>
          <wp:inline distT="0" distB="0" distL="0" distR="0" wp14:anchorId="08269204" wp14:editId="55D0803D">
            <wp:extent cx="5943600" cy="3089275"/>
            <wp:effectExtent l="0" t="0" r="0" b="0"/>
            <wp:docPr id="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2E8C" w14:textId="159811E9" w:rsidR="00AC0C65" w:rsidRDefault="00AC0C65" w:rsidP="00AC0C65"/>
    <w:p w14:paraId="05F3CF2C" w14:textId="623DC028" w:rsidR="00AC0C65" w:rsidRDefault="00AC0C65" w:rsidP="00AC0C65">
      <w:r w:rsidRPr="00AC0C65">
        <w:drawing>
          <wp:anchor distT="0" distB="0" distL="114300" distR="114300" simplePos="0" relativeHeight="251678720" behindDoc="0" locked="0" layoutInCell="1" allowOverlap="1" wp14:anchorId="36461322" wp14:editId="77ACFD88">
            <wp:simplePos x="0" y="0"/>
            <wp:positionH relativeFrom="column">
              <wp:posOffset>2903220</wp:posOffset>
            </wp:positionH>
            <wp:positionV relativeFrom="paragraph">
              <wp:posOffset>623570</wp:posOffset>
            </wp:positionV>
            <wp:extent cx="2881559" cy="2268127"/>
            <wp:effectExtent l="0" t="0" r="0" b="0"/>
            <wp:wrapNone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559" cy="2268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C65">
        <w:drawing>
          <wp:anchor distT="0" distB="0" distL="114300" distR="114300" simplePos="0" relativeHeight="251677696" behindDoc="0" locked="0" layoutInCell="1" allowOverlap="1" wp14:anchorId="11D95E22" wp14:editId="750E00EA">
            <wp:simplePos x="0" y="0"/>
            <wp:positionH relativeFrom="column">
              <wp:posOffset>0</wp:posOffset>
            </wp:positionH>
            <wp:positionV relativeFrom="paragraph">
              <wp:posOffset>605790</wp:posOffset>
            </wp:positionV>
            <wp:extent cx="2769766" cy="2286000"/>
            <wp:effectExtent l="0" t="0" r="0" b="0"/>
            <wp:wrapNone/>
            <wp:docPr id="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76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C65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EFAEB2" wp14:editId="3897B92A">
                <wp:simplePos x="0" y="0"/>
                <wp:positionH relativeFrom="column">
                  <wp:posOffset>9525</wp:posOffset>
                </wp:positionH>
                <wp:positionV relativeFrom="paragraph">
                  <wp:posOffset>-3810</wp:posOffset>
                </wp:positionV>
                <wp:extent cx="3276483" cy="304189"/>
                <wp:effectExtent l="0" t="0" r="635" b="635"/>
                <wp:wrapNone/>
                <wp:docPr id="9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483" cy="30418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14:paraId="4D7E9991" w14:textId="77777777" w:rsidR="00AC0C65" w:rsidRDefault="00AC0C65" w:rsidP="00AC0C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Instalasi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 Indoor dan Outdoor Aquaculture (2018-2019)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FAEB2" id="TextBox 14" o:spid="_x0000_s1031" type="#_x0000_t202" style="position:absolute;margin-left:.75pt;margin-top:-.3pt;width:258pt;height:2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" fillcolor="#b4c6e7 [1300]" stroked="f">
                <v:textbox>
                  <w:txbxContent>
                    <w:p w14:paraId="4D7E9991" w14:textId="77777777" w:rsidR="00AC0C65" w:rsidRDefault="00AC0C65" w:rsidP="00AC0C65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>Instalasi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 xml:space="preserve"> Indoor dan Outdoor Aquaculture (2018-2019)</w:t>
                      </w:r>
                    </w:p>
                  </w:txbxContent>
                </v:textbox>
              </v:shape>
            </w:pict>
          </mc:Fallback>
        </mc:AlternateContent>
      </w:r>
    </w:p>
    <w:p w14:paraId="7601A508" w14:textId="471C4FD9" w:rsidR="00AC0C65" w:rsidRPr="00AC0C65" w:rsidRDefault="00AC0C65" w:rsidP="00AC0C65"/>
    <w:p w14:paraId="24300725" w14:textId="618EE75D" w:rsidR="00AC0C65" w:rsidRPr="00AC0C65" w:rsidRDefault="00AC0C65" w:rsidP="00AC0C65"/>
    <w:p w14:paraId="424EBB38" w14:textId="6171246A" w:rsidR="00AC0C65" w:rsidRPr="00AC0C65" w:rsidRDefault="00AC0C65" w:rsidP="00AC0C65"/>
    <w:p w14:paraId="4C8EE4E0" w14:textId="20EF5492" w:rsidR="00AC0C65" w:rsidRPr="00AC0C65" w:rsidRDefault="00AC0C65" w:rsidP="00AC0C65"/>
    <w:p w14:paraId="188C2DCC" w14:textId="54C5ACE5" w:rsidR="00AC0C65" w:rsidRPr="00AC0C65" w:rsidRDefault="00AC0C65" w:rsidP="00AC0C65"/>
    <w:p w14:paraId="3E86B977" w14:textId="5185CFC3" w:rsidR="00AC0C65" w:rsidRPr="00AC0C65" w:rsidRDefault="00AC0C65" w:rsidP="00AC0C65"/>
    <w:p w14:paraId="15805B43" w14:textId="7839D0A2" w:rsidR="00AC0C65" w:rsidRPr="00AC0C65" w:rsidRDefault="00AC0C65" w:rsidP="00AC0C65"/>
    <w:p w14:paraId="5D05D900" w14:textId="4462C278" w:rsidR="00AC0C65" w:rsidRPr="00AC0C65" w:rsidRDefault="00AC0C65" w:rsidP="00AC0C65"/>
    <w:p w14:paraId="1BCB5DE5" w14:textId="63DDEE09" w:rsidR="00AC0C65" w:rsidRPr="00AC0C65" w:rsidRDefault="00AC0C65" w:rsidP="00AC0C65"/>
    <w:p w14:paraId="5401B2EC" w14:textId="6039F7E6" w:rsidR="00AC0C65" w:rsidRDefault="00AC0C65" w:rsidP="00AC0C65"/>
    <w:p w14:paraId="2AE82F89" w14:textId="287473B6" w:rsidR="00AC0C65" w:rsidRDefault="00AC0C65" w:rsidP="00AC0C65">
      <w:pPr>
        <w:ind w:firstLine="720"/>
      </w:pPr>
    </w:p>
    <w:p w14:paraId="1687D7E6" w14:textId="747250AB" w:rsidR="00AC0C65" w:rsidRDefault="00AC0C65" w:rsidP="00AC0C65">
      <w:pPr>
        <w:ind w:firstLine="720"/>
      </w:pPr>
    </w:p>
    <w:p w14:paraId="608DA036" w14:textId="6CE441AC" w:rsidR="00AC0C65" w:rsidRDefault="00AC0C65" w:rsidP="00AC0C65">
      <w:pPr>
        <w:ind w:firstLine="720"/>
      </w:pPr>
      <w:r w:rsidRPr="00AC0C65"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CF1233" wp14:editId="5F236B9D">
                <wp:simplePos x="0" y="0"/>
                <wp:positionH relativeFrom="column">
                  <wp:posOffset>-523875</wp:posOffset>
                </wp:positionH>
                <wp:positionV relativeFrom="paragraph">
                  <wp:posOffset>3486150</wp:posOffset>
                </wp:positionV>
                <wp:extent cx="6265177" cy="369332"/>
                <wp:effectExtent l="0" t="0" r="7620" b="0"/>
                <wp:wrapNone/>
                <wp:docPr id="20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177" cy="3693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14:paraId="0C59CA6F" w14:textId="77777777" w:rsidR="00AC0C65" w:rsidRDefault="00AC0C65" w:rsidP="00AC0C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Tim </w:t>
                            </w: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Pendamping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Riset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 Smart Crabs Aquaculture FPIK-IPB (2019)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F1233" id="TextBox 13" o:spid="_x0000_s1032" type="#_x0000_t202" style="position:absolute;left:0;text-align:left;margin-left:-41.25pt;margin-top:274.5pt;width:493.3pt;height:29.1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" fillcolor="#b4c6e7 [1300]" stroked="f">
                <v:textbox style="mso-fit-shape-to-text:t">
                  <w:txbxContent>
                    <w:p w14:paraId="0C59CA6F" w14:textId="77777777" w:rsidR="00AC0C65" w:rsidRDefault="00AC0C65" w:rsidP="00AC0C6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 xml:space="preserve">Tim </w:t>
                      </w: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>Pendamping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>Riset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 xml:space="preserve"> Smart Crabs Aquaculture FPIK-IPB (2019)</w:t>
                      </w:r>
                    </w:p>
                  </w:txbxContent>
                </v:textbox>
              </v:shape>
            </w:pict>
          </mc:Fallback>
        </mc:AlternateContent>
      </w:r>
      <w:r w:rsidRPr="00AC0C65">
        <w:drawing>
          <wp:anchor distT="0" distB="0" distL="114300" distR="114300" simplePos="0" relativeHeight="251682816" behindDoc="0" locked="0" layoutInCell="1" allowOverlap="1" wp14:anchorId="33E9B949" wp14:editId="7F628BB6">
            <wp:simplePos x="0" y="0"/>
            <wp:positionH relativeFrom="column">
              <wp:posOffset>3018155</wp:posOffset>
            </wp:positionH>
            <wp:positionV relativeFrom="paragraph">
              <wp:posOffset>979170</wp:posOffset>
            </wp:positionV>
            <wp:extent cx="3594735" cy="2326005"/>
            <wp:effectExtent l="0" t="0" r="5715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C65">
        <w:drawing>
          <wp:anchor distT="0" distB="0" distL="114300" distR="114300" simplePos="0" relativeHeight="251681792" behindDoc="0" locked="0" layoutInCell="1" allowOverlap="1" wp14:anchorId="311CB519" wp14:editId="21FC9EFD">
            <wp:simplePos x="0" y="0"/>
            <wp:positionH relativeFrom="column">
              <wp:posOffset>-521970</wp:posOffset>
            </wp:positionH>
            <wp:positionV relativeFrom="paragraph">
              <wp:posOffset>943163</wp:posOffset>
            </wp:positionV>
            <wp:extent cx="3415302" cy="2362200"/>
            <wp:effectExtent l="0" t="0" r="0" b="0"/>
            <wp:wrapNone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302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C65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624EA6" wp14:editId="614A559B">
                <wp:simplePos x="0" y="0"/>
                <wp:positionH relativeFrom="column">
                  <wp:posOffset>-527050</wp:posOffset>
                </wp:positionH>
                <wp:positionV relativeFrom="paragraph">
                  <wp:posOffset>38100</wp:posOffset>
                </wp:positionV>
                <wp:extent cx="4565015" cy="610235"/>
                <wp:effectExtent l="0" t="0" r="6985" b="0"/>
                <wp:wrapNone/>
                <wp:docPr id="16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015" cy="6102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14:paraId="70E7B904" w14:textId="77777777" w:rsidR="00AC0C65" w:rsidRDefault="00AC0C65" w:rsidP="00AC0C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Kunjungan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Pimpinan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 IPB dan </w:t>
                            </w: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Dekan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Fakultas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>Sekolah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ID"/>
                              </w:rPr>
                              <w:t xml:space="preserve"> IPB (2018)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24EA6" id="_x0000_s1033" type="#_x0000_t202" style="position:absolute;left:0;text-align:left;margin-left:-41.5pt;margin-top:3pt;width:359.45pt;height:48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" fillcolor="#b4c6e7 [1300]" stroked="f">
                <v:textbox>
                  <w:txbxContent>
                    <w:p w14:paraId="70E7B904" w14:textId="77777777" w:rsidR="00AC0C65" w:rsidRDefault="00AC0C65" w:rsidP="00AC0C65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>Kunjungan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>Pimpinan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 xml:space="preserve"> IPB dan </w:t>
                      </w: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>Dekan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>Fakultas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>/</w:t>
                      </w: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>Sekolah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ID"/>
                        </w:rPr>
                        <w:t xml:space="preserve"> IPB (2018)</w:t>
                      </w:r>
                    </w:p>
                  </w:txbxContent>
                </v:textbox>
              </v:shape>
            </w:pict>
          </mc:Fallback>
        </mc:AlternateContent>
      </w:r>
    </w:p>
    <w:p w14:paraId="0BB842F2" w14:textId="22A446C0" w:rsidR="00AC0C65" w:rsidRPr="00AC0C65" w:rsidRDefault="00AC0C65" w:rsidP="00AC0C65"/>
    <w:p w14:paraId="133AFBC2" w14:textId="58D90A4E" w:rsidR="00AC0C65" w:rsidRPr="00AC0C65" w:rsidRDefault="00AC0C65" w:rsidP="00AC0C65"/>
    <w:p w14:paraId="196D4175" w14:textId="0F74E74B" w:rsidR="00AC0C65" w:rsidRPr="00AC0C65" w:rsidRDefault="00AC0C65" w:rsidP="00AC0C65"/>
    <w:p w14:paraId="12D9EE28" w14:textId="4D923A10" w:rsidR="00AC0C65" w:rsidRPr="00AC0C65" w:rsidRDefault="00AC0C65" w:rsidP="00AC0C65"/>
    <w:p w14:paraId="7DCA673A" w14:textId="58E72018" w:rsidR="00AC0C65" w:rsidRPr="00AC0C65" w:rsidRDefault="00AC0C65" w:rsidP="00AC0C65"/>
    <w:p w14:paraId="35C714A8" w14:textId="31704600" w:rsidR="00AC0C65" w:rsidRPr="00AC0C65" w:rsidRDefault="00AC0C65" w:rsidP="00AC0C65"/>
    <w:p w14:paraId="3B3A4717" w14:textId="45C61612" w:rsidR="00AC0C65" w:rsidRPr="00AC0C65" w:rsidRDefault="00AC0C65" w:rsidP="00AC0C65"/>
    <w:p w14:paraId="5B498CC6" w14:textId="2FAA78C6" w:rsidR="00AC0C65" w:rsidRPr="00AC0C65" w:rsidRDefault="00AC0C65" w:rsidP="00AC0C65"/>
    <w:p w14:paraId="39E80C89" w14:textId="1635BDFC" w:rsidR="00AC0C65" w:rsidRPr="00AC0C65" w:rsidRDefault="00AC0C65" w:rsidP="00AC0C65"/>
    <w:p w14:paraId="26C63AB3" w14:textId="1DC6A9D0" w:rsidR="00AC0C65" w:rsidRPr="00AC0C65" w:rsidRDefault="00AC0C65" w:rsidP="00AC0C65"/>
    <w:p w14:paraId="696D60A9" w14:textId="242213E7" w:rsidR="00AC0C65" w:rsidRPr="00AC0C65" w:rsidRDefault="00AC0C65" w:rsidP="00AC0C65"/>
    <w:p w14:paraId="4A625CF5" w14:textId="3A950D41" w:rsidR="00AC0C65" w:rsidRPr="00AC0C65" w:rsidRDefault="00AC0C65" w:rsidP="00AC0C65"/>
    <w:p w14:paraId="032A3FD2" w14:textId="06DF2087" w:rsidR="00AC0C65" w:rsidRPr="00AC0C65" w:rsidRDefault="00AC0C65" w:rsidP="00AC0C65"/>
    <w:p w14:paraId="38EF883A" w14:textId="5849F7D8" w:rsidR="00AC0C65" w:rsidRPr="00AC0C65" w:rsidRDefault="00AC0C65" w:rsidP="00AC0C65"/>
    <w:p w14:paraId="28B601C5" w14:textId="2A5D1CBC" w:rsidR="00AC0C65" w:rsidRDefault="00AC0C65" w:rsidP="00AC0C65">
      <w:r w:rsidRPr="00AC0C65">
        <w:drawing>
          <wp:anchor distT="0" distB="0" distL="114300" distR="114300" simplePos="0" relativeHeight="251688960" behindDoc="0" locked="0" layoutInCell="1" allowOverlap="1" wp14:anchorId="0B3D5CF5" wp14:editId="23C270F4">
            <wp:simplePos x="0" y="0"/>
            <wp:positionH relativeFrom="column">
              <wp:posOffset>3088640</wp:posOffset>
            </wp:positionH>
            <wp:positionV relativeFrom="paragraph">
              <wp:posOffset>267970</wp:posOffset>
            </wp:positionV>
            <wp:extent cx="2961640" cy="2048510"/>
            <wp:effectExtent l="0" t="0" r="0" b="8890"/>
            <wp:wrapNone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C65">
        <w:drawing>
          <wp:anchor distT="0" distB="0" distL="114300" distR="114300" simplePos="0" relativeHeight="251687936" behindDoc="0" locked="0" layoutInCell="1" allowOverlap="1" wp14:anchorId="0479A950" wp14:editId="3B480E11">
            <wp:simplePos x="0" y="0"/>
            <wp:positionH relativeFrom="column">
              <wp:posOffset>-196215</wp:posOffset>
            </wp:positionH>
            <wp:positionV relativeFrom="paragraph">
              <wp:posOffset>249555</wp:posOffset>
            </wp:positionV>
            <wp:extent cx="3088351" cy="2066925"/>
            <wp:effectExtent l="0" t="0" r="0" b="0"/>
            <wp:wrapNone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51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8BDCC" w14:textId="0E5D3F96" w:rsidR="00AC0C65" w:rsidRPr="00AC0C65" w:rsidRDefault="00AC0C65" w:rsidP="00AC0C65"/>
    <w:sectPr w:rsidR="00AC0C65" w:rsidRPr="00AC0C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9BB7CD" w14:textId="77777777" w:rsidR="008A7CC3" w:rsidRDefault="008A7CC3" w:rsidP="00AC0C65">
      <w:pPr>
        <w:spacing w:after="0" w:line="240" w:lineRule="auto"/>
      </w:pPr>
      <w:r>
        <w:separator/>
      </w:r>
    </w:p>
  </w:endnote>
  <w:endnote w:type="continuationSeparator" w:id="0">
    <w:p w14:paraId="40610E76" w14:textId="77777777" w:rsidR="008A7CC3" w:rsidRDefault="008A7CC3" w:rsidP="00AC0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8F1207" w14:textId="77777777" w:rsidR="008A7CC3" w:rsidRDefault="008A7CC3" w:rsidP="00AC0C65">
      <w:pPr>
        <w:spacing w:after="0" w:line="240" w:lineRule="auto"/>
      </w:pPr>
      <w:r>
        <w:separator/>
      </w:r>
    </w:p>
  </w:footnote>
  <w:footnote w:type="continuationSeparator" w:id="0">
    <w:p w14:paraId="75483231" w14:textId="77777777" w:rsidR="008A7CC3" w:rsidRDefault="008A7CC3" w:rsidP="00AC0C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37CD7"/>
    <w:multiLevelType w:val="hybridMultilevel"/>
    <w:tmpl w:val="153ACE1C"/>
    <w:lvl w:ilvl="0" w:tplc="AED47B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AA8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862FB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58C8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D62B1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B9269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0CFE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9E40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DE2B2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4ACC3635"/>
    <w:multiLevelType w:val="hybridMultilevel"/>
    <w:tmpl w:val="BC6E6F74"/>
    <w:lvl w:ilvl="0" w:tplc="462C60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BF604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24D6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F4EF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C0D4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7291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3C23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94A6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CC20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0F6B74"/>
    <w:multiLevelType w:val="hybridMultilevel"/>
    <w:tmpl w:val="15965856"/>
    <w:lvl w:ilvl="0" w:tplc="519401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64FA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BE76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FEAB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7E4D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608D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FED5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DE3F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6E8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B23"/>
    <w:rsid w:val="006B0199"/>
    <w:rsid w:val="008A7CC3"/>
    <w:rsid w:val="00A05B23"/>
    <w:rsid w:val="00AC0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572A5"/>
  <w15:chartTrackingRefBased/>
  <w15:docId w15:val="{B6410BE6-CBC0-44BB-894B-FB8EA7302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5B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0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C65"/>
  </w:style>
  <w:style w:type="paragraph" w:styleId="Footer">
    <w:name w:val="footer"/>
    <w:basedOn w:val="Normal"/>
    <w:link w:val="FooterChar"/>
    <w:uiPriority w:val="99"/>
    <w:unhideWhenUsed/>
    <w:rsid w:val="00AC0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3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93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32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80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7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18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859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940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299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394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2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diagramDrawing" Target="diagrams/drawing1.xml"/><Relationship Id="rId18" Type="http://schemas.openxmlformats.org/officeDocument/2006/relationships/image" Target="media/image7.jpe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image" Target="media/image1.jpg"/><Relationship Id="rId12" Type="http://schemas.openxmlformats.org/officeDocument/2006/relationships/diagramColors" Target="diagrams/colors1.xml"/><Relationship Id="rId17" Type="http://schemas.openxmlformats.org/officeDocument/2006/relationships/image" Target="media/image6.jpeg"/><Relationship Id="rId25" Type="http://schemas.openxmlformats.org/officeDocument/2006/relationships/image" Target="media/image14.jp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3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diagramLayout" Target="diagrams/layout1.xml"/><Relationship Id="rId19" Type="http://schemas.openxmlformats.org/officeDocument/2006/relationships/image" Target="media/image8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2345765-313A-43B6-874F-EC953E48D0C1}" type="doc">
      <dgm:prSet loTypeId="urn:microsoft.com/office/officeart/2005/8/layout/radial6" loCatId="cycle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056229C8-0010-4976-B146-FC20FB8A3008}">
      <dgm:prSet phldrT="[Text]"/>
      <dgm:spPr/>
      <dgm:t>
        <a:bodyPr/>
        <a:lstStyle/>
        <a:p>
          <a:r>
            <a:rPr lang="en-ID" dirty="0" err="1"/>
            <a:t>Inkubator</a:t>
          </a:r>
          <a:r>
            <a:rPr lang="en-ID" dirty="0"/>
            <a:t> IFMOS IPB-TSI</a:t>
          </a:r>
          <a:endParaRPr lang="en-US" dirty="0"/>
        </a:p>
      </dgm:t>
    </dgm:pt>
    <dgm:pt modelId="{F9AECD94-3527-42B2-86FC-435465026474}" type="parTrans" cxnId="{8306729A-716B-46C4-9048-3B18FA6AAFB7}">
      <dgm:prSet/>
      <dgm:spPr/>
      <dgm:t>
        <a:bodyPr/>
        <a:lstStyle/>
        <a:p>
          <a:endParaRPr lang="en-US"/>
        </a:p>
      </dgm:t>
    </dgm:pt>
    <dgm:pt modelId="{2C62DF0D-583A-4498-888C-D759BA2CD3EE}" type="sibTrans" cxnId="{8306729A-716B-46C4-9048-3B18FA6AAFB7}">
      <dgm:prSet/>
      <dgm:spPr/>
      <dgm:t>
        <a:bodyPr/>
        <a:lstStyle/>
        <a:p>
          <a:endParaRPr lang="en-US"/>
        </a:p>
      </dgm:t>
    </dgm:pt>
    <dgm:pt modelId="{3DBE0764-E4A7-425F-9A02-F30B6B3AC07E}">
      <dgm:prSet phldrT="[Text]"/>
      <dgm:spPr/>
      <dgm:t>
        <a:bodyPr/>
        <a:lstStyle/>
        <a:p>
          <a:r>
            <a:rPr lang="en-ID" dirty="0"/>
            <a:t>Vertical Aquaculture</a:t>
          </a:r>
          <a:endParaRPr lang="en-US" dirty="0"/>
        </a:p>
      </dgm:t>
    </dgm:pt>
    <dgm:pt modelId="{167DA9A4-593E-4560-BD4C-A4C1484AE5E2}" type="parTrans" cxnId="{6F35DD78-ED92-4DD2-AFCC-4485252F896A}">
      <dgm:prSet/>
      <dgm:spPr/>
      <dgm:t>
        <a:bodyPr/>
        <a:lstStyle/>
        <a:p>
          <a:endParaRPr lang="en-US"/>
        </a:p>
      </dgm:t>
    </dgm:pt>
    <dgm:pt modelId="{E65941FA-FBD3-4729-A04F-5D72F092CB66}" type="sibTrans" cxnId="{6F35DD78-ED92-4DD2-AFCC-4485252F896A}">
      <dgm:prSet/>
      <dgm:spPr/>
      <dgm:t>
        <a:bodyPr/>
        <a:lstStyle/>
        <a:p>
          <a:endParaRPr lang="en-US"/>
        </a:p>
      </dgm:t>
    </dgm:pt>
    <dgm:pt modelId="{133DD8DD-655D-4802-A45D-A336503232E3}">
      <dgm:prSet phldrT="[Text]"/>
      <dgm:spPr/>
      <dgm:t>
        <a:bodyPr/>
        <a:lstStyle/>
        <a:p>
          <a:r>
            <a:rPr lang="en-ID" dirty="0"/>
            <a:t>Recirculated Aquaculture System</a:t>
          </a:r>
          <a:endParaRPr lang="en-US" dirty="0"/>
        </a:p>
      </dgm:t>
    </dgm:pt>
    <dgm:pt modelId="{997C683F-276A-4AA3-8695-2A9DCC3EB7EC}" type="parTrans" cxnId="{02B7D967-18B6-439A-8F85-D53DD1004879}">
      <dgm:prSet/>
      <dgm:spPr/>
      <dgm:t>
        <a:bodyPr/>
        <a:lstStyle/>
        <a:p>
          <a:endParaRPr lang="en-US"/>
        </a:p>
      </dgm:t>
    </dgm:pt>
    <dgm:pt modelId="{B4B97CA4-B048-486D-9CC8-89197B469C12}" type="sibTrans" cxnId="{02B7D967-18B6-439A-8F85-D53DD1004879}">
      <dgm:prSet/>
      <dgm:spPr/>
      <dgm:t>
        <a:bodyPr/>
        <a:lstStyle/>
        <a:p>
          <a:endParaRPr lang="en-US"/>
        </a:p>
      </dgm:t>
    </dgm:pt>
    <dgm:pt modelId="{71841B7F-5DE3-42A7-A16F-4CD6191A0503}">
      <dgm:prSet phldrT="[Text]"/>
      <dgm:spPr/>
      <dgm:t>
        <a:bodyPr/>
        <a:lstStyle/>
        <a:p>
          <a:r>
            <a:rPr lang="en-ID" dirty="0" err="1"/>
            <a:t>Sistem</a:t>
          </a:r>
          <a:r>
            <a:rPr lang="en-ID" dirty="0"/>
            <a:t> </a:t>
          </a:r>
          <a:r>
            <a:rPr lang="en-ID" dirty="0" err="1"/>
            <a:t>Protokol</a:t>
          </a:r>
          <a:r>
            <a:rPr lang="en-ID" dirty="0"/>
            <a:t> Handling and Processing</a:t>
          </a:r>
          <a:endParaRPr lang="en-US" dirty="0"/>
        </a:p>
      </dgm:t>
    </dgm:pt>
    <dgm:pt modelId="{1EA98D4A-D127-489A-8BD4-982094D096FE}" type="parTrans" cxnId="{93BA7AC4-91B4-467A-A084-556F1348B53F}">
      <dgm:prSet/>
      <dgm:spPr/>
      <dgm:t>
        <a:bodyPr/>
        <a:lstStyle/>
        <a:p>
          <a:endParaRPr lang="en-US"/>
        </a:p>
      </dgm:t>
    </dgm:pt>
    <dgm:pt modelId="{053FB338-392E-445D-A1FC-7517BA73B0ED}" type="sibTrans" cxnId="{93BA7AC4-91B4-467A-A084-556F1348B53F}">
      <dgm:prSet/>
      <dgm:spPr/>
      <dgm:t>
        <a:bodyPr/>
        <a:lstStyle/>
        <a:p>
          <a:endParaRPr lang="en-US"/>
        </a:p>
      </dgm:t>
    </dgm:pt>
    <dgm:pt modelId="{5D54B26B-A78F-4331-8902-D4C347E9FB11}">
      <dgm:prSet phldrT="[Text]"/>
      <dgm:spPr/>
      <dgm:t>
        <a:bodyPr/>
        <a:lstStyle/>
        <a:p>
          <a:r>
            <a:rPr lang="en-ID" dirty="0" err="1"/>
            <a:t>Sistem</a:t>
          </a:r>
          <a:r>
            <a:rPr lang="en-ID" dirty="0"/>
            <a:t> </a:t>
          </a:r>
          <a:r>
            <a:rPr lang="en-ID" dirty="0" err="1"/>
            <a:t>Protokol</a:t>
          </a:r>
          <a:r>
            <a:rPr lang="en-ID" dirty="0"/>
            <a:t> Aquaculture</a:t>
          </a:r>
          <a:endParaRPr lang="en-US" dirty="0"/>
        </a:p>
      </dgm:t>
    </dgm:pt>
    <dgm:pt modelId="{56331AFE-E1EE-4B1B-A137-C11E84F455D5}" type="parTrans" cxnId="{A48F6D21-8A68-4782-A3D4-94A66243A2DD}">
      <dgm:prSet/>
      <dgm:spPr/>
      <dgm:t>
        <a:bodyPr/>
        <a:lstStyle/>
        <a:p>
          <a:endParaRPr lang="en-US"/>
        </a:p>
      </dgm:t>
    </dgm:pt>
    <dgm:pt modelId="{6DDBDA31-474C-4314-8B9E-5693914EACE0}" type="sibTrans" cxnId="{A48F6D21-8A68-4782-A3D4-94A66243A2DD}">
      <dgm:prSet/>
      <dgm:spPr/>
      <dgm:t>
        <a:bodyPr/>
        <a:lstStyle/>
        <a:p>
          <a:endParaRPr lang="en-US"/>
        </a:p>
      </dgm:t>
    </dgm:pt>
    <dgm:pt modelId="{B5EFFD29-EAB0-41EA-B20A-463E44450030}">
      <dgm:prSet phldrT="[Text]"/>
      <dgm:spPr/>
      <dgm:t>
        <a:bodyPr/>
        <a:lstStyle/>
        <a:p>
          <a:r>
            <a:rPr lang="en-ID" dirty="0"/>
            <a:t>Role Model Urban Aquaculture</a:t>
          </a:r>
          <a:endParaRPr lang="en-US" dirty="0"/>
        </a:p>
      </dgm:t>
    </dgm:pt>
    <dgm:pt modelId="{8343ADAB-036D-4B99-8231-9F19DE62E425}" type="parTrans" cxnId="{ADE56D81-C55D-48C3-84C2-F29DDDD379FF}">
      <dgm:prSet/>
      <dgm:spPr/>
      <dgm:t>
        <a:bodyPr/>
        <a:lstStyle/>
        <a:p>
          <a:endParaRPr lang="en-US"/>
        </a:p>
      </dgm:t>
    </dgm:pt>
    <dgm:pt modelId="{FC68D38F-4320-44BC-A21C-20DCA6588574}" type="sibTrans" cxnId="{ADE56D81-C55D-48C3-84C2-F29DDDD379FF}">
      <dgm:prSet/>
      <dgm:spPr/>
      <dgm:t>
        <a:bodyPr/>
        <a:lstStyle/>
        <a:p>
          <a:endParaRPr lang="en-US"/>
        </a:p>
      </dgm:t>
    </dgm:pt>
    <dgm:pt modelId="{E77BCF4E-DFEE-4030-9054-BFAF2E7189E0}" type="pres">
      <dgm:prSet presAssocID="{F2345765-313A-43B6-874F-EC953E48D0C1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91763201-A1C5-42BF-AFFE-D56A1F52054C}" type="pres">
      <dgm:prSet presAssocID="{056229C8-0010-4976-B146-FC20FB8A3008}" presName="centerShape" presStyleLbl="node0" presStyleIdx="0" presStyleCnt="1"/>
      <dgm:spPr/>
    </dgm:pt>
    <dgm:pt modelId="{F1F74941-B126-4FBA-B230-A49A7B4EE9F8}" type="pres">
      <dgm:prSet presAssocID="{3DBE0764-E4A7-425F-9A02-F30B6B3AC07E}" presName="node" presStyleLbl="node1" presStyleIdx="0" presStyleCnt="5">
        <dgm:presLayoutVars>
          <dgm:bulletEnabled val="1"/>
        </dgm:presLayoutVars>
      </dgm:prSet>
      <dgm:spPr/>
    </dgm:pt>
    <dgm:pt modelId="{5372710D-2253-470C-9DC2-B33A90A76C09}" type="pres">
      <dgm:prSet presAssocID="{3DBE0764-E4A7-425F-9A02-F30B6B3AC07E}" presName="dummy" presStyleCnt="0"/>
      <dgm:spPr/>
    </dgm:pt>
    <dgm:pt modelId="{8C4D6ABF-8251-4FCA-9EAF-7135FE277B15}" type="pres">
      <dgm:prSet presAssocID="{E65941FA-FBD3-4729-A04F-5D72F092CB66}" presName="sibTrans" presStyleLbl="sibTrans2D1" presStyleIdx="0" presStyleCnt="5"/>
      <dgm:spPr/>
    </dgm:pt>
    <dgm:pt modelId="{C6592F78-955B-4AFA-9CF3-5F2EC393948B}" type="pres">
      <dgm:prSet presAssocID="{133DD8DD-655D-4802-A45D-A336503232E3}" presName="node" presStyleLbl="node1" presStyleIdx="1" presStyleCnt="5">
        <dgm:presLayoutVars>
          <dgm:bulletEnabled val="1"/>
        </dgm:presLayoutVars>
      </dgm:prSet>
      <dgm:spPr/>
    </dgm:pt>
    <dgm:pt modelId="{A1D4F12D-1E94-4A70-8F82-AAA72DB54B7B}" type="pres">
      <dgm:prSet presAssocID="{133DD8DD-655D-4802-A45D-A336503232E3}" presName="dummy" presStyleCnt="0"/>
      <dgm:spPr/>
    </dgm:pt>
    <dgm:pt modelId="{66FB3EEE-D568-4C9C-BBF8-DDCFADC879D1}" type="pres">
      <dgm:prSet presAssocID="{B4B97CA4-B048-486D-9CC8-89197B469C12}" presName="sibTrans" presStyleLbl="sibTrans2D1" presStyleIdx="1" presStyleCnt="5"/>
      <dgm:spPr/>
    </dgm:pt>
    <dgm:pt modelId="{979E6332-9027-49DA-9669-7D3D6B83FF73}" type="pres">
      <dgm:prSet presAssocID="{71841B7F-5DE3-42A7-A16F-4CD6191A0503}" presName="node" presStyleLbl="node1" presStyleIdx="2" presStyleCnt="5">
        <dgm:presLayoutVars>
          <dgm:bulletEnabled val="1"/>
        </dgm:presLayoutVars>
      </dgm:prSet>
      <dgm:spPr/>
    </dgm:pt>
    <dgm:pt modelId="{0B3AD7E6-DB57-4F08-AA0B-62B747B48664}" type="pres">
      <dgm:prSet presAssocID="{71841B7F-5DE3-42A7-A16F-4CD6191A0503}" presName="dummy" presStyleCnt="0"/>
      <dgm:spPr/>
    </dgm:pt>
    <dgm:pt modelId="{3A795EE8-12A7-4AF0-9FF2-F0538399D767}" type="pres">
      <dgm:prSet presAssocID="{053FB338-392E-445D-A1FC-7517BA73B0ED}" presName="sibTrans" presStyleLbl="sibTrans2D1" presStyleIdx="2" presStyleCnt="5"/>
      <dgm:spPr/>
    </dgm:pt>
    <dgm:pt modelId="{15D3A361-9336-49C3-9378-F4E83F37087C}" type="pres">
      <dgm:prSet presAssocID="{5D54B26B-A78F-4331-8902-D4C347E9FB11}" presName="node" presStyleLbl="node1" presStyleIdx="3" presStyleCnt="5">
        <dgm:presLayoutVars>
          <dgm:bulletEnabled val="1"/>
        </dgm:presLayoutVars>
      </dgm:prSet>
      <dgm:spPr/>
    </dgm:pt>
    <dgm:pt modelId="{48EA2CD7-310D-4416-AEAA-328C88B85F5D}" type="pres">
      <dgm:prSet presAssocID="{5D54B26B-A78F-4331-8902-D4C347E9FB11}" presName="dummy" presStyleCnt="0"/>
      <dgm:spPr/>
    </dgm:pt>
    <dgm:pt modelId="{0436981F-ADDC-4EF7-817D-B2C8AF85ABD7}" type="pres">
      <dgm:prSet presAssocID="{6DDBDA31-474C-4314-8B9E-5693914EACE0}" presName="sibTrans" presStyleLbl="sibTrans2D1" presStyleIdx="3" presStyleCnt="5"/>
      <dgm:spPr/>
    </dgm:pt>
    <dgm:pt modelId="{069B06AC-0F10-41ED-BA82-BAA81257EDFD}" type="pres">
      <dgm:prSet presAssocID="{B5EFFD29-EAB0-41EA-B20A-463E44450030}" presName="node" presStyleLbl="node1" presStyleIdx="4" presStyleCnt="5">
        <dgm:presLayoutVars>
          <dgm:bulletEnabled val="1"/>
        </dgm:presLayoutVars>
      </dgm:prSet>
      <dgm:spPr/>
    </dgm:pt>
    <dgm:pt modelId="{94148454-37F6-45DC-A74A-BFB20DE65344}" type="pres">
      <dgm:prSet presAssocID="{B5EFFD29-EAB0-41EA-B20A-463E44450030}" presName="dummy" presStyleCnt="0"/>
      <dgm:spPr/>
    </dgm:pt>
    <dgm:pt modelId="{24A7F444-94B7-47FF-8474-7CCFF935C913}" type="pres">
      <dgm:prSet presAssocID="{FC68D38F-4320-44BC-A21C-20DCA6588574}" presName="sibTrans" presStyleLbl="sibTrans2D1" presStyleIdx="4" presStyleCnt="5"/>
      <dgm:spPr/>
    </dgm:pt>
  </dgm:ptLst>
  <dgm:cxnLst>
    <dgm:cxn modelId="{8C728E08-8F9A-495A-8C0B-44F351CF7928}" type="presOf" srcId="{FC68D38F-4320-44BC-A21C-20DCA6588574}" destId="{24A7F444-94B7-47FF-8474-7CCFF935C913}" srcOrd="0" destOrd="0" presId="urn:microsoft.com/office/officeart/2005/8/layout/radial6"/>
    <dgm:cxn modelId="{E8A5C30C-41DC-4715-B305-7BF0FF8DC095}" type="presOf" srcId="{3DBE0764-E4A7-425F-9A02-F30B6B3AC07E}" destId="{F1F74941-B126-4FBA-B230-A49A7B4EE9F8}" srcOrd="0" destOrd="0" presId="urn:microsoft.com/office/officeart/2005/8/layout/radial6"/>
    <dgm:cxn modelId="{A48F6D21-8A68-4782-A3D4-94A66243A2DD}" srcId="{056229C8-0010-4976-B146-FC20FB8A3008}" destId="{5D54B26B-A78F-4331-8902-D4C347E9FB11}" srcOrd="3" destOrd="0" parTransId="{56331AFE-E1EE-4B1B-A137-C11E84F455D5}" sibTransId="{6DDBDA31-474C-4314-8B9E-5693914EACE0}"/>
    <dgm:cxn modelId="{F1E6ED21-B975-4F73-84F7-514277E26A18}" type="presOf" srcId="{B5EFFD29-EAB0-41EA-B20A-463E44450030}" destId="{069B06AC-0F10-41ED-BA82-BAA81257EDFD}" srcOrd="0" destOrd="0" presId="urn:microsoft.com/office/officeart/2005/8/layout/radial6"/>
    <dgm:cxn modelId="{C4D25439-E0B0-49EB-A061-1831374A244A}" type="presOf" srcId="{133DD8DD-655D-4802-A45D-A336503232E3}" destId="{C6592F78-955B-4AFA-9CF3-5F2EC393948B}" srcOrd="0" destOrd="0" presId="urn:microsoft.com/office/officeart/2005/8/layout/radial6"/>
    <dgm:cxn modelId="{02B7D967-18B6-439A-8F85-D53DD1004879}" srcId="{056229C8-0010-4976-B146-FC20FB8A3008}" destId="{133DD8DD-655D-4802-A45D-A336503232E3}" srcOrd="1" destOrd="0" parTransId="{997C683F-276A-4AA3-8695-2A9DCC3EB7EC}" sibTransId="{B4B97CA4-B048-486D-9CC8-89197B469C12}"/>
    <dgm:cxn modelId="{6F35DD78-ED92-4DD2-AFCC-4485252F896A}" srcId="{056229C8-0010-4976-B146-FC20FB8A3008}" destId="{3DBE0764-E4A7-425F-9A02-F30B6B3AC07E}" srcOrd="0" destOrd="0" parTransId="{167DA9A4-593E-4560-BD4C-A4C1484AE5E2}" sibTransId="{E65941FA-FBD3-4729-A04F-5D72F092CB66}"/>
    <dgm:cxn modelId="{CB9BF378-4A69-4A04-9170-F41A64644DE3}" type="presOf" srcId="{E65941FA-FBD3-4729-A04F-5D72F092CB66}" destId="{8C4D6ABF-8251-4FCA-9EAF-7135FE277B15}" srcOrd="0" destOrd="0" presId="urn:microsoft.com/office/officeart/2005/8/layout/radial6"/>
    <dgm:cxn modelId="{ADE56D81-C55D-48C3-84C2-F29DDDD379FF}" srcId="{056229C8-0010-4976-B146-FC20FB8A3008}" destId="{B5EFFD29-EAB0-41EA-B20A-463E44450030}" srcOrd="4" destOrd="0" parTransId="{8343ADAB-036D-4B99-8231-9F19DE62E425}" sibTransId="{FC68D38F-4320-44BC-A21C-20DCA6588574}"/>
    <dgm:cxn modelId="{9FA01790-D79B-44F2-9C97-8F3522F212C7}" type="presOf" srcId="{71841B7F-5DE3-42A7-A16F-4CD6191A0503}" destId="{979E6332-9027-49DA-9669-7D3D6B83FF73}" srcOrd="0" destOrd="0" presId="urn:microsoft.com/office/officeart/2005/8/layout/radial6"/>
    <dgm:cxn modelId="{F9682190-8E86-4205-88CC-B754F6E80F72}" type="presOf" srcId="{053FB338-392E-445D-A1FC-7517BA73B0ED}" destId="{3A795EE8-12A7-4AF0-9FF2-F0538399D767}" srcOrd="0" destOrd="0" presId="urn:microsoft.com/office/officeart/2005/8/layout/radial6"/>
    <dgm:cxn modelId="{ECB6C499-EF51-4448-A871-D248E4D6446E}" type="presOf" srcId="{B4B97CA4-B048-486D-9CC8-89197B469C12}" destId="{66FB3EEE-D568-4C9C-BBF8-DDCFADC879D1}" srcOrd="0" destOrd="0" presId="urn:microsoft.com/office/officeart/2005/8/layout/radial6"/>
    <dgm:cxn modelId="{8306729A-716B-46C4-9048-3B18FA6AAFB7}" srcId="{F2345765-313A-43B6-874F-EC953E48D0C1}" destId="{056229C8-0010-4976-B146-FC20FB8A3008}" srcOrd="0" destOrd="0" parTransId="{F9AECD94-3527-42B2-86FC-435465026474}" sibTransId="{2C62DF0D-583A-4498-888C-D759BA2CD3EE}"/>
    <dgm:cxn modelId="{7DA7CDAF-CCB1-464F-970F-8496C71BF593}" type="presOf" srcId="{F2345765-313A-43B6-874F-EC953E48D0C1}" destId="{E77BCF4E-DFEE-4030-9054-BFAF2E7189E0}" srcOrd="0" destOrd="0" presId="urn:microsoft.com/office/officeart/2005/8/layout/radial6"/>
    <dgm:cxn modelId="{93BA7AC4-91B4-467A-A084-556F1348B53F}" srcId="{056229C8-0010-4976-B146-FC20FB8A3008}" destId="{71841B7F-5DE3-42A7-A16F-4CD6191A0503}" srcOrd="2" destOrd="0" parTransId="{1EA98D4A-D127-489A-8BD4-982094D096FE}" sibTransId="{053FB338-392E-445D-A1FC-7517BA73B0ED}"/>
    <dgm:cxn modelId="{58F153CC-3598-474F-8A8C-E74A8B258D61}" type="presOf" srcId="{5D54B26B-A78F-4331-8902-D4C347E9FB11}" destId="{15D3A361-9336-49C3-9378-F4E83F37087C}" srcOrd="0" destOrd="0" presId="urn:microsoft.com/office/officeart/2005/8/layout/radial6"/>
    <dgm:cxn modelId="{99E14CE0-C182-40CE-8927-3F1A8D0E4054}" type="presOf" srcId="{056229C8-0010-4976-B146-FC20FB8A3008}" destId="{91763201-A1C5-42BF-AFFE-D56A1F52054C}" srcOrd="0" destOrd="0" presId="urn:microsoft.com/office/officeart/2005/8/layout/radial6"/>
    <dgm:cxn modelId="{7D9F99FB-8376-4EC6-BBE8-1FC5ECE34658}" type="presOf" srcId="{6DDBDA31-474C-4314-8B9E-5693914EACE0}" destId="{0436981F-ADDC-4EF7-817D-B2C8AF85ABD7}" srcOrd="0" destOrd="0" presId="urn:microsoft.com/office/officeart/2005/8/layout/radial6"/>
    <dgm:cxn modelId="{1A78A2A9-5B48-4AE5-B098-7D07F6F95613}" type="presParOf" srcId="{E77BCF4E-DFEE-4030-9054-BFAF2E7189E0}" destId="{91763201-A1C5-42BF-AFFE-D56A1F52054C}" srcOrd="0" destOrd="0" presId="urn:microsoft.com/office/officeart/2005/8/layout/radial6"/>
    <dgm:cxn modelId="{A37C8012-9BB8-445F-AFE7-7B130C2C2A53}" type="presParOf" srcId="{E77BCF4E-DFEE-4030-9054-BFAF2E7189E0}" destId="{F1F74941-B126-4FBA-B230-A49A7B4EE9F8}" srcOrd="1" destOrd="0" presId="urn:microsoft.com/office/officeart/2005/8/layout/radial6"/>
    <dgm:cxn modelId="{7A962C9D-C797-43F4-B4C0-8D0B80C7A798}" type="presParOf" srcId="{E77BCF4E-DFEE-4030-9054-BFAF2E7189E0}" destId="{5372710D-2253-470C-9DC2-B33A90A76C09}" srcOrd="2" destOrd="0" presId="urn:microsoft.com/office/officeart/2005/8/layout/radial6"/>
    <dgm:cxn modelId="{0EF8173A-9E81-4F34-8E2C-2BB2AFD0CD53}" type="presParOf" srcId="{E77BCF4E-DFEE-4030-9054-BFAF2E7189E0}" destId="{8C4D6ABF-8251-4FCA-9EAF-7135FE277B15}" srcOrd="3" destOrd="0" presId="urn:microsoft.com/office/officeart/2005/8/layout/radial6"/>
    <dgm:cxn modelId="{BF44843B-0F9E-452E-8D43-231D59EC99CE}" type="presParOf" srcId="{E77BCF4E-DFEE-4030-9054-BFAF2E7189E0}" destId="{C6592F78-955B-4AFA-9CF3-5F2EC393948B}" srcOrd="4" destOrd="0" presId="urn:microsoft.com/office/officeart/2005/8/layout/radial6"/>
    <dgm:cxn modelId="{B6BA06EA-014A-42D9-8033-05438410AD6C}" type="presParOf" srcId="{E77BCF4E-DFEE-4030-9054-BFAF2E7189E0}" destId="{A1D4F12D-1E94-4A70-8F82-AAA72DB54B7B}" srcOrd="5" destOrd="0" presId="urn:microsoft.com/office/officeart/2005/8/layout/radial6"/>
    <dgm:cxn modelId="{92ADB3B8-55F7-43FB-9B42-724C1C02607A}" type="presParOf" srcId="{E77BCF4E-DFEE-4030-9054-BFAF2E7189E0}" destId="{66FB3EEE-D568-4C9C-BBF8-DDCFADC879D1}" srcOrd="6" destOrd="0" presId="urn:microsoft.com/office/officeart/2005/8/layout/radial6"/>
    <dgm:cxn modelId="{153C921E-146F-4EB5-B35D-2B8DFD11CC51}" type="presParOf" srcId="{E77BCF4E-DFEE-4030-9054-BFAF2E7189E0}" destId="{979E6332-9027-49DA-9669-7D3D6B83FF73}" srcOrd="7" destOrd="0" presId="urn:microsoft.com/office/officeart/2005/8/layout/radial6"/>
    <dgm:cxn modelId="{AAE92D41-0B68-43DE-AB03-773A1A867D52}" type="presParOf" srcId="{E77BCF4E-DFEE-4030-9054-BFAF2E7189E0}" destId="{0B3AD7E6-DB57-4F08-AA0B-62B747B48664}" srcOrd="8" destOrd="0" presId="urn:microsoft.com/office/officeart/2005/8/layout/radial6"/>
    <dgm:cxn modelId="{D0F66667-AA7F-4FC6-A736-F9EFD3BE5DC9}" type="presParOf" srcId="{E77BCF4E-DFEE-4030-9054-BFAF2E7189E0}" destId="{3A795EE8-12A7-4AF0-9FF2-F0538399D767}" srcOrd="9" destOrd="0" presId="urn:microsoft.com/office/officeart/2005/8/layout/radial6"/>
    <dgm:cxn modelId="{9FAE0859-07D0-4CB2-8022-26ED76FC7ED1}" type="presParOf" srcId="{E77BCF4E-DFEE-4030-9054-BFAF2E7189E0}" destId="{15D3A361-9336-49C3-9378-F4E83F37087C}" srcOrd="10" destOrd="0" presId="urn:microsoft.com/office/officeart/2005/8/layout/radial6"/>
    <dgm:cxn modelId="{B1C5F7B0-96EA-4E13-8D74-CDA1A0A14F03}" type="presParOf" srcId="{E77BCF4E-DFEE-4030-9054-BFAF2E7189E0}" destId="{48EA2CD7-310D-4416-AEAA-328C88B85F5D}" srcOrd="11" destOrd="0" presId="urn:microsoft.com/office/officeart/2005/8/layout/radial6"/>
    <dgm:cxn modelId="{6E9756BA-3D19-4351-BA4A-B3FAE249340A}" type="presParOf" srcId="{E77BCF4E-DFEE-4030-9054-BFAF2E7189E0}" destId="{0436981F-ADDC-4EF7-817D-B2C8AF85ABD7}" srcOrd="12" destOrd="0" presId="urn:microsoft.com/office/officeart/2005/8/layout/radial6"/>
    <dgm:cxn modelId="{707E7C6D-7A2C-469B-B6E5-D28930CA66ED}" type="presParOf" srcId="{E77BCF4E-DFEE-4030-9054-BFAF2E7189E0}" destId="{069B06AC-0F10-41ED-BA82-BAA81257EDFD}" srcOrd="13" destOrd="0" presId="urn:microsoft.com/office/officeart/2005/8/layout/radial6"/>
    <dgm:cxn modelId="{066755A6-3B8D-4125-84F4-CD2CAD7A682C}" type="presParOf" srcId="{E77BCF4E-DFEE-4030-9054-BFAF2E7189E0}" destId="{94148454-37F6-45DC-A74A-BFB20DE65344}" srcOrd="14" destOrd="0" presId="urn:microsoft.com/office/officeart/2005/8/layout/radial6"/>
    <dgm:cxn modelId="{C2EC16EC-7194-4CBC-8E24-4D9E2E05536F}" type="presParOf" srcId="{E77BCF4E-DFEE-4030-9054-BFAF2E7189E0}" destId="{24A7F444-94B7-47FF-8474-7CCFF935C913}" srcOrd="15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A7F444-94B7-47FF-8474-7CCFF935C913}">
      <dsp:nvSpPr>
        <dsp:cNvPr id="0" name=""/>
        <dsp:cNvSpPr/>
      </dsp:nvSpPr>
      <dsp:spPr>
        <a:xfrm>
          <a:off x="1476077" y="447324"/>
          <a:ext cx="2991444" cy="2991444"/>
        </a:xfrm>
        <a:prstGeom prst="blockArc">
          <a:avLst>
            <a:gd name="adj1" fmla="val 11880000"/>
            <a:gd name="adj2" fmla="val 16200000"/>
            <a:gd name="adj3" fmla="val 4635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436981F-ADDC-4EF7-817D-B2C8AF85ABD7}">
      <dsp:nvSpPr>
        <dsp:cNvPr id="0" name=""/>
        <dsp:cNvSpPr/>
      </dsp:nvSpPr>
      <dsp:spPr>
        <a:xfrm>
          <a:off x="1476077" y="447324"/>
          <a:ext cx="2991444" cy="2991444"/>
        </a:xfrm>
        <a:prstGeom prst="blockArc">
          <a:avLst>
            <a:gd name="adj1" fmla="val 7560000"/>
            <a:gd name="adj2" fmla="val 11880000"/>
            <a:gd name="adj3" fmla="val 4635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A795EE8-12A7-4AF0-9FF2-F0538399D767}">
      <dsp:nvSpPr>
        <dsp:cNvPr id="0" name=""/>
        <dsp:cNvSpPr/>
      </dsp:nvSpPr>
      <dsp:spPr>
        <a:xfrm>
          <a:off x="1476077" y="447324"/>
          <a:ext cx="2991444" cy="2991444"/>
        </a:xfrm>
        <a:prstGeom prst="blockArc">
          <a:avLst>
            <a:gd name="adj1" fmla="val 3240000"/>
            <a:gd name="adj2" fmla="val 7560000"/>
            <a:gd name="adj3" fmla="val 4635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6FB3EEE-D568-4C9C-BBF8-DDCFADC879D1}">
      <dsp:nvSpPr>
        <dsp:cNvPr id="0" name=""/>
        <dsp:cNvSpPr/>
      </dsp:nvSpPr>
      <dsp:spPr>
        <a:xfrm>
          <a:off x="1476077" y="447324"/>
          <a:ext cx="2991444" cy="2991444"/>
        </a:xfrm>
        <a:prstGeom prst="blockArc">
          <a:avLst>
            <a:gd name="adj1" fmla="val 20520000"/>
            <a:gd name="adj2" fmla="val 3240000"/>
            <a:gd name="adj3" fmla="val 4635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C4D6ABF-8251-4FCA-9EAF-7135FE277B15}">
      <dsp:nvSpPr>
        <dsp:cNvPr id="0" name=""/>
        <dsp:cNvSpPr/>
      </dsp:nvSpPr>
      <dsp:spPr>
        <a:xfrm>
          <a:off x="1476077" y="447324"/>
          <a:ext cx="2991444" cy="2991444"/>
        </a:xfrm>
        <a:prstGeom prst="blockArc">
          <a:avLst>
            <a:gd name="adj1" fmla="val 16200000"/>
            <a:gd name="adj2" fmla="val 20520000"/>
            <a:gd name="adj3" fmla="val 4635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1763201-A1C5-42BF-AFFE-D56A1F52054C}">
      <dsp:nvSpPr>
        <dsp:cNvPr id="0" name=""/>
        <dsp:cNvSpPr/>
      </dsp:nvSpPr>
      <dsp:spPr>
        <a:xfrm>
          <a:off x="2283990" y="1255237"/>
          <a:ext cx="1375618" cy="137561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 dirty="0" err="1"/>
            <a:t>Inkubator</a:t>
          </a:r>
          <a:r>
            <a:rPr lang="en-ID" sz="1800" kern="1200" dirty="0"/>
            <a:t> IFMOS IPB-TSI</a:t>
          </a:r>
          <a:endParaRPr lang="en-US" sz="1800" kern="1200" dirty="0"/>
        </a:p>
      </dsp:txBody>
      <dsp:txXfrm>
        <a:off x="2485445" y="1456692"/>
        <a:ext cx="972708" cy="972708"/>
      </dsp:txXfrm>
    </dsp:sp>
    <dsp:sp modelId="{F1F74941-B126-4FBA-B230-A49A7B4EE9F8}">
      <dsp:nvSpPr>
        <dsp:cNvPr id="0" name=""/>
        <dsp:cNvSpPr/>
      </dsp:nvSpPr>
      <dsp:spPr>
        <a:xfrm>
          <a:off x="2490333" y="523"/>
          <a:ext cx="962932" cy="962932"/>
        </a:xfrm>
        <a:prstGeom prst="ellips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900" kern="1200" dirty="0"/>
            <a:t>Vertical Aquaculture</a:t>
          </a:r>
          <a:endParaRPr lang="en-US" sz="900" kern="1200" dirty="0"/>
        </a:p>
      </dsp:txBody>
      <dsp:txXfrm>
        <a:off x="2631351" y="141541"/>
        <a:ext cx="680896" cy="680896"/>
      </dsp:txXfrm>
    </dsp:sp>
    <dsp:sp modelId="{C6592F78-955B-4AFA-9CF3-5F2EC393948B}">
      <dsp:nvSpPr>
        <dsp:cNvPr id="0" name=""/>
        <dsp:cNvSpPr/>
      </dsp:nvSpPr>
      <dsp:spPr>
        <a:xfrm>
          <a:off x="3879880" y="1010089"/>
          <a:ext cx="962932" cy="962932"/>
        </a:xfrm>
        <a:prstGeom prst="ellipse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900" kern="1200" dirty="0"/>
            <a:t>Recirculated Aquaculture System</a:t>
          </a:r>
          <a:endParaRPr lang="en-US" sz="900" kern="1200" dirty="0"/>
        </a:p>
      </dsp:txBody>
      <dsp:txXfrm>
        <a:off x="4020898" y="1151107"/>
        <a:ext cx="680896" cy="680896"/>
      </dsp:txXfrm>
    </dsp:sp>
    <dsp:sp modelId="{979E6332-9027-49DA-9669-7D3D6B83FF73}">
      <dsp:nvSpPr>
        <dsp:cNvPr id="0" name=""/>
        <dsp:cNvSpPr/>
      </dsp:nvSpPr>
      <dsp:spPr>
        <a:xfrm>
          <a:off x="3349121" y="2643599"/>
          <a:ext cx="962932" cy="962932"/>
        </a:xfrm>
        <a:prstGeom prst="ellipse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900" kern="1200" dirty="0" err="1"/>
            <a:t>Sistem</a:t>
          </a:r>
          <a:r>
            <a:rPr lang="en-ID" sz="900" kern="1200" dirty="0"/>
            <a:t> </a:t>
          </a:r>
          <a:r>
            <a:rPr lang="en-ID" sz="900" kern="1200" dirty="0" err="1"/>
            <a:t>Protokol</a:t>
          </a:r>
          <a:r>
            <a:rPr lang="en-ID" sz="900" kern="1200" dirty="0"/>
            <a:t> Handling and Processing</a:t>
          </a:r>
          <a:endParaRPr lang="en-US" sz="900" kern="1200" dirty="0"/>
        </a:p>
      </dsp:txBody>
      <dsp:txXfrm>
        <a:off x="3490139" y="2784617"/>
        <a:ext cx="680896" cy="680896"/>
      </dsp:txXfrm>
    </dsp:sp>
    <dsp:sp modelId="{15D3A361-9336-49C3-9378-F4E83F37087C}">
      <dsp:nvSpPr>
        <dsp:cNvPr id="0" name=""/>
        <dsp:cNvSpPr/>
      </dsp:nvSpPr>
      <dsp:spPr>
        <a:xfrm>
          <a:off x="1631546" y="2643599"/>
          <a:ext cx="962932" cy="962932"/>
        </a:xfrm>
        <a:prstGeom prst="ellips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900" kern="1200" dirty="0" err="1"/>
            <a:t>Sistem</a:t>
          </a:r>
          <a:r>
            <a:rPr lang="en-ID" sz="900" kern="1200" dirty="0"/>
            <a:t> </a:t>
          </a:r>
          <a:r>
            <a:rPr lang="en-ID" sz="900" kern="1200" dirty="0" err="1"/>
            <a:t>Protokol</a:t>
          </a:r>
          <a:r>
            <a:rPr lang="en-ID" sz="900" kern="1200" dirty="0"/>
            <a:t> Aquaculture</a:t>
          </a:r>
          <a:endParaRPr lang="en-US" sz="900" kern="1200" dirty="0"/>
        </a:p>
      </dsp:txBody>
      <dsp:txXfrm>
        <a:off x="1772564" y="2784617"/>
        <a:ext cx="680896" cy="680896"/>
      </dsp:txXfrm>
    </dsp:sp>
    <dsp:sp modelId="{069B06AC-0F10-41ED-BA82-BAA81257EDFD}">
      <dsp:nvSpPr>
        <dsp:cNvPr id="0" name=""/>
        <dsp:cNvSpPr/>
      </dsp:nvSpPr>
      <dsp:spPr>
        <a:xfrm>
          <a:off x="1100786" y="1010089"/>
          <a:ext cx="962932" cy="962932"/>
        </a:xfrm>
        <a:prstGeom prst="ellipse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900" kern="1200" dirty="0"/>
            <a:t>Role Model Urban Aquaculture</a:t>
          </a:r>
          <a:endParaRPr lang="en-US" sz="900" kern="1200" dirty="0"/>
        </a:p>
      </dsp:txBody>
      <dsp:txXfrm>
        <a:off x="1241804" y="1151107"/>
        <a:ext cx="680896" cy="68089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irsyad tawakal</dc:creator>
  <cp:keywords/>
  <dc:description/>
  <cp:lastModifiedBy>irsyad tawakal</cp:lastModifiedBy>
  <cp:revision>1</cp:revision>
  <dcterms:created xsi:type="dcterms:W3CDTF">2020-08-06T08:23:00Z</dcterms:created>
  <dcterms:modified xsi:type="dcterms:W3CDTF">2020-08-06T08:38:00Z</dcterms:modified>
</cp:coreProperties>
</file>