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507" w:rsidRPr="00B01197" w:rsidRDefault="00B01197" w:rsidP="00B01197">
      <w:hyperlink r:id="rId4" w:history="1">
        <w:r>
          <w:rPr>
            <w:rStyle w:val="Hyperlink"/>
          </w:rPr>
          <w:t>https://www.google.co.id/maps/place/Fakultas+Perikanan+dan+Ilmu+Kelautan+-+IPB/@-6.5569457,106.7222095,18.22z/data=!4m13!1m7!3m6!1s0x2e69db5247f862e9:0x89898382295228ad!2sJl.+Agatis,+Babakan,+Kec.+Dramaga,+Bogor,+Jawa+Barat+16680!3b1!8m2!3d-6.5567353!4d106.7224905!3m4!1s0x2e69c5ccbe357f3b:0x3172158b44d18b02!8m2!3d-6.5574798!4d106.7230455</w:t>
        </w:r>
      </w:hyperlink>
      <w:bookmarkStart w:id="0" w:name="_GoBack"/>
      <w:bookmarkEnd w:id="0"/>
    </w:p>
    <w:sectPr w:rsidR="00115507" w:rsidRPr="00B0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37"/>
    <w:rsid w:val="007170CF"/>
    <w:rsid w:val="00B01197"/>
    <w:rsid w:val="00E14DCC"/>
    <w:rsid w:val="00E5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8CD7A-9CD2-45E8-AD3A-A3B63451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1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.id/maps/place/Fakultas+Perikanan+dan+Ilmu+Kelautan+-+IPB/@-6.5569457,106.7222095,18.22z/data=!4m13!1m7!3m6!1s0x2e69db5247f862e9:0x89898382295228ad!2sJl.+Agatis,+Babakan,+Kec.+Dramaga,+Bogor,+Jawa+Barat+16680!3b1!8m2!3d-6.5567353!4d106.7224905!3m4!1s0x2e69c5ccbe357f3b:0x3172158b44d18b02!8m2!3d-6.5574798!4d106.72304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moca-moci</dc:creator>
  <cp:keywords/>
  <dc:description/>
  <cp:lastModifiedBy>donni muhaedi</cp:lastModifiedBy>
  <cp:revision>3</cp:revision>
  <dcterms:created xsi:type="dcterms:W3CDTF">2020-04-01T07:07:00Z</dcterms:created>
  <dcterms:modified xsi:type="dcterms:W3CDTF">2020-05-06T06:46:00Z</dcterms:modified>
</cp:coreProperties>
</file>