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B381" w14:textId="34846A2E" w:rsidR="00B31E46" w:rsidRDefault="00E4284D">
      <w:r>
        <w:t>August Byrne</w:t>
      </w:r>
    </w:p>
    <w:p w14:paraId="56EA25E0" w14:textId="291007FB" w:rsidR="00E4284D" w:rsidRDefault="00E4284D">
      <w:r>
        <w:t>EECE 433</w:t>
      </w:r>
    </w:p>
    <w:p w14:paraId="380D95A8" w14:textId="230F15C8" w:rsidR="00E4284D" w:rsidRDefault="00E4284D">
      <w:r>
        <w:t>4/</w:t>
      </w:r>
      <w:r w:rsidR="0072542E">
        <w:t>30</w:t>
      </w:r>
      <w:r>
        <w:t>/2021</w:t>
      </w:r>
    </w:p>
    <w:p w14:paraId="57F38926" w14:textId="3C97A882" w:rsidR="006648DC" w:rsidRDefault="00E4284D" w:rsidP="00110627">
      <w:pPr>
        <w:jc w:val="center"/>
      </w:pPr>
      <w:r>
        <w:t>Lab 2</w:t>
      </w:r>
    </w:p>
    <w:p w14:paraId="63C233A0" w14:textId="030A4610" w:rsidR="00E4284D" w:rsidRDefault="006648DC">
      <w:r>
        <w:t>Part 1:</w:t>
      </w:r>
    </w:p>
    <w:p w14:paraId="1F529985" w14:textId="53C0D255" w:rsidR="00DF18E2" w:rsidRDefault="00DF18E2" w:rsidP="00DF18E2">
      <w:pPr>
        <w:pStyle w:val="ListParagraph"/>
        <w:numPr>
          <w:ilvl w:val="0"/>
          <w:numId w:val="3"/>
        </w:numPr>
      </w:pPr>
    </w:p>
    <w:p w14:paraId="6C2C3444" w14:textId="682DE4CA" w:rsidR="00DF18E2" w:rsidRDefault="00A65633" w:rsidP="00DF18E2">
      <w:pPr>
        <w:pStyle w:val="ListParagraph"/>
        <w:numPr>
          <w:ilvl w:val="0"/>
          <w:numId w:val="4"/>
        </w:numPr>
      </w:pPr>
      <w:r>
        <w:t xml:space="preserve">The default sampling rate is 48kHz, using </w:t>
      </w:r>
      <w:r w:rsidRPr="00A65633">
        <w:t>DSPSampleRateSet(CODEC_SRATE_CODE_48K);</w:t>
      </w:r>
      <w:r>
        <w:t xml:space="preserve"> while inside DSPInit() of AppDSP.c</w:t>
      </w:r>
    </w:p>
    <w:p w14:paraId="0B02CFDF" w14:textId="627EF0A9" w:rsidR="00A65633" w:rsidRDefault="00A65633" w:rsidP="00DF18E2">
      <w:pPr>
        <w:pStyle w:val="ListParagraph"/>
        <w:numPr>
          <w:ilvl w:val="0"/>
          <w:numId w:val="4"/>
        </w:numPr>
      </w:pPr>
      <w:r>
        <w:t xml:space="preserve">Samples per block is set with </w:t>
      </w:r>
      <w:r w:rsidRPr="00A65633">
        <w:t>#define DSP_SAMPLES_PER_BLOCK 1536</w:t>
      </w:r>
      <w:r>
        <w:t xml:space="preserve"> inside App.DSP.h</w:t>
      </w:r>
    </w:p>
    <w:p w14:paraId="3AE3639A" w14:textId="5199C540" w:rsidR="00A65633" w:rsidRDefault="00A65633" w:rsidP="00DF18E2">
      <w:pPr>
        <w:pStyle w:val="ListParagraph"/>
        <w:numPr>
          <w:ilvl w:val="0"/>
          <w:numId w:val="4"/>
        </w:numPr>
      </w:pPr>
      <w:r>
        <w:t>We can use the board as a passthrough to pass audio from the inputs of the boards (converting using the ADC), and out of the output of the board (using the DAC).</w:t>
      </w:r>
    </w:p>
    <w:p w14:paraId="56F82019" w14:textId="4FC6F917" w:rsidR="00A65633" w:rsidRDefault="00A65633" w:rsidP="00DF18E2">
      <w:pPr>
        <w:pStyle w:val="ListParagraph"/>
        <w:numPr>
          <w:ilvl w:val="0"/>
          <w:numId w:val="4"/>
        </w:numPr>
      </w:pPr>
      <w:r w:rsidRPr="00A65633">
        <w:t>dspInBuffer</w:t>
      </w:r>
    </w:p>
    <w:p w14:paraId="197BABCC" w14:textId="1F4ECCF6" w:rsidR="00A65633" w:rsidRDefault="00A65633" w:rsidP="00DF18E2">
      <w:pPr>
        <w:pStyle w:val="ListParagraph"/>
        <w:numPr>
          <w:ilvl w:val="0"/>
          <w:numId w:val="4"/>
        </w:numPr>
      </w:pPr>
      <w:r>
        <w:t>dspOutBuffer</w:t>
      </w:r>
    </w:p>
    <w:p w14:paraId="2D19B889" w14:textId="41B22641" w:rsidR="00A65633" w:rsidRDefault="00A65633" w:rsidP="00DF18E2">
      <w:pPr>
        <w:pStyle w:val="ListParagraph"/>
        <w:numPr>
          <w:ilvl w:val="0"/>
          <w:numId w:val="4"/>
        </w:numPr>
      </w:pPr>
      <w:r>
        <w:t>You can include your own DSP processing code in the dspTask()</w:t>
      </w:r>
      <w:r w:rsidR="00D10A18">
        <w:t xml:space="preserve"> of AppDSP.c</w:t>
      </w:r>
      <w:r>
        <w:t xml:space="preserve"> right before setting the output buffer to </w:t>
      </w:r>
      <w:r w:rsidR="00D10A18">
        <w:t>have the values in the input buffer.</w:t>
      </w:r>
    </w:p>
    <w:p w14:paraId="6A72672C" w14:textId="77777777" w:rsidR="0072542E" w:rsidRDefault="0072542E" w:rsidP="0072542E">
      <w:pPr>
        <w:pStyle w:val="ListParagraph"/>
        <w:ind w:left="1440"/>
      </w:pPr>
    </w:p>
    <w:p w14:paraId="6C6536E0" w14:textId="12C7D3A8" w:rsidR="00DF18E2" w:rsidRDefault="0072542E">
      <w:r w:rsidRPr="0072542E">
        <w:rPr>
          <w:noProof/>
        </w:rPr>
        <w:drawing>
          <wp:anchor distT="0" distB="0" distL="114300" distR="114300" simplePos="0" relativeHeight="251658240" behindDoc="0" locked="0" layoutInCell="1" allowOverlap="1" wp14:anchorId="63B9F5E0" wp14:editId="2D5D3CE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64992" cy="280416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is the frequency response of the input and output buffers to a 2kHz input sine wave. The only difficulty I faced when doing this was that I continued to have a bug where only the first data gathering of a debug session from the terminal gave me correct data. The output (as heard through sensitive earbuds) was always correct, but after the first collection, if I did not create a new debug session, the data I would now get would </w:t>
      </w:r>
      <w:r w:rsidR="00536035">
        <w:t>have</w:t>
      </w:r>
      <w:r>
        <w:t xml:space="preserve"> a frequency response with a doubled frequency than what was inputted, and now with a lot of noise.</w:t>
      </w:r>
    </w:p>
    <w:p w14:paraId="3820D785" w14:textId="6A9BEEED" w:rsidR="00D10A18" w:rsidRDefault="00D10A18"/>
    <w:p w14:paraId="4D0844A0" w14:textId="77777777" w:rsidR="0072542E" w:rsidRDefault="0072542E"/>
    <w:p w14:paraId="22CD3A90" w14:textId="44F2CA13" w:rsidR="006648DC" w:rsidRDefault="00110627">
      <w:r>
        <w:t>Part 2:</w:t>
      </w:r>
    </w:p>
    <w:p w14:paraId="313F04C8" w14:textId="01176778" w:rsidR="00110627" w:rsidRDefault="00B77918">
      <w:r>
        <w:t>For this part, I used the functions arm_</w:t>
      </w:r>
      <w:r w:rsidR="00DA7D80">
        <w:t>mean_q31 and arm_rms_q31 to get the mean and rms of an array that was in fixed-point type q31_t. These functions both calculated fixed-point values</w:t>
      </w:r>
      <w:r w:rsidR="00312486">
        <w:t>, and calculated the mean to be 0, and the rms to be 5. The rms function in this case was producing the wrong result because of overflow, so I first</w:t>
      </w:r>
      <w:r w:rsidR="00125912">
        <w:t xml:space="preserve"> had to</w:t>
      </w:r>
      <w:r w:rsidR="00312486">
        <w:t xml:space="preserve"> </w:t>
      </w:r>
      <w:r w:rsidR="00DF18E2">
        <w:t>bit shift</w:t>
      </w:r>
      <w:r w:rsidR="00312486">
        <w:t xml:space="preserve"> all the values in the array and then calculated the rms. I then bit-shifted the result back and came out with an acceptable answer.</w:t>
      </w:r>
    </w:p>
    <w:p w14:paraId="2FA58297" w14:textId="7B8F9E5D" w:rsidR="00312486" w:rsidRDefault="00312486"/>
    <w:p w14:paraId="4FBB48E0" w14:textId="0FB06EF7" w:rsidR="00312486" w:rsidRDefault="00312486">
      <w:r>
        <w:lastRenderedPageBreak/>
        <w:t>Part 3:</w:t>
      </w:r>
    </w:p>
    <w:p w14:paraId="7E9DAEA0" w14:textId="38B3FE8A" w:rsidR="00312486" w:rsidRDefault="00312486">
      <w:r>
        <w:t xml:space="preserve">For this part, I used the functions arm_mean_f32 and arm_rms_f32 to get the mean and rms of an array that was in floating-point type f32_t. These functions both calculated floating-point values, and calculated the mean to be 0, and the rms to be </w:t>
      </w:r>
      <w:r w:rsidRPr="00312486">
        <w:t>5.47722578</w:t>
      </w:r>
      <w:r>
        <w:t>. The rms function in this case produced the correct result without the need to modify the input</w:t>
      </w:r>
      <w:r w:rsidR="00125912">
        <w:t>, and it calculated the rms to a more accurate value.</w:t>
      </w:r>
    </w:p>
    <w:sectPr w:rsidR="0031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C38"/>
    <w:multiLevelType w:val="hybridMultilevel"/>
    <w:tmpl w:val="ACE8C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76B"/>
    <w:multiLevelType w:val="hybridMultilevel"/>
    <w:tmpl w:val="5CEC2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C7E78"/>
    <w:multiLevelType w:val="hybridMultilevel"/>
    <w:tmpl w:val="D8640F0E"/>
    <w:lvl w:ilvl="0" w:tplc="C26C3F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B020B"/>
    <w:multiLevelType w:val="hybridMultilevel"/>
    <w:tmpl w:val="B9347D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DC"/>
    <w:rsid w:val="00110627"/>
    <w:rsid w:val="00125912"/>
    <w:rsid w:val="00130284"/>
    <w:rsid w:val="00312486"/>
    <w:rsid w:val="00436BFB"/>
    <w:rsid w:val="00536035"/>
    <w:rsid w:val="006648DC"/>
    <w:rsid w:val="0072542E"/>
    <w:rsid w:val="00A65633"/>
    <w:rsid w:val="00B77918"/>
    <w:rsid w:val="00D10A18"/>
    <w:rsid w:val="00DA7D80"/>
    <w:rsid w:val="00DF18E2"/>
    <w:rsid w:val="00E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D73F"/>
  <w15:chartTrackingRefBased/>
  <w15:docId w15:val="{DFA2D029-AE13-4261-BFE2-A60490B4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7</cp:revision>
  <dcterms:created xsi:type="dcterms:W3CDTF">2021-04-26T23:06:00Z</dcterms:created>
  <dcterms:modified xsi:type="dcterms:W3CDTF">2021-05-01T05:50:00Z</dcterms:modified>
</cp:coreProperties>
</file>