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146A2" w14:textId="7C4157F9" w:rsidR="00E04F9D" w:rsidRDefault="008357CE">
      <w:r>
        <w:t xml:space="preserve">Fühlst du dich mal wieder </w:t>
      </w:r>
      <w:proofErr w:type="gramStart"/>
      <w:r>
        <w:t>total im</w:t>
      </w:r>
      <w:proofErr w:type="gramEnd"/>
      <w:r>
        <w:t xml:space="preserve"> dunklen gelassen, wenn August dir nur mit einem „</w:t>
      </w:r>
      <w:proofErr w:type="spellStart"/>
      <w:r>
        <w:t>hmm</w:t>
      </w:r>
      <w:proofErr w:type="spellEnd"/>
      <w:r>
        <w:t xml:space="preserve">“ auf deine Frage antwortet? Ist es dir nicht möglich irgendeinen Sinn in diesem kurzen </w:t>
      </w:r>
      <w:proofErr w:type="spellStart"/>
      <w:r>
        <w:t>Wirtlaut</w:t>
      </w:r>
      <w:proofErr w:type="spellEnd"/>
      <w:r>
        <w:t xml:space="preserve"> zu entdecken? </w:t>
      </w:r>
      <w:proofErr w:type="gramStart"/>
      <w:r>
        <w:t>Nein ?</w:t>
      </w:r>
      <w:proofErr w:type="gramEnd"/>
      <w:r>
        <w:t xml:space="preserve"> Dann bist du hier genau richtig. Denn ich habe beschlossen hier die perfekte Lernplattform zu schaffen </w:t>
      </w:r>
      <w:proofErr w:type="spellStart"/>
      <w:r>
        <w:t>August`s</w:t>
      </w:r>
      <w:proofErr w:type="spellEnd"/>
      <w:r>
        <w:t xml:space="preserve"> scheinbar einzigen Wortschatz besser zu verstehen. Viel Spaß beim Erlernen dieser hochkomplexen und nicht wirklich schönen Sprache. </w:t>
      </w:r>
    </w:p>
    <w:p w14:paraId="1BA1D37A" w14:textId="770BB1B2" w:rsidR="006F4A10" w:rsidRDefault="006926CA">
      <w:r>
        <w:t xml:space="preserve">Im </w:t>
      </w:r>
      <w:proofErr w:type="gramStart"/>
      <w:r>
        <w:t>folgenden</w:t>
      </w:r>
      <w:proofErr w:type="gramEnd"/>
      <w:r>
        <w:t xml:space="preserve"> findet sich eine leider noch nicht komplette aber stetig aktualisierende Sammlung an </w:t>
      </w:r>
      <w:proofErr w:type="spellStart"/>
      <w:r>
        <w:t>hmm’s</w:t>
      </w:r>
      <w:proofErr w:type="spellEnd"/>
      <w:r>
        <w:t xml:space="preserve">. Es ist jeweils eine </w:t>
      </w:r>
      <w:proofErr w:type="spellStart"/>
      <w:r>
        <w:t>audiodatei</w:t>
      </w:r>
      <w:proofErr w:type="spellEnd"/>
      <w:r>
        <w:t xml:space="preserve"> und dessen Bedeutung </w:t>
      </w:r>
      <w:proofErr w:type="spellStart"/>
      <w:r>
        <w:t>einsichtlich</w:t>
      </w:r>
      <w:proofErr w:type="spellEnd"/>
      <w:r>
        <w:t xml:space="preserve">. </w:t>
      </w:r>
    </w:p>
    <w:p w14:paraId="26D4BA29" w14:textId="10A4ED7B" w:rsidR="006F4A10" w:rsidRDefault="006F4A10">
      <w:proofErr w:type="spellStart"/>
      <w:r>
        <w:t>playbutton</w:t>
      </w:r>
      <w:proofErr w:type="spellEnd"/>
    </w:p>
    <w:p w14:paraId="12FE8F44" w14:textId="4E7E9297" w:rsidR="006F4A10" w:rsidRDefault="00000000">
      <w:hyperlink r:id="rId4" w:history="1">
        <w:r w:rsidR="006F4A10" w:rsidRPr="00090510">
          <w:rPr>
            <w:rStyle w:val="Hyperlink"/>
          </w:rPr>
          <w:t>https://codepen.io/ainalem/pen/MWYrojE</w:t>
        </w:r>
      </w:hyperlink>
    </w:p>
    <w:p w14:paraId="7120AEC6" w14:textId="77777777" w:rsidR="008155F0" w:rsidRDefault="008155F0" w:rsidP="008155F0">
      <w:r>
        <w:t>•</w:t>
      </w:r>
      <w:r>
        <w:tab/>
        <w:t xml:space="preserve">Ahh alles klar verstehe </w:t>
      </w:r>
    </w:p>
    <w:p w14:paraId="0DDDE090" w14:textId="77777777" w:rsidR="008155F0" w:rsidRDefault="008155F0" w:rsidP="008155F0">
      <w:r>
        <w:t>•</w:t>
      </w:r>
      <w:r>
        <w:tab/>
        <w:t>Erstaunlich</w:t>
      </w:r>
    </w:p>
    <w:p w14:paraId="13FCA6E4" w14:textId="77777777" w:rsidR="008155F0" w:rsidRDefault="008155F0" w:rsidP="008155F0">
      <w:r>
        <w:t>•</w:t>
      </w:r>
      <w:r>
        <w:tab/>
        <w:t xml:space="preserve">Ja genau </w:t>
      </w:r>
    </w:p>
    <w:p w14:paraId="5E9B439B" w14:textId="77777777" w:rsidR="008155F0" w:rsidRDefault="008155F0" w:rsidP="008155F0">
      <w:r>
        <w:t>•</w:t>
      </w:r>
      <w:r>
        <w:tab/>
        <w:t>Ach naja geht so/ Nicht beeindruckt</w:t>
      </w:r>
    </w:p>
    <w:p w14:paraId="057D75CB" w14:textId="77777777" w:rsidR="008155F0" w:rsidRDefault="008155F0" w:rsidP="008155F0">
      <w:r>
        <w:t>•</w:t>
      </w:r>
      <w:r>
        <w:tab/>
        <w:t>Lecker</w:t>
      </w:r>
    </w:p>
    <w:p w14:paraId="391C901D" w14:textId="77777777" w:rsidR="008155F0" w:rsidRDefault="008155F0" w:rsidP="008155F0">
      <w:r>
        <w:t>•</w:t>
      </w:r>
      <w:r>
        <w:tab/>
      </w:r>
      <w:proofErr w:type="spellStart"/>
      <w:r>
        <w:t>Mega</w:t>
      </w:r>
      <w:proofErr w:type="spellEnd"/>
      <w:r>
        <w:t xml:space="preserve">/fetzig </w:t>
      </w:r>
    </w:p>
    <w:p w14:paraId="17D17830" w14:textId="77777777" w:rsidR="008155F0" w:rsidRDefault="008155F0" w:rsidP="008155F0">
      <w:r>
        <w:t>•</w:t>
      </w:r>
      <w:r>
        <w:tab/>
        <w:t xml:space="preserve">Selbstbewusst/wohl wissend etwas gut gemacht zu haben </w:t>
      </w:r>
    </w:p>
    <w:p w14:paraId="59FC8022" w14:textId="77777777" w:rsidR="008155F0" w:rsidRDefault="008155F0" w:rsidP="008155F0">
      <w:r>
        <w:t>•</w:t>
      </w:r>
      <w:r>
        <w:tab/>
        <w:t>Nachdenklich</w:t>
      </w:r>
    </w:p>
    <w:p w14:paraId="4C14089C" w14:textId="46CC891E" w:rsidR="002029DD" w:rsidRDefault="008155F0" w:rsidP="008155F0">
      <w:r>
        <w:t>•</w:t>
      </w:r>
      <w:r>
        <w:tab/>
        <w:t>Zustimmend</w:t>
      </w:r>
    </w:p>
    <w:p w14:paraId="1210AE9E" w14:textId="2F2ADB80" w:rsidR="008155F0" w:rsidRDefault="008155F0" w:rsidP="008155F0">
      <w:r>
        <w:t xml:space="preserve">Funktion: </w:t>
      </w:r>
    </w:p>
    <w:p w14:paraId="486434BA" w14:textId="79C801B9" w:rsidR="008155F0" w:rsidRDefault="008155F0" w:rsidP="008155F0">
      <w:r>
        <w:t xml:space="preserve">Vier </w:t>
      </w:r>
      <w:proofErr w:type="spellStart"/>
      <w:r>
        <w:t>antwort</w:t>
      </w:r>
      <w:proofErr w:type="spellEnd"/>
      <w:r>
        <w:t xml:space="preserve"> </w:t>
      </w:r>
      <w:proofErr w:type="spellStart"/>
      <w:proofErr w:type="gramStart"/>
      <w:r>
        <w:t>möglichkeiten</w:t>
      </w:r>
      <w:proofErr w:type="spellEnd"/>
      <w:r>
        <w:t>.(</w:t>
      </w:r>
      <w:proofErr w:type="gramEnd"/>
      <w:r>
        <w:t xml:space="preserve">muss richtige </w:t>
      </w:r>
      <w:proofErr w:type="spellStart"/>
      <w:r>
        <w:t>antwort</w:t>
      </w:r>
      <w:proofErr w:type="spellEnd"/>
      <w:r>
        <w:t xml:space="preserve"> </w:t>
      </w:r>
      <w:proofErr w:type="spellStart"/>
      <w:r>
        <w:t>beeinhalten</w:t>
      </w:r>
      <w:proofErr w:type="spellEnd"/>
      <w:r>
        <w:t>)</w:t>
      </w:r>
    </w:p>
    <w:p w14:paraId="09CA6FD4" w14:textId="2FAB6C7B" w:rsidR="008155F0" w:rsidRDefault="008155F0" w:rsidP="008155F0">
      <w:r>
        <w:t xml:space="preserve">Grün wenn richtig </w:t>
      </w:r>
      <w:proofErr w:type="gramStart"/>
      <w:r>
        <w:t>rot</w:t>
      </w:r>
      <w:proofErr w:type="gramEnd"/>
      <w:r>
        <w:t xml:space="preserve"> wenn falsch + richtige in grün</w:t>
      </w:r>
    </w:p>
    <w:p w14:paraId="5A15234F" w14:textId="57177047" w:rsidR="008155F0" w:rsidRDefault="008155F0" w:rsidP="008155F0">
      <w:r>
        <w:t xml:space="preserve">Neu </w:t>
      </w:r>
      <w:proofErr w:type="spellStart"/>
      <w:proofErr w:type="gramStart"/>
      <w:r>
        <w:t>shuffeln</w:t>
      </w:r>
      <w:proofErr w:type="spellEnd"/>
      <w:r>
        <w:t>(</w:t>
      </w:r>
      <w:proofErr w:type="spellStart"/>
      <w:proofErr w:type="gramEnd"/>
      <w:r>
        <w:t>random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/richtige </w:t>
      </w:r>
      <w:proofErr w:type="spellStart"/>
      <w:r>
        <w:t>antwort</w:t>
      </w:r>
      <w:proofErr w:type="spellEnd"/>
      <w:r>
        <w:t xml:space="preserve"> +3 falsche </w:t>
      </w:r>
      <w:proofErr w:type="spellStart"/>
      <w:r>
        <w:t>random</w:t>
      </w:r>
      <w:proofErr w:type="spellEnd"/>
    </w:p>
    <w:p w14:paraId="30D4AE4C" w14:textId="77777777" w:rsidR="008155F0" w:rsidRDefault="008155F0" w:rsidP="008155F0"/>
    <w:p w14:paraId="360B9B61" w14:textId="77777777" w:rsidR="008155F0" w:rsidRDefault="008155F0" w:rsidP="008155F0"/>
    <w:p w14:paraId="265B07D1" w14:textId="77777777" w:rsidR="008155F0" w:rsidRDefault="008155F0" w:rsidP="008155F0"/>
    <w:sectPr w:rsidR="008155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CE"/>
    <w:rsid w:val="000E2D37"/>
    <w:rsid w:val="001A732D"/>
    <w:rsid w:val="002029DD"/>
    <w:rsid w:val="002C50EA"/>
    <w:rsid w:val="003C548F"/>
    <w:rsid w:val="00452464"/>
    <w:rsid w:val="005D3605"/>
    <w:rsid w:val="0068651E"/>
    <w:rsid w:val="006926CA"/>
    <w:rsid w:val="006F4A10"/>
    <w:rsid w:val="008155F0"/>
    <w:rsid w:val="008357CE"/>
    <w:rsid w:val="00971944"/>
    <w:rsid w:val="00B13B3D"/>
    <w:rsid w:val="00B15C5C"/>
    <w:rsid w:val="00BA7A31"/>
    <w:rsid w:val="00BD3D7D"/>
    <w:rsid w:val="00E04F9D"/>
    <w:rsid w:val="00F2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55DA"/>
  <w15:chartTrackingRefBased/>
  <w15:docId w15:val="{427258F6-CB8D-43EE-88BA-02548C33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5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5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5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5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5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5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5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5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5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5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5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5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57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57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57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57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57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57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5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5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5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5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5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57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57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57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5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57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57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F4A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4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ainalem/pen/MWYroj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e778d37d, 5a48052a</dc:creator>
  <cp:keywords/>
  <dc:description/>
  <cp:lastModifiedBy>e778d37d, 5a48052a</cp:lastModifiedBy>
  <cp:revision>9</cp:revision>
  <dcterms:created xsi:type="dcterms:W3CDTF">2024-08-31T16:40:00Z</dcterms:created>
  <dcterms:modified xsi:type="dcterms:W3CDTF">2024-09-02T17:55:00Z</dcterms:modified>
</cp:coreProperties>
</file>