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55C3" w14:textId="13766DE9" w:rsidR="00570EBE" w:rsidRPr="00445E64" w:rsidRDefault="00396D91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8"/>
          <w:szCs w:val="28"/>
          <w:lang w:bidi="ne-NP"/>
        </w:rPr>
        <w:t xml:space="preserve">Q.N.1. </w:t>
      </w:r>
      <w:r w:rsidR="00570EBE" w:rsidRPr="00445E64">
        <w:rPr>
          <w:rFonts w:ascii="Arial" w:eastAsia="Times New Roman" w:hAnsi="Arial" w:cs="Arial"/>
          <w:color w:val="000000" w:themeColor="text1"/>
          <w:sz w:val="28"/>
          <w:szCs w:val="28"/>
          <w:lang w:bidi="ne-NP"/>
        </w:rPr>
        <w:t xml:space="preserve">What is </w:t>
      </w:r>
      <w:r w:rsidR="00094419" w:rsidRPr="00445E6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E-commerce</w:t>
      </w:r>
      <w:r w:rsidR="00570EBE" w:rsidRPr="00445E64">
        <w:rPr>
          <w:rFonts w:ascii="Arial" w:eastAsia="Times New Roman" w:hAnsi="Arial" w:cs="Arial"/>
          <w:color w:val="000000" w:themeColor="text1"/>
          <w:sz w:val="28"/>
          <w:szCs w:val="28"/>
          <w:lang w:bidi="ne-NP"/>
        </w:rPr>
        <w:t>? List and explain different types of ecommerce with suitable example</w:t>
      </w:r>
      <w:r w:rsidR="00570EBE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.</w:t>
      </w:r>
    </w:p>
    <w:p w14:paraId="48C0EAC3" w14:textId="002C2906" w:rsidR="00570EBE" w:rsidRPr="00445E64" w:rsidRDefault="00547225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445E6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commerce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="00570EBE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is a digital platform for buying and selling of goods and services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.</w:t>
      </w:r>
      <w:r w:rsidR="00570EBE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br/>
        <w:t xml:space="preserve">Additionally, Money and data is </w:t>
      </w:r>
      <w:r w:rsidR="00E76D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transferred </w:t>
      </w:r>
      <w:r w:rsidR="00821B54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through the </w:t>
      </w:r>
      <w:r w:rsidR="00E76D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internet</w:t>
      </w:r>
      <w:r w:rsidR="00570EBE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to conduct sales and purchases.</w:t>
      </w:r>
    </w:p>
    <w:p w14:paraId="1339BDC3" w14:textId="5AF33EDC" w:rsidR="00EA32FA" w:rsidRPr="00445E64" w:rsidRDefault="00EA32FA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It can be done in two ways.</w:t>
      </w:r>
    </w:p>
    <w:p w14:paraId="2E2C249B" w14:textId="590E7266" w:rsidR="00EA32FA" w:rsidRPr="00445E64" w:rsidRDefault="00EA32FA" w:rsidP="00B7732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Online pay</w:t>
      </w:r>
    </w:p>
    <w:p w14:paraId="1A47900B" w14:textId="62C2C7F9" w:rsidR="00EA32FA" w:rsidRPr="00445E64" w:rsidRDefault="00EA32FA" w:rsidP="00B7732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Cash on Delivery</w:t>
      </w:r>
    </w:p>
    <w:p w14:paraId="14E5CA99" w14:textId="2A360CF8" w:rsidR="00AB48E3" w:rsidRPr="00445E64" w:rsidRDefault="00AB48E3" w:rsidP="00B7732E">
      <w:pPr>
        <w:shd w:val="clear" w:color="auto" w:fill="FFFFFF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E</w:t>
      </w:r>
      <w:r w:rsidR="00547225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547225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commerce</w:t>
      </w:r>
      <w:r w:rsidR="00547225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commerce doesn’t have so long history.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August 11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,1994,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 Kohn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sold a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musical CD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his friend through his website </w:t>
      </w:r>
      <w:proofErr w:type="spellStart"/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NetMarket</w:t>
      </w:r>
      <w:proofErr w:type="spellEnd"/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which is known as </w:t>
      </w:r>
      <w:r w:rsidR="00011F7C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World’s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 ever made online transaction.</w:t>
      </w:r>
    </w:p>
    <w:p w14:paraId="7683721D" w14:textId="36A9EB27" w:rsidR="00011F7C" w:rsidRPr="00445E64" w:rsidRDefault="00011F7C" w:rsidP="00B7732E">
      <w:pPr>
        <w:shd w:val="clear" w:color="auto" w:fill="FFFFFF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context of Nepal, </w:t>
      </w:r>
      <w:proofErr w:type="gramStart"/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</w:t>
      </w:r>
      <w:proofErr w:type="gramEnd"/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2000,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department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store </w:t>
      </w:r>
      <w:proofErr w:type="spellStart"/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Muncha</w:t>
      </w:r>
      <w:proofErr w:type="spellEnd"/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house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started m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unchahouse.com which was probably the first online shopping site. </w:t>
      </w:r>
    </w:p>
    <w:p w14:paraId="69643FBF" w14:textId="77777777" w:rsidR="00AB48E3" w:rsidRPr="00445E64" w:rsidRDefault="00AB48E3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7DD65074" w14:textId="39AEFB3B" w:rsidR="00472548" w:rsidRPr="00445E64" w:rsidRDefault="00472548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There are several applications of </w:t>
      </w:r>
      <w:r w:rsidR="00547225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e</w:t>
      </w:r>
      <w:r w:rsidR="00547225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547225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commerce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.</w:t>
      </w:r>
    </w:p>
    <w:p w14:paraId="07A32E49" w14:textId="0D9A2130" w:rsidR="00472548" w:rsidRPr="00445E64" w:rsidRDefault="00472548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They are:</w:t>
      </w:r>
    </w:p>
    <w:p w14:paraId="6CF7F385" w14:textId="193D88CB" w:rsidR="00472548" w:rsidRPr="00445E64" w:rsidRDefault="00472548" w:rsidP="00B7732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Online </w:t>
      </w:r>
      <w:r w:rsidR="00E66F08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Shopping</w:t>
      </w:r>
    </w:p>
    <w:p w14:paraId="3173BB95" w14:textId="3F3C9891" w:rsidR="00EA32FA" w:rsidRPr="00445E64" w:rsidRDefault="00E66F08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If we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buy goods or services from a seller over the Internet using a web browser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then </w:t>
      </w:r>
      <w:r w:rsidR="00282CE2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we can say it 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O</w:t>
      </w:r>
      <w:r w:rsidR="00282CE2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nline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Shopping.</w:t>
      </w:r>
    </w:p>
    <w:p w14:paraId="12887819" w14:textId="77777777" w:rsidR="00282CE2" w:rsidRPr="00445E64" w:rsidRDefault="00282CE2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580FA3C7" w14:textId="0AE98454" w:rsidR="00282CE2" w:rsidRPr="00445E64" w:rsidRDefault="00E66F08" w:rsidP="00B7732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Online</w:t>
      </w:r>
      <w:r w:rsidR="00282CE2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Marketplace</w:t>
      </w:r>
    </w:p>
    <w:p w14:paraId="03E48131" w14:textId="361CD598" w:rsidR="00282CE2" w:rsidRPr="00445E64" w:rsidRDefault="00282CE2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Here</w:t>
      </w:r>
      <w:r w:rsidR="00EA32FA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, Multiple Sellers adds multiple products and services in a same platform.</w:t>
      </w:r>
    </w:p>
    <w:p w14:paraId="0B3AF9AB" w14:textId="6DA9B8F4" w:rsidR="00EA32FA" w:rsidRPr="00445E64" w:rsidRDefault="00EA32FA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For e.g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.: </w:t>
      </w:r>
      <w:proofErr w:type="spellStart"/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daraz</w:t>
      </w:r>
      <w:proofErr w:type="spellEnd"/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is </w:t>
      </w:r>
      <w:proofErr w:type="spellStart"/>
      <w:proofErr w:type="gramStart"/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a</w:t>
      </w:r>
      <w:proofErr w:type="spellEnd"/>
      <w:proofErr w:type="gramEnd"/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="00E66F08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Online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="00E66F08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M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arketplace.</w:t>
      </w:r>
    </w:p>
    <w:p w14:paraId="77004E3E" w14:textId="77777777" w:rsidR="00EA32FA" w:rsidRPr="00445E64" w:rsidRDefault="00EA32FA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7F502E11" w14:textId="5E48A69C" w:rsidR="00472548" w:rsidRPr="00445E64" w:rsidRDefault="00472548" w:rsidP="00B7732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Digital Wallet</w:t>
      </w:r>
    </w:p>
    <w:p w14:paraId="18B2781E" w14:textId="0CFFB0CE" w:rsidR="00EA32FA" w:rsidRPr="00445E64" w:rsidRDefault="00EA32FA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If someone can pay, transfer and use money through </w:t>
      </w:r>
      <w:r w:rsidR="00547225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e</w:t>
      </w:r>
      <w:r w:rsidR="00547225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547225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commerce</w:t>
      </w:r>
      <w:r w:rsidR="00547225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website, then it is said digital wallet.</w:t>
      </w:r>
    </w:p>
    <w:p w14:paraId="1E5F937D" w14:textId="00F7B07B" w:rsidR="00DA27EC" w:rsidRDefault="00EA32FA" w:rsidP="00445E64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For e.g.: </w:t>
      </w:r>
      <w:proofErr w:type="spellStart"/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eSewa</w:t>
      </w:r>
      <w:proofErr w:type="spellEnd"/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, Khalti, </w:t>
      </w:r>
      <w:proofErr w:type="spellStart"/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Paypal</w:t>
      </w:r>
      <w:proofErr w:type="spellEnd"/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etc. </w:t>
      </w:r>
    </w:p>
    <w:p w14:paraId="393A00DA" w14:textId="013F89F2" w:rsidR="00445E64" w:rsidRDefault="00445E64" w:rsidP="00445E64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7D9BAC80" w14:textId="5835B56B" w:rsidR="00445E64" w:rsidRDefault="00445E64" w:rsidP="00445E64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1F7DA61C" w14:textId="77777777" w:rsidR="00445E64" w:rsidRPr="00445E64" w:rsidRDefault="00445E64" w:rsidP="00445E64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357F3723" w14:textId="50671A40" w:rsidR="00DA27EC" w:rsidRPr="00445E64" w:rsidRDefault="00DA27EC" w:rsidP="00B7732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lastRenderedPageBreak/>
        <w:t>Electronic Tickets</w:t>
      </w:r>
    </w:p>
    <w:p w14:paraId="1E66E185" w14:textId="7F341B7D" w:rsidR="00DA27EC" w:rsidRPr="00445E64" w:rsidRDefault="00DA27EC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Accessing multiple tickets such as flight tickets, bus tickets, movie tickets etc. are examples of electronic tickets.</w:t>
      </w:r>
    </w:p>
    <w:p w14:paraId="0D0F8F90" w14:textId="29033240" w:rsidR="00DA27EC" w:rsidRPr="00445E64" w:rsidRDefault="00DA27EC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248E5892" w14:textId="2E8BECB2" w:rsidR="00DA27EC" w:rsidRPr="00445E64" w:rsidRDefault="00DA27EC" w:rsidP="00B7732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Online Banking</w:t>
      </w:r>
    </w:p>
    <w:p w14:paraId="0AD7DE43" w14:textId="3D11E75B" w:rsidR="00EA32FA" w:rsidRPr="00445E64" w:rsidRDefault="00DA27EC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If banking transactions are made online, we can say it Online Banking.</w:t>
      </w:r>
    </w:p>
    <w:p w14:paraId="72E54FC5" w14:textId="77777777" w:rsidR="00B7732E" w:rsidRPr="00445E64" w:rsidRDefault="00B7732E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2DBAB875" w14:textId="16765488" w:rsidR="00472548" w:rsidRPr="00445E64" w:rsidRDefault="00472548" w:rsidP="00B7732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Subscription Based Service</w:t>
      </w:r>
    </w:p>
    <w:p w14:paraId="2BFB1B46" w14:textId="4CEEB146" w:rsidR="00570EBE" w:rsidRDefault="00DC42F8" w:rsidP="00445E64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If users are getting services in </w:t>
      </w:r>
      <w:r w:rsidR="00EA32FA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some time reference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, we can say it Subscription based </w:t>
      </w:r>
      <w:r w:rsidR="00094419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service. For</w:t>
      </w:r>
      <w:r w:rsidR="00EA32FA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e.g.: Netflix, Amazon Prime etc.</w:t>
      </w:r>
    </w:p>
    <w:p w14:paraId="7C13A4A4" w14:textId="77777777" w:rsidR="00445E64" w:rsidRPr="00445E64" w:rsidRDefault="00445E64" w:rsidP="00445E64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5B521D80" w14:textId="6BB6D4B7" w:rsidR="00570EBE" w:rsidRPr="00445E64" w:rsidRDefault="00472548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bidi="ne-NP"/>
        </w:rPr>
        <w:t>Different</w:t>
      </w:r>
      <w:r w:rsidR="00570EBE" w:rsidRPr="00445E64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bidi="ne-NP"/>
        </w:rPr>
        <w:t xml:space="preserve"> types of E commerce are as below:</w:t>
      </w:r>
    </w:p>
    <w:p w14:paraId="7842A5DE" w14:textId="0EC2755A" w:rsidR="00570EBE" w:rsidRPr="00445E64" w:rsidRDefault="00DC42F8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There are </w:t>
      </w:r>
      <w:r w:rsidR="00547225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mainly three types of </w:t>
      </w:r>
      <w:r w:rsidR="00547225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="00547225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-commerce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.</w:t>
      </w:r>
    </w:p>
    <w:p w14:paraId="11AC3B3A" w14:textId="420F3687" w:rsidR="004958AC" w:rsidRPr="00445E64" w:rsidRDefault="00570EBE" w:rsidP="00B773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B2B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="00DC42F8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(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Business to Business</w:t>
      </w:r>
      <w:r w:rsidR="00DC42F8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)</w:t>
      </w:r>
    </w:p>
    <w:p w14:paraId="1768E1DC" w14:textId="06EF2068" w:rsidR="00772356" w:rsidRPr="00445E64" w:rsidRDefault="000722A2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It is the s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ales of services and goods between business</w:t>
      </w:r>
      <w:r w:rsidR="00DC42F8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es.</w:t>
      </w:r>
    </w:p>
    <w:p w14:paraId="2DAD7AD5" w14:textId="0F01A336" w:rsidR="00772356" w:rsidRPr="00445E64" w:rsidRDefault="00094419" w:rsidP="00B7732E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For 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e.g</w:t>
      </w:r>
      <w:r w:rsidR="000722A2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.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: Bulk Book Store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, </w:t>
      </w:r>
      <w:r w:rsidR="000722A2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Amazon.com etc.</w:t>
      </w:r>
    </w:p>
    <w:p w14:paraId="734E02E9" w14:textId="77777777" w:rsidR="004958AC" w:rsidRPr="00445E64" w:rsidRDefault="004958AC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12D29411" w14:textId="2D367135" w:rsidR="00570EBE" w:rsidRPr="00445E64" w:rsidRDefault="00570EBE" w:rsidP="00B773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B2C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="00C15981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(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Business to Consumers</w:t>
      </w:r>
      <w:r w:rsidR="00C15981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)</w:t>
      </w:r>
    </w:p>
    <w:p w14:paraId="5E39689D" w14:textId="1962AF9E" w:rsidR="00A47808" w:rsidRPr="00445E64" w:rsidRDefault="000722A2" w:rsidP="00B7732E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Here services are targeted to consumers.</w:t>
      </w:r>
    </w:p>
    <w:p w14:paraId="60F41B96" w14:textId="4CDF16FF" w:rsidR="00A47808" w:rsidRPr="00445E64" w:rsidRDefault="00094419" w:rsidP="00B7732E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For e.g.: </w:t>
      </w:r>
      <w:proofErr w:type="spellStart"/>
      <w:r w:rsidR="00A47808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Bhatbhateni</w:t>
      </w:r>
      <w:proofErr w:type="spellEnd"/>
      <w:r w:rsidR="000722A2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, </w:t>
      </w:r>
      <w:proofErr w:type="spellStart"/>
      <w:r w:rsidR="00A47808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Daraz</w:t>
      </w:r>
      <w:proofErr w:type="spellEnd"/>
      <w:r w:rsidR="000722A2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etc.</w:t>
      </w:r>
    </w:p>
    <w:p w14:paraId="31F6A5F1" w14:textId="77777777" w:rsidR="004958AC" w:rsidRPr="00445E64" w:rsidRDefault="004958AC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5E48CDF0" w14:textId="0FC7CA9E" w:rsidR="00772356" w:rsidRPr="00445E64" w:rsidRDefault="00570EBE" w:rsidP="00B7732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C2C</w:t>
      </w:r>
      <w:r w:rsidR="000722A2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(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Consumers to Consumers</w:t>
      </w:r>
      <w:r w:rsidR="000722A2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)</w:t>
      </w:r>
    </w:p>
    <w:p w14:paraId="15DB3F8E" w14:textId="2E4DB72F" w:rsidR="000722A2" w:rsidRPr="00445E64" w:rsidRDefault="00E648A0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Here,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2F419C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oth</w:t>
      </w:r>
      <w:proofErr w:type="gramEnd"/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sellers and buyers are consumers, not businesses.</w:t>
      </w:r>
    </w:p>
    <w:p w14:paraId="6C4D4FF3" w14:textId="285AD17A" w:rsidR="001F5B7A" w:rsidRPr="00445E64" w:rsidRDefault="00094419" w:rsidP="00EA71F8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For </w:t>
      </w:r>
      <w:r w:rsidR="00E648A0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e.g.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:</w:t>
      </w:r>
      <w:r w:rsidR="00E648A0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Freelancing Platform etc.</w:t>
      </w:r>
    </w:p>
    <w:p w14:paraId="4BE02CEC" w14:textId="77777777" w:rsidR="008A6FBF" w:rsidRPr="00445E64" w:rsidRDefault="008A6FBF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3BE4D1AC" w14:textId="7790D88C" w:rsidR="00E648A0" w:rsidRPr="00445E64" w:rsidRDefault="008A6FBF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T</w:t>
      </w:r>
      <w:r w:rsidR="00E648A0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here are also some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other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types</w:t>
      </w:r>
      <w:r w:rsidR="00E648A0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of </w:t>
      </w:r>
      <w:r w:rsidR="00E648A0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e</w:t>
      </w:r>
      <w:r w:rsidR="00547225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E648A0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commerce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. They are:</w:t>
      </w:r>
    </w:p>
    <w:p w14:paraId="5F1A4C2C" w14:textId="1F890DDD" w:rsidR="002F419C" w:rsidRPr="00445E64" w:rsidRDefault="00570EBE" w:rsidP="00B773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B2B2</w:t>
      </w:r>
      <w:proofErr w:type="gramStart"/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(</w:t>
      </w:r>
      <w:proofErr w:type="gramEnd"/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Business to</w:t>
      </w:r>
      <w:r w:rsidR="00965F10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Business to Consumer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)</w:t>
      </w:r>
    </w:p>
    <w:p w14:paraId="1345440E" w14:textId="77777777" w:rsidR="00965F10" w:rsidRPr="00445E64" w:rsidRDefault="00965F10" w:rsidP="00B7732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Here, one business company sells their goods or service in partnership with another company to an end customer.</w:t>
      </w:r>
    </w:p>
    <w:p w14:paraId="63507C97" w14:textId="77777777" w:rsidR="00965F10" w:rsidRPr="00445E64" w:rsidRDefault="00965F10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21C88CD7" w14:textId="6BE3CE31" w:rsidR="00570EBE" w:rsidRPr="00445E64" w:rsidRDefault="00570EBE" w:rsidP="00B773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G2G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(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Government to Government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)</w:t>
      </w:r>
    </w:p>
    <w:p w14:paraId="25CFE1BC" w14:textId="7ED54F94" w:rsidR="00965F10" w:rsidRPr="00445E64" w:rsidRDefault="00965F10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lastRenderedPageBreak/>
        <w:t xml:space="preserve">Here, data, information and services 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are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shared in between government to government.</w:t>
      </w:r>
    </w:p>
    <w:p w14:paraId="3313A3AB" w14:textId="77777777" w:rsidR="00965F10" w:rsidRPr="00445E64" w:rsidRDefault="00965F10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137A9DB5" w14:textId="451D39C0" w:rsidR="00570EBE" w:rsidRPr="00445E64" w:rsidRDefault="00570EBE" w:rsidP="00B773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G2B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(</w:t>
      </w:r>
      <w:r w:rsidR="00772356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Government to Business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)</w:t>
      </w:r>
    </w:p>
    <w:p w14:paraId="6200E046" w14:textId="77777777" w:rsidR="00965F10" w:rsidRPr="00445E64" w:rsidRDefault="007F7B40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="00965F10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ransactions between government and business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parties</w:t>
      </w:r>
    </w:p>
    <w:p w14:paraId="56A8CE1F" w14:textId="77777777" w:rsidR="00965F10" w:rsidRPr="00445E64" w:rsidRDefault="00965F10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24F85C4C" w14:textId="03401832" w:rsidR="00772356" w:rsidRPr="00445E64" w:rsidRDefault="00772356" w:rsidP="00B773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G2E </w:t>
      </w:r>
      <w:r w:rsidR="00C15981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(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Government to Employee</w:t>
      </w:r>
      <w:r w:rsidR="00C15981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)</w:t>
      </w:r>
    </w:p>
    <w:p w14:paraId="20A0B8D2" w14:textId="052F3D95" w:rsidR="002F419C" w:rsidRPr="00445E64" w:rsidRDefault="002F419C" w:rsidP="00B7732E">
      <w:pPr>
        <w:pStyle w:val="ListParagraph"/>
        <w:shd w:val="clear" w:color="auto" w:fill="FFFFFF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It is an </w:t>
      </w:r>
      <w:r w:rsidR="00011F7C"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online interaction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through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quick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communication tools between government units and their employees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D603E10" w14:textId="77777777" w:rsidR="002F419C" w:rsidRPr="00445E64" w:rsidRDefault="002F419C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66F98BB3" w14:textId="6A6B35C6" w:rsidR="00772356" w:rsidRPr="00445E64" w:rsidRDefault="00772356" w:rsidP="00B773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G2C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(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Government to Citizen</w:t>
      </w:r>
      <w:r w:rsidR="002F419C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)</w:t>
      </w:r>
    </w:p>
    <w:p w14:paraId="5930E1FD" w14:textId="327C2BDC" w:rsidR="00254F24" w:rsidRPr="00445E64" w:rsidRDefault="00254F24" w:rsidP="00B7732E">
      <w:pPr>
        <w:pStyle w:val="ListParagraph"/>
        <w:shd w:val="clear" w:color="auto" w:fill="FFFFFF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It is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performed between the government and its citizens or consumers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such as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such as paying taxes,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company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registration, providing information to the publi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 etc.</w:t>
      </w:r>
    </w:p>
    <w:p w14:paraId="60AB6C7D" w14:textId="77777777" w:rsidR="00296140" w:rsidRPr="00445E64" w:rsidRDefault="00296140" w:rsidP="00B7732E">
      <w:pPr>
        <w:pStyle w:val="ListParagraph"/>
        <w:shd w:val="clear" w:color="auto" w:fill="FFFFFF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E7145CB" w14:textId="2B6DE1E3" w:rsidR="00772356" w:rsidRPr="00445E64" w:rsidRDefault="00772356" w:rsidP="00B7732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C2</w:t>
      </w:r>
      <w:r w:rsidR="004136F1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G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 xml:space="preserve"> </w:t>
      </w:r>
      <w:r w:rsidR="004136F1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(</w:t>
      </w:r>
      <w:r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Citizen to Government</w:t>
      </w:r>
      <w:r w:rsidR="004136F1" w:rsidRPr="00445E64"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  <w:t>)</w:t>
      </w:r>
    </w:p>
    <w:p w14:paraId="317F7936" w14:textId="59C09434" w:rsidR="00296140" w:rsidRPr="00445E64" w:rsidRDefault="00296140" w:rsidP="00B7732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It 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allows consumers to provide feedback or ask for information about government authorit</w:t>
      </w:r>
      <w:r w:rsidRPr="00445E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y.</w:t>
      </w:r>
    </w:p>
    <w:p w14:paraId="2A8F4893" w14:textId="77777777" w:rsidR="00772356" w:rsidRPr="00445E64" w:rsidRDefault="00772356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55E00259" w14:textId="77777777" w:rsidR="00570EBE" w:rsidRPr="00445E64" w:rsidRDefault="00570EBE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0DC6ED19" w14:textId="77777777" w:rsidR="00570EBE" w:rsidRPr="00445E64" w:rsidRDefault="00570EBE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2382869D" w14:textId="77777777" w:rsidR="00570EBE" w:rsidRPr="00445E64" w:rsidRDefault="00570EBE" w:rsidP="00B773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bidi="ne-NP"/>
        </w:rPr>
      </w:pPr>
    </w:p>
    <w:p w14:paraId="61730728" w14:textId="77777777" w:rsidR="00061725" w:rsidRPr="00445E64" w:rsidRDefault="00061725" w:rsidP="00B7732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061725" w:rsidRPr="0044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00F1" w14:textId="77777777" w:rsidR="005E0117" w:rsidRDefault="005E0117" w:rsidP="00570EBE">
      <w:pPr>
        <w:spacing w:after="0" w:line="240" w:lineRule="auto"/>
      </w:pPr>
      <w:r>
        <w:separator/>
      </w:r>
    </w:p>
  </w:endnote>
  <w:endnote w:type="continuationSeparator" w:id="0">
    <w:p w14:paraId="63BD6900" w14:textId="77777777" w:rsidR="005E0117" w:rsidRDefault="005E0117" w:rsidP="0057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9597" w14:textId="77777777" w:rsidR="005E0117" w:rsidRDefault="005E0117" w:rsidP="00570EBE">
      <w:pPr>
        <w:spacing w:after="0" w:line="240" w:lineRule="auto"/>
      </w:pPr>
      <w:r>
        <w:separator/>
      </w:r>
    </w:p>
  </w:footnote>
  <w:footnote w:type="continuationSeparator" w:id="0">
    <w:p w14:paraId="0B50392B" w14:textId="77777777" w:rsidR="005E0117" w:rsidRDefault="005E0117" w:rsidP="0057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48D0"/>
    <w:multiLevelType w:val="hybridMultilevel"/>
    <w:tmpl w:val="2E24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1421"/>
    <w:multiLevelType w:val="hybridMultilevel"/>
    <w:tmpl w:val="081A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34334"/>
    <w:multiLevelType w:val="hybridMultilevel"/>
    <w:tmpl w:val="CCD0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7129C"/>
    <w:multiLevelType w:val="hybridMultilevel"/>
    <w:tmpl w:val="EBFE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BE"/>
    <w:rsid w:val="00011F7C"/>
    <w:rsid w:val="00061725"/>
    <w:rsid w:val="000722A2"/>
    <w:rsid w:val="00094419"/>
    <w:rsid w:val="001F5B7A"/>
    <w:rsid w:val="00254F24"/>
    <w:rsid w:val="00282CE2"/>
    <w:rsid w:val="00296140"/>
    <w:rsid w:val="002F419C"/>
    <w:rsid w:val="00396D91"/>
    <w:rsid w:val="004136F1"/>
    <w:rsid w:val="00445E64"/>
    <w:rsid w:val="00472548"/>
    <w:rsid w:val="004958AC"/>
    <w:rsid w:val="00547225"/>
    <w:rsid w:val="00570EBE"/>
    <w:rsid w:val="005E0117"/>
    <w:rsid w:val="006975B1"/>
    <w:rsid w:val="006D4240"/>
    <w:rsid w:val="00772356"/>
    <w:rsid w:val="007F7B40"/>
    <w:rsid w:val="00821B54"/>
    <w:rsid w:val="008A6FBF"/>
    <w:rsid w:val="00965F10"/>
    <w:rsid w:val="00A47808"/>
    <w:rsid w:val="00AB48E3"/>
    <w:rsid w:val="00B4589D"/>
    <w:rsid w:val="00B7732E"/>
    <w:rsid w:val="00BC5213"/>
    <w:rsid w:val="00C15981"/>
    <w:rsid w:val="00C857E0"/>
    <w:rsid w:val="00DA27EC"/>
    <w:rsid w:val="00DC42F8"/>
    <w:rsid w:val="00E648A0"/>
    <w:rsid w:val="00E66F08"/>
    <w:rsid w:val="00E76D9C"/>
    <w:rsid w:val="00EA32FA"/>
    <w:rsid w:val="00EA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A492"/>
  <w15:chartTrackingRefBased/>
  <w15:docId w15:val="{99061737-579A-418F-9A65-18C8C541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BE"/>
  </w:style>
  <w:style w:type="paragraph" w:styleId="Footer">
    <w:name w:val="footer"/>
    <w:basedOn w:val="Normal"/>
    <w:link w:val="FooterChar"/>
    <w:uiPriority w:val="99"/>
    <w:unhideWhenUsed/>
    <w:rsid w:val="0057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BE"/>
  </w:style>
  <w:style w:type="paragraph" w:styleId="ListParagraph">
    <w:name w:val="List Paragraph"/>
    <w:basedOn w:val="Normal"/>
    <w:uiPriority w:val="34"/>
    <w:qFormat/>
    <w:rsid w:val="0096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Ganesh Neupane</cp:lastModifiedBy>
  <cp:revision>5</cp:revision>
  <dcterms:created xsi:type="dcterms:W3CDTF">2021-06-04T02:49:00Z</dcterms:created>
  <dcterms:modified xsi:type="dcterms:W3CDTF">2021-06-04T02:56:00Z</dcterms:modified>
</cp:coreProperties>
</file>