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63593" w14:textId="5FDF8CCE" w:rsidR="00547BFF" w:rsidRDefault="00BC2305" w:rsidP="007D44A5">
      <w:pPr>
        <w:ind w:firstLine="720"/>
        <w:rPr>
          <w:rFonts w:cstheme="minorHAnsi"/>
          <w:color w:val="000000"/>
        </w:rPr>
      </w:pPr>
      <w:r>
        <w:t xml:space="preserve">In the second project, I did not have as many struggles as I thought I was going to after looking at the spec. The most notable issue I came across was recognizing no input or the “empty string” for the destination so that I could write an error message. A </w:t>
      </w:r>
      <w:r w:rsidR="0047013A">
        <w:t>quick google search revealed I could test for an empty string simply by saying, “</w:t>
      </w:r>
      <w:r w:rsidR="0047013A">
        <w:rPr>
          <w:rFonts w:ascii="Consolas" w:hAnsi="Consolas" w:cs="Consolas"/>
          <w:color w:val="0000FF"/>
          <w:sz w:val="19"/>
          <w:szCs w:val="19"/>
        </w:rPr>
        <w:t>if</w:t>
      </w:r>
      <w:r w:rsidR="0047013A">
        <w:rPr>
          <w:rFonts w:ascii="Consolas" w:hAnsi="Consolas" w:cs="Consolas"/>
          <w:color w:val="000000"/>
          <w:sz w:val="19"/>
          <w:szCs w:val="19"/>
        </w:rPr>
        <w:t xml:space="preserve"> (destination </w:t>
      </w:r>
      <w:r w:rsidR="0047013A">
        <w:rPr>
          <w:rFonts w:ascii="Consolas" w:hAnsi="Consolas" w:cs="Consolas"/>
          <w:color w:val="008080"/>
          <w:sz w:val="19"/>
          <w:szCs w:val="19"/>
        </w:rPr>
        <w:t>==</w:t>
      </w:r>
      <w:r w:rsidR="004701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013A">
        <w:rPr>
          <w:rFonts w:ascii="Consolas" w:hAnsi="Consolas" w:cs="Consolas"/>
          <w:color w:val="A31515"/>
          <w:sz w:val="19"/>
          <w:szCs w:val="19"/>
        </w:rPr>
        <w:t>""</w:t>
      </w:r>
      <w:r w:rsidR="0047013A">
        <w:rPr>
          <w:rFonts w:ascii="Consolas" w:hAnsi="Consolas" w:cs="Consolas"/>
          <w:color w:val="000000"/>
          <w:sz w:val="19"/>
          <w:szCs w:val="19"/>
        </w:rPr>
        <w:t>)</w:t>
      </w:r>
      <w:r w:rsidR="0047013A">
        <w:rPr>
          <w:rFonts w:ascii="Consolas" w:hAnsi="Consolas" w:cs="Consolas"/>
          <w:color w:val="000000"/>
          <w:sz w:val="19"/>
          <w:szCs w:val="19"/>
        </w:rPr>
        <w:t xml:space="preserve">” </w:t>
      </w:r>
      <w:r w:rsidR="0047013A" w:rsidRPr="0047013A">
        <w:rPr>
          <w:rFonts w:cstheme="minorHAnsi"/>
          <w:color w:val="000000"/>
        </w:rPr>
        <w:t>meaning two quotation marks would nota</w:t>
      </w:r>
      <w:r w:rsidR="0047013A">
        <w:rPr>
          <w:rFonts w:cstheme="minorHAnsi"/>
          <w:color w:val="000000"/>
        </w:rPr>
        <w:t xml:space="preserve">te a lack of any input. The spec however noted that the program could recognize a space as a valid input, so my program does not deal with spaces as a destination. I also struggled at first with the layout of the program due to its seemingly complex nature, but this issue resolved itself very easily when I started to write the first few lines of code which quickly turned into the first if statement and finally the </w:t>
      </w:r>
      <w:r w:rsidR="007D44A5">
        <w:rPr>
          <w:rFonts w:cstheme="minorHAnsi"/>
          <w:color w:val="000000"/>
        </w:rPr>
        <w:t>rest of the outputs. The last thing I almost forgot to do was put in the lines of code on page 32 of the textbook that sets all output values to a precision of 2 places after the decimal that I only caught after extensive testing.</w:t>
      </w:r>
    </w:p>
    <w:p w14:paraId="1E2993EE" w14:textId="1366A61F" w:rsidR="007D44A5" w:rsidRDefault="007D44A5">
      <w:pPr>
        <w:rPr>
          <w:rFonts w:cstheme="minorHAnsi"/>
        </w:rPr>
      </w:pPr>
      <w:r>
        <w:rPr>
          <w:rFonts w:cstheme="minorHAnsi"/>
        </w:rPr>
        <w:tab/>
        <w:t>Test Data</w:t>
      </w:r>
    </w:p>
    <w:p w14:paraId="1442EE50" w14:textId="5645E89D" w:rsidR="00B83E42" w:rsidRPr="00B83E42" w:rsidRDefault="00B83E42" w:rsidP="007D44A5">
      <w:pPr>
        <w:pStyle w:val="ListParagraph"/>
        <w:numPr>
          <w:ilvl w:val="0"/>
          <w:numId w:val="1"/>
        </w:numPr>
        <w:rPr>
          <w:rFonts w:cstheme="minorHAnsi"/>
        </w:rPr>
      </w:pPr>
      <w:r w:rsidRPr="00B83E42">
        <w:rPr>
          <w:rFonts w:cstheme="minorHAnsi"/>
        </w:rPr>
        <w:t>negative age (verifies my “</w:t>
      </w:r>
      <w:r w:rsidRPr="00B83E42">
        <w:rPr>
          <w:rFonts w:ascii="Courier New" w:hAnsi="Courier New" w:cs="Courier New"/>
          <w:color w:val="000000"/>
        </w:rPr>
        <w:t>The age must not be negative</w:t>
      </w:r>
      <w:r>
        <w:rPr>
          <w:rFonts w:ascii="Courier New" w:hAnsi="Courier New" w:cs="Courier New"/>
          <w:color w:val="000000"/>
        </w:rPr>
        <w:t xml:space="preserve">” </w:t>
      </w:r>
      <w:r w:rsidRPr="00B83E42">
        <w:rPr>
          <w:rFonts w:cstheme="minorHAnsi"/>
          <w:color w:val="000000"/>
        </w:rPr>
        <w:t>works</w:t>
      </w:r>
      <w:r>
        <w:rPr>
          <w:rFonts w:cstheme="minorHAnsi"/>
          <w:color w:val="000000"/>
        </w:rPr>
        <w:t>)</w:t>
      </w:r>
    </w:p>
    <w:p w14:paraId="3FDB07AA" w14:textId="3E1BFCAF" w:rsidR="00B83E42" w:rsidRPr="00B83E42" w:rsidRDefault="00B83E42" w:rsidP="007D44A5">
      <w:pPr>
        <w:pStyle w:val="ListParagraph"/>
        <w:numPr>
          <w:ilvl w:val="0"/>
          <w:numId w:val="1"/>
        </w:numPr>
        <w:rPr>
          <w:rFonts w:cstheme="minorHAnsi"/>
        </w:rPr>
      </w:pPr>
      <w:r w:rsidRPr="00B83E42">
        <w:rPr>
          <w:rFonts w:cstheme="minorHAnsi"/>
        </w:rPr>
        <w:t>Not y or s for student (</w:t>
      </w:r>
      <w:r w:rsidRPr="00B83E42">
        <w:rPr>
          <w:rFonts w:cstheme="minorHAnsi"/>
        </w:rPr>
        <w:t>verifies my “</w:t>
      </w:r>
      <w:r w:rsidRPr="00B83E42">
        <w:rPr>
          <w:rFonts w:ascii="Courier New" w:hAnsi="Courier New" w:cs="Courier New"/>
          <w:color w:val="000000"/>
        </w:rPr>
        <w:t xml:space="preserve">You must enter y or n” </w:t>
      </w:r>
      <w:r w:rsidRPr="00B83E42">
        <w:rPr>
          <w:rFonts w:cstheme="minorHAnsi"/>
          <w:color w:val="000000"/>
        </w:rPr>
        <w:t>works)</w:t>
      </w:r>
    </w:p>
    <w:p w14:paraId="461922C6" w14:textId="49CED2F1" w:rsidR="00B83E42" w:rsidRPr="00B83E42" w:rsidRDefault="00B83E42" w:rsidP="007D44A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 destination </w:t>
      </w:r>
      <w:r w:rsidRPr="00B83E42">
        <w:rPr>
          <w:rFonts w:cstheme="minorHAnsi"/>
        </w:rPr>
        <w:t>(verifies my “</w:t>
      </w:r>
      <w:r w:rsidRPr="00B83E42">
        <w:rPr>
          <w:rFonts w:ascii="Courier New" w:hAnsi="Courier New" w:cs="Courier New"/>
          <w:color w:val="000000"/>
        </w:rPr>
        <w:t xml:space="preserve">You must enter </w:t>
      </w:r>
      <w:r>
        <w:rPr>
          <w:rFonts w:ascii="Courier New" w:hAnsi="Courier New" w:cs="Courier New"/>
          <w:color w:val="000000"/>
        </w:rPr>
        <w:t>a destination</w:t>
      </w:r>
      <w:r w:rsidRPr="00B83E42">
        <w:rPr>
          <w:rFonts w:ascii="Courier New" w:hAnsi="Courier New" w:cs="Courier New"/>
          <w:color w:val="000000"/>
        </w:rPr>
        <w:t xml:space="preserve">” </w:t>
      </w:r>
      <w:r w:rsidRPr="00B83E42">
        <w:rPr>
          <w:rFonts w:cstheme="minorHAnsi"/>
          <w:color w:val="000000"/>
        </w:rPr>
        <w:t>works)</w:t>
      </w:r>
    </w:p>
    <w:p w14:paraId="1E7F3E8B" w14:textId="203DD012" w:rsidR="00B83E42" w:rsidRPr="00B83E42" w:rsidRDefault="00B83E42" w:rsidP="007D44A5">
      <w:pPr>
        <w:pStyle w:val="ListParagraph"/>
        <w:numPr>
          <w:ilvl w:val="0"/>
          <w:numId w:val="1"/>
        </w:numPr>
        <w:rPr>
          <w:rFonts w:cstheme="minorHAnsi"/>
        </w:rPr>
      </w:pPr>
      <w:r w:rsidRPr="00B83E42">
        <w:rPr>
          <w:rFonts w:cstheme="minorHAnsi"/>
          <w:color w:val="000000"/>
        </w:rPr>
        <w:t>Negative zones crossed (</w:t>
      </w:r>
      <w:r w:rsidRPr="00B83E42">
        <w:rPr>
          <w:rFonts w:cstheme="minorHAnsi"/>
        </w:rPr>
        <w:t>verifies my “</w:t>
      </w:r>
      <w:r w:rsidRPr="00B83E42">
        <w:rPr>
          <w:rFonts w:ascii="Courier New" w:hAnsi="Courier New" w:cs="Courier New"/>
          <w:color w:val="000000"/>
        </w:rPr>
        <w:t xml:space="preserve">The number of zone boundaries crossed must not be negative” </w:t>
      </w:r>
      <w:r w:rsidRPr="00B83E42">
        <w:rPr>
          <w:rFonts w:cstheme="minorHAnsi"/>
          <w:color w:val="000000"/>
        </w:rPr>
        <w:t>works)</w:t>
      </w:r>
    </w:p>
    <w:p w14:paraId="03F02461" w14:textId="281F366E" w:rsidR="00B83E42" w:rsidRDefault="00B83E42" w:rsidP="007D44A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Various combination to make sure the first erroneous input is the error message displayed</w:t>
      </w:r>
      <w:r w:rsidR="00FF5688">
        <w:rPr>
          <w:rFonts w:cstheme="minorHAnsi"/>
        </w:rPr>
        <w:t xml:space="preserve"> (confirms that no matter what improper inputs I apply in any order will write the error message for the first improper input and not any of the following)</w:t>
      </w:r>
    </w:p>
    <w:p w14:paraId="5077EA5C" w14:textId="7974F62D" w:rsidR="00FF5688" w:rsidRDefault="00FF5688" w:rsidP="00FF568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following will make sure student status does not affect a minor as well as if the program can correctly differentiate between a short trip discount and a standard fare trip for a minor</w:t>
      </w:r>
    </w:p>
    <w:p w14:paraId="63FFA430" w14:textId="5C6EF7A4" w:rsidR="007D44A5" w:rsidRDefault="007D44A5" w:rsidP="00FF56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Minor, student, 1 boundary</w:t>
      </w:r>
      <w:r w:rsidR="00FF5688">
        <w:rPr>
          <w:rFonts w:cstheme="minorHAnsi"/>
        </w:rPr>
        <w:t xml:space="preserve"> </w:t>
      </w:r>
    </w:p>
    <w:p w14:paraId="264C57B5" w14:textId="77777777" w:rsidR="007D44A5" w:rsidRPr="007D44A5" w:rsidRDefault="007D44A5" w:rsidP="00FF56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Minor, student, 5 boundaries</w:t>
      </w:r>
    </w:p>
    <w:p w14:paraId="729A58C4" w14:textId="62AEACDD" w:rsidR="007D44A5" w:rsidRDefault="007D44A5" w:rsidP="00FF56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Minor, non-student, 5 boundaries</w:t>
      </w:r>
    </w:p>
    <w:p w14:paraId="622A8881" w14:textId="778C59E3" w:rsidR="007D44A5" w:rsidRDefault="007D44A5" w:rsidP="00FF56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Minor, non-student, 1 boundary</w:t>
      </w:r>
    </w:p>
    <w:p w14:paraId="5547230F" w14:textId="4DAE6B7B" w:rsidR="00FF5688" w:rsidRDefault="00FF5688" w:rsidP="00FF56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Minor,</w:t>
      </w:r>
      <w:r>
        <w:rPr>
          <w:rFonts w:cstheme="minorHAnsi"/>
        </w:rPr>
        <w:t xml:space="preserve"> student, 0 boundaries</w:t>
      </w:r>
      <w:r>
        <w:rPr>
          <w:rFonts w:cstheme="minorHAnsi"/>
        </w:rPr>
        <w:t xml:space="preserve"> </w:t>
      </w:r>
    </w:p>
    <w:p w14:paraId="5E614955" w14:textId="72DF4E9A" w:rsidR="00FF5688" w:rsidRPr="00FF5688" w:rsidRDefault="00FF5688" w:rsidP="00FF56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Minor, </w:t>
      </w:r>
      <w:r>
        <w:rPr>
          <w:rFonts w:cstheme="minorHAnsi"/>
        </w:rPr>
        <w:t>non-</w:t>
      </w:r>
      <w:r>
        <w:rPr>
          <w:rFonts w:cstheme="minorHAnsi"/>
        </w:rPr>
        <w:t xml:space="preserve">student, 0 boundaries </w:t>
      </w:r>
    </w:p>
    <w:p w14:paraId="41CC53E9" w14:textId="6619E38A" w:rsidR="00FF5688" w:rsidRPr="007D44A5" w:rsidRDefault="00FF5688" w:rsidP="007D44A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following will test if the program correctly identifies an 18-year-old as an adult, if it can recognize a short trip discount for adults, and if it can correctly apply that discount only when the adult is a student</w:t>
      </w:r>
    </w:p>
    <w:p w14:paraId="2D67AFDA" w14:textId="3EF0D672" w:rsidR="007D44A5" w:rsidRDefault="007D44A5" w:rsidP="00FF56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18 y/o, student, 1 boundary</w:t>
      </w:r>
    </w:p>
    <w:p w14:paraId="385FAC5B" w14:textId="6866E12E" w:rsidR="00B83E42" w:rsidRPr="00B83E42" w:rsidRDefault="00B83E42" w:rsidP="00FF56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18 y/o student, 0</w:t>
      </w:r>
      <w:r>
        <w:rPr>
          <w:rFonts w:cstheme="minorHAnsi"/>
        </w:rPr>
        <w:t xml:space="preserve"> boundaries</w:t>
      </w:r>
    </w:p>
    <w:p w14:paraId="1F9AF136" w14:textId="630303EA" w:rsidR="007D44A5" w:rsidRDefault="007D44A5" w:rsidP="00FF56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18 </w:t>
      </w:r>
      <w:r>
        <w:rPr>
          <w:rFonts w:cstheme="minorHAnsi"/>
        </w:rPr>
        <w:t>y/o</w:t>
      </w:r>
      <w:r>
        <w:rPr>
          <w:rFonts w:cstheme="minorHAnsi"/>
        </w:rPr>
        <w:t xml:space="preserve"> non-student, 1 boundary</w:t>
      </w:r>
    </w:p>
    <w:p w14:paraId="746A9A7D" w14:textId="00BEF77E" w:rsidR="007D44A5" w:rsidRDefault="007D44A5" w:rsidP="00FF56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18 y/o non-student, 5 boundaries</w:t>
      </w:r>
    </w:p>
    <w:p w14:paraId="39295EDC" w14:textId="56BBF5F9" w:rsidR="007D44A5" w:rsidRDefault="007D44A5" w:rsidP="00FF56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18 y/o student, 5 boundaries</w:t>
      </w:r>
    </w:p>
    <w:p w14:paraId="03D8339E" w14:textId="05866595" w:rsidR="00FF5688" w:rsidRDefault="00FF5688" w:rsidP="007D44A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following will </w:t>
      </w:r>
      <w:r>
        <w:rPr>
          <w:rFonts w:cstheme="minorHAnsi"/>
        </w:rPr>
        <w:t>test if the</w:t>
      </w:r>
      <w:r>
        <w:rPr>
          <w:rFonts w:cstheme="minorHAnsi"/>
        </w:rPr>
        <w:t xml:space="preserve"> program correctly identifies a 65-year-old as a senior, if the </w:t>
      </w:r>
      <w:proofErr w:type="gramStart"/>
      <w:r>
        <w:rPr>
          <w:rFonts w:cstheme="minorHAnsi"/>
        </w:rPr>
        <w:t>0 zone</w:t>
      </w:r>
      <w:proofErr w:type="gramEnd"/>
      <w:r>
        <w:rPr>
          <w:rFonts w:cstheme="minorHAnsi"/>
        </w:rPr>
        <w:t xml:space="preserve"> discount is recognized, if that discount is applied correctly </w:t>
      </w:r>
      <w:r w:rsidRPr="00FF5688">
        <w:rPr>
          <w:rFonts w:cstheme="minorHAnsi"/>
          <w:u w:val="single"/>
        </w:rPr>
        <w:t>over</w:t>
      </w:r>
      <w:r>
        <w:rPr>
          <w:rFonts w:cstheme="minorHAnsi"/>
        </w:rPr>
        <w:t xml:space="preserve"> the student discount </w:t>
      </w:r>
      <w:r w:rsidRPr="00FF5688">
        <w:rPr>
          <w:rFonts w:cstheme="minorHAnsi"/>
          <w:u w:val="single"/>
        </w:rPr>
        <w:t>only</w:t>
      </w:r>
      <w:r>
        <w:rPr>
          <w:rFonts w:cstheme="minorHAnsi"/>
        </w:rPr>
        <w:t xml:space="preserve"> in the case of 0 zones (which is $0.20 more), and applies the standard senior fare if no other discount is present</w:t>
      </w:r>
    </w:p>
    <w:p w14:paraId="05BA0FCA" w14:textId="598DDB8A" w:rsidR="007D44A5" w:rsidRDefault="00B83E42" w:rsidP="00FF56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65 y/o non-student, 0 boundaries</w:t>
      </w:r>
    </w:p>
    <w:p w14:paraId="3D94F119" w14:textId="5FE14B58" w:rsidR="00B83E42" w:rsidRDefault="00B83E42" w:rsidP="00FF56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65 y/o non-student, 1 boundary</w:t>
      </w:r>
    </w:p>
    <w:p w14:paraId="61CFA3A8" w14:textId="378894F9" w:rsidR="00B83E42" w:rsidRDefault="00B83E42" w:rsidP="00FF56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65 y/o non-student, 1</w:t>
      </w:r>
      <w:r>
        <w:rPr>
          <w:rFonts w:cstheme="minorHAnsi"/>
        </w:rPr>
        <w:t>2</w:t>
      </w:r>
      <w:r>
        <w:rPr>
          <w:rFonts w:cstheme="minorHAnsi"/>
        </w:rPr>
        <w:t xml:space="preserve"> </w:t>
      </w:r>
      <w:r>
        <w:rPr>
          <w:rFonts w:cstheme="minorHAnsi"/>
        </w:rPr>
        <w:t>boundaries</w:t>
      </w:r>
    </w:p>
    <w:p w14:paraId="4BA0192D" w14:textId="22CC234B" w:rsidR="00B83E42" w:rsidRDefault="00B83E42" w:rsidP="00FF56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65 y/o </w:t>
      </w:r>
      <w:r>
        <w:rPr>
          <w:rFonts w:cstheme="minorHAnsi"/>
        </w:rPr>
        <w:t>student, 0 boundaries</w:t>
      </w:r>
    </w:p>
    <w:p w14:paraId="322C3552" w14:textId="6061518D" w:rsidR="00B83E42" w:rsidRDefault="00B83E42" w:rsidP="00FF56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65 y/o </w:t>
      </w:r>
      <w:r>
        <w:rPr>
          <w:rFonts w:cstheme="minorHAnsi"/>
        </w:rPr>
        <w:t>student, 1 boundary</w:t>
      </w:r>
    </w:p>
    <w:p w14:paraId="3B710E4F" w14:textId="1840E5EE" w:rsidR="00B83E42" w:rsidRDefault="00B83E42" w:rsidP="00FF56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65 y/o </w:t>
      </w:r>
      <w:r>
        <w:rPr>
          <w:rFonts w:cstheme="minorHAnsi"/>
        </w:rPr>
        <w:t>student, 12</w:t>
      </w:r>
      <w:r>
        <w:rPr>
          <w:rFonts w:cstheme="minorHAnsi"/>
        </w:rPr>
        <w:t xml:space="preserve"> boundaries</w:t>
      </w:r>
    </w:p>
    <w:p w14:paraId="0CC1916A" w14:textId="4FFD02C8" w:rsidR="00FF5688" w:rsidRDefault="00FF5688" w:rsidP="00B83E4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following will check a few random cases that should not trigger any discounts</w:t>
      </w:r>
      <w:r w:rsidR="003E62CE">
        <w:rPr>
          <w:rFonts w:cstheme="minorHAnsi"/>
        </w:rPr>
        <w:t xml:space="preserve"> (there are many cases above that also should not trigger any discount)</w:t>
      </w:r>
    </w:p>
    <w:p w14:paraId="10827CAC" w14:textId="1EC62AF9" w:rsidR="00B83E42" w:rsidRDefault="00B83E42" w:rsidP="00FF568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25 y/o non-student, 12 boundaries</w:t>
      </w:r>
    </w:p>
    <w:p w14:paraId="7F37B529" w14:textId="10FAB129" w:rsidR="00FF5688" w:rsidRPr="006E5AA8" w:rsidRDefault="00B83E42" w:rsidP="006E5AA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75 </w:t>
      </w:r>
      <w:r>
        <w:rPr>
          <w:rFonts w:cstheme="minorHAnsi"/>
        </w:rPr>
        <w:t>y/o non-student, 12 boundaries</w:t>
      </w:r>
      <w:bookmarkStart w:id="0" w:name="_GoBack"/>
      <w:bookmarkEnd w:id="0"/>
    </w:p>
    <w:sectPr w:rsidR="00FF5688" w:rsidRPr="006E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80914"/>
    <w:multiLevelType w:val="hybridMultilevel"/>
    <w:tmpl w:val="C840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2B"/>
    <w:rsid w:val="003E62CE"/>
    <w:rsid w:val="0047013A"/>
    <w:rsid w:val="00547BFF"/>
    <w:rsid w:val="0057662B"/>
    <w:rsid w:val="005B695A"/>
    <w:rsid w:val="006E5AA8"/>
    <w:rsid w:val="007D44A5"/>
    <w:rsid w:val="00B83E42"/>
    <w:rsid w:val="00BC2305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7318"/>
  <w15:chartTrackingRefBased/>
  <w15:docId w15:val="{2987C4F5-1DCB-47F8-8037-703016D0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Greer</dc:creator>
  <cp:keywords/>
  <dc:description/>
  <cp:lastModifiedBy>August Greer</cp:lastModifiedBy>
  <cp:revision>3</cp:revision>
  <dcterms:created xsi:type="dcterms:W3CDTF">2017-10-15T23:15:00Z</dcterms:created>
  <dcterms:modified xsi:type="dcterms:W3CDTF">2017-10-16T00:40:00Z</dcterms:modified>
</cp:coreProperties>
</file>