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3CFA0" w14:textId="709F2315" w:rsidR="00547BFF" w:rsidRDefault="00652189" w:rsidP="00652189">
      <w:pPr>
        <w:pStyle w:val="ListParagraph"/>
        <w:numPr>
          <w:ilvl w:val="0"/>
          <w:numId w:val="1"/>
        </w:numPr>
      </w:pPr>
      <w:r>
        <w:t>I had a fair bit of difficulty interpreting the project spec simply in terms of picking out the important main parts from the trivial details that wouldn’t be important until much later in the process. At my discussion however, the TA suggested printing it out on paper and Highlighting the important parts. While I didn’t literally print it out, I did copy it into a word document and highlighted sections in different colors that were related in some way to each other (main parts, syntax definitions, suggestions, certain special cases that needed to be watched out for, etc.). I also had trouble starting the program from the beginning and keeping it organized enough to come back to it after a day or so without being completely lost, but I read the FAQ and all the sub articles which got me rolling.</w:t>
      </w:r>
    </w:p>
    <w:p w14:paraId="2411E1A1" w14:textId="1CA72872" w:rsidR="00652189" w:rsidRDefault="00652189" w:rsidP="00652189">
      <w:pPr>
        <w:pStyle w:val="ListParagraph"/>
        <w:numPr>
          <w:ilvl w:val="0"/>
          <w:numId w:val="1"/>
        </w:numPr>
      </w:pPr>
      <w:proofErr w:type="spellStart"/>
      <w:r>
        <w:t>hasCorrectSyntax</w:t>
      </w:r>
      <w:proofErr w:type="spellEnd"/>
    </w:p>
    <w:p w14:paraId="53C74EDE" w14:textId="758D543B" w:rsidR="00652189" w:rsidRDefault="00652189" w:rsidP="00652189">
      <w:pPr>
        <w:pStyle w:val="ListParagraph"/>
      </w:pPr>
      <w:r>
        <w:t>…</w:t>
      </w:r>
    </w:p>
    <w:p w14:paraId="0925556F" w14:textId="77777777" w:rsidR="00652189" w:rsidRDefault="00652189" w:rsidP="00652189">
      <w:pPr>
        <w:pStyle w:val="ListParagraph"/>
      </w:pPr>
      <w:r>
        <w:t>Empty is true</w:t>
      </w:r>
    </w:p>
    <w:p w14:paraId="18C0BC24" w14:textId="77777777" w:rsidR="00652189" w:rsidRDefault="00652189" w:rsidP="00652189">
      <w:pPr>
        <w:pStyle w:val="ListParagraph"/>
      </w:pPr>
      <w:r>
        <w:t>Last char not slash is false</w:t>
      </w:r>
    </w:p>
    <w:p w14:paraId="7DABB8D0" w14:textId="0AC7D8F3" w:rsidR="00652189" w:rsidRDefault="00652189" w:rsidP="00652189">
      <w:pPr>
        <w:pStyle w:val="ListParagraph"/>
      </w:pPr>
      <w:r>
        <w:t>Check each char</w:t>
      </w:r>
    </w:p>
    <w:p w14:paraId="2FDA8B1D" w14:textId="08E05C76" w:rsidR="00652189" w:rsidRDefault="00652189" w:rsidP="00652189">
      <w:pPr>
        <w:pStyle w:val="ListParagraph"/>
      </w:pPr>
      <w:r>
        <w:t>If any individual char is not valid, false</w:t>
      </w:r>
    </w:p>
    <w:p w14:paraId="529952ED" w14:textId="4460222A" w:rsidR="00652189" w:rsidRDefault="00652189" w:rsidP="00652189">
      <w:pPr>
        <w:pStyle w:val="ListParagraph"/>
      </w:pPr>
      <w:r>
        <w:t>Make sure each note is in letter, accidental, octave format</w:t>
      </w:r>
    </w:p>
    <w:p w14:paraId="370B8A7D" w14:textId="1B8D18D2" w:rsidR="003445D8" w:rsidRDefault="003445D8" w:rsidP="00652189">
      <w:pPr>
        <w:pStyle w:val="ListParagraph"/>
      </w:pPr>
      <w:r>
        <w:t>…</w:t>
      </w:r>
    </w:p>
    <w:p w14:paraId="0EFDE15F" w14:textId="77777777" w:rsidR="003445D8" w:rsidRDefault="003445D8" w:rsidP="00652189">
      <w:pPr>
        <w:pStyle w:val="ListParagraph"/>
      </w:pPr>
    </w:p>
    <w:p w14:paraId="5526ABE2" w14:textId="4E678907" w:rsidR="003445D8" w:rsidRDefault="003445D8" w:rsidP="00652189">
      <w:pPr>
        <w:pStyle w:val="ListParagraph"/>
      </w:pPr>
      <w:proofErr w:type="spellStart"/>
      <w:r>
        <w:t>isPlayableSong</w:t>
      </w:r>
      <w:proofErr w:type="spellEnd"/>
    </w:p>
    <w:p w14:paraId="7500ABC1" w14:textId="78BE3577" w:rsidR="003445D8" w:rsidRDefault="003445D8" w:rsidP="00652189">
      <w:pPr>
        <w:pStyle w:val="ListParagraph"/>
      </w:pPr>
      <w:r>
        <w:t>…</w:t>
      </w:r>
    </w:p>
    <w:p w14:paraId="49E53F63" w14:textId="1185035F" w:rsidR="00652189" w:rsidRDefault="00652189" w:rsidP="00652189">
      <w:pPr>
        <w:pStyle w:val="ListParagraph"/>
      </w:pPr>
      <w:r>
        <w:t xml:space="preserve"> </w:t>
      </w:r>
      <w:r w:rsidR="003445D8">
        <w:t>Check for correct syntax</w:t>
      </w:r>
    </w:p>
    <w:p w14:paraId="36DEFE85" w14:textId="55C1CC4D" w:rsidR="003445D8" w:rsidRDefault="003445D8" w:rsidP="00652189">
      <w:pPr>
        <w:pStyle w:val="ListParagraph"/>
      </w:pPr>
      <w:r>
        <w:t>Check each char</w:t>
      </w:r>
    </w:p>
    <w:p w14:paraId="06C7977E" w14:textId="1E75BBEA" w:rsidR="003445D8" w:rsidRDefault="003445D8" w:rsidP="00652189">
      <w:pPr>
        <w:pStyle w:val="ListParagraph"/>
      </w:pPr>
      <w:r>
        <w:t>For each note letter, accidental, and octave, store into variables</w:t>
      </w:r>
    </w:p>
    <w:p w14:paraId="25B6C5B1" w14:textId="6D7B0A41" w:rsidR="003445D8" w:rsidRDefault="003445D8" w:rsidP="00652189">
      <w:pPr>
        <w:pStyle w:val="ListParagraph"/>
      </w:pPr>
      <w:r>
        <w:t>When the next char is a slash, check the note for playability</w:t>
      </w:r>
    </w:p>
    <w:p w14:paraId="24454179" w14:textId="35A11BF4" w:rsidR="003445D8" w:rsidRDefault="003445D8" w:rsidP="00652189">
      <w:pPr>
        <w:pStyle w:val="ListParagraph"/>
      </w:pPr>
      <w:r>
        <w:t>If unable to play, return false</w:t>
      </w:r>
    </w:p>
    <w:p w14:paraId="00BA2A0C" w14:textId="0425AEF8" w:rsidR="003445D8" w:rsidRDefault="003445D8" w:rsidP="00652189">
      <w:pPr>
        <w:pStyle w:val="ListParagraph"/>
      </w:pPr>
      <w:r>
        <w:t>…</w:t>
      </w:r>
    </w:p>
    <w:p w14:paraId="34B6209C" w14:textId="4A0DC335" w:rsidR="003445D8" w:rsidRDefault="003445D8" w:rsidP="00652189">
      <w:pPr>
        <w:pStyle w:val="ListParagraph"/>
      </w:pPr>
    </w:p>
    <w:p w14:paraId="0D06AD7C" w14:textId="210FD41B" w:rsidR="003445D8" w:rsidRDefault="003445D8" w:rsidP="00652189">
      <w:pPr>
        <w:pStyle w:val="ListParagraph"/>
      </w:pPr>
      <w:proofErr w:type="spellStart"/>
      <w:r>
        <w:t>encodeSong</w:t>
      </w:r>
      <w:proofErr w:type="spellEnd"/>
    </w:p>
    <w:p w14:paraId="7748E659" w14:textId="7D47150C" w:rsidR="003445D8" w:rsidRDefault="003445D8" w:rsidP="00652189">
      <w:pPr>
        <w:pStyle w:val="ListParagraph"/>
      </w:pPr>
      <w:r>
        <w:t>…</w:t>
      </w:r>
    </w:p>
    <w:p w14:paraId="2AFF6984" w14:textId="72D3FF66" w:rsidR="003445D8" w:rsidRDefault="003445D8" w:rsidP="00652189">
      <w:pPr>
        <w:pStyle w:val="ListParagraph"/>
      </w:pPr>
      <w:r>
        <w:t>If the song is playable,</w:t>
      </w:r>
    </w:p>
    <w:p w14:paraId="49F9EEBB" w14:textId="5A9794BD" w:rsidR="003445D8" w:rsidRDefault="003445D8" w:rsidP="00652189">
      <w:pPr>
        <w:pStyle w:val="ListParagraph"/>
      </w:pPr>
      <w:r>
        <w:t>Check each char</w:t>
      </w:r>
    </w:p>
    <w:p w14:paraId="0431F320" w14:textId="73C8D531" w:rsidR="003445D8" w:rsidRDefault="003445D8" w:rsidP="00652189">
      <w:pPr>
        <w:pStyle w:val="ListParagraph"/>
      </w:pPr>
      <w:r>
        <w:t>Two slashes in a row is a space</w:t>
      </w:r>
    </w:p>
    <w:p w14:paraId="7AA7B1F5" w14:textId="1B44822D" w:rsidR="003445D8" w:rsidRDefault="003445D8" w:rsidP="00652189">
      <w:pPr>
        <w:pStyle w:val="ListParagraph"/>
      </w:pPr>
      <w:r>
        <w:t>If char isn’t a slash,</w:t>
      </w:r>
    </w:p>
    <w:p w14:paraId="2E42A60E" w14:textId="4372399F" w:rsidR="003445D8" w:rsidRDefault="003445D8" w:rsidP="00652189">
      <w:pPr>
        <w:pStyle w:val="ListParagraph"/>
      </w:pPr>
      <w:r>
        <w:t>Store note, accidental, or octave</w:t>
      </w:r>
    </w:p>
    <w:p w14:paraId="10195B43" w14:textId="6DA13E54" w:rsidR="003445D8" w:rsidRDefault="003445D8" w:rsidP="00652189">
      <w:pPr>
        <w:pStyle w:val="ListParagraph"/>
      </w:pPr>
      <w:r>
        <w:t>If next char is a slash,</w:t>
      </w:r>
    </w:p>
    <w:p w14:paraId="5DE1191F" w14:textId="6807F8F9" w:rsidR="003445D8" w:rsidRDefault="003445D8" w:rsidP="00652189">
      <w:pPr>
        <w:pStyle w:val="ListParagraph"/>
      </w:pPr>
      <w:r>
        <w:t>Add note to instructions</w:t>
      </w:r>
    </w:p>
    <w:p w14:paraId="14E76644" w14:textId="35056FBB" w:rsidR="003445D8" w:rsidRDefault="003445D8" w:rsidP="00652189">
      <w:pPr>
        <w:pStyle w:val="ListParagraph"/>
      </w:pPr>
      <w:r>
        <w:t>If next char is a note,</w:t>
      </w:r>
    </w:p>
    <w:p w14:paraId="2C9C38EB" w14:textId="24A8AFA4" w:rsidR="003445D8" w:rsidRDefault="003445D8" w:rsidP="00652189">
      <w:pPr>
        <w:pStyle w:val="ListParagraph"/>
      </w:pPr>
      <w:r>
        <w:t>Add note to bracket note for later use</w:t>
      </w:r>
    </w:p>
    <w:p w14:paraId="7666FEEA" w14:textId="2723A4CA" w:rsidR="003445D8" w:rsidRDefault="003445D8" w:rsidP="00652189">
      <w:pPr>
        <w:pStyle w:val="ListParagraph"/>
      </w:pPr>
      <w:r>
        <w:t>…</w:t>
      </w:r>
    </w:p>
    <w:p w14:paraId="1D75A823" w14:textId="45BFF685" w:rsidR="00D1374B" w:rsidRDefault="00D1374B" w:rsidP="00652189">
      <w:pPr>
        <w:pStyle w:val="ListParagraph"/>
      </w:pPr>
    </w:p>
    <w:p w14:paraId="706121CF" w14:textId="6C5FB36D" w:rsidR="00D1374B" w:rsidRDefault="00D1374B" w:rsidP="00652189">
      <w:pPr>
        <w:pStyle w:val="ListParagraph"/>
      </w:pPr>
      <w:r>
        <w:t xml:space="preserve">My program uses </w:t>
      </w:r>
      <w:proofErr w:type="spellStart"/>
      <w:r>
        <w:t>hasCorrectSyntax</w:t>
      </w:r>
      <w:proofErr w:type="spellEnd"/>
      <w:r>
        <w:t xml:space="preserve"> to clarify </w:t>
      </w:r>
      <w:proofErr w:type="spellStart"/>
      <w:r>
        <w:t>isPlayableSong</w:t>
      </w:r>
      <w:proofErr w:type="spellEnd"/>
      <w:r>
        <w:t xml:space="preserve">. </w:t>
      </w:r>
      <w:proofErr w:type="spellStart"/>
      <w:r>
        <w:t>encodeSong</w:t>
      </w:r>
      <w:proofErr w:type="spellEnd"/>
      <w:r>
        <w:t xml:space="preserve"> calls </w:t>
      </w:r>
      <w:proofErr w:type="spellStart"/>
      <w:r>
        <w:t>isPlayableSong</w:t>
      </w:r>
      <w:proofErr w:type="spellEnd"/>
      <w:r>
        <w:t xml:space="preserve"> to check song validity before running.</w:t>
      </w:r>
    </w:p>
    <w:p w14:paraId="159DB79A" w14:textId="2A6B6788" w:rsidR="00706E24" w:rsidRPr="00706E24" w:rsidRDefault="00706E24" w:rsidP="003445D8">
      <w:pPr>
        <w:pStyle w:val="ListParagraph"/>
        <w:numPr>
          <w:ilvl w:val="0"/>
          <w:numId w:val="1"/>
        </w:numPr>
      </w:pPr>
      <w:r>
        <w:t>All of the following cases were tested using “assert” in the main function of my code</w:t>
      </w:r>
      <w:bookmarkStart w:id="0" w:name="_GoBack"/>
      <w:bookmarkEnd w:id="0"/>
    </w:p>
    <w:p w14:paraId="1338DD90" w14:textId="1DEC8457" w:rsidR="003445D8" w:rsidRDefault="003445D8" w:rsidP="00706E24">
      <w:pPr>
        <w:pStyle w:val="ListParagraph"/>
      </w:pPr>
      <w:r>
        <w:rPr>
          <w:i/>
        </w:rPr>
        <w:t xml:space="preserve">The following are given </w:t>
      </w:r>
      <w:r w:rsidR="00D1374B">
        <w:rPr>
          <w:i/>
        </w:rPr>
        <w:t>on the spec sheet</w:t>
      </w:r>
      <w:r w:rsidR="001C3DEE">
        <w:rPr>
          <w:i/>
        </w:rPr>
        <w:t xml:space="preserve"> (return 0)</w:t>
      </w:r>
    </w:p>
    <w:p w14:paraId="65973E9B" w14:textId="7646BFCC" w:rsidR="003445D8" w:rsidRDefault="003445D8" w:rsidP="003445D8">
      <w:pPr>
        <w:pStyle w:val="ListParagraph"/>
      </w:pPr>
      <w:r>
        <w:lastRenderedPageBreak/>
        <w:t>“empty”</w:t>
      </w:r>
    </w:p>
    <w:p w14:paraId="31C20F62" w14:textId="545461FD" w:rsidR="003445D8" w:rsidRDefault="003445D8" w:rsidP="003445D8">
      <w:pPr>
        <w:pStyle w:val="ListParagraph"/>
      </w:pPr>
      <w:r>
        <w:t>//</w:t>
      </w:r>
    </w:p>
    <w:p w14:paraId="44400DDD" w14:textId="4505D4F5" w:rsidR="003445D8" w:rsidRDefault="003445D8" w:rsidP="003445D8">
      <w:pPr>
        <w:pStyle w:val="ListParagraph"/>
      </w:pPr>
      <w:r w:rsidRPr="003445D8">
        <w:t>C/C/G/G/A/A/G/</w:t>
      </w:r>
    </w:p>
    <w:p w14:paraId="0BC786D6" w14:textId="378BA1FE" w:rsidR="003445D8" w:rsidRDefault="003445D8" w:rsidP="003445D8">
      <w:pPr>
        <w:pStyle w:val="ListParagraph"/>
      </w:pPr>
      <w:r w:rsidRPr="003445D8">
        <w:t>D3/F#3/A3/D4//D3F#3A3D4/</w:t>
      </w:r>
    </w:p>
    <w:p w14:paraId="02D2708F" w14:textId="7523F927" w:rsidR="003445D8" w:rsidRDefault="003445D8" w:rsidP="003445D8">
      <w:pPr>
        <w:pStyle w:val="ListParagraph"/>
      </w:pPr>
      <w:r w:rsidRPr="003445D8">
        <w:t>G3B3DD5//G/A/A3B/C5/B3D5//G//G//CE5//C5/D5/E5/F#5/B3G5//G//G/</w:t>
      </w:r>
    </w:p>
    <w:p w14:paraId="001A4AE7" w14:textId="56EAE3D5" w:rsidR="003445D8" w:rsidRDefault="003445D8" w:rsidP="003445D8">
      <w:pPr>
        <w:pStyle w:val="ListParagraph"/>
      </w:pPr>
      <w:r>
        <w:t>DADDA/</w:t>
      </w:r>
    </w:p>
    <w:p w14:paraId="0C334D28" w14:textId="3A12DBB7" w:rsidR="00D1374B" w:rsidRDefault="00ED22F4" w:rsidP="003445D8">
      <w:pPr>
        <w:pStyle w:val="ListParagraph"/>
        <w:rPr>
          <w:i/>
        </w:rPr>
      </w:pPr>
      <w:r>
        <w:rPr>
          <w:i/>
        </w:rPr>
        <w:t xml:space="preserve">The following will test variations in capitalizations, ending </w:t>
      </w:r>
      <w:r w:rsidR="00587717">
        <w:rPr>
          <w:i/>
        </w:rPr>
        <w:t xml:space="preserve">with slashes, and improper note </w:t>
      </w:r>
      <w:r>
        <w:rPr>
          <w:i/>
        </w:rPr>
        <w:t>characters</w:t>
      </w:r>
      <w:r w:rsidR="00587717">
        <w:rPr>
          <w:i/>
        </w:rPr>
        <w:t xml:space="preserve"> </w:t>
      </w:r>
      <w:r w:rsidR="001C3DEE">
        <w:rPr>
          <w:i/>
        </w:rPr>
        <w:t>(return 1 if bad syntax or 0 if good)</w:t>
      </w:r>
    </w:p>
    <w:p w14:paraId="3E74B072" w14:textId="2A05C760" w:rsidR="001C3DEE" w:rsidRDefault="001C3DEE" w:rsidP="003445D8">
      <w:pPr>
        <w:pStyle w:val="ListParagraph"/>
      </w:pPr>
      <w:r w:rsidRPr="001C3DEE">
        <w:t>D5//Z/</w:t>
      </w:r>
      <w:r>
        <w:t xml:space="preserve"> bad</w:t>
      </w:r>
    </w:p>
    <w:p w14:paraId="3ABE694B" w14:textId="00359011" w:rsidR="001C3DEE" w:rsidRPr="001C3DEE" w:rsidRDefault="001C3DEE" w:rsidP="003445D8">
      <w:pPr>
        <w:pStyle w:val="ListParagraph"/>
      </w:pPr>
      <w:r w:rsidRPr="001C3DEE">
        <w:t>D5//D8////////L/</w:t>
      </w:r>
      <w:r>
        <w:t xml:space="preserve"> bad</w:t>
      </w:r>
    </w:p>
    <w:p w14:paraId="56609B56" w14:textId="75FAAAC6" w:rsidR="003445D8" w:rsidRDefault="003445D8" w:rsidP="003445D8">
      <w:pPr>
        <w:pStyle w:val="ListParagraph"/>
      </w:pPr>
      <w:proofErr w:type="spellStart"/>
      <w:r>
        <w:t>DADDa</w:t>
      </w:r>
      <w:proofErr w:type="spellEnd"/>
      <w:r>
        <w:t>/</w:t>
      </w:r>
      <w:r w:rsidR="00587717">
        <w:t xml:space="preserve"> bad </w:t>
      </w:r>
    </w:p>
    <w:p w14:paraId="2116E3CA" w14:textId="093FF730" w:rsidR="003445D8" w:rsidRDefault="003445D8" w:rsidP="003445D8">
      <w:pPr>
        <w:pStyle w:val="ListParagraph"/>
      </w:pPr>
      <w:r>
        <w:t>DADDA</w:t>
      </w:r>
      <w:r w:rsidR="00587717">
        <w:t xml:space="preserve"> </w:t>
      </w:r>
      <w:r w:rsidR="0069761F">
        <w:t xml:space="preserve">bad </w:t>
      </w:r>
    </w:p>
    <w:p w14:paraId="1653754C" w14:textId="1D913CEB" w:rsidR="003445D8" w:rsidRDefault="003445D8" w:rsidP="003445D8">
      <w:pPr>
        <w:pStyle w:val="ListParagraph"/>
      </w:pPr>
      <w:r>
        <w:t>//////////////A/</w:t>
      </w:r>
      <w:r w:rsidR="0069761F">
        <w:t xml:space="preserve"> good</w:t>
      </w:r>
    </w:p>
    <w:p w14:paraId="5C88AFDE" w14:textId="4D351A54" w:rsidR="00ED22F4" w:rsidRDefault="00ED22F4" w:rsidP="003445D8">
      <w:pPr>
        <w:pStyle w:val="ListParagraph"/>
      </w:pPr>
      <w:r>
        <w:t>DAZZA/</w:t>
      </w:r>
      <w:r w:rsidR="0069761F">
        <w:t xml:space="preserve"> bad </w:t>
      </w:r>
    </w:p>
    <w:p w14:paraId="3803E7A4" w14:textId="7A4BE8F6" w:rsidR="00ED22F4" w:rsidRDefault="00ED22F4" w:rsidP="003445D8">
      <w:pPr>
        <w:pStyle w:val="ListParagraph"/>
      </w:pPr>
      <w:r>
        <w:t>DAZZA</w:t>
      </w:r>
      <w:r w:rsidR="0069761F">
        <w:t xml:space="preserve"> bad </w:t>
      </w:r>
    </w:p>
    <w:p w14:paraId="2501AAC3" w14:textId="7DA6926A" w:rsidR="00ED22F4" w:rsidRDefault="00ED22F4" w:rsidP="003445D8">
      <w:pPr>
        <w:pStyle w:val="ListParagraph"/>
      </w:pPr>
      <w:r>
        <w:t>D/A/D/D/A/</w:t>
      </w:r>
      <w:r w:rsidR="0069761F">
        <w:t xml:space="preserve"> good </w:t>
      </w:r>
    </w:p>
    <w:p w14:paraId="3DABD828" w14:textId="0C114369" w:rsidR="00ED22F4" w:rsidRDefault="00ED22F4" w:rsidP="003445D8">
      <w:pPr>
        <w:pStyle w:val="ListParagraph"/>
      </w:pPr>
      <w:proofErr w:type="spellStart"/>
      <w:r>
        <w:t>dADDA</w:t>
      </w:r>
      <w:proofErr w:type="spellEnd"/>
      <w:r>
        <w:t>/</w:t>
      </w:r>
      <w:r w:rsidR="0069761F">
        <w:t xml:space="preserve"> bad </w:t>
      </w:r>
    </w:p>
    <w:p w14:paraId="0A431CF9" w14:textId="12D3F79B" w:rsidR="00ED22F4" w:rsidRDefault="00ED22F4" w:rsidP="003445D8">
      <w:pPr>
        <w:pStyle w:val="ListParagraph"/>
        <w:rPr>
          <w:i/>
        </w:rPr>
      </w:pPr>
      <w:r w:rsidRPr="007A366C">
        <w:rPr>
          <w:i/>
        </w:rPr>
        <w:t xml:space="preserve">The following will test the </w:t>
      </w:r>
      <w:proofErr w:type="spellStart"/>
      <w:r w:rsidRPr="007A366C">
        <w:rPr>
          <w:i/>
        </w:rPr>
        <w:t>badbeat</w:t>
      </w:r>
      <w:proofErr w:type="spellEnd"/>
      <w:r w:rsidRPr="007A366C">
        <w:rPr>
          <w:i/>
        </w:rPr>
        <w:t xml:space="preserve"> output</w:t>
      </w:r>
      <w:r w:rsidR="001C3DEE">
        <w:rPr>
          <w:i/>
        </w:rPr>
        <w:t xml:space="preserve"> (return 2)</w:t>
      </w:r>
    </w:p>
    <w:p w14:paraId="5A22776C" w14:textId="09CC3A82" w:rsidR="001C3DEE" w:rsidRPr="001C3DEE" w:rsidRDefault="001C3DEE" w:rsidP="003445D8">
      <w:pPr>
        <w:pStyle w:val="ListParagraph"/>
      </w:pPr>
      <w:r w:rsidRPr="001C3DEE">
        <w:t>D5//D8/</w:t>
      </w:r>
      <w:r>
        <w:t xml:space="preserve"> </w:t>
      </w:r>
      <w:r>
        <w:sym w:font="Wingdings" w:char="F0E8"/>
      </w:r>
      <w:r>
        <w:t xml:space="preserve"> 3</w:t>
      </w:r>
    </w:p>
    <w:p w14:paraId="0237628C" w14:textId="2732A29E" w:rsidR="00ED22F4" w:rsidRDefault="006B0F5A" w:rsidP="003445D8">
      <w:pPr>
        <w:pStyle w:val="ListParagraph"/>
      </w:pPr>
      <w:r>
        <w:t>/F#3Ab2D0</w:t>
      </w:r>
      <w:r w:rsidR="00ED22F4">
        <w:t xml:space="preserve">/ </w:t>
      </w:r>
      <w:r w:rsidR="00ED22F4">
        <w:sym w:font="Wingdings" w:char="F0E8"/>
      </w:r>
      <w:r w:rsidR="00ED22F4">
        <w:t xml:space="preserve"> </w:t>
      </w:r>
      <w:r w:rsidR="00587717">
        <w:t>2</w:t>
      </w:r>
    </w:p>
    <w:p w14:paraId="136040C5" w14:textId="7C49BABD" w:rsidR="00ED22F4" w:rsidRDefault="00ED22F4" w:rsidP="003445D8">
      <w:pPr>
        <w:pStyle w:val="ListParagraph"/>
      </w:pPr>
      <w:r>
        <w:t xml:space="preserve">F#3Ab2D4///Gb3// / </w:t>
      </w:r>
      <w:r>
        <w:sym w:font="Wingdings" w:char="F0E8"/>
      </w:r>
      <w:r w:rsidR="00587717">
        <w:t xml:space="preserve"> 6</w:t>
      </w:r>
    </w:p>
    <w:p w14:paraId="0D9DE196" w14:textId="6B3586F1" w:rsidR="00ED22F4" w:rsidRDefault="00ED22F4" w:rsidP="003445D8">
      <w:pPr>
        <w:pStyle w:val="ListParagraph"/>
      </w:pPr>
      <w:r>
        <w:t>/F#3Ab2D4///Gb3//</w:t>
      </w:r>
      <w:r w:rsidR="001E2BE0">
        <w:t>Fb1</w:t>
      </w:r>
      <w:r>
        <w:t xml:space="preserve">/ </w:t>
      </w:r>
      <w:r>
        <w:sym w:font="Wingdings" w:char="F0E8"/>
      </w:r>
      <w:r w:rsidR="00587717">
        <w:t xml:space="preserve"> 7</w:t>
      </w:r>
    </w:p>
    <w:p w14:paraId="5723D7D2" w14:textId="28A6EB88" w:rsidR="0069761F" w:rsidRDefault="0069761F" w:rsidP="003445D8">
      <w:pPr>
        <w:pStyle w:val="ListParagraph"/>
      </w:pPr>
      <w:r>
        <w:t xml:space="preserve">A/B/C/D/E/F/G//C#8/ </w:t>
      </w:r>
      <w:r>
        <w:sym w:font="Wingdings" w:char="F0E8"/>
      </w:r>
      <w:r>
        <w:t xml:space="preserve"> </w:t>
      </w:r>
      <w:r w:rsidR="007A366C">
        <w:t>9</w:t>
      </w:r>
    </w:p>
    <w:p w14:paraId="26A684BF" w14:textId="002C17F3" w:rsidR="007A366C" w:rsidRDefault="007A366C" w:rsidP="003445D8">
      <w:pPr>
        <w:pStyle w:val="ListParagraph"/>
      </w:pPr>
      <w:r>
        <w:t xml:space="preserve">A/B1/C/D/E/F/G//C#8/ </w:t>
      </w:r>
      <w:r>
        <w:sym w:font="Wingdings" w:char="F0E8"/>
      </w:r>
      <w:r>
        <w:t xml:space="preserve"> 2</w:t>
      </w:r>
    </w:p>
    <w:p w14:paraId="1710B043" w14:textId="0B8BAA25" w:rsidR="003445D8" w:rsidRDefault="00C11E1C" w:rsidP="003445D8">
      <w:pPr>
        <w:pStyle w:val="ListParagraph"/>
        <w:rPr>
          <w:i/>
        </w:rPr>
      </w:pPr>
      <w:r>
        <w:rPr>
          <w:i/>
        </w:rPr>
        <w:t>The following will check bracketed notes and spaces between them (They should all encode properly)</w:t>
      </w:r>
      <w:r w:rsidR="001C3DEE">
        <w:rPr>
          <w:i/>
        </w:rPr>
        <w:t xml:space="preserve"> (return 0)</w:t>
      </w:r>
    </w:p>
    <w:p w14:paraId="6D28A2AD" w14:textId="3DEF9ED8" w:rsidR="001C3DEE" w:rsidRDefault="001C3DEE" w:rsidP="003445D8">
      <w:pPr>
        <w:pStyle w:val="ListParagraph"/>
      </w:pPr>
      <w:r w:rsidRPr="001C3DEE">
        <w:t>D5//D/</w:t>
      </w:r>
    </w:p>
    <w:p w14:paraId="2CAD886E" w14:textId="554EDF24" w:rsidR="001C3DEE" w:rsidRPr="001C3DEE" w:rsidRDefault="001C3DEE" w:rsidP="003445D8">
      <w:pPr>
        <w:pStyle w:val="ListParagraph"/>
      </w:pPr>
      <w:r w:rsidRPr="001C3DEE">
        <w:t>D5//D////F#4Bb5/</w:t>
      </w:r>
    </w:p>
    <w:p w14:paraId="426D9499" w14:textId="277A2D2F" w:rsidR="00C11E1C" w:rsidRDefault="00C11E1C" w:rsidP="003445D8">
      <w:pPr>
        <w:pStyle w:val="ListParagraph"/>
      </w:pPr>
      <w:r>
        <w:t>/ABCDEFG//A#B#C#D#E#F#G#//Ab5/</w:t>
      </w:r>
    </w:p>
    <w:p w14:paraId="15241B4D" w14:textId="3D97F831" w:rsidR="00C11E1C" w:rsidRDefault="00C11E1C" w:rsidP="003445D8">
      <w:pPr>
        <w:pStyle w:val="ListParagraph"/>
      </w:pPr>
      <w:r>
        <w:t>Fb2G5D3/A3/Db4/</w:t>
      </w:r>
    </w:p>
    <w:p w14:paraId="0A1951BC" w14:textId="08615C49" w:rsidR="00E2491E" w:rsidRDefault="00E2491E" w:rsidP="003445D8">
      <w:pPr>
        <w:pStyle w:val="ListParagraph"/>
      </w:pPr>
    </w:p>
    <w:p w14:paraId="1A1E1ED5" w14:textId="48F94583" w:rsidR="00E2491E" w:rsidRDefault="003C76A8" w:rsidP="003445D8">
      <w:pPr>
        <w:pStyle w:val="ListParagraph"/>
      </w:pPr>
      <w:r>
        <w:rPr>
          <w:i/>
        </w:rPr>
        <w:t xml:space="preserve">The following will test </w:t>
      </w:r>
      <w:r w:rsidR="00706E24">
        <w:rPr>
          <w:i/>
        </w:rPr>
        <w:t>double accidentals and double octaves as well as out of place accidentals and octaves (return 1)</w:t>
      </w:r>
      <w:r w:rsidR="00E2491E">
        <w:rPr>
          <w:i/>
        </w:rPr>
        <w:br/>
      </w:r>
      <w:r w:rsidR="00E2491E">
        <w:t>A##/</w:t>
      </w:r>
    </w:p>
    <w:p w14:paraId="7E1050A6" w14:textId="4A6BB933" w:rsidR="00E2491E" w:rsidRDefault="00E2491E" w:rsidP="003445D8">
      <w:pPr>
        <w:pStyle w:val="ListParagraph"/>
      </w:pPr>
      <w:proofErr w:type="spellStart"/>
      <w:r>
        <w:t>Abb</w:t>
      </w:r>
      <w:proofErr w:type="spellEnd"/>
      <w:r>
        <w:t>/</w:t>
      </w:r>
    </w:p>
    <w:p w14:paraId="21ACC773" w14:textId="27FCC855" w:rsidR="00E2491E" w:rsidRDefault="00E2491E" w:rsidP="003445D8">
      <w:pPr>
        <w:pStyle w:val="ListParagraph"/>
      </w:pPr>
      <w:r>
        <w:t>A33/</w:t>
      </w:r>
    </w:p>
    <w:p w14:paraId="279E23AC" w14:textId="22075532" w:rsidR="00E2491E" w:rsidRDefault="00E2491E" w:rsidP="003445D8">
      <w:pPr>
        <w:pStyle w:val="ListParagraph"/>
      </w:pPr>
      <w:r>
        <w:t>A99/</w:t>
      </w:r>
    </w:p>
    <w:p w14:paraId="0E5C2586" w14:textId="0AC4D5C4" w:rsidR="00E2491E" w:rsidRDefault="00E2491E" w:rsidP="003445D8">
      <w:pPr>
        <w:pStyle w:val="ListParagraph"/>
      </w:pPr>
      <w:r>
        <w:t>#A3/</w:t>
      </w:r>
    </w:p>
    <w:p w14:paraId="4FA68949" w14:textId="252C21E2" w:rsidR="00E2491E" w:rsidRDefault="00E2491E" w:rsidP="003445D8">
      <w:pPr>
        <w:pStyle w:val="ListParagraph"/>
      </w:pPr>
      <w:r>
        <w:t>bA3/</w:t>
      </w:r>
    </w:p>
    <w:p w14:paraId="72610A7E" w14:textId="46F2A8A6" w:rsidR="00442F54" w:rsidRDefault="00442F54" w:rsidP="00442F54">
      <w:pPr>
        <w:pStyle w:val="ListParagraph"/>
      </w:pPr>
      <w:r>
        <w:t>3A/</w:t>
      </w:r>
    </w:p>
    <w:p w14:paraId="663CD1E0" w14:textId="77777777" w:rsidR="00442F54" w:rsidRPr="00E2491E" w:rsidRDefault="00442F54" w:rsidP="00442F54">
      <w:pPr>
        <w:pStyle w:val="ListParagraph"/>
      </w:pPr>
    </w:p>
    <w:p w14:paraId="472A7007" w14:textId="77777777" w:rsidR="00C11E1C" w:rsidRPr="00C11E1C" w:rsidRDefault="00C11E1C" w:rsidP="003445D8">
      <w:pPr>
        <w:pStyle w:val="ListParagraph"/>
      </w:pPr>
    </w:p>
    <w:p w14:paraId="486F9A29" w14:textId="77777777" w:rsidR="00C11E1C" w:rsidRPr="00C11E1C" w:rsidRDefault="00C11E1C" w:rsidP="003445D8">
      <w:pPr>
        <w:pStyle w:val="ListParagraph"/>
      </w:pPr>
    </w:p>
    <w:sectPr w:rsidR="00C11E1C" w:rsidRPr="00C1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173A"/>
    <w:multiLevelType w:val="hybridMultilevel"/>
    <w:tmpl w:val="A0903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6"/>
    <w:rsid w:val="00090DE6"/>
    <w:rsid w:val="001C3DEE"/>
    <w:rsid w:val="001E2BE0"/>
    <w:rsid w:val="003445D8"/>
    <w:rsid w:val="003C76A8"/>
    <w:rsid w:val="00442F54"/>
    <w:rsid w:val="00547BFF"/>
    <w:rsid w:val="00587717"/>
    <w:rsid w:val="005B695A"/>
    <w:rsid w:val="00652189"/>
    <w:rsid w:val="0069761F"/>
    <w:rsid w:val="006B0F5A"/>
    <w:rsid w:val="00706E24"/>
    <w:rsid w:val="007A366C"/>
    <w:rsid w:val="00C11E1C"/>
    <w:rsid w:val="00CF3AC2"/>
    <w:rsid w:val="00D1374B"/>
    <w:rsid w:val="00E2491E"/>
    <w:rsid w:val="00ED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7790"/>
  <w15:chartTrackingRefBased/>
  <w15:docId w15:val="{900ED058-E47C-4EAD-8049-96E1E6DE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Greer</dc:creator>
  <cp:keywords/>
  <dc:description/>
  <cp:lastModifiedBy>August Greer</cp:lastModifiedBy>
  <cp:revision>3</cp:revision>
  <dcterms:created xsi:type="dcterms:W3CDTF">2017-10-30T03:08:00Z</dcterms:created>
  <dcterms:modified xsi:type="dcterms:W3CDTF">2017-10-30T23:08:00Z</dcterms:modified>
</cp:coreProperties>
</file>