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40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Stampify</w:t>
      </w:r>
      <w:r>
        <w:rPr>
          <w:rFonts w:ascii="Arial" w:cs="Arial" w:eastAsia="Arial" w:hAnsi="Arial"/>
          <w:b w:val="false"/>
          <w:bCs w:val="false"/>
          <w:color w:val="93C5FD"/>
          <w:sz w:val="44"/>
          <w:szCs w:val="44"/>
        </w:rPr>
        <w:t xml:space="preserve"> — Kit SEO Client</w:t>
      </w:r>
    </w:p>
    <w:p>
      <w:pPr>
        <w:shd w:fill="0F172A" w:val="clear"/>
        <w:spacing w:after="6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Guide complet • Annuaires • SEO Local • Templates</w:t>
      </w:r>
    </w:p>
    <w:p>
      <w:pPr>
        <w:pBdr>
          <w:left w:val="single" w:color="1A56DB" w:sz="16" w:space="6"/>
        </w:pBdr>
        <w:shd w:fill="EFF6FF" w:val="clear"/>
        <w:spacing w:after="100" w:before="400"/>
        <w:ind w:left="240"/>
      </w:pPr>
      <w:r>
        <w:rPr>
          <w:rFonts w:ascii="Arial" w:cs="Arial" w:eastAsia="Arial" w:hAnsi="Arial"/>
          <w:b/>
          <w:bCs/>
          <w:color w:val="94A3B8"/>
          <w:sz w:val="24"/>
          <w:szCs w:val="24"/>
        </w:rPr>
        <w:t xml:space="preserve">SECTION 1  —  </w:t>
      </w: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LISTE ANNUAIRES AVEC LIENS DIRECTS</w:t>
      </w:r>
    </w:p>
    <w:p>
      <w:pPr>
        <w:spacing w:after="12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Cochez chaque annuaire une fois l’inscription effectuée.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1A56D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1A56D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Lien direct</w:t>
            </w:r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1A56D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Fait ✓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PagesJaunes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gvq8-jucufzcpshbmulsg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pagesjaunes.fr/professionnels/ajouter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Yelp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9spjlkvcdbjywisddg2dr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biz.yelp.fr/add_biz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TripAdvisor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pct537didwokrj3u_ucws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tripadvisor.fr/GetListedNew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Foursquare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sod_lxelyz1uwsgddyoov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business.foursquare.com/add-to-foursquare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Hotfrog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oyk91buvhj97sx_5gep-w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hotfrog.fr/ajouter-votre-entreprise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Cylex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d7f5idoalysc7ekuh_ju3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cylex.fr/ajouter-entreprise.html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118000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krhf56ikozv7dectdx-c3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118000.fr/professionnel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Kompass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yhi9zaywd20egwkvnniap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fr.kompass.com/a/inscription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Europages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ij3hne2wn1fcbfwxb5561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europages.fr/inscription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Hoodspot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-bnhwywgjajsld4p5yvmt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hoodspot.fr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TheFork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zedzsfju9xiv0q0tu1wa6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thefork.fr/restaurant/inscription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Zomato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j9h3qopayc9sukc02yb7r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zomato.com/fr/add-restaurant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Apple Maps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xgxek6robd7mbwmhfmxx1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mapsconnect.apple.com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Bing Places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itljq750vcl4_zmxnsic-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bingplaces.com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EEF4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Waze</w:t>
            </w:r>
          </w:p>
        </w:tc>
        <w:tc>
          <w:tcPr>
            <w:tcW w:type="dxa" w:w="576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hyperlink w:history="1" r:id="rId3ij39cf1mxxapet3ban3m">
              <w:r>
                <w:rPr>
                  <w:rFonts w:ascii="Courier New" w:cs="Courier New" w:eastAsia="Courier New" w:hAnsi="Courier New"/>
                  <w:color w:val="1A56DB"/>
                  <w:sz w:val="19"/>
                  <w:szCs w:val="19"/>
                  <w:u w:val="single"/>
                </w:rPr>
                <w:t xml:space="preserve">waze.com/business</w:t>
              </w:r>
            </w:hyperlink>
          </w:p>
        </w:tc>
        <w:tc>
          <w:tcPr>
            <w:tcW w:type="dxa" w:w="1200"/>
            <w:tcBorders>
              <w:top w:val="single" w:color="BBCAEE" w:sz="1"/>
              <w:left w:val="single" w:color="BBCAEE" w:sz="1"/>
              <w:bottom w:val="single" w:color="BBCAEE" w:sz="1"/>
              <w:right w:val="single" w:color="BBCAE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1A56DB" w:sz="16" w:space="6"/>
        </w:pBdr>
        <w:shd w:fill="EFF6FF" w:val="clear"/>
        <w:spacing w:after="100" w:before="400"/>
        <w:ind w:left="240"/>
      </w:pPr>
      <w:r>
        <w:rPr>
          <w:rFonts w:ascii="Arial" w:cs="Arial" w:eastAsia="Arial" w:hAnsi="Arial"/>
          <w:b/>
          <w:bCs/>
          <w:color w:val="94A3B8"/>
          <w:sz w:val="24"/>
          <w:szCs w:val="24"/>
        </w:rPr>
        <w:t xml:space="preserve">SECTION 2  —  </w:t>
      </w: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SCHEMA MARKUP JSON-LD</w:t>
      </w:r>
    </w:p>
    <w:p>
      <w:pPr>
        <w:spacing w:after="12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Coller ce code dans le &lt;head&gt; du site. Remplacer les variables entre crochets.</w:t>
      </w:r>
    </w:p>
    <w:p>
      <w:pPr>
        <w:spacing w:after="40" w:before="12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&lt;script type="application/ld+json"&gt;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"@context": "https://schema.org",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"@type": "[TYPE_COMMERCE]",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"name": "[NOM_COMMERCE]",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"address":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"@type": "PostalAddress",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"streetAddress": "[ADRESSE]",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"addressLocality": "[VILLE]",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"addressCountry": "FR"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},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"telephone": "[TEL]",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"url": "[SITE_WEB]",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"openingHours": "[HORAIRES]",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"sameAs": [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"https://www.facebook.com/[NOM_COMMERCE]",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"https://www.instagram.com/[NOM_COMMERCE]"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&lt;/script&gt;</w:t>
      </w:r>
    </w:p>
    <w:p>
      <w:pPr>
        <w:spacing w:after="20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4CC8"/>
          <w:sz w:val="24"/>
          <w:szCs w:val="24"/>
        </w:rPr>
        <w:t xml:space="preserve">🗺️ Variables à renseigner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[NOM_COMMERCE]   —  Nom exact de l’enseigne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[TYPE_COMMERCE]  —  Voir sous-types ci-dessous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[ADRESSE]        —  Numéro + rue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[VILLE]          —  Ville + code postal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[TEL]            —  Format : +33 X XX XX XX XX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[SITE_WEB]       —  URL complète (https://...)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[HORAIRES]       —  Ex : Mo-Fr 09:00-18:00</w:t>
      </w:r>
    </w:p>
    <w:p>
      <w:pPr>
        <w:spacing w:after="4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4CC8"/>
          <w:sz w:val="24"/>
          <w:szCs w:val="24"/>
        </w:rPr>
        <w:t xml:space="preserve">🏪 Sous-types disponibles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56DB"/>
          <w:sz w:val="22"/>
          <w:szCs w:val="22"/>
        </w:rPr>
        <w:t xml:space="preserve">  Types disponibles selon la niche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56DB"/>
          <w:sz w:val="22"/>
          <w:szCs w:val="22"/>
        </w:rPr>
        <w:t xml:space="preserve">  →  Cafe / Coffee Shop  —  "@type": "CafeOrCoffeeShop"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56DB"/>
          <w:sz w:val="22"/>
          <w:szCs w:val="22"/>
        </w:rPr>
        <w:t xml:space="preserve">  →  Boulangerie         —  "@type": "Bakery"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56DB"/>
          <w:sz w:val="22"/>
          <w:szCs w:val="22"/>
        </w:rPr>
        <w:t xml:space="preserve">  →  Salon de coiffure   —  "@type": "HairSalon"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56DB"/>
          <w:sz w:val="22"/>
          <w:szCs w:val="22"/>
        </w:rPr>
        <w:t xml:space="preserve">  →  Restaurant          —  "@type": "Restaurant"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56DB"/>
          <w:sz w:val="22"/>
          <w:szCs w:val="22"/>
        </w:rPr>
        <w:t xml:space="preserve">  →  Institut ongles     —  "@type": "NailSalon"</w:t>
      </w:r>
    </w:p>
    <w:p>
      <w:r>
        <w:br w:type="page"/>
      </w:r>
    </w:p>
    <w:p>
      <w:pPr>
        <w:pBdr>
          <w:left w:val="single" w:color="1A56DB" w:sz="16" w:space="6"/>
        </w:pBdr>
        <w:shd w:fill="EFF6FF" w:val="clear"/>
        <w:spacing w:after="100" w:before="400"/>
        <w:ind w:left="240"/>
      </w:pPr>
      <w:r>
        <w:rPr>
          <w:rFonts w:ascii="Arial" w:cs="Arial" w:eastAsia="Arial" w:hAnsi="Arial"/>
          <w:b/>
          <w:bCs/>
          <w:color w:val="94A3B8"/>
          <w:sz w:val="24"/>
          <w:szCs w:val="24"/>
        </w:rPr>
        <w:t xml:space="preserve">SECTION 3  —  </w:t>
      </w: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TEMPLATE REPORTING MENSUEL</w:t>
      </w:r>
    </w:p>
    <w:p>
      <w:pPr>
        <w:spacing w:after="12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Message WhatsApp à envoyer chaque mois au client. Compléter les [X] avec vos vraies données.</w:t>
      </w:r>
    </w:p>
    <w:p>
      <w:pPr>
        <w:spacing w:after="40" w:before="120"/>
      </w:pPr>
      <w:r>
        <w:t xml:space="preserve"/>
      </w:r>
    </w:p>
    <w:p>
      <w:pPr>
        <w:shd w:fill="128C7E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📱 Message WhatsApp — Rapport mensuel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📊 Rapport SEO [NOM_COMMERCE] — [MOIS]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🌐 Site web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Visiteurs ce mois : [X]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Pages vues : [X]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Source principale : [Google/Direct/Réseaux]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📍 Google Maps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Recherches qui ont trouvé votre fiche : [X]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Clics vers votre site : [X]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Appels téléphoniques : [X]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Demandes d’itinéraire : [X]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⭐ Avis Google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Nombre total d’avis : [X]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Note moyenne : [X]/5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 Nouveaux avis ce mois : [X]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🎯 Actions ce mois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✓ [action faite]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✓ [action faite]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📈 Objectif mois prochain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→ [objectif]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Des questions ? Répondez à ce message 💬</w:t>
      </w:r>
    </w:p>
    <w:p>
      <w:pPr>
        <w:shd w:fill="C8E6C9" w:val="clear"/>
        <w:spacing w:after="0" w:before="0"/>
        <w:ind w:left="360" w:right="360"/>
        <w:jc w:val="right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🔒  Envoi sécurisé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1A56DB" w:sz="16" w:space="6"/>
        </w:pBdr>
        <w:shd w:fill="EFF6FF" w:val="clear"/>
        <w:spacing w:after="100" w:before="400"/>
        <w:ind w:left="240"/>
      </w:pPr>
      <w:r>
        <w:rPr>
          <w:rFonts w:ascii="Arial" w:cs="Arial" w:eastAsia="Arial" w:hAnsi="Arial"/>
          <w:b/>
          <w:bCs/>
          <w:color w:val="94A3B8"/>
          <w:sz w:val="24"/>
          <w:szCs w:val="24"/>
        </w:rPr>
        <w:t xml:space="preserve">SECTION 4  —  </w:t>
      </w: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TEMPLATE MESSAGE WHATSAPP UPSELL</w:t>
      </w:r>
    </w:p>
    <w:p>
      <w:pPr>
        <w:spacing w:after="12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Message à envoyer 30 jours après la livraison du site. Personnaliser avec les vraies métriques.</w:t>
      </w:r>
    </w:p>
    <w:p>
      <w:pPr>
        <w:spacing w:after="40" w:before="120"/>
      </w:pPr>
      <w:r>
        <w:t xml:space="preserve"/>
      </w:r>
    </w:p>
    <w:p>
      <w:pPr>
        <w:shd w:fill="128C7E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📱 Message WhatsApp — Upsell Pack SEO (J+30)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Bonjour [PRÉNOM] 👋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Votre site tourne bien depuis un mois — voici vos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premiers chiffres : [X visiteurs, X recherches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Google Maps].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Pour aller encore plus loin, j’ai un Pack SEO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Complet à 499€ one-shot qui inclut :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→ 10 micro-sites qui pointent vers le vôtre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→ Soumission sur 15 annuaires supplémentaires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→ Articles de blog optimisés pour Google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→ Suivi mensuel pendant 3 mois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hd w:fill="DCF8C6" w:val="clear"/>
        <w:spacing w:after="30" w:before="30"/>
        <w:ind w:left="360" w:right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Ça vous intéresse qu’on en parle ?</w:t>
      </w:r>
    </w:p>
    <w:p>
      <w:pPr>
        <w:shd w:fill="C8E6C9" w:val="clear"/>
        <w:spacing w:after="0" w:before="0"/>
        <w:ind w:left="360" w:right="360"/>
        <w:jc w:val="right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🔒  Envoi sécurisé</w:t>
      </w:r>
    </w:p>
    <w:p>
      <w:pPr>
        <w:spacing w:after="80" w:before="80"/>
      </w:pPr>
      <w:r>
        <w:t xml:space="preserve"/>
      </w:r>
    </w:p>
    <w:p>
      <w:pPr>
        <w:pBdr>
          <w:bottom w:val="single" w:color="1A56DB" w:sz="4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Stampify — Kit SEO Client  •  Confidentiel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B4C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vq8-jucufzcpshbmulsg" Type="http://schemas.openxmlformats.org/officeDocument/2006/relationships/hyperlink" Target="https://pagesjaunes.fr/professionnels/ajouter" TargetMode="External"/><Relationship Id="rId9spjlkvcdbjywisddg2dr" Type="http://schemas.openxmlformats.org/officeDocument/2006/relationships/hyperlink" Target="https://biz.yelp.fr/add_biz" TargetMode="External"/><Relationship Id="rIdpct537didwokrj3u_ucws" Type="http://schemas.openxmlformats.org/officeDocument/2006/relationships/hyperlink" Target="https://tripadvisor.fr/GetListedNew" TargetMode="External"/><Relationship Id="rIdsod_lxelyz1uwsgddyoov" Type="http://schemas.openxmlformats.org/officeDocument/2006/relationships/hyperlink" Target="https://business.foursquare.com/add-to-foursquare" TargetMode="External"/><Relationship Id="rIdoyk91buvhj97sx_5gep-w" Type="http://schemas.openxmlformats.org/officeDocument/2006/relationships/hyperlink" Target="https://hotfrog.fr/ajouter-votre-entreprise" TargetMode="External"/><Relationship Id="rIdd7f5idoalysc7ekuh_ju3" Type="http://schemas.openxmlformats.org/officeDocument/2006/relationships/hyperlink" Target="https://cylex.fr/ajouter-entreprise.html" TargetMode="External"/><Relationship Id="rIdkrhf56ikozv7dectdx-c3" Type="http://schemas.openxmlformats.org/officeDocument/2006/relationships/hyperlink" Target="https://118000.fr/professionnel" TargetMode="External"/><Relationship Id="rIdyhi9zaywd20egwkvnniap" Type="http://schemas.openxmlformats.org/officeDocument/2006/relationships/hyperlink" Target="https://fr.kompass.com/a/inscription" TargetMode="External"/><Relationship Id="rIdij3hne2wn1fcbfwxb5561" Type="http://schemas.openxmlformats.org/officeDocument/2006/relationships/hyperlink" Target="https://europages.fr/inscription" TargetMode="External"/><Relationship Id="rId-bnhwywgjajsld4p5yvmt" Type="http://schemas.openxmlformats.org/officeDocument/2006/relationships/hyperlink" Target="https://hoodspot.fr" TargetMode="External"/><Relationship Id="rIdzedzsfju9xiv0q0tu1wa6" Type="http://schemas.openxmlformats.org/officeDocument/2006/relationships/hyperlink" Target="https://thefork.fr/restaurant/inscription" TargetMode="External"/><Relationship Id="rIdj9h3qopayc9sukc02yb7r" Type="http://schemas.openxmlformats.org/officeDocument/2006/relationships/hyperlink" Target="https://zomato.com/fr/add-restaurant" TargetMode="External"/><Relationship Id="rIdxgxek6robd7mbwmhfmxx1" Type="http://schemas.openxmlformats.org/officeDocument/2006/relationships/hyperlink" Target="https://mapsconnect.apple.com" TargetMode="External"/><Relationship Id="rIditljq750vcl4_zmxnsic-" Type="http://schemas.openxmlformats.org/officeDocument/2006/relationships/hyperlink" Target="https://bingplaces.com" TargetMode="External"/><Relationship Id="rId3ij39cf1mxxapet3ban3m" Type="http://schemas.openxmlformats.org/officeDocument/2006/relationships/hyperlink" Target="https://waze.com/business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2026-03-28T10:38:15.254Z</dcterms:created>
  <dcterms:modified xsi:type="dcterms:W3CDTF">2026-03-28T10:38:15.254Z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