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D7F53" w14:textId="77777777" w:rsidR="001D290A" w:rsidRPr="00A15000" w:rsidRDefault="00000000" w:rsidP="00A15000">
      <w:pPr>
        <w:spacing w:before="2400" w:after="200"/>
        <w:rPr>
          <w:rFonts w:ascii="Garamond" w:hAnsi="Garamond"/>
        </w:rPr>
      </w:pPr>
      <w:r w:rsidRPr="00A15000">
        <w:rPr>
          <w:rFonts w:ascii="Garamond" w:hAnsi="Garamond"/>
          <w:b/>
          <w:bCs/>
          <w:sz w:val="44"/>
          <w:szCs w:val="44"/>
        </w:rPr>
        <w:t>Preliminary Design Analysis of Membrane Bioreactors</w:t>
      </w:r>
    </w:p>
    <w:p w14:paraId="539A6187" w14:textId="77777777" w:rsidR="001D290A" w:rsidRPr="00A15000" w:rsidRDefault="00000000">
      <w:pPr>
        <w:spacing w:after="400"/>
        <w:jc w:val="center"/>
        <w:rPr>
          <w:rFonts w:ascii="Garamond" w:hAnsi="Garamond"/>
        </w:rPr>
      </w:pPr>
      <w:r w:rsidRPr="00A15000">
        <w:rPr>
          <w:rFonts w:ascii="Garamond" w:hAnsi="Garamond"/>
          <w:sz w:val="30"/>
          <w:szCs w:val="30"/>
        </w:rPr>
        <w:t>Application in Treatment Sequences for Modernization of Wastewater Treatment Plants</w:t>
      </w:r>
    </w:p>
    <w:p w14:paraId="649C51BB" w14:textId="77777777" w:rsidR="001D290A" w:rsidRPr="00A15000" w:rsidRDefault="001D290A">
      <w:pPr>
        <w:pBdr>
          <w:bottom w:val="single" w:sz="8" w:space="1" w:color="1F4E79"/>
        </w:pBdr>
        <w:spacing w:after="400"/>
        <w:jc w:val="center"/>
        <w:rPr>
          <w:rFonts w:ascii="Garamond" w:hAnsi="Garamond"/>
        </w:rPr>
      </w:pPr>
    </w:p>
    <w:p w14:paraId="5BF85D08" w14:textId="77777777" w:rsidR="001D290A" w:rsidRPr="00A15000" w:rsidRDefault="00000000">
      <w:pPr>
        <w:spacing w:after="120"/>
        <w:jc w:val="center"/>
        <w:rPr>
          <w:rFonts w:ascii="Garamond" w:hAnsi="Garamond"/>
        </w:rPr>
      </w:pPr>
      <w:r w:rsidRPr="00A15000">
        <w:rPr>
          <w:rFonts w:ascii="Garamond" w:hAnsi="Garamond"/>
          <w:sz w:val="24"/>
          <w:szCs w:val="24"/>
        </w:rPr>
        <w:t>Process design model, engineering diagrams, scale-up technique, membrane fouling simulation and response-surface (DOE/JMP) optimisation</w:t>
      </w:r>
    </w:p>
    <w:p w14:paraId="6215DD89" w14:textId="77777777" w:rsidR="001D290A" w:rsidRPr="00A15000" w:rsidRDefault="00000000">
      <w:pPr>
        <w:spacing w:after="1800"/>
        <w:jc w:val="center"/>
        <w:rPr>
          <w:rFonts w:ascii="Garamond" w:hAnsi="Garamond"/>
        </w:rPr>
      </w:pPr>
      <w:r w:rsidRPr="00A15000">
        <w:rPr>
          <w:rFonts w:ascii="Garamond" w:hAnsi="Garamond"/>
          <w:i/>
          <w:iCs/>
          <w:sz w:val="24"/>
          <w:szCs w:val="24"/>
        </w:rPr>
        <w:t>Including complete Python and JMP (JSL) source code</w:t>
      </w:r>
    </w:p>
    <w:p w14:paraId="7BE0C49B" w14:textId="77777777" w:rsidR="001D290A" w:rsidRPr="00A15000" w:rsidRDefault="00000000">
      <w:pPr>
        <w:jc w:val="center"/>
        <w:rPr>
          <w:rFonts w:ascii="Garamond" w:hAnsi="Garamond"/>
        </w:rPr>
      </w:pPr>
      <w:r w:rsidRPr="00A15000">
        <w:rPr>
          <w:rFonts w:ascii="Garamond" w:hAnsi="Garamond"/>
        </w:rPr>
        <w:t>Reference case: 12,000 m³/d municipal plant · MLE-MBR retrofit</w:t>
      </w:r>
    </w:p>
    <w:p w14:paraId="78E36777" w14:textId="77777777" w:rsidR="001D290A" w:rsidRPr="00A15000" w:rsidRDefault="00000000">
      <w:pPr>
        <w:jc w:val="center"/>
        <w:rPr>
          <w:rFonts w:ascii="Garamond" w:hAnsi="Garamond"/>
        </w:rPr>
      </w:pPr>
      <w:r w:rsidRPr="00A15000">
        <w:rPr>
          <w:rFonts w:ascii="Garamond" w:hAnsi="Garamond"/>
        </w:rPr>
        <w:t>October 2026</w:t>
      </w:r>
    </w:p>
    <w:p w14:paraId="4705357E" w14:textId="77777777" w:rsidR="001D290A" w:rsidRPr="00A15000" w:rsidRDefault="00000000">
      <w:pPr>
        <w:pageBreakBefore/>
        <w:spacing w:after="200"/>
        <w:rPr>
          <w:rFonts w:ascii="Garamond" w:hAnsi="Garamond"/>
        </w:rPr>
      </w:pPr>
      <w:r w:rsidRPr="00A15000">
        <w:rPr>
          <w:rFonts w:ascii="Garamond" w:hAnsi="Garamond"/>
          <w:b/>
          <w:bCs/>
          <w:sz w:val="32"/>
          <w:szCs w:val="32"/>
        </w:rPr>
        <w:lastRenderedPageBreak/>
        <w:t>Contents</w:t>
      </w:r>
    </w:p>
    <w:sdt>
      <w:sdtPr>
        <w:rPr>
          <w:rFonts w:ascii="Garamond" w:hAnsi="Garamond"/>
        </w:rPr>
        <w:alias w:val="Contents"/>
        <w:id w:val="-1164155074"/>
      </w:sdtPr>
      <w:sdtContent>
        <w:p w14:paraId="2DE206F4" w14:textId="77777777" w:rsidR="001D290A" w:rsidRPr="00A15000" w:rsidRDefault="00000000">
          <w:pPr>
            <w:rPr>
              <w:rFonts w:ascii="Garamond" w:hAnsi="Garamond"/>
            </w:rPr>
          </w:pPr>
          <w:r w:rsidRPr="00A15000">
            <w:rPr>
              <w:rFonts w:ascii="Garamond" w:hAnsi="Garamond"/>
            </w:rPr>
            <w:fldChar w:fldCharType="begin"/>
          </w:r>
          <w:r w:rsidRPr="00A15000">
            <w:rPr>
              <w:rFonts w:ascii="Garamond" w:hAnsi="Garamond"/>
            </w:rPr>
            <w:instrText>TOC \h \o "1-2"</w:instrText>
          </w:r>
          <w:r w:rsidRPr="00A15000">
            <w:rPr>
              <w:rFonts w:ascii="Garamond" w:hAnsi="Garamond"/>
            </w:rPr>
            <w:fldChar w:fldCharType="separate"/>
          </w:r>
        </w:p>
        <w:p w14:paraId="533192DC" w14:textId="77777777" w:rsidR="001D290A" w:rsidRPr="00A15000" w:rsidRDefault="00000000">
          <w:pPr>
            <w:rPr>
              <w:rFonts w:ascii="Garamond" w:hAnsi="Garamond"/>
            </w:rPr>
          </w:pPr>
          <w:r w:rsidRPr="00A15000">
            <w:rPr>
              <w:rFonts w:ascii="Garamond" w:hAnsi="Garamond"/>
            </w:rPr>
            <w:fldChar w:fldCharType="end"/>
          </w:r>
        </w:p>
      </w:sdtContent>
    </w:sdt>
    <w:p w14:paraId="2FDBE20E" w14:textId="77777777" w:rsidR="001D290A" w:rsidRPr="00A15000" w:rsidRDefault="00000000">
      <w:pPr>
        <w:spacing w:after="120" w:line="276" w:lineRule="auto"/>
        <w:rPr>
          <w:rFonts w:ascii="Garamond" w:hAnsi="Garamond"/>
        </w:rPr>
      </w:pPr>
      <w:r w:rsidRPr="00A15000">
        <w:rPr>
          <w:rFonts w:ascii="Garamond" w:hAnsi="Garamond"/>
          <w:b/>
          <w:bCs/>
        </w:rPr>
        <w:t xml:space="preserve">Note: </w:t>
      </w:r>
      <w:r w:rsidRPr="00A15000">
        <w:rPr>
          <w:rFonts w:ascii="Garamond" w:hAnsi="Garamond"/>
        </w:rPr>
        <w:t>if the contents list appears empty, right-click it in Word and choose Update Field.</w:t>
      </w:r>
    </w:p>
    <w:p w14:paraId="217C0EA7"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1. Introduction and scope</w:t>
      </w:r>
    </w:p>
    <w:p w14:paraId="2F4ACECC" w14:textId="77777777" w:rsidR="001D290A" w:rsidRPr="00A15000" w:rsidRDefault="00000000">
      <w:pPr>
        <w:spacing w:after="120" w:line="276" w:lineRule="auto"/>
        <w:jc w:val="both"/>
        <w:rPr>
          <w:rFonts w:ascii="Garamond" w:hAnsi="Garamond"/>
        </w:rPr>
      </w:pPr>
      <w:r w:rsidRPr="00A15000">
        <w:rPr>
          <w:rFonts w:ascii="Garamond" w:hAnsi="Garamond"/>
        </w:rPr>
        <w:t>Many conventional activated sludge (CAS) plants must now meet tighter nitrogen and phosphorus limits, treat higher flows and produce effluent suitable for reuse, often without room to build new tanks. Inserting a membrane bioreactor (MBR) into the existing treatment sequence addresses all three: membranes replace the secondary clarifiers, which removes the settling limit on mixed-liquor concentration, so the same tank volume holds roughly two to three times more biomass and the effluent is free of suspended solids.</w:t>
      </w:r>
    </w:p>
    <w:p w14:paraId="63EC2F70" w14:textId="77777777" w:rsidR="001D290A" w:rsidRPr="00A15000" w:rsidRDefault="00000000">
      <w:pPr>
        <w:spacing w:after="120" w:line="276" w:lineRule="auto"/>
        <w:jc w:val="both"/>
        <w:rPr>
          <w:rFonts w:ascii="Garamond" w:hAnsi="Garamond"/>
        </w:rPr>
      </w:pPr>
      <w:r w:rsidRPr="00A15000">
        <w:rPr>
          <w:rFonts w:ascii="Garamond" w:hAnsi="Garamond"/>
        </w:rPr>
        <w:t>This report documents a complete preliminary-design model for such a modernization. It sizes the biological process (modified Ludzack-Ettinger configuration with simultaneous chemical phosphorus precipitation), the submerged hollow-fibre membrane system, process and membrane-scour aeration, and the plant's energy demand. It then simulates membrane fouling and cleaning over 240 days, checks whether the MBR fits the existing tanks, sets out a pilot-to-full-scale scale-up procedure, and uses a designed experiment with response-surface methodology to find the best compromise between energy, footprint, membrane area and fouling.</w:t>
      </w:r>
    </w:p>
    <w:p w14:paraId="76E4D8E4" w14:textId="77777777" w:rsidR="001D290A" w:rsidRPr="00A15000" w:rsidRDefault="00000000">
      <w:pPr>
        <w:spacing w:after="120" w:line="276" w:lineRule="auto"/>
        <w:jc w:val="both"/>
        <w:rPr>
          <w:rFonts w:ascii="Garamond" w:hAnsi="Garamond"/>
        </w:rPr>
      </w:pPr>
      <w:r w:rsidRPr="00A15000">
        <w:rPr>
          <w:rFonts w:ascii="Garamond" w:hAnsi="Garamond"/>
        </w:rPr>
        <w:t>All calculations are performed by two Python programs (mbr_design.py and doe_runner.py) and one JMP script (MBR_RSM_analysis.jsl), reproduced in full in Appendices A to C. Every number and figure in this report is generated by that code, so the design can be repeated for another plant by changing the input data and re-running it.</w:t>
      </w:r>
    </w:p>
    <w:p w14:paraId="446190AC" w14:textId="77777777" w:rsidR="001D290A" w:rsidRPr="00A15000" w:rsidRDefault="00000000">
      <w:pPr>
        <w:pStyle w:val="Heading2"/>
        <w:rPr>
          <w:rFonts w:ascii="Garamond" w:hAnsi="Garamond"/>
          <w:color w:val="auto"/>
        </w:rPr>
      </w:pPr>
      <w:r w:rsidRPr="00A15000">
        <w:rPr>
          <w:rFonts w:ascii="Garamond" w:hAnsi="Garamond"/>
          <w:color w:val="auto"/>
        </w:rPr>
        <w:t>1.1 Status of the numbers</w:t>
      </w:r>
    </w:p>
    <w:p w14:paraId="6DF7FB69" w14:textId="77777777" w:rsidR="001D290A" w:rsidRPr="00A15000" w:rsidRDefault="00000000">
      <w:pPr>
        <w:spacing w:after="120" w:line="276" w:lineRule="auto"/>
        <w:jc w:val="both"/>
        <w:rPr>
          <w:rFonts w:ascii="Garamond" w:hAnsi="Garamond"/>
        </w:rPr>
      </w:pPr>
      <w:r w:rsidRPr="00A15000">
        <w:rPr>
          <w:rFonts w:ascii="Garamond" w:hAnsi="Garamond"/>
        </w:rPr>
        <w:t>The plant data used here are an illustrative reference case typical of a medium-strength municipal wastewater, not measurements from a specific site. Kinetic and design parameters are standard literature defaults (Metcalf &amp; Eddy, 2014; Judd, 2011). Before detailed design, the influent characterisation, membrane vendor data and pilot-plant fouling results should replace these defaults.</w:t>
      </w:r>
    </w:p>
    <w:p w14:paraId="5D74DEAF"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2. Design basis</w:t>
      </w:r>
    </w:p>
    <w:p w14:paraId="678FBD02" w14:textId="77777777" w:rsidR="001D290A" w:rsidRPr="00A15000" w:rsidRDefault="00000000">
      <w:pPr>
        <w:keepNext/>
        <w:spacing w:before="200" w:after="80"/>
        <w:rPr>
          <w:rFonts w:ascii="Garamond" w:hAnsi="Garamond"/>
        </w:rPr>
      </w:pPr>
      <w:r w:rsidRPr="00A15000">
        <w:rPr>
          <w:rFonts w:ascii="Garamond" w:hAnsi="Garamond"/>
          <w:b/>
          <w:bCs/>
          <w:sz w:val="19"/>
          <w:szCs w:val="19"/>
        </w:rPr>
        <w:t>Table 1. Influent characteristics (after coarse screening, no primary settling)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600"/>
        <w:gridCol w:w="1960"/>
      </w:tblGrid>
      <w:tr w:rsidR="001D290A" w:rsidRPr="00A15000" w14:paraId="10ACB5F4" w14:textId="77777777">
        <w:tblPrEx>
          <w:tblCellMar>
            <w:top w:w="0" w:type="dxa"/>
            <w:bottom w:w="0" w:type="dxa"/>
          </w:tblCellMar>
        </w:tblPrEx>
        <w:trPr>
          <w:tblHeader/>
        </w:trPr>
        <w:tc>
          <w:tcPr>
            <w:tcW w:w="48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1052E2FA" w14:textId="77777777" w:rsidR="001D290A" w:rsidRPr="00A15000" w:rsidRDefault="00000000">
            <w:pPr>
              <w:rPr>
                <w:rFonts w:ascii="Garamond" w:hAnsi="Garamond"/>
              </w:rPr>
            </w:pPr>
            <w:r w:rsidRPr="00A15000">
              <w:rPr>
                <w:rFonts w:ascii="Garamond" w:hAnsi="Garamond"/>
                <w:b/>
                <w:bCs/>
                <w:sz w:val="19"/>
                <w:szCs w:val="19"/>
              </w:rPr>
              <w:t>Parameter</w:t>
            </w:r>
          </w:p>
        </w:tc>
        <w:tc>
          <w:tcPr>
            <w:tcW w:w="26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56DA3DDA" w14:textId="77777777" w:rsidR="001D290A" w:rsidRPr="00A15000" w:rsidRDefault="00000000">
            <w:pPr>
              <w:jc w:val="center"/>
              <w:rPr>
                <w:rFonts w:ascii="Garamond" w:hAnsi="Garamond"/>
              </w:rPr>
            </w:pPr>
            <w:r w:rsidRPr="00A15000">
              <w:rPr>
                <w:rFonts w:ascii="Garamond" w:hAnsi="Garamond"/>
                <w:b/>
                <w:bCs/>
                <w:sz w:val="19"/>
                <w:szCs w:val="19"/>
              </w:rPr>
              <w:t>Value</w:t>
            </w:r>
          </w:p>
        </w:tc>
        <w:tc>
          <w:tcPr>
            <w:tcW w:w="19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0D83B468" w14:textId="77777777" w:rsidR="001D290A" w:rsidRPr="00A15000" w:rsidRDefault="00000000">
            <w:pPr>
              <w:jc w:val="center"/>
              <w:rPr>
                <w:rFonts w:ascii="Garamond" w:hAnsi="Garamond"/>
              </w:rPr>
            </w:pPr>
            <w:r w:rsidRPr="00A15000">
              <w:rPr>
                <w:rFonts w:ascii="Garamond" w:hAnsi="Garamond"/>
                <w:b/>
                <w:bCs/>
                <w:sz w:val="19"/>
                <w:szCs w:val="19"/>
              </w:rPr>
              <w:t>Unit</w:t>
            </w:r>
          </w:p>
        </w:tc>
      </w:tr>
      <w:tr w:rsidR="001D290A" w:rsidRPr="00A15000" w14:paraId="3124E663" w14:textId="77777777">
        <w:tblPrEx>
          <w:tblCellMar>
            <w:top w:w="0" w:type="dxa"/>
            <w:bottom w:w="0" w:type="dxa"/>
          </w:tblCellMar>
        </w:tblPrEx>
        <w:tc>
          <w:tcPr>
            <w:tcW w:w="4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CCCFFA5" w14:textId="77777777" w:rsidR="001D290A" w:rsidRPr="00A15000" w:rsidRDefault="00000000">
            <w:pPr>
              <w:rPr>
                <w:rFonts w:ascii="Garamond" w:hAnsi="Garamond"/>
              </w:rPr>
            </w:pPr>
            <w:r w:rsidRPr="00A15000">
              <w:rPr>
                <w:rFonts w:ascii="Garamond" w:hAnsi="Garamond"/>
                <w:sz w:val="19"/>
                <w:szCs w:val="19"/>
              </w:rPr>
              <w:t>Average dry-weather flow</w:t>
            </w:r>
          </w:p>
        </w:tc>
        <w:tc>
          <w:tcPr>
            <w:tcW w:w="2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F784B02" w14:textId="77777777" w:rsidR="001D290A" w:rsidRPr="00A15000" w:rsidRDefault="00000000">
            <w:pPr>
              <w:jc w:val="center"/>
              <w:rPr>
                <w:rFonts w:ascii="Garamond" w:hAnsi="Garamond"/>
              </w:rPr>
            </w:pPr>
            <w:r w:rsidRPr="00A15000">
              <w:rPr>
                <w:rFonts w:ascii="Garamond" w:hAnsi="Garamond"/>
                <w:sz w:val="19"/>
                <w:szCs w:val="19"/>
              </w:rPr>
              <w:t>12,000</w:t>
            </w:r>
          </w:p>
        </w:tc>
        <w:tc>
          <w:tcPr>
            <w:tcW w:w="1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4E28568" w14:textId="77777777" w:rsidR="001D290A" w:rsidRPr="00A15000" w:rsidRDefault="00000000">
            <w:pPr>
              <w:jc w:val="center"/>
              <w:rPr>
                <w:rFonts w:ascii="Garamond" w:hAnsi="Garamond"/>
              </w:rPr>
            </w:pPr>
            <w:r w:rsidRPr="00A15000">
              <w:rPr>
                <w:rFonts w:ascii="Garamond" w:hAnsi="Garamond"/>
                <w:sz w:val="19"/>
                <w:szCs w:val="19"/>
              </w:rPr>
              <w:t>m³/d</w:t>
            </w:r>
          </w:p>
        </w:tc>
      </w:tr>
      <w:tr w:rsidR="001D290A" w:rsidRPr="00A15000" w14:paraId="642F9B7F" w14:textId="77777777">
        <w:tblPrEx>
          <w:tblCellMar>
            <w:top w:w="0" w:type="dxa"/>
            <w:bottom w:w="0" w:type="dxa"/>
          </w:tblCellMar>
        </w:tblPrEx>
        <w:tc>
          <w:tcPr>
            <w:tcW w:w="4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FA72453" w14:textId="77777777" w:rsidR="001D290A" w:rsidRPr="00A15000" w:rsidRDefault="00000000">
            <w:pPr>
              <w:rPr>
                <w:rFonts w:ascii="Garamond" w:hAnsi="Garamond"/>
              </w:rPr>
            </w:pPr>
            <w:r w:rsidRPr="00A15000">
              <w:rPr>
                <w:rFonts w:ascii="Garamond" w:hAnsi="Garamond"/>
                <w:sz w:val="19"/>
                <w:szCs w:val="19"/>
              </w:rPr>
              <w:t>Max-month / max-day / peak-hour factors</w:t>
            </w:r>
          </w:p>
        </w:tc>
        <w:tc>
          <w:tcPr>
            <w:tcW w:w="2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A29857A" w14:textId="77777777" w:rsidR="001D290A" w:rsidRPr="00A15000" w:rsidRDefault="00000000">
            <w:pPr>
              <w:jc w:val="center"/>
              <w:rPr>
                <w:rFonts w:ascii="Garamond" w:hAnsi="Garamond"/>
              </w:rPr>
            </w:pPr>
            <w:r w:rsidRPr="00A15000">
              <w:rPr>
                <w:rFonts w:ascii="Garamond" w:hAnsi="Garamond"/>
                <w:sz w:val="19"/>
                <w:szCs w:val="19"/>
              </w:rPr>
              <w:t>1.30 / 1.60 / 2.00</w:t>
            </w:r>
          </w:p>
        </w:tc>
        <w:tc>
          <w:tcPr>
            <w:tcW w:w="1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5F286F1" w14:textId="77777777" w:rsidR="001D290A" w:rsidRPr="00A15000" w:rsidRDefault="00000000">
            <w:pPr>
              <w:jc w:val="center"/>
              <w:rPr>
                <w:rFonts w:ascii="Garamond" w:hAnsi="Garamond"/>
              </w:rPr>
            </w:pPr>
            <w:r w:rsidRPr="00A15000">
              <w:rPr>
                <w:rFonts w:ascii="Garamond" w:hAnsi="Garamond"/>
                <w:sz w:val="19"/>
                <w:szCs w:val="19"/>
              </w:rPr>
              <w:t>–</w:t>
            </w:r>
          </w:p>
        </w:tc>
      </w:tr>
      <w:tr w:rsidR="001D290A" w:rsidRPr="00A15000" w14:paraId="6A5684A1" w14:textId="77777777">
        <w:tblPrEx>
          <w:tblCellMar>
            <w:top w:w="0" w:type="dxa"/>
            <w:bottom w:w="0" w:type="dxa"/>
          </w:tblCellMar>
        </w:tblPrEx>
        <w:tc>
          <w:tcPr>
            <w:tcW w:w="4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16D5013" w14:textId="77777777" w:rsidR="001D290A" w:rsidRPr="00A15000" w:rsidRDefault="00000000">
            <w:pPr>
              <w:rPr>
                <w:rFonts w:ascii="Garamond" w:hAnsi="Garamond"/>
              </w:rPr>
            </w:pPr>
            <w:r w:rsidRPr="00A15000">
              <w:rPr>
                <w:rFonts w:ascii="Garamond" w:hAnsi="Garamond"/>
                <w:sz w:val="19"/>
                <w:szCs w:val="19"/>
              </w:rPr>
              <w:t>BOD</w:t>
            </w:r>
            <w:r w:rsidRPr="00A15000">
              <w:rPr>
                <w:rFonts w:ascii="Cambria Math" w:hAnsi="Cambria Math" w:cs="Cambria Math"/>
                <w:sz w:val="19"/>
                <w:szCs w:val="19"/>
              </w:rPr>
              <w:t>₅</w:t>
            </w:r>
          </w:p>
        </w:tc>
        <w:tc>
          <w:tcPr>
            <w:tcW w:w="2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9A5A2D3" w14:textId="77777777" w:rsidR="001D290A" w:rsidRPr="00A15000" w:rsidRDefault="00000000">
            <w:pPr>
              <w:jc w:val="center"/>
              <w:rPr>
                <w:rFonts w:ascii="Garamond" w:hAnsi="Garamond"/>
              </w:rPr>
            </w:pPr>
            <w:r w:rsidRPr="00A15000">
              <w:rPr>
                <w:rFonts w:ascii="Garamond" w:hAnsi="Garamond"/>
                <w:sz w:val="19"/>
                <w:szCs w:val="19"/>
              </w:rPr>
              <w:t>280</w:t>
            </w:r>
          </w:p>
        </w:tc>
        <w:tc>
          <w:tcPr>
            <w:tcW w:w="1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2643BCA" w14:textId="77777777" w:rsidR="001D290A" w:rsidRPr="00A15000" w:rsidRDefault="00000000">
            <w:pPr>
              <w:jc w:val="center"/>
              <w:rPr>
                <w:rFonts w:ascii="Garamond" w:hAnsi="Garamond"/>
              </w:rPr>
            </w:pPr>
            <w:r w:rsidRPr="00A15000">
              <w:rPr>
                <w:rFonts w:ascii="Garamond" w:hAnsi="Garamond"/>
                <w:sz w:val="19"/>
                <w:szCs w:val="19"/>
              </w:rPr>
              <w:t>mg/L</w:t>
            </w:r>
          </w:p>
        </w:tc>
      </w:tr>
      <w:tr w:rsidR="001D290A" w:rsidRPr="00A15000" w14:paraId="2F6BAB01" w14:textId="77777777">
        <w:tblPrEx>
          <w:tblCellMar>
            <w:top w:w="0" w:type="dxa"/>
            <w:bottom w:w="0" w:type="dxa"/>
          </w:tblCellMar>
        </w:tblPrEx>
        <w:tc>
          <w:tcPr>
            <w:tcW w:w="4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42B02F0" w14:textId="77777777" w:rsidR="001D290A" w:rsidRPr="00A15000" w:rsidRDefault="00000000">
            <w:pPr>
              <w:rPr>
                <w:rFonts w:ascii="Garamond" w:hAnsi="Garamond"/>
              </w:rPr>
            </w:pPr>
            <w:r w:rsidRPr="00A15000">
              <w:rPr>
                <w:rFonts w:ascii="Garamond" w:hAnsi="Garamond"/>
                <w:sz w:val="19"/>
                <w:szCs w:val="19"/>
              </w:rPr>
              <w:t>COD</w:t>
            </w:r>
          </w:p>
        </w:tc>
        <w:tc>
          <w:tcPr>
            <w:tcW w:w="2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11C5A9F" w14:textId="77777777" w:rsidR="001D290A" w:rsidRPr="00A15000" w:rsidRDefault="00000000">
            <w:pPr>
              <w:jc w:val="center"/>
              <w:rPr>
                <w:rFonts w:ascii="Garamond" w:hAnsi="Garamond"/>
              </w:rPr>
            </w:pPr>
            <w:r w:rsidRPr="00A15000">
              <w:rPr>
                <w:rFonts w:ascii="Garamond" w:hAnsi="Garamond"/>
                <w:sz w:val="19"/>
                <w:szCs w:val="19"/>
              </w:rPr>
              <w:t>600</w:t>
            </w:r>
          </w:p>
        </w:tc>
        <w:tc>
          <w:tcPr>
            <w:tcW w:w="1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7CD70C2" w14:textId="77777777" w:rsidR="001D290A" w:rsidRPr="00A15000" w:rsidRDefault="00000000">
            <w:pPr>
              <w:jc w:val="center"/>
              <w:rPr>
                <w:rFonts w:ascii="Garamond" w:hAnsi="Garamond"/>
              </w:rPr>
            </w:pPr>
            <w:r w:rsidRPr="00A15000">
              <w:rPr>
                <w:rFonts w:ascii="Garamond" w:hAnsi="Garamond"/>
                <w:sz w:val="19"/>
                <w:szCs w:val="19"/>
              </w:rPr>
              <w:t>mg/L</w:t>
            </w:r>
          </w:p>
        </w:tc>
      </w:tr>
      <w:tr w:rsidR="001D290A" w:rsidRPr="00A15000" w14:paraId="00D86827" w14:textId="77777777">
        <w:tblPrEx>
          <w:tblCellMar>
            <w:top w:w="0" w:type="dxa"/>
            <w:bottom w:w="0" w:type="dxa"/>
          </w:tblCellMar>
        </w:tblPrEx>
        <w:tc>
          <w:tcPr>
            <w:tcW w:w="4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08C07C0" w14:textId="77777777" w:rsidR="001D290A" w:rsidRPr="00A15000" w:rsidRDefault="00000000">
            <w:pPr>
              <w:rPr>
                <w:rFonts w:ascii="Garamond" w:hAnsi="Garamond"/>
              </w:rPr>
            </w:pPr>
            <w:r w:rsidRPr="00A15000">
              <w:rPr>
                <w:rFonts w:ascii="Garamond" w:hAnsi="Garamond"/>
                <w:sz w:val="19"/>
                <w:szCs w:val="19"/>
              </w:rPr>
              <w:t>bCOD / BOD</w:t>
            </w:r>
            <w:r w:rsidRPr="00A15000">
              <w:rPr>
                <w:rFonts w:ascii="Cambria Math" w:hAnsi="Cambria Math" w:cs="Cambria Math"/>
                <w:sz w:val="19"/>
                <w:szCs w:val="19"/>
              </w:rPr>
              <w:t>₅</w:t>
            </w:r>
          </w:p>
        </w:tc>
        <w:tc>
          <w:tcPr>
            <w:tcW w:w="2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712280B" w14:textId="77777777" w:rsidR="001D290A" w:rsidRPr="00A15000" w:rsidRDefault="00000000">
            <w:pPr>
              <w:jc w:val="center"/>
              <w:rPr>
                <w:rFonts w:ascii="Garamond" w:hAnsi="Garamond"/>
              </w:rPr>
            </w:pPr>
            <w:r w:rsidRPr="00A15000">
              <w:rPr>
                <w:rFonts w:ascii="Garamond" w:hAnsi="Garamond"/>
                <w:sz w:val="19"/>
                <w:szCs w:val="19"/>
              </w:rPr>
              <w:t>1.6</w:t>
            </w:r>
          </w:p>
        </w:tc>
        <w:tc>
          <w:tcPr>
            <w:tcW w:w="1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E96F8EC" w14:textId="77777777" w:rsidR="001D290A" w:rsidRPr="00A15000" w:rsidRDefault="00000000">
            <w:pPr>
              <w:jc w:val="center"/>
              <w:rPr>
                <w:rFonts w:ascii="Garamond" w:hAnsi="Garamond"/>
              </w:rPr>
            </w:pPr>
            <w:r w:rsidRPr="00A15000">
              <w:rPr>
                <w:rFonts w:ascii="Garamond" w:hAnsi="Garamond"/>
                <w:sz w:val="19"/>
                <w:szCs w:val="19"/>
              </w:rPr>
              <w:t>–</w:t>
            </w:r>
          </w:p>
        </w:tc>
      </w:tr>
      <w:tr w:rsidR="001D290A" w:rsidRPr="00A15000" w14:paraId="5FEAE821" w14:textId="77777777">
        <w:tblPrEx>
          <w:tblCellMar>
            <w:top w:w="0" w:type="dxa"/>
            <w:bottom w:w="0" w:type="dxa"/>
          </w:tblCellMar>
        </w:tblPrEx>
        <w:tc>
          <w:tcPr>
            <w:tcW w:w="4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92061BC" w14:textId="77777777" w:rsidR="001D290A" w:rsidRPr="00A15000" w:rsidRDefault="00000000">
            <w:pPr>
              <w:rPr>
                <w:rFonts w:ascii="Garamond" w:hAnsi="Garamond"/>
              </w:rPr>
            </w:pPr>
            <w:r w:rsidRPr="00A15000">
              <w:rPr>
                <w:rFonts w:ascii="Garamond" w:hAnsi="Garamond"/>
                <w:sz w:val="19"/>
                <w:szCs w:val="19"/>
              </w:rPr>
              <w:t>TSS / VSS</w:t>
            </w:r>
          </w:p>
        </w:tc>
        <w:tc>
          <w:tcPr>
            <w:tcW w:w="2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A521A4D" w14:textId="77777777" w:rsidR="001D290A" w:rsidRPr="00A15000" w:rsidRDefault="00000000">
            <w:pPr>
              <w:jc w:val="center"/>
              <w:rPr>
                <w:rFonts w:ascii="Garamond" w:hAnsi="Garamond"/>
              </w:rPr>
            </w:pPr>
            <w:r w:rsidRPr="00A15000">
              <w:rPr>
                <w:rFonts w:ascii="Garamond" w:hAnsi="Garamond"/>
                <w:sz w:val="19"/>
                <w:szCs w:val="19"/>
              </w:rPr>
              <w:t>300 / 240</w:t>
            </w:r>
          </w:p>
        </w:tc>
        <w:tc>
          <w:tcPr>
            <w:tcW w:w="1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AC7D95E" w14:textId="77777777" w:rsidR="001D290A" w:rsidRPr="00A15000" w:rsidRDefault="00000000">
            <w:pPr>
              <w:jc w:val="center"/>
              <w:rPr>
                <w:rFonts w:ascii="Garamond" w:hAnsi="Garamond"/>
              </w:rPr>
            </w:pPr>
            <w:r w:rsidRPr="00A15000">
              <w:rPr>
                <w:rFonts w:ascii="Garamond" w:hAnsi="Garamond"/>
                <w:sz w:val="19"/>
                <w:szCs w:val="19"/>
              </w:rPr>
              <w:t>mg/L</w:t>
            </w:r>
          </w:p>
        </w:tc>
      </w:tr>
      <w:tr w:rsidR="001D290A" w:rsidRPr="00A15000" w14:paraId="5F0B7C4E" w14:textId="77777777">
        <w:tblPrEx>
          <w:tblCellMar>
            <w:top w:w="0" w:type="dxa"/>
            <w:bottom w:w="0" w:type="dxa"/>
          </w:tblCellMar>
        </w:tblPrEx>
        <w:tc>
          <w:tcPr>
            <w:tcW w:w="4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1D812ED" w14:textId="77777777" w:rsidR="001D290A" w:rsidRPr="00A15000" w:rsidRDefault="00000000">
            <w:pPr>
              <w:rPr>
                <w:rFonts w:ascii="Garamond" w:hAnsi="Garamond"/>
              </w:rPr>
            </w:pPr>
            <w:r w:rsidRPr="00A15000">
              <w:rPr>
                <w:rFonts w:ascii="Garamond" w:hAnsi="Garamond"/>
                <w:sz w:val="19"/>
                <w:szCs w:val="19"/>
              </w:rPr>
              <w:t>Non-biodegradable VSS fraction</w:t>
            </w:r>
          </w:p>
        </w:tc>
        <w:tc>
          <w:tcPr>
            <w:tcW w:w="2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95AFF3D" w14:textId="77777777" w:rsidR="001D290A" w:rsidRPr="00A15000" w:rsidRDefault="00000000">
            <w:pPr>
              <w:jc w:val="center"/>
              <w:rPr>
                <w:rFonts w:ascii="Garamond" w:hAnsi="Garamond"/>
              </w:rPr>
            </w:pPr>
            <w:r w:rsidRPr="00A15000">
              <w:rPr>
                <w:rFonts w:ascii="Garamond" w:hAnsi="Garamond"/>
                <w:sz w:val="19"/>
                <w:szCs w:val="19"/>
              </w:rPr>
              <w:t>0.35</w:t>
            </w:r>
          </w:p>
        </w:tc>
        <w:tc>
          <w:tcPr>
            <w:tcW w:w="1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2FEABA3" w14:textId="77777777" w:rsidR="001D290A" w:rsidRPr="00A15000" w:rsidRDefault="00000000">
            <w:pPr>
              <w:jc w:val="center"/>
              <w:rPr>
                <w:rFonts w:ascii="Garamond" w:hAnsi="Garamond"/>
              </w:rPr>
            </w:pPr>
            <w:r w:rsidRPr="00A15000">
              <w:rPr>
                <w:rFonts w:ascii="Garamond" w:hAnsi="Garamond"/>
                <w:sz w:val="19"/>
                <w:szCs w:val="19"/>
              </w:rPr>
              <w:t>–</w:t>
            </w:r>
          </w:p>
        </w:tc>
      </w:tr>
      <w:tr w:rsidR="001D290A" w:rsidRPr="00A15000" w14:paraId="180C1EB9" w14:textId="77777777">
        <w:tblPrEx>
          <w:tblCellMar>
            <w:top w:w="0" w:type="dxa"/>
            <w:bottom w:w="0" w:type="dxa"/>
          </w:tblCellMar>
        </w:tblPrEx>
        <w:tc>
          <w:tcPr>
            <w:tcW w:w="4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6ACB259" w14:textId="77777777" w:rsidR="001D290A" w:rsidRPr="00A15000" w:rsidRDefault="00000000">
            <w:pPr>
              <w:rPr>
                <w:rFonts w:ascii="Garamond" w:hAnsi="Garamond"/>
              </w:rPr>
            </w:pPr>
            <w:r w:rsidRPr="00A15000">
              <w:rPr>
                <w:rFonts w:ascii="Garamond" w:hAnsi="Garamond"/>
                <w:sz w:val="19"/>
                <w:szCs w:val="19"/>
              </w:rPr>
              <w:t>TKN / NH</w:t>
            </w:r>
            <w:r w:rsidRPr="00A15000">
              <w:rPr>
                <w:rFonts w:ascii="Cambria Math" w:hAnsi="Cambria Math" w:cs="Cambria Math"/>
                <w:sz w:val="19"/>
                <w:szCs w:val="19"/>
              </w:rPr>
              <w:t>₄</w:t>
            </w:r>
            <w:r w:rsidRPr="00A15000">
              <w:rPr>
                <w:rFonts w:ascii="Garamond" w:hAnsi="Garamond"/>
                <w:sz w:val="19"/>
                <w:szCs w:val="19"/>
              </w:rPr>
              <w:t>-N</w:t>
            </w:r>
          </w:p>
        </w:tc>
        <w:tc>
          <w:tcPr>
            <w:tcW w:w="2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A42DD65" w14:textId="77777777" w:rsidR="001D290A" w:rsidRPr="00A15000" w:rsidRDefault="00000000">
            <w:pPr>
              <w:jc w:val="center"/>
              <w:rPr>
                <w:rFonts w:ascii="Garamond" w:hAnsi="Garamond"/>
              </w:rPr>
            </w:pPr>
            <w:r w:rsidRPr="00A15000">
              <w:rPr>
                <w:rFonts w:ascii="Garamond" w:hAnsi="Garamond"/>
                <w:sz w:val="19"/>
                <w:szCs w:val="19"/>
              </w:rPr>
              <w:t>60 / 40</w:t>
            </w:r>
          </w:p>
        </w:tc>
        <w:tc>
          <w:tcPr>
            <w:tcW w:w="1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2343619" w14:textId="77777777" w:rsidR="001D290A" w:rsidRPr="00A15000" w:rsidRDefault="00000000">
            <w:pPr>
              <w:jc w:val="center"/>
              <w:rPr>
                <w:rFonts w:ascii="Garamond" w:hAnsi="Garamond"/>
              </w:rPr>
            </w:pPr>
            <w:r w:rsidRPr="00A15000">
              <w:rPr>
                <w:rFonts w:ascii="Garamond" w:hAnsi="Garamond"/>
                <w:sz w:val="19"/>
                <w:szCs w:val="19"/>
              </w:rPr>
              <w:t>mg N/L</w:t>
            </w:r>
          </w:p>
        </w:tc>
      </w:tr>
      <w:tr w:rsidR="001D290A" w:rsidRPr="00A15000" w14:paraId="42F65D2F" w14:textId="77777777">
        <w:tblPrEx>
          <w:tblCellMar>
            <w:top w:w="0" w:type="dxa"/>
            <w:bottom w:w="0" w:type="dxa"/>
          </w:tblCellMar>
        </w:tblPrEx>
        <w:tc>
          <w:tcPr>
            <w:tcW w:w="4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403572E" w14:textId="77777777" w:rsidR="001D290A" w:rsidRPr="00A15000" w:rsidRDefault="00000000">
            <w:pPr>
              <w:rPr>
                <w:rFonts w:ascii="Garamond" w:hAnsi="Garamond"/>
              </w:rPr>
            </w:pPr>
            <w:r w:rsidRPr="00A15000">
              <w:rPr>
                <w:rFonts w:ascii="Garamond" w:hAnsi="Garamond"/>
                <w:sz w:val="19"/>
                <w:szCs w:val="19"/>
              </w:rPr>
              <w:t>Total phosphorus</w:t>
            </w:r>
          </w:p>
        </w:tc>
        <w:tc>
          <w:tcPr>
            <w:tcW w:w="2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F344D7D" w14:textId="77777777" w:rsidR="001D290A" w:rsidRPr="00A15000" w:rsidRDefault="00000000">
            <w:pPr>
              <w:jc w:val="center"/>
              <w:rPr>
                <w:rFonts w:ascii="Garamond" w:hAnsi="Garamond"/>
              </w:rPr>
            </w:pPr>
            <w:r w:rsidRPr="00A15000">
              <w:rPr>
                <w:rFonts w:ascii="Garamond" w:hAnsi="Garamond"/>
                <w:sz w:val="19"/>
                <w:szCs w:val="19"/>
              </w:rPr>
              <w:t>9</w:t>
            </w:r>
          </w:p>
        </w:tc>
        <w:tc>
          <w:tcPr>
            <w:tcW w:w="1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48D7CB8" w14:textId="77777777" w:rsidR="001D290A" w:rsidRPr="00A15000" w:rsidRDefault="00000000">
            <w:pPr>
              <w:jc w:val="center"/>
              <w:rPr>
                <w:rFonts w:ascii="Garamond" w:hAnsi="Garamond"/>
              </w:rPr>
            </w:pPr>
            <w:r w:rsidRPr="00A15000">
              <w:rPr>
                <w:rFonts w:ascii="Garamond" w:hAnsi="Garamond"/>
                <w:sz w:val="19"/>
                <w:szCs w:val="19"/>
              </w:rPr>
              <w:t>mg P/L</w:t>
            </w:r>
          </w:p>
        </w:tc>
      </w:tr>
      <w:tr w:rsidR="001D290A" w:rsidRPr="00A15000" w14:paraId="4AE68C89" w14:textId="77777777">
        <w:tblPrEx>
          <w:tblCellMar>
            <w:top w:w="0" w:type="dxa"/>
            <w:bottom w:w="0" w:type="dxa"/>
          </w:tblCellMar>
        </w:tblPrEx>
        <w:tc>
          <w:tcPr>
            <w:tcW w:w="4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061B2B6" w14:textId="77777777" w:rsidR="001D290A" w:rsidRPr="00A15000" w:rsidRDefault="00000000">
            <w:pPr>
              <w:rPr>
                <w:rFonts w:ascii="Garamond" w:hAnsi="Garamond"/>
              </w:rPr>
            </w:pPr>
            <w:r w:rsidRPr="00A15000">
              <w:rPr>
                <w:rFonts w:ascii="Garamond" w:hAnsi="Garamond"/>
                <w:sz w:val="19"/>
                <w:szCs w:val="19"/>
              </w:rPr>
              <w:t>Alkalinity</w:t>
            </w:r>
          </w:p>
        </w:tc>
        <w:tc>
          <w:tcPr>
            <w:tcW w:w="2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F11B367" w14:textId="77777777" w:rsidR="001D290A" w:rsidRPr="00A15000" w:rsidRDefault="00000000">
            <w:pPr>
              <w:jc w:val="center"/>
              <w:rPr>
                <w:rFonts w:ascii="Garamond" w:hAnsi="Garamond"/>
              </w:rPr>
            </w:pPr>
            <w:r w:rsidRPr="00A15000">
              <w:rPr>
                <w:rFonts w:ascii="Garamond" w:hAnsi="Garamond"/>
                <w:sz w:val="19"/>
                <w:szCs w:val="19"/>
              </w:rPr>
              <w:t>300</w:t>
            </w:r>
          </w:p>
        </w:tc>
        <w:tc>
          <w:tcPr>
            <w:tcW w:w="1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51C549B" w14:textId="77777777" w:rsidR="001D290A" w:rsidRPr="00A15000" w:rsidRDefault="00000000">
            <w:pPr>
              <w:jc w:val="center"/>
              <w:rPr>
                <w:rFonts w:ascii="Garamond" w:hAnsi="Garamond"/>
              </w:rPr>
            </w:pPr>
            <w:r w:rsidRPr="00A15000">
              <w:rPr>
                <w:rFonts w:ascii="Garamond" w:hAnsi="Garamond"/>
                <w:sz w:val="19"/>
                <w:szCs w:val="19"/>
              </w:rPr>
              <w:t>mg CaCO</w:t>
            </w:r>
            <w:r w:rsidRPr="00A15000">
              <w:rPr>
                <w:rFonts w:ascii="Cambria Math" w:hAnsi="Cambria Math" w:cs="Cambria Math"/>
                <w:sz w:val="19"/>
                <w:szCs w:val="19"/>
              </w:rPr>
              <w:t>₃</w:t>
            </w:r>
            <w:r w:rsidRPr="00A15000">
              <w:rPr>
                <w:rFonts w:ascii="Garamond" w:hAnsi="Garamond"/>
                <w:sz w:val="19"/>
                <w:szCs w:val="19"/>
              </w:rPr>
              <w:t>/L</w:t>
            </w:r>
          </w:p>
        </w:tc>
      </w:tr>
      <w:tr w:rsidR="001D290A" w:rsidRPr="00A15000" w14:paraId="322B6987" w14:textId="77777777">
        <w:tblPrEx>
          <w:tblCellMar>
            <w:top w:w="0" w:type="dxa"/>
            <w:bottom w:w="0" w:type="dxa"/>
          </w:tblCellMar>
        </w:tblPrEx>
        <w:tc>
          <w:tcPr>
            <w:tcW w:w="4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9AA2F87" w14:textId="77777777" w:rsidR="001D290A" w:rsidRPr="00A15000" w:rsidRDefault="00000000">
            <w:pPr>
              <w:rPr>
                <w:rFonts w:ascii="Garamond" w:hAnsi="Garamond"/>
              </w:rPr>
            </w:pPr>
            <w:r w:rsidRPr="00A15000">
              <w:rPr>
                <w:rFonts w:ascii="Garamond" w:hAnsi="Garamond"/>
                <w:sz w:val="19"/>
                <w:szCs w:val="19"/>
              </w:rPr>
              <w:t>Winter / summer design temperature</w:t>
            </w:r>
          </w:p>
        </w:tc>
        <w:tc>
          <w:tcPr>
            <w:tcW w:w="2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0EDF3A8" w14:textId="77777777" w:rsidR="001D290A" w:rsidRPr="00A15000" w:rsidRDefault="00000000">
            <w:pPr>
              <w:jc w:val="center"/>
              <w:rPr>
                <w:rFonts w:ascii="Garamond" w:hAnsi="Garamond"/>
              </w:rPr>
            </w:pPr>
            <w:r w:rsidRPr="00A15000">
              <w:rPr>
                <w:rFonts w:ascii="Garamond" w:hAnsi="Garamond"/>
                <w:sz w:val="19"/>
                <w:szCs w:val="19"/>
              </w:rPr>
              <w:t>12 / 24</w:t>
            </w:r>
          </w:p>
        </w:tc>
        <w:tc>
          <w:tcPr>
            <w:tcW w:w="1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3A954EA" w14:textId="77777777" w:rsidR="001D290A" w:rsidRPr="00A15000" w:rsidRDefault="00000000">
            <w:pPr>
              <w:jc w:val="center"/>
              <w:rPr>
                <w:rFonts w:ascii="Garamond" w:hAnsi="Garamond"/>
              </w:rPr>
            </w:pPr>
            <w:r w:rsidRPr="00A15000">
              <w:rPr>
                <w:rFonts w:ascii="Garamond" w:hAnsi="Garamond"/>
                <w:sz w:val="19"/>
                <w:szCs w:val="19"/>
              </w:rPr>
              <w:t>°C</w:t>
            </w:r>
          </w:p>
        </w:tc>
      </w:tr>
    </w:tbl>
    <w:p w14:paraId="467C35B0" w14:textId="77777777" w:rsidR="001D290A" w:rsidRPr="00A15000" w:rsidRDefault="00000000">
      <w:pPr>
        <w:keepNext/>
        <w:spacing w:before="200" w:after="80"/>
        <w:rPr>
          <w:rFonts w:ascii="Garamond" w:hAnsi="Garamond"/>
        </w:rPr>
      </w:pPr>
      <w:r w:rsidRPr="00A15000">
        <w:rPr>
          <w:rFonts w:ascii="Garamond" w:hAnsi="Garamond"/>
          <w:b/>
          <w:bCs/>
          <w:sz w:val="19"/>
          <w:szCs w:val="19"/>
        </w:rPr>
        <w:t>Table 2. Effluent targets and key design choices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060"/>
      </w:tblGrid>
      <w:tr w:rsidR="001D290A" w:rsidRPr="00A15000" w14:paraId="586761A8" w14:textId="77777777">
        <w:tblPrEx>
          <w:tblCellMar>
            <w:top w:w="0" w:type="dxa"/>
            <w:bottom w:w="0" w:type="dxa"/>
          </w:tblCellMar>
        </w:tblPrEx>
        <w:trPr>
          <w:tblHeader/>
        </w:trPr>
        <w:tc>
          <w:tcPr>
            <w:tcW w:w="43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26246C04" w14:textId="77777777" w:rsidR="001D290A" w:rsidRPr="00A15000" w:rsidRDefault="00000000">
            <w:pPr>
              <w:rPr>
                <w:rFonts w:ascii="Garamond" w:hAnsi="Garamond"/>
              </w:rPr>
            </w:pPr>
            <w:r w:rsidRPr="00A15000">
              <w:rPr>
                <w:rFonts w:ascii="Garamond" w:hAnsi="Garamond"/>
                <w:b/>
                <w:bCs/>
                <w:sz w:val="19"/>
                <w:szCs w:val="19"/>
              </w:rPr>
              <w:t>Item</w:t>
            </w:r>
          </w:p>
        </w:tc>
        <w:tc>
          <w:tcPr>
            <w:tcW w:w="50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5E50AF71" w14:textId="77777777" w:rsidR="001D290A" w:rsidRPr="00A15000" w:rsidRDefault="00000000">
            <w:pPr>
              <w:jc w:val="center"/>
              <w:rPr>
                <w:rFonts w:ascii="Garamond" w:hAnsi="Garamond"/>
              </w:rPr>
            </w:pPr>
            <w:r w:rsidRPr="00A15000">
              <w:rPr>
                <w:rFonts w:ascii="Garamond" w:hAnsi="Garamond"/>
                <w:b/>
                <w:bCs/>
                <w:sz w:val="19"/>
                <w:szCs w:val="19"/>
              </w:rPr>
              <w:t>Value</w:t>
            </w:r>
          </w:p>
        </w:tc>
      </w:tr>
      <w:tr w:rsidR="001D290A" w:rsidRPr="00A15000" w14:paraId="3ADC46AB"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11A618C" w14:textId="77777777" w:rsidR="001D290A" w:rsidRPr="00A15000" w:rsidRDefault="00000000">
            <w:pPr>
              <w:rPr>
                <w:rFonts w:ascii="Garamond" w:hAnsi="Garamond"/>
              </w:rPr>
            </w:pPr>
            <w:r w:rsidRPr="00A15000">
              <w:rPr>
                <w:rFonts w:ascii="Garamond" w:hAnsi="Garamond"/>
                <w:sz w:val="19"/>
                <w:szCs w:val="19"/>
              </w:rPr>
              <w:t>NH</w:t>
            </w:r>
            <w:r w:rsidRPr="00A15000">
              <w:rPr>
                <w:rFonts w:ascii="Cambria Math" w:hAnsi="Cambria Math" w:cs="Cambria Math"/>
                <w:sz w:val="19"/>
                <w:szCs w:val="19"/>
              </w:rPr>
              <w:t>₄</w:t>
            </w:r>
            <w:r w:rsidRPr="00A15000">
              <w:rPr>
                <w:rFonts w:ascii="Garamond" w:hAnsi="Garamond"/>
                <w:sz w:val="19"/>
                <w:szCs w:val="19"/>
              </w:rPr>
              <w:t>-N / TN / TP</w:t>
            </w:r>
          </w:p>
        </w:tc>
        <w:tc>
          <w:tcPr>
            <w:tcW w:w="50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C1CE079" w14:textId="77777777" w:rsidR="001D290A" w:rsidRPr="00A15000" w:rsidRDefault="00000000">
            <w:pPr>
              <w:jc w:val="center"/>
              <w:rPr>
                <w:rFonts w:ascii="Garamond" w:hAnsi="Garamond"/>
              </w:rPr>
            </w:pPr>
            <w:r w:rsidRPr="00A15000">
              <w:rPr>
                <w:rFonts w:ascii="Garamond" w:hAnsi="Garamond"/>
                <w:sz w:val="19"/>
                <w:szCs w:val="19"/>
              </w:rPr>
              <w:t>≤ 1 / ≤ 10 / ≤ 0.5 mg/L</w:t>
            </w:r>
          </w:p>
        </w:tc>
      </w:tr>
      <w:tr w:rsidR="001D290A" w:rsidRPr="00A15000" w14:paraId="3B460D68"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F8FD741" w14:textId="77777777" w:rsidR="001D290A" w:rsidRPr="00A15000" w:rsidRDefault="00000000">
            <w:pPr>
              <w:rPr>
                <w:rFonts w:ascii="Garamond" w:hAnsi="Garamond"/>
              </w:rPr>
            </w:pPr>
            <w:r w:rsidRPr="00A15000">
              <w:rPr>
                <w:rFonts w:ascii="Garamond" w:hAnsi="Garamond"/>
                <w:sz w:val="19"/>
                <w:szCs w:val="19"/>
              </w:rPr>
              <w:t>TSS, turbidity</w:t>
            </w:r>
          </w:p>
        </w:tc>
        <w:tc>
          <w:tcPr>
            <w:tcW w:w="50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C4196E1" w14:textId="77777777" w:rsidR="001D290A" w:rsidRPr="00A15000" w:rsidRDefault="00000000">
            <w:pPr>
              <w:jc w:val="center"/>
              <w:rPr>
                <w:rFonts w:ascii="Garamond" w:hAnsi="Garamond"/>
              </w:rPr>
            </w:pPr>
            <w:r w:rsidRPr="00A15000">
              <w:rPr>
                <w:rFonts w:ascii="Garamond" w:hAnsi="Garamond"/>
                <w:sz w:val="19"/>
                <w:szCs w:val="19"/>
              </w:rPr>
              <w:t>&lt; 1 mg/L, &lt; 0.2 NTU (membrane barrier)</w:t>
            </w:r>
          </w:p>
        </w:tc>
      </w:tr>
      <w:tr w:rsidR="001D290A" w:rsidRPr="00A15000" w14:paraId="220E139D"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97D1631" w14:textId="77777777" w:rsidR="001D290A" w:rsidRPr="00A15000" w:rsidRDefault="00000000">
            <w:pPr>
              <w:rPr>
                <w:rFonts w:ascii="Garamond" w:hAnsi="Garamond"/>
              </w:rPr>
            </w:pPr>
            <w:r w:rsidRPr="00A15000">
              <w:rPr>
                <w:rFonts w:ascii="Garamond" w:hAnsi="Garamond"/>
                <w:sz w:val="19"/>
                <w:szCs w:val="19"/>
              </w:rPr>
              <w:t>Nitrification safety factor on SRT</w:t>
            </w:r>
          </w:p>
        </w:tc>
        <w:tc>
          <w:tcPr>
            <w:tcW w:w="50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EC90D40" w14:textId="77777777" w:rsidR="001D290A" w:rsidRPr="00A15000" w:rsidRDefault="00000000">
            <w:pPr>
              <w:jc w:val="center"/>
              <w:rPr>
                <w:rFonts w:ascii="Garamond" w:hAnsi="Garamond"/>
              </w:rPr>
            </w:pPr>
            <w:r w:rsidRPr="00A15000">
              <w:rPr>
                <w:rFonts w:ascii="Garamond" w:hAnsi="Garamond"/>
                <w:sz w:val="19"/>
                <w:szCs w:val="19"/>
              </w:rPr>
              <w:t>1.5 (with 15 d aerobic SRT floor)</w:t>
            </w:r>
          </w:p>
        </w:tc>
      </w:tr>
      <w:tr w:rsidR="001D290A" w:rsidRPr="00A15000" w14:paraId="78DD0937"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1132CD4" w14:textId="77777777" w:rsidR="001D290A" w:rsidRPr="00A15000" w:rsidRDefault="00000000">
            <w:pPr>
              <w:rPr>
                <w:rFonts w:ascii="Garamond" w:hAnsi="Garamond"/>
              </w:rPr>
            </w:pPr>
            <w:r w:rsidRPr="00A15000">
              <w:rPr>
                <w:rFonts w:ascii="Garamond" w:hAnsi="Garamond"/>
                <w:sz w:val="19"/>
                <w:szCs w:val="19"/>
              </w:rPr>
              <w:t>Bioreactor MLSS / RAS ratio</w:t>
            </w:r>
          </w:p>
        </w:tc>
        <w:tc>
          <w:tcPr>
            <w:tcW w:w="50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7AB7CBC" w14:textId="77777777" w:rsidR="001D290A" w:rsidRPr="00A15000" w:rsidRDefault="00000000">
            <w:pPr>
              <w:jc w:val="center"/>
              <w:rPr>
                <w:rFonts w:ascii="Garamond" w:hAnsi="Garamond"/>
                <w:lang w:val="pt-BR"/>
              </w:rPr>
            </w:pPr>
            <w:r w:rsidRPr="00A15000">
              <w:rPr>
                <w:rFonts w:ascii="Garamond" w:hAnsi="Garamond"/>
                <w:sz w:val="19"/>
                <w:szCs w:val="19"/>
                <w:lang w:val="pt-BR"/>
              </w:rPr>
              <w:t>9.0 g/L / 4Q (membrane tank → aerobic)</w:t>
            </w:r>
          </w:p>
        </w:tc>
      </w:tr>
      <w:tr w:rsidR="001D290A" w:rsidRPr="00A15000" w14:paraId="770C8606"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2B789C7" w14:textId="77777777" w:rsidR="001D290A" w:rsidRPr="00A15000" w:rsidRDefault="00000000">
            <w:pPr>
              <w:rPr>
                <w:rFonts w:ascii="Garamond" w:hAnsi="Garamond"/>
              </w:rPr>
            </w:pPr>
            <w:r w:rsidRPr="00A15000">
              <w:rPr>
                <w:rFonts w:ascii="Garamond" w:hAnsi="Garamond"/>
                <w:sz w:val="19"/>
                <w:szCs w:val="19"/>
              </w:rPr>
              <w:t>Aerobic DO / DO in nitrate recycle</w:t>
            </w:r>
          </w:p>
        </w:tc>
        <w:tc>
          <w:tcPr>
            <w:tcW w:w="50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62D6870" w14:textId="77777777" w:rsidR="001D290A" w:rsidRPr="00A15000" w:rsidRDefault="00000000">
            <w:pPr>
              <w:jc w:val="center"/>
              <w:rPr>
                <w:rFonts w:ascii="Garamond" w:hAnsi="Garamond"/>
              </w:rPr>
            </w:pPr>
            <w:r w:rsidRPr="00A15000">
              <w:rPr>
                <w:rFonts w:ascii="Garamond" w:hAnsi="Garamond"/>
                <w:sz w:val="19"/>
                <w:szCs w:val="19"/>
              </w:rPr>
              <w:t>2.0 / 1.0 mg/L</w:t>
            </w:r>
          </w:p>
        </w:tc>
      </w:tr>
      <w:tr w:rsidR="001D290A" w:rsidRPr="00A15000" w14:paraId="3853A286"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67E7F41" w14:textId="77777777" w:rsidR="001D290A" w:rsidRPr="00A15000" w:rsidRDefault="00000000">
            <w:pPr>
              <w:rPr>
                <w:rFonts w:ascii="Garamond" w:hAnsi="Garamond"/>
              </w:rPr>
            </w:pPr>
            <w:r w:rsidRPr="00A15000">
              <w:rPr>
                <w:rFonts w:ascii="Garamond" w:hAnsi="Garamond"/>
                <w:sz w:val="19"/>
                <w:szCs w:val="19"/>
              </w:rPr>
              <w:t>Side-water depth / diffuser submergence</w:t>
            </w:r>
          </w:p>
        </w:tc>
        <w:tc>
          <w:tcPr>
            <w:tcW w:w="50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DE4A9D2" w14:textId="77777777" w:rsidR="001D290A" w:rsidRPr="00A15000" w:rsidRDefault="00000000">
            <w:pPr>
              <w:jc w:val="center"/>
              <w:rPr>
                <w:rFonts w:ascii="Garamond" w:hAnsi="Garamond"/>
              </w:rPr>
            </w:pPr>
            <w:r w:rsidRPr="00A15000">
              <w:rPr>
                <w:rFonts w:ascii="Garamond" w:hAnsi="Garamond"/>
                <w:sz w:val="19"/>
                <w:szCs w:val="19"/>
              </w:rPr>
              <w:t>5.5 m / 5.2 m</w:t>
            </w:r>
          </w:p>
        </w:tc>
      </w:tr>
      <w:tr w:rsidR="001D290A" w:rsidRPr="00A15000" w14:paraId="481A6FA2"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B8EC239" w14:textId="77777777" w:rsidR="001D290A" w:rsidRPr="00A15000" w:rsidRDefault="00000000">
            <w:pPr>
              <w:rPr>
                <w:rFonts w:ascii="Garamond" w:hAnsi="Garamond"/>
              </w:rPr>
            </w:pPr>
            <w:r w:rsidRPr="00A15000">
              <w:rPr>
                <w:rFonts w:ascii="Garamond" w:hAnsi="Garamond"/>
                <w:sz w:val="19"/>
                <w:szCs w:val="19"/>
              </w:rPr>
              <w:t>Fine screening ahead of membranes</w:t>
            </w:r>
          </w:p>
        </w:tc>
        <w:tc>
          <w:tcPr>
            <w:tcW w:w="50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EBDF2DA" w14:textId="77777777" w:rsidR="001D290A" w:rsidRPr="00A15000" w:rsidRDefault="00000000">
            <w:pPr>
              <w:jc w:val="center"/>
              <w:rPr>
                <w:rFonts w:ascii="Garamond" w:hAnsi="Garamond"/>
              </w:rPr>
            </w:pPr>
            <w:r w:rsidRPr="00A15000">
              <w:rPr>
                <w:rFonts w:ascii="Garamond" w:hAnsi="Garamond"/>
                <w:sz w:val="19"/>
                <w:szCs w:val="19"/>
              </w:rPr>
              <w:t>≤ 1 mm punched plate (hollow-fibre protection)</w:t>
            </w:r>
          </w:p>
        </w:tc>
      </w:tr>
      <w:tr w:rsidR="001D290A" w:rsidRPr="00A15000" w14:paraId="703DF065"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9397CE8" w14:textId="77777777" w:rsidR="001D290A" w:rsidRPr="00A15000" w:rsidRDefault="00000000">
            <w:pPr>
              <w:rPr>
                <w:rFonts w:ascii="Garamond" w:hAnsi="Garamond"/>
              </w:rPr>
            </w:pPr>
            <w:r w:rsidRPr="00A15000">
              <w:rPr>
                <w:rFonts w:ascii="Garamond" w:hAnsi="Garamond"/>
                <w:sz w:val="19"/>
                <w:szCs w:val="19"/>
              </w:rPr>
              <w:t>Phosphorus removal</w:t>
            </w:r>
          </w:p>
        </w:tc>
        <w:tc>
          <w:tcPr>
            <w:tcW w:w="50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D79AF10" w14:textId="77777777" w:rsidR="001D290A" w:rsidRPr="00A15000" w:rsidRDefault="00000000">
            <w:pPr>
              <w:jc w:val="center"/>
              <w:rPr>
                <w:rFonts w:ascii="Garamond" w:hAnsi="Garamond"/>
              </w:rPr>
            </w:pPr>
            <w:r w:rsidRPr="00A15000">
              <w:rPr>
                <w:rFonts w:ascii="Garamond" w:hAnsi="Garamond"/>
                <w:sz w:val="19"/>
                <w:szCs w:val="19"/>
              </w:rPr>
              <w:t>FeCl</w:t>
            </w:r>
            <w:r w:rsidRPr="00A15000">
              <w:rPr>
                <w:rFonts w:ascii="Cambria Math" w:hAnsi="Cambria Math" w:cs="Cambria Math"/>
                <w:sz w:val="19"/>
                <w:szCs w:val="19"/>
              </w:rPr>
              <w:t>₃</w:t>
            </w:r>
            <w:r w:rsidRPr="00A15000">
              <w:rPr>
                <w:rFonts w:ascii="Garamond" w:hAnsi="Garamond"/>
                <w:sz w:val="19"/>
                <w:szCs w:val="19"/>
              </w:rPr>
              <w:t xml:space="preserve"> simultaneous precipitation, Fe:P = 1.8 mol/mol</w:t>
            </w:r>
          </w:p>
        </w:tc>
      </w:tr>
    </w:tbl>
    <w:p w14:paraId="133C4F00" w14:textId="77777777" w:rsidR="001D290A" w:rsidRPr="00A15000" w:rsidRDefault="00000000">
      <w:pPr>
        <w:keepNext/>
        <w:spacing w:before="200" w:after="80"/>
        <w:rPr>
          <w:rFonts w:ascii="Garamond" w:hAnsi="Garamond"/>
        </w:rPr>
      </w:pPr>
      <w:r w:rsidRPr="00A15000">
        <w:rPr>
          <w:rFonts w:ascii="Garamond" w:hAnsi="Garamond"/>
          <w:b/>
          <w:bCs/>
          <w:sz w:val="19"/>
          <w:szCs w:val="19"/>
        </w:rPr>
        <w:t>Table 3. Activated sludge kinetic parameters at 20 °C (Metcalf &amp; Eddy, 2014)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00"/>
        <w:gridCol w:w="3160"/>
      </w:tblGrid>
      <w:tr w:rsidR="001D290A" w:rsidRPr="00A15000" w14:paraId="0BAEAFAC" w14:textId="77777777">
        <w:tblPrEx>
          <w:tblCellMar>
            <w:top w:w="0" w:type="dxa"/>
            <w:bottom w:w="0" w:type="dxa"/>
          </w:tblCellMar>
        </w:tblPrEx>
        <w:trPr>
          <w:tblHeader/>
        </w:trPr>
        <w:tc>
          <w:tcPr>
            <w:tcW w:w="35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0BAF73AB" w14:textId="77777777" w:rsidR="001D290A" w:rsidRPr="00A15000" w:rsidRDefault="00000000">
            <w:pPr>
              <w:rPr>
                <w:rFonts w:ascii="Garamond" w:hAnsi="Garamond"/>
              </w:rPr>
            </w:pPr>
            <w:r w:rsidRPr="00A15000">
              <w:rPr>
                <w:rFonts w:ascii="Garamond" w:hAnsi="Garamond"/>
                <w:b/>
                <w:bCs/>
                <w:sz w:val="19"/>
                <w:szCs w:val="19"/>
              </w:rPr>
              <w:t>Parameter</w:t>
            </w:r>
          </w:p>
        </w:tc>
        <w:tc>
          <w:tcPr>
            <w:tcW w:w="27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64F5113B" w14:textId="77777777" w:rsidR="001D290A" w:rsidRPr="00A15000" w:rsidRDefault="00000000">
            <w:pPr>
              <w:jc w:val="center"/>
              <w:rPr>
                <w:rFonts w:ascii="Garamond" w:hAnsi="Garamond"/>
              </w:rPr>
            </w:pPr>
            <w:r w:rsidRPr="00A15000">
              <w:rPr>
                <w:rFonts w:ascii="Garamond" w:hAnsi="Garamond"/>
                <w:b/>
                <w:bCs/>
                <w:sz w:val="19"/>
                <w:szCs w:val="19"/>
              </w:rPr>
              <w:t>Heterotrophs</w:t>
            </w:r>
          </w:p>
        </w:tc>
        <w:tc>
          <w:tcPr>
            <w:tcW w:w="31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28A2E16C" w14:textId="77777777" w:rsidR="001D290A" w:rsidRPr="00A15000" w:rsidRDefault="00000000">
            <w:pPr>
              <w:jc w:val="center"/>
              <w:rPr>
                <w:rFonts w:ascii="Garamond" w:hAnsi="Garamond"/>
              </w:rPr>
            </w:pPr>
            <w:r w:rsidRPr="00A15000">
              <w:rPr>
                <w:rFonts w:ascii="Garamond" w:hAnsi="Garamond"/>
                <w:b/>
                <w:bCs/>
                <w:sz w:val="19"/>
                <w:szCs w:val="19"/>
              </w:rPr>
              <w:t>Nitrifiers (AOB)</w:t>
            </w:r>
          </w:p>
        </w:tc>
      </w:tr>
      <w:tr w:rsidR="001D290A" w:rsidRPr="00A15000" w14:paraId="51BA1DE1" w14:textId="77777777">
        <w:tblPrEx>
          <w:tblCellMar>
            <w:top w:w="0" w:type="dxa"/>
            <w:bottom w:w="0" w:type="dxa"/>
          </w:tblCellMar>
        </w:tblPrEx>
        <w:tc>
          <w:tcPr>
            <w:tcW w:w="35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7961F3E" w14:textId="77777777" w:rsidR="001D290A" w:rsidRPr="00A15000" w:rsidRDefault="00000000">
            <w:pPr>
              <w:rPr>
                <w:rFonts w:ascii="Garamond" w:hAnsi="Garamond"/>
              </w:rPr>
            </w:pPr>
            <w:r w:rsidRPr="00A15000">
              <w:rPr>
                <w:rFonts w:ascii="Garamond" w:hAnsi="Garamond"/>
                <w:sz w:val="19"/>
                <w:szCs w:val="19"/>
              </w:rPr>
              <w:t>μmax (1/d) · θ</w:t>
            </w:r>
          </w:p>
        </w:tc>
        <w:tc>
          <w:tcPr>
            <w:tcW w:w="2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5396B7B" w14:textId="77777777" w:rsidR="001D290A" w:rsidRPr="00A15000" w:rsidRDefault="00000000">
            <w:pPr>
              <w:jc w:val="center"/>
              <w:rPr>
                <w:rFonts w:ascii="Garamond" w:hAnsi="Garamond"/>
              </w:rPr>
            </w:pPr>
            <w:r w:rsidRPr="00A15000">
              <w:rPr>
                <w:rFonts w:ascii="Garamond" w:hAnsi="Garamond"/>
                <w:sz w:val="19"/>
                <w:szCs w:val="19"/>
              </w:rPr>
              <w:t>6.0 · 1.07</w:t>
            </w:r>
          </w:p>
        </w:tc>
        <w:tc>
          <w:tcPr>
            <w:tcW w:w="31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6DD4558" w14:textId="77777777" w:rsidR="001D290A" w:rsidRPr="00A15000" w:rsidRDefault="00000000">
            <w:pPr>
              <w:jc w:val="center"/>
              <w:rPr>
                <w:rFonts w:ascii="Garamond" w:hAnsi="Garamond"/>
              </w:rPr>
            </w:pPr>
            <w:r w:rsidRPr="00A15000">
              <w:rPr>
                <w:rFonts w:ascii="Garamond" w:hAnsi="Garamond"/>
                <w:sz w:val="19"/>
                <w:szCs w:val="19"/>
              </w:rPr>
              <w:t>0.90 · 1.072</w:t>
            </w:r>
          </w:p>
        </w:tc>
      </w:tr>
      <w:tr w:rsidR="001D290A" w:rsidRPr="00A15000" w14:paraId="7335B890" w14:textId="77777777">
        <w:tblPrEx>
          <w:tblCellMar>
            <w:top w:w="0" w:type="dxa"/>
            <w:bottom w:w="0" w:type="dxa"/>
          </w:tblCellMar>
        </w:tblPrEx>
        <w:tc>
          <w:tcPr>
            <w:tcW w:w="35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C192391" w14:textId="77777777" w:rsidR="001D290A" w:rsidRPr="00A15000" w:rsidRDefault="00000000">
            <w:pPr>
              <w:rPr>
                <w:rFonts w:ascii="Garamond" w:hAnsi="Garamond"/>
              </w:rPr>
            </w:pPr>
            <w:r w:rsidRPr="00A15000">
              <w:rPr>
                <w:rFonts w:ascii="Garamond" w:hAnsi="Garamond"/>
                <w:sz w:val="19"/>
                <w:szCs w:val="19"/>
              </w:rPr>
              <w:t>Half-saturation K (mg/L)</w:t>
            </w:r>
          </w:p>
        </w:tc>
        <w:tc>
          <w:tcPr>
            <w:tcW w:w="2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B7661EC" w14:textId="77777777" w:rsidR="001D290A" w:rsidRPr="00A15000" w:rsidRDefault="00000000">
            <w:pPr>
              <w:jc w:val="center"/>
              <w:rPr>
                <w:rFonts w:ascii="Garamond" w:hAnsi="Garamond"/>
              </w:rPr>
            </w:pPr>
            <w:r w:rsidRPr="00A15000">
              <w:rPr>
                <w:rFonts w:ascii="Garamond" w:hAnsi="Garamond"/>
                <w:sz w:val="19"/>
                <w:szCs w:val="19"/>
              </w:rPr>
              <w:t>Ks = 8 (bCOD)</w:t>
            </w:r>
          </w:p>
        </w:tc>
        <w:tc>
          <w:tcPr>
            <w:tcW w:w="31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797521C" w14:textId="77777777" w:rsidR="001D290A" w:rsidRPr="00A15000" w:rsidRDefault="00000000">
            <w:pPr>
              <w:jc w:val="center"/>
              <w:rPr>
                <w:rFonts w:ascii="Garamond" w:hAnsi="Garamond"/>
              </w:rPr>
            </w:pPr>
            <w:r w:rsidRPr="00A15000">
              <w:rPr>
                <w:rFonts w:ascii="Garamond" w:hAnsi="Garamond"/>
                <w:sz w:val="19"/>
                <w:szCs w:val="19"/>
              </w:rPr>
              <w:t>Kn = 0.50 (NH</w:t>
            </w:r>
            <w:r w:rsidRPr="00A15000">
              <w:rPr>
                <w:rFonts w:ascii="Cambria Math" w:hAnsi="Cambria Math" w:cs="Cambria Math"/>
                <w:sz w:val="19"/>
                <w:szCs w:val="19"/>
              </w:rPr>
              <w:t>₄</w:t>
            </w:r>
            <w:r w:rsidRPr="00A15000">
              <w:rPr>
                <w:rFonts w:ascii="Garamond" w:hAnsi="Garamond"/>
                <w:sz w:val="19"/>
                <w:szCs w:val="19"/>
              </w:rPr>
              <w:t>-N); Ko = 0.50 (O</w:t>
            </w:r>
            <w:r w:rsidRPr="00A15000">
              <w:rPr>
                <w:rFonts w:ascii="Cambria Math" w:hAnsi="Cambria Math" w:cs="Cambria Math"/>
                <w:sz w:val="19"/>
                <w:szCs w:val="19"/>
              </w:rPr>
              <w:t>₂</w:t>
            </w:r>
            <w:r w:rsidRPr="00A15000">
              <w:rPr>
                <w:rFonts w:ascii="Garamond" w:hAnsi="Garamond"/>
                <w:sz w:val="19"/>
                <w:szCs w:val="19"/>
              </w:rPr>
              <w:t>)</w:t>
            </w:r>
          </w:p>
        </w:tc>
      </w:tr>
      <w:tr w:rsidR="001D290A" w:rsidRPr="00A15000" w14:paraId="23A1E5F8" w14:textId="77777777">
        <w:tblPrEx>
          <w:tblCellMar>
            <w:top w:w="0" w:type="dxa"/>
            <w:bottom w:w="0" w:type="dxa"/>
          </w:tblCellMar>
        </w:tblPrEx>
        <w:tc>
          <w:tcPr>
            <w:tcW w:w="35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EF65596" w14:textId="77777777" w:rsidR="001D290A" w:rsidRPr="00A15000" w:rsidRDefault="00000000">
            <w:pPr>
              <w:rPr>
                <w:rFonts w:ascii="Garamond" w:hAnsi="Garamond"/>
              </w:rPr>
            </w:pPr>
            <w:r w:rsidRPr="00A15000">
              <w:rPr>
                <w:rFonts w:ascii="Garamond" w:hAnsi="Garamond"/>
                <w:sz w:val="19"/>
                <w:szCs w:val="19"/>
              </w:rPr>
              <w:t>Yield Y (g VSS/g)</w:t>
            </w:r>
          </w:p>
        </w:tc>
        <w:tc>
          <w:tcPr>
            <w:tcW w:w="2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B3E3D45" w14:textId="77777777" w:rsidR="001D290A" w:rsidRPr="00A15000" w:rsidRDefault="00000000">
            <w:pPr>
              <w:jc w:val="center"/>
              <w:rPr>
                <w:rFonts w:ascii="Garamond" w:hAnsi="Garamond"/>
              </w:rPr>
            </w:pPr>
            <w:r w:rsidRPr="00A15000">
              <w:rPr>
                <w:rFonts w:ascii="Garamond" w:hAnsi="Garamond"/>
                <w:sz w:val="19"/>
                <w:szCs w:val="19"/>
              </w:rPr>
              <w:t>0.45</w:t>
            </w:r>
          </w:p>
        </w:tc>
        <w:tc>
          <w:tcPr>
            <w:tcW w:w="31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DC181EB" w14:textId="77777777" w:rsidR="001D290A" w:rsidRPr="00A15000" w:rsidRDefault="00000000">
            <w:pPr>
              <w:jc w:val="center"/>
              <w:rPr>
                <w:rFonts w:ascii="Garamond" w:hAnsi="Garamond"/>
              </w:rPr>
            </w:pPr>
            <w:r w:rsidRPr="00A15000">
              <w:rPr>
                <w:rFonts w:ascii="Garamond" w:hAnsi="Garamond"/>
                <w:sz w:val="19"/>
                <w:szCs w:val="19"/>
              </w:rPr>
              <w:t>0.15</w:t>
            </w:r>
          </w:p>
        </w:tc>
      </w:tr>
      <w:tr w:rsidR="001D290A" w:rsidRPr="00A15000" w14:paraId="7702F831" w14:textId="77777777">
        <w:tblPrEx>
          <w:tblCellMar>
            <w:top w:w="0" w:type="dxa"/>
            <w:bottom w:w="0" w:type="dxa"/>
          </w:tblCellMar>
        </w:tblPrEx>
        <w:tc>
          <w:tcPr>
            <w:tcW w:w="35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5002D85" w14:textId="77777777" w:rsidR="001D290A" w:rsidRPr="00A15000" w:rsidRDefault="00000000">
            <w:pPr>
              <w:rPr>
                <w:rFonts w:ascii="Garamond" w:hAnsi="Garamond"/>
              </w:rPr>
            </w:pPr>
            <w:r w:rsidRPr="00A15000">
              <w:rPr>
                <w:rFonts w:ascii="Garamond" w:hAnsi="Garamond"/>
                <w:sz w:val="19"/>
                <w:szCs w:val="19"/>
              </w:rPr>
              <w:t>Decay b (1/d) · θ</w:t>
            </w:r>
          </w:p>
        </w:tc>
        <w:tc>
          <w:tcPr>
            <w:tcW w:w="2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2DEF34D" w14:textId="77777777" w:rsidR="001D290A" w:rsidRPr="00A15000" w:rsidRDefault="00000000">
            <w:pPr>
              <w:jc w:val="center"/>
              <w:rPr>
                <w:rFonts w:ascii="Garamond" w:hAnsi="Garamond"/>
              </w:rPr>
            </w:pPr>
            <w:r w:rsidRPr="00A15000">
              <w:rPr>
                <w:rFonts w:ascii="Garamond" w:hAnsi="Garamond"/>
                <w:sz w:val="19"/>
                <w:szCs w:val="19"/>
              </w:rPr>
              <w:t>0.12 · 1.04</w:t>
            </w:r>
          </w:p>
        </w:tc>
        <w:tc>
          <w:tcPr>
            <w:tcW w:w="31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E289C59" w14:textId="77777777" w:rsidR="001D290A" w:rsidRPr="00A15000" w:rsidRDefault="00000000">
            <w:pPr>
              <w:jc w:val="center"/>
              <w:rPr>
                <w:rFonts w:ascii="Garamond" w:hAnsi="Garamond"/>
              </w:rPr>
            </w:pPr>
            <w:r w:rsidRPr="00A15000">
              <w:rPr>
                <w:rFonts w:ascii="Garamond" w:hAnsi="Garamond"/>
                <w:sz w:val="19"/>
                <w:szCs w:val="19"/>
              </w:rPr>
              <w:t>0.17 · 1.029</w:t>
            </w:r>
          </w:p>
        </w:tc>
      </w:tr>
      <w:tr w:rsidR="001D290A" w:rsidRPr="00A15000" w14:paraId="4C4D20B8" w14:textId="77777777">
        <w:tblPrEx>
          <w:tblCellMar>
            <w:top w:w="0" w:type="dxa"/>
            <w:bottom w:w="0" w:type="dxa"/>
          </w:tblCellMar>
        </w:tblPrEx>
        <w:tc>
          <w:tcPr>
            <w:tcW w:w="35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7F8655D" w14:textId="77777777" w:rsidR="001D290A" w:rsidRPr="00A15000" w:rsidRDefault="00000000">
            <w:pPr>
              <w:rPr>
                <w:rFonts w:ascii="Garamond" w:hAnsi="Garamond"/>
              </w:rPr>
            </w:pPr>
            <w:r w:rsidRPr="00A15000">
              <w:rPr>
                <w:rFonts w:ascii="Garamond" w:hAnsi="Garamond"/>
                <w:sz w:val="19"/>
                <w:szCs w:val="19"/>
              </w:rPr>
              <w:t>Cell debris fraction fd</w:t>
            </w:r>
          </w:p>
        </w:tc>
        <w:tc>
          <w:tcPr>
            <w:tcW w:w="2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F557A7A" w14:textId="77777777" w:rsidR="001D290A" w:rsidRPr="00A15000" w:rsidRDefault="00000000">
            <w:pPr>
              <w:jc w:val="center"/>
              <w:rPr>
                <w:rFonts w:ascii="Garamond" w:hAnsi="Garamond"/>
              </w:rPr>
            </w:pPr>
            <w:r w:rsidRPr="00A15000">
              <w:rPr>
                <w:rFonts w:ascii="Garamond" w:hAnsi="Garamond"/>
                <w:sz w:val="19"/>
                <w:szCs w:val="19"/>
              </w:rPr>
              <w:t>0.15</w:t>
            </w:r>
          </w:p>
        </w:tc>
        <w:tc>
          <w:tcPr>
            <w:tcW w:w="31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D485E0F" w14:textId="77777777" w:rsidR="001D290A" w:rsidRPr="00A15000" w:rsidRDefault="00000000">
            <w:pPr>
              <w:jc w:val="center"/>
              <w:rPr>
                <w:rFonts w:ascii="Garamond" w:hAnsi="Garamond"/>
              </w:rPr>
            </w:pPr>
            <w:r w:rsidRPr="00A15000">
              <w:rPr>
                <w:rFonts w:ascii="Garamond" w:hAnsi="Garamond"/>
                <w:sz w:val="19"/>
                <w:szCs w:val="19"/>
              </w:rPr>
              <w:t>–</w:t>
            </w:r>
          </w:p>
        </w:tc>
      </w:tr>
      <w:tr w:rsidR="001D290A" w:rsidRPr="00A15000" w14:paraId="6DC4818F" w14:textId="77777777">
        <w:tblPrEx>
          <w:tblCellMar>
            <w:top w:w="0" w:type="dxa"/>
            <w:bottom w:w="0" w:type="dxa"/>
          </w:tblCellMar>
        </w:tblPrEx>
        <w:tc>
          <w:tcPr>
            <w:tcW w:w="35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5ED0052" w14:textId="77777777" w:rsidR="001D290A" w:rsidRPr="00A15000" w:rsidRDefault="00000000">
            <w:pPr>
              <w:rPr>
                <w:rFonts w:ascii="Garamond" w:hAnsi="Garamond"/>
              </w:rPr>
            </w:pPr>
            <w:r w:rsidRPr="00A15000">
              <w:rPr>
                <w:rFonts w:ascii="Garamond" w:hAnsi="Garamond"/>
                <w:sz w:val="19"/>
                <w:szCs w:val="19"/>
              </w:rPr>
              <w:t>SDNR (g NO</w:t>
            </w:r>
            <w:r w:rsidRPr="00A15000">
              <w:rPr>
                <w:rFonts w:ascii="Cambria Math" w:hAnsi="Cambria Math" w:cs="Cambria Math"/>
                <w:sz w:val="19"/>
                <w:szCs w:val="19"/>
              </w:rPr>
              <w:t>₃</w:t>
            </w:r>
            <w:r w:rsidRPr="00A15000">
              <w:rPr>
                <w:rFonts w:ascii="Garamond" w:hAnsi="Garamond"/>
                <w:sz w:val="19"/>
                <w:szCs w:val="19"/>
              </w:rPr>
              <w:t>-N/g VSS</w:t>
            </w:r>
            <w:r w:rsidRPr="00A15000">
              <w:rPr>
                <w:rFonts w:ascii="Garamond" w:hAnsi="Garamond" w:cs="Garamond"/>
                <w:sz w:val="19"/>
                <w:szCs w:val="19"/>
              </w:rPr>
              <w:t>·</w:t>
            </w:r>
            <w:r w:rsidRPr="00A15000">
              <w:rPr>
                <w:rFonts w:ascii="Garamond" w:hAnsi="Garamond"/>
                <w:sz w:val="19"/>
                <w:szCs w:val="19"/>
              </w:rPr>
              <w:t xml:space="preserve">d) </w:t>
            </w:r>
            <w:r w:rsidRPr="00A15000">
              <w:rPr>
                <w:rFonts w:ascii="Garamond" w:hAnsi="Garamond" w:cs="Garamond"/>
                <w:sz w:val="19"/>
                <w:szCs w:val="19"/>
              </w:rPr>
              <w:t>·</w:t>
            </w:r>
            <w:r w:rsidRPr="00A15000">
              <w:rPr>
                <w:rFonts w:ascii="Garamond" w:hAnsi="Garamond"/>
                <w:sz w:val="19"/>
                <w:szCs w:val="19"/>
              </w:rPr>
              <w:t xml:space="preserve"> </w:t>
            </w:r>
            <w:r w:rsidRPr="00A15000">
              <w:rPr>
                <w:rFonts w:ascii="Garamond" w:hAnsi="Garamond" w:cs="Garamond"/>
                <w:sz w:val="19"/>
                <w:szCs w:val="19"/>
              </w:rPr>
              <w:t>θ</w:t>
            </w:r>
          </w:p>
        </w:tc>
        <w:tc>
          <w:tcPr>
            <w:tcW w:w="2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0321C96" w14:textId="77777777" w:rsidR="001D290A" w:rsidRPr="00A15000" w:rsidRDefault="00000000">
            <w:pPr>
              <w:jc w:val="center"/>
              <w:rPr>
                <w:rFonts w:ascii="Garamond" w:hAnsi="Garamond"/>
              </w:rPr>
            </w:pPr>
            <w:r w:rsidRPr="00A15000">
              <w:rPr>
                <w:rFonts w:ascii="Garamond" w:hAnsi="Garamond"/>
                <w:sz w:val="19"/>
                <w:szCs w:val="19"/>
              </w:rPr>
              <w:t>0.08 · 1.026</w:t>
            </w:r>
          </w:p>
        </w:tc>
        <w:tc>
          <w:tcPr>
            <w:tcW w:w="31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D7F7552" w14:textId="77777777" w:rsidR="001D290A" w:rsidRPr="00A15000" w:rsidRDefault="00000000">
            <w:pPr>
              <w:jc w:val="center"/>
              <w:rPr>
                <w:rFonts w:ascii="Garamond" w:hAnsi="Garamond"/>
              </w:rPr>
            </w:pPr>
            <w:r w:rsidRPr="00A15000">
              <w:rPr>
                <w:rFonts w:ascii="Garamond" w:hAnsi="Garamond"/>
                <w:sz w:val="19"/>
                <w:szCs w:val="19"/>
              </w:rPr>
              <w:t>–</w:t>
            </w:r>
          </w:p>
        </w:tc>
      </w:tr>
    </w:tbl>
    <w:p w14:paraId="26AB42B0" w14:textId="77777777" w:rsidR="001D290A" w:rsidRPr="00A15000" w:rsidRDefault="00000000">
      <w:pPr>
        <w:keepNext/>
        <w:spacing w:before="200" w:after="80"/>
        <w:rPr>
          <w:rFonts w:ascii="Garamond" w:hAnsi="Garamond"/>
        </w:rPr>
      </w:pPr>
      <w:r w:rsidRPr="00A15000">
        <w:rPr>
          <w:rFonts w:ascii="Garamond" w:hAnsi="Garamond"/>
          <w:b/>
          <w:bCs/>
          <w:sz w:val="19"/>
          <w:szCs w:val="19"/>
        </w:rPr>
        <w:t>Table 4. Membrane system design inputs (generic reinforced PVDF hollow fibre, 0.04–0.1 µm)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0"/>
        <w:gridCol w:w="4060"/>
      </w:tblGrid>
      <w:tr w:rsidR="001D290A" w:rsidRPr="00A15000" w14:paraId="173E983C" w14:textId="77777777">
        <w:tblPrEx>
          <w:tblCellMar>
            <w:top w:w="0" w:type="dxa"/>
            <w:bottom w:w="0" w:type="dxa"/>
          </w:tblCellMar>
        </w:tblPrEx>
        <w:trPr>
          <w:tblHeader/>
        </w:trPr>
        <w:tc>
          <w:tcPr>
            <w:tcW w:w="53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132A179B" w14:textId="77777777" w:rsidR="001D290A" w:rsidRPr="00A15000" w:rsidRDefault="00000000">
            <w:pPr>
              <w:rPr>
                <w:rFonts w:ascii="Garamond" w:hAnsi="Garamond"/>
              </w:rPr>
            </w:pPr>
            <w:r w:rsidRPr="00A15000">
              <w:rPr>
                <w:rFonts w:ascii="Garamond" w:hAnsi="Garamond"/>
                <w:b/>
                <w:bCs/>
                <w:sz w:val="19"/>
                <w:szCs w:val="19"/>
              </w:rPr>
              <w:t>Parameter</w:t>
            </w:r>
          </w:p>
        </w:tc>
        <w:tc>
          <w:tcPr>
            <w:tcW w:w="40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50D85B97" w14:textId="77777777" w:rsidR="001D290A" w:rsidRPr="00A15000" w:rsidRDefault="00000000">
            <w:pPr>
              <w:jc w:val="center"/>
              <w:rPr>
                <w:rFonts w:ascii="Garamond" w:hAnsi="Garamond"/>
              </w:rPr>
            </w:pPr>
            <w:r w:rsidRPr="00A15000">
              <w:rPr>
                <w:rFonts w:ascii="Garamond" w:hAnsi="Garamond"/>
                <w:b/>
                <w:bCs/>
                <w:sz w:val="19"/>
                <w:szCs w:val="19"/>
              </w:rPr>
              <w:t>Value</w:t>
            </w:r>
          </w:p>
        </w:tc>
      </w:tr>
      <w:tr w:rsidR="001D290A" w:rsidRPr="00A15000" w14:paraId="7B83C369" w14:textId="77777777">
        <w:tblPrEx>
          <w:tblCellMar>
            <w:top w:w="0" w:type="dxa"/>
            <w:bottom w:w="0" w:type="dxa"/>
          </w:tblCellMar>
        </w:tblPrEx>
        <w:tc>
          <w:tcPr>
            <w:tcW w:w="5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762EA3F" w14:textId="77777777" w:rsidR="001D290A" w:rsidRPr="00A15000" w:rsidRDefault="00000000">
            <w:pPr>
              <w:rPr>
                <w:rFonts w:ascii="Garamond" w:hAnsi="Garamond"/>
              </w:rPr>
            </w:pPr>
            <w:r w:rsidRPr="00A15000">
              <w:rPr>
                <w:rFonts w:ascii="Garamond" w:hAnsi="Garamond"/>
                <w:sz w:val="19"/>
                <w:szCs w:val="19"/>
              </w:rPr>
              <w:t>Module area / modules per cassette</w:t>
            </w:r>
          </w:p>
        </w:tc>
        <w:tc>
          <w:tcPr>
            <w:tcW w:w="40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8C1526D" w14:textId="77777777" w:rsidR="001D290A" w:rsidRPr="00A15000" w:rsidRDefault="00000000">
            <w:pPr>
              <w:jc w:val="center"/>
              <w:rPr>
                <w:rFonts w:ascii="Garamond" w:hAnsi="Garamond"/>
              </w:rPr>
            </w:pPr>
            <w:r w:rsidRPr="00A15000">
              <w:rPr>
                <w:rFonts w:ascii="Garamond" w:hAnsi="Garamond"/>
                <w:sz w:val="19"/>
                <w:szCs w:val="19"/>
              </w:rPr>
              <w:t>34.4 m² / 48 (1,651 m² per cassette)</w:t>
            </w:r>
          </w:p>
        </w:tc>
      </w:tr>
      <w:tr w:rsidR="001D290A" w:rsidRPr="00A15000" w14:paraId="68059876" w14:textId="77777777">
        <w:tblPrEx>
          <w:tblCellMar>
            <w:top w:w="0" w:type="dxa"/>
            <w:bottom w:w="0" w:type="dxa"/>
          </w:tblCellMar>
        </w:tblPrEx>
        <w:tc>
          <w:tcPr>
            <w:tcW w:w="53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8EC8C9B" w14:textId="77777777" w:rsidR="001D290A" w:rsidRPr="00A15000" w:rsidRDefault="00000000">
            <w:pPr>
              <w:rPr>
                <w:rFonts w:ascii="Garamond" w:hAnsi="Garamond"/>
              </w:rPr>
            </w:pPr>
            <w:r w:rsidRPr="00A15000">
              <w:rPr>
                <w:rFonts w:ascii="Garamond" w:hAnsi="Garamond"/>
                <w:sz w:val="19"/>
                <w:szCs w:val="19"/>
              </w:rPr>
              <w:t>Trains</w:t>
            </w:r>
          </w:p>
        </w:tc>
        <w:tc>
          <w:tcPr>
            <w:tcW w:w="40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5DADAB7" w14:textId="77777777" w:rsidR="001D290A" w:rsidRPr="00A15000" w:rsidRDefault="00000000">
            <w:pPr>
              <w:jc w:val="center"/>
              <w:rPr>
                <w:rFonts w:ascii="Garamond" w:hAnsi="Garamond"/>
              </w:rPr>
            </w:pPr>
            <w:r w:rsidRPr="00A15000">
              <w:rPr>
                <w:rFonts w:ascii="Garamond" w:hAnsi="Garamond"/>
                <w:sz w:val="19"/>
                <w:szCs w:val="19"/>
              </w:rPr>
              <w:t>4</w:t>
            </w:r>
          </w:p>
        </w:tc>
      </w:tr>
      <w:tr w:rsidR="001D290A" w:rsidRPr="00A15000" w14:paraId="2EC10C31" w14:textId="77777777">
        <w:tblPrEx>
          <w:tblCellMar>
            <w:top w:w="0" w:type="dxa"/>
            <w:bottom w:w="0" w:type="dxa"/>
          </w:tblCellMar>
        </w:tblPrEx>
        <w:tc>
          <w:tcPr>
            <w:tcW w:w="5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9B6DBFB" w14:textId="77777777" w:rsidR="001D290A" w:rsidRPr="00A15000" w:rsidRDefault="00000000">
            <w:pPr>
              <w:rPr>
                <w:rFonts w:ascii="Garamond" w:hAnsi="Garamond"/>
              </w:rPr>
            </w:pPr>
            <w:r w:rsidRPr="00A15000">
              <w:rPr>
                <w:rFonts w:ascii="Garamond" w:hAnsi="Garamond"/>
                <w:sz w:val="19"/>
                <w:szCs w:val="19"/>
              </w:rPr>
              <w:t>Gross flux at 20 °C: average / max-month / peak-hour</w:t>
            </w:r>
          </w:p>
        </w:tc>
        <w:tc>
          <w:tcPr>
            <w:tcW w:w="40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722025A" w14:textId="77777777" w:rsidR="001D290A" w:rsidRPr="00A15000" w:rsidRDefault="00000000">
            <w:pPr>
              <w:jc w:val="center"/>
              <w:rPr>
                <w:rFonts w:ascii="Garamond" w:hAnsi="Garamond"/>
              </w:rPr>
            </w:pPr>
            <w:r w:rsidRPr="00A15000">
              <w:rPr>
                <w:rFonts w:ascii="Garamond" w:hAnsi="Garamond"/>
                <w:sz w:val="19"/>
                <w:szCs w:val="19"/>
              </w:rPr>
              <w:t>25 / 30 / 40 L/m²·h</w:t>
            </w:r>
          </w:p>
        </w:tc>
      </w:tr>
      <w:tr w:rsidR="001D290A" w:rsidRPr="00A15000" w14:paraId="627E6A84" w14:textId="77777777">
        <w:tblPrEx>
          <w:tblCellMar>
            <w:top w:w="0" w:type="dxa"/>
            <w:bottom w:w="0" w:type="dxa"/>
          </w:tblCellMar>
        </w:tblPrEx>
        <w:tc>
          <w:tcPr>
            <w:tcW w:w="53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EFD70F1" w14:textId="77777777" w:rsidR="001D290A" w:rsidRPr="00A15000" w:rsidRDefault="00000000">
            <w:pPr>
              <w:rPr>
                <w:rFonts w:ascii="Garamond" w:hAnsi="Garamond"/>
              </w:rPr>
            </w:pPr>
            <w:r w:rsidRPr="00A15000">
              <w:rPr>
                <w:rFonts w:ascii="Garamond" w:hAnsi="Garamond"/>
                <w:sz w:val="19"/>
                <w:szCs w:val="19"/>
              </w:rPr>
              <w:lastRenderedPageBreak/>
              <w:t>Filtration / relaxation cycle</w:t>
            </w:r>
          </w:p>
        </w:tc>
        <w:tc>
          <w:tcPr>
            <w:tcW w:w="40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BE2AFC9" w14:textId="77777777" w:rsidR="001D290A" w:rsidRPr="00A15000" w:rsidRDefault="00000000">
            <w:pPr>
              <w:jc w:val="center"/>
              <w:rPr>
                <w:rFonts w:ascii="Garamond" w:hAnsi="Garamond"/>
              </w:rPr>
            </w:pPr>
            <w:r w:rsidRPr="00A15000">
              <w:rPr>
                <w:rFonts w:ascii="Garamond" w:hAnsi="Garamond"/>
                <w:sz w:val="19"/>
                <w:szCs w:val="19"/>
              </w:rPr>
              <w:t>9 min / 1 min</w:t>
            </w:r>
          </w:p>
        </w:tc>
      </w:tr>
      <w:tr w:rsidR="001D290A" w:rsidRPr="00A15000" w14:paraId="7A966CAA" w14:textId="77777777">
        <w:tblPrEx>
          <w:tblCellMar>
            <w:top w:w="0" w:type="dxa"/>
            <w:bottom w:w="0" w:type="dxa"/>
          </w:tblCellMar>
        </w:tblPrEx>
        <w:tc>
          <w:tcPr>
            <w:tcW w:w="5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6C92225" w14:textId="77777777" w:rsidR="001D290A" w:rsidRPr="00A15000" w:rsidRDefault="00000000">
            <w:pPr>
              <w:rPr>
                <w:rFonts w:ascii="Garamond" w:hAnsi="Garamond"/>
              </w:rPr>
            </w:pPr>
            <w:r w:rsidRPr="00A15000">
              <w:rPr>
                <w:rFonts w:ascii="Garamond" w:hAnsi="Garamond"/>
                <w:sz w:val="19"/>
                <w:szCs w:val="19"/>
              </w:rPr>
              <w:t>Maintenance-clean downtime</w:t>
            </w:r>
          </w:p>
        </w:tc>
        <w:tc>
          <w:tcPr>
            <w:tcW w:w="40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D2FB744" w14:textId="77777777" w:rsidR="001D290A" w:rsidRPr="00A15000" w:rsidRDefault="00000000">
            <w:pPr>
              <w:jc w:val="center"/>
              <w:rPr>
                <w:rFonts w:ascii="Garamond" w:hAnsi="Garamond"/>
              </w:rPr>
            </w:pPr>
            <w:r w:rsidRPr="00A15000">
              <w:rPr>
                <w:rFonts w:ascii="Garamond" w:hAnsi="Garamond"/>
                <w:sz w:val="19"/>
                <w:szCs w:val="19"/>
              </w:rPr>
              <w:t>0.6 % of operating time</w:t>
            </w:r>
          </w:p>
        </w:tc>
      </w:tr>
      <w:tr w:rsidR="001D290A" w:rsidRPr="00A15000" w14:paraId="22112BD1" w14:textId="77777777">
        <w:tblPrEx>
          <w:tblCellMar>
            <w:top w:w="0" w:type="dxa"/>
            <w:bottom w:w="0" w:type="dxa"/>
          </w:tblCellMar>
        </w:tblPrEx>
        <w:tc>
          <w:tcPr>
            <w:tcW w:w="53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7D3A21A" w14:textId="77777777" w:rsidR="001D290A" w:rsidRPr="00A15000" w:rsidRDefault="00000000">
            <w:pPr>
              <w:rPr>
                <w:rFonts w:ascii="Garamond" w:hAnsi="Garamond"/>
              </w:rPr>
            </w:pPr>
            <w:r w:rsidRPr="00A15000">
              <w:rPr>
                <w:rFonts w:ascii="Garamond" w:hAnsi="Garamond"/>
                <w:sz w:val="19"/>
                <w:szCs w:val="19"/>
              </w:rPr>
              <w:t>Clean-membrane permeability (20 °C)</w:t>
            </w:r>
          </w:p>
        </w:tc>
        <w:tc>
          <w:tcPr>
            <w:tcW w:w="40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CFEB277" w14:textId="77777777" w:rsidR="001D290A" w:rsidRPr="00A15000" w:rsidRDefault="00000000">
            <w:pPr>
              <w:jc w:val="center"/>
              <w:rPr>
                <w:rFonts w:ascii="Garamond" w:hAnsi="Garamond"/>
              </w:rPr>
            </w:pPr>
            <w:r w:rsidRPr="00A15000">
              <w:rPr>
                <w:rFonts w:ascii="Garamond" w:hAnsi="Garamond"/>
                <w:sz w:val="19"/>
                <w:szCs w:val="19"/>
              </w:rPr>
              <w:t>400 L/m²·h·bar</w:t>
            </w:r>
          </w:p>
        </w:tc>
      </w:tr>
      <w:tr w:rsidR="001D290A" w:rsidRPr="00A15000" w14:paraId="07E2CE7C" w14:textId="77777777">
        <w:tblPrEx>
          <w:tblCellMar>
            <w:top w:w="0" w:type="dxa"/>
            <w:bottom w:w="0" w:type="dxa"/>
          </w:tblCellMar>
        </w:tblPrEx>
        <w:tc>
          <w:tcPr>
            <w:tcW w:w="5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7CAA754" w14:textId="77777777" w:rsidR="001D290A" w:rsidRPr="00A15000" w:rsidRDefault="00000000">
            <w:pPr>
              <w:rPr>
                <w:rFonts w:ascii="Garamond" w:hAnsi="Garamond"/>
              </w:rPr>
            </w:pPr>
            <w:r w:rsidRPr="00A15000">
              <w:rPr>
                <w:rFonts w:ascii="Garamond" w:hAnsi="Garamond"/>
                <w:sz w:val="19"/>
                <w:szCs w:val="19"/>
              </w:rPr>
              <w:t>Specific scour air demand SAD_m</w:t>
            </w:r>
          </w:p>
        </w:tc>
        <w:tc>
          <w:tcPr>
            <w:tcW w:w="40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481F00D" w14:textId="77777777" w:rsidR="001D290A" w:rsidRPr="00A15000" w:rsidRDefault="00000000">
            <w:pPr>
              <w:jc w:val="center"/>
              <w:rPr>
                <w:rFonts w:ascii="Garamond" w:hAnsi="Garamond"/>
              </w:rPr>
            </w:pPr>
            <w:r w:rsidRPr="00A15000">
              <w:rPr>
                <w:rFonts w:ascii="Garamond" w:hAnsi="Garamond"/>
                <w:sz w:val="19"/>
                <w:szCs w:val="19"/>
              </w:rPr>
              <w:t>0.25 Nm³/m²·h</w:t>
            </w:r>
          </w:p>
        </w:tc>
      </w:tr>
      <w:tr w:rsidR="001D290A" w:rsidRPr="00A15000" w14:paraId="5147FDB6" w14:textId="77777777">
        <w:tblPrEx>
          <w:tblCellMar>
            <w:top w:w="0" w:type="dxa"/>
            <w:bottom w:w="0" w:type="dxa"/>
          </w:tblCellMar>
        </w:tblPrEx>
        <w:tc>
          <w:tcPr>
            <w:tcW w:w="53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3182186" w14:textId="77777777" w:rsidR="001D290A" w:rsidRPr="00A15000" w:rsidRDefault="00000000">
            <w:pPr>
              <w:rPr>
                <w:rFonts w:ascii="Garamond" w:hAnsi="Garamond"/>
              </w:rPr>
            </w:pPr>
            <w:r w:rsidRPr="00A15000">
              <w:rPr>
                <w:rFonts w:ascii="Garamond" w:hAnsi="Garamond"/>
                <w:sz w:val="19"/>
                <w:szCs w:val="19"/>
              </w:rPr>
              <w:t>Recovery-clean (CIP) trigger</w:t>
            </w:r>
          </w:p>
        </w:tc>
        <w:tc>
          <w:tcPr>
            <w:tcW w:w="40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FCAC72D" w14:textId="77777777" w:rsidR="001D290A" w:rsidRPr="00A15000" w:rsidRDefault="00000000">
            <w:pPr>
              <w:jc w:val="center"/>
              <w:rPr>
                <w:rFonts w:ascii="Garamond" w:hAnsi="Garamond"/>
              </w:rPr>
            </w:pPr>
            <w:r w:rsidRPr="00A15000">
              <w:rPr>
                <w:rFonts w:ascii="Garamond" w:hAnsi="Garamond"/>
                <w:sz w:val="19"/>
                <w:szCs w:val="19"/>
              </w:rPr>
              <w:t>TMP &gt; 0.30 bar</w:t>
            </w:r>
          </w:p>
        </w:tc>
      </w:tr>
    </w:tbl>
    <w:p w14:paraId="51DD0C67"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3. Treatment sequence and process flow diagram</w:t>
      </w:r>
    </w:p>
    <w:p w14:paraId="2831AABB" w14:textId="77777777" w:rsidR="001D290A" w:rsidRPr="00A15000" w:rsidRDefault="00000000">
      <w:pPr>
        <w:spacing w:after="120" w:line="276" w:lineRule="auto"/>
        <w:jc w:val="both"/>
        <w:rPr>
          <w:rFonts w:ascii="Garamond" w:hAnsi="Garamond"/>
        </w:rPr>
      </w:pPr>
      <w:r w:rsidRPr="00A15000">
        <w:rPr>
          <w:rFonts w:ascii="Garamond" w:hAnsi="Garamond"/>
        </w:rPr>
        <w:t>The modernized sequence is: coarse screen (6 mm) → aerated grit and grease removal → fine screen (≤ 1 mm) → anoxic zone → aerobic zone → submerged membrane tanks → permeate pumps → UV disinfection or reuse. Fine screening is essential because hair and fibres wrap around hollow fibres and are the most common cause of irreversible membrane damage.</w:t>
      </w:r>
    </w:p>
    <w:p w14:paraId="146F7D36" w14:textId="77777777" w:rsidR="001D290A" w:rsidRPr="00A15000" w:rsidRDefault="00000000">
      <w:pPr>
        <w:spacing w:after="120" w:line="276" w:lineRule="auto"/>
        <w:jc w:val="both"/>
        <w:rPr>
          <w:rFonts w:ascii="Garamond" w:hAnsi="Garamond"/>
        </w:rPr>
      </w:pPr>
      <w:r w:rsidRPr="00A15000">
        <w:rPr>
          <w:rFonts w:ascii="Garamond" w:hAnsi="Garamond"/>
        </w:rPr>
        <w:t>Mixed liquor is returned from the membrane tanks to the aerobic zone at 4Q. This keeps the solids concentration at the membranes about 25 % higher than in the bioreactor, and sends the high-oxygen membrane-tank liquor to the aerobic zone rather than the anoxic zone, where it would suppress denitrification. A separate internal recycle carries nitrate from the aerobic to the anoxic zone. Waste sludge is drawn from the membrane tanks, where it is most concentrated.</w:t>
      </w:r>
    </w:p>
    <w:p w14:paraId="142339B7" w14:textId="77777777" w:rsidR="001D290A" w:rsidRPr="00A15000" w:rsidRDefault="00000000">
      <w:pPr>
        <w:keepNext/>
        <w:spacing w:before="120"/>
        <w:jc w:val="center"/>
        <w:rPr>
          <w:rFonts w:ascii="Garamond" w:hAnsi="Garamond"/>
        </w:rPr>
      </w:pPr>
      <w:r w:rsidRPr="00A15000">
        <w:rPr>
          <w:rFonts w:ascii="Garamond" w:hAnsi="Garamond"/>
          <w:noProof/>
        </w:rPr>
        <w:drawing>
          <wp:inline distT="0" distB="0" distL="0" distR="0" wp14:anchorId="72689A9B" wp14:editId="32000FAA">
            <wp:extent cx="5943600" cy="2991714"/>
            <wp:effectExtent l="0" t="0" r="0" b="0"/>
            <wp:docPr id="1" name="01_process_flow_diagram.png" descr="Figure 1. Process flow diagram with computed design values (generated by mbr_design.py)" title="Figure 1. Process flow diagram with computed design values (generated by mbr_design.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991714"/>
                    </a:xfrm>
                    <a:prstGeom prst="rect">
                      <a:avLst/>
                    </a:prstGeom>
                  </pic:spPr>
                </pic:pic>
              </a:graphicData>
            </a:graphic>
          </wp:inline>
        </w:drawing>
      </w:r>
    </w:p>
    <w:p w14:paraId="2669E4B1" w14:textId="77777777" w:rsidR="001D290A" w:rsidRPr="00A15000" w:rsidRDefault="00000000">
      <w:pPr>
        <w:spacing w:before="80" w:after="220"/>
        <w:jc w:val="center"/>
        <w:rPr>
          <w:rFonts w:ascii="Garamond" w:hAnsi="Garamond"/>
        </w:rPr>
      </w:pPr>
      <w:r w:rsidRPr="00A15000">
        <w:rPr>
          <w:rFonts w:ascii="Garamond" w:hAnsi="Garamond"/>
          <w:i/>
          <w:iCs/>
          <w:sz w:val="19"/>
          <w:szCs w:val="19"/>
        </w:rPr>
        <w:t>Figure 1. Process flow diagram with computed design values (generated by mbr_design.py)</w:t>
      </w:r>
    </w:p>
    <w:p w14:paraId="47773184"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4. Biological process design</w:t>
      </w:r>
    </w:p>
    <w:p w14:paraId="42B37F47" w14:textId="77777777" w:rsidR="001D290A" w:rsidRPr="00A15000" w:rsidRDefault="00000000">
      <w:pPr>
        <w:pStyle w:val="Heading2"/>
        <w:rPr>
          <w:rFonts w:ascii="Garamond" w:hAnsi="Garamond"/>
          <w:color w:val="auto"/>
        </w:rPr>
      </w:pPr>
      <w:r w:rsidRPr="00A15000">
        <w:rPr>
          <w:rFonts w:ascii="Garamond" w:hAnsi="Garamond"/>
          <w:color w:val="auto"/>
        </w:rPr>
        <w:t>4.1 Method</w:t>
      </w:r>
    </w:p>
    <w:p w14:paraId="7B2696F7" w14:textId="77777777" w:rsidR="001D290A" w:rsidRPr="00A15000" w:rsidRDefault="00000000">
      <w:pPr>
        <w:spacing w:after="120" w:line="276" w:lineRule="auto"/>
        <w:jc w:val="both"/>
        <w:rPr>
          <w:rFonts w:ascii="Garamond" w:hAnsi="Garamond"/>
        </w:rPr>
      </w:pPr>
      <w:r w:rsidRPr="00A15000">
        <w:rPr>
          <w:rFonts w:ascii="Garamond" w:hAnsi="Garamond"/>
        </w:rPr>
        <w:t>The minimum sludge age for nitrification is computed at the winter temperature from the net growth rate of the nitrifiers, and a safety factor is applied:</w:t>
      </w:r>
    </w:p>
    <w:p w14:paraId="127A6936" w14:textId="77777777" w:rsidR="001D290A" w:rsidRPr="00A15000" w:rsidRDefault="00000000">
      <w:pPr>
        <w:spacing w:before="60" w:after="100"/>
        <w:jc w:val="center"/>
        <w:rPr>
          <w:rFonts w:ascii="Garamond" w:hAnsi="Garamond"/>
          <w:lang w:val="pt-BR"/>
        </w:rPr>
      </w:pPr>
      <w:r w:rsidRPr="00A15000">
        <w:rPr>
          <w:rFonts w:ascii="Garamond" w:eastAsia="Cambria Math" w:hAnsi="Garamond" w:cs="Cambria Math"/>
          <w:i/>
          <w:iCs/>
        </w:rPr>
        <w:t>μ</w:t>
      </w:r>
      <w:r w:rsidRPr="00A15000">
        <w:rPr>
          <w:rFonts w:ascii="Garamond" w:eastAsia="Cambria Math" w:hAnsi="Garamond" w:cs="Cambria Math"/>
          <w:i/>
          <w:iCs/>
          <w:lang w:val="pt-BR"/>
        </w:rPr>
        <w:t xml:space="preserve">A,T = </w:t>
      </w:r>
      <w:r w:rsidRPr="00A15000">
        <w:rPr>
          <w:rFonts w:ascii="Garamond" w:eastAsia="Cambria Math" w:hAnsi="Garamond" w:cs="Cambria Math"/>
          <w:i/>
          <w:iCs/>
        </w:rPr>
        <w:t>μ</w:t>
      </w:r>
      <w:r w:rsidRPr="00A15000">
        <w:rPr>
          <w:rFonts w:ascii="Garamond" w:eastAsia="Cambria Math" w:hAnsi="Garamond" w:cs="Cambria Math"/>
          <w:i/>
          <w:iCs/>
          <w:lang w:val="pt-BR"/>
        </w:rPr>
        <w:t>max,A·</w:t>
      </w:r>
      <w:r w:rsidRPr="00A15000">
        <w:rPr>
          <w:rFonts w:ascii="Garamond" w:eastAsia="Cambria Math" w:hAnsi="Garamond" w:cs="Cambria Math"/>
          <w:i/>
          <w:iCs/>
        </w:rPr>
        <w:t>θ</w:t>
      </w:r>
      <w:r w:rsidRPr="00A15000">
        <w:rPr>
          <w:rFonts w:ascii="Garamond" w:eastAsia="Cambria Math" w:hAnsi="Garamond" w:cs="Cambria Math"/>
          <w:i/>
          <w:iCs/>
          <w:lang w:val="pt-BR"/>
        </w:rPr>
        <w:t>^(T−20)·[N/(Kn+N)]·[DO/(Ko+DO)] ;   SRTmin = 1/(</w:t>
      </w:r>
      <w:r w:rsidRPr="00A15000">
        <w:rPr>
          <w:rFonts w:ascii="Garamond" w:eastAsia="Cambria Math" w:hAnsi="Garamond" w:cs="Cambria Math"/>
          <w:i/>
          <w:iCs/>
        </w:rPr>
        <w:t>μ</w:t>
      </w:r>
      <w:r w:rsidRPr="00A15000">
        <w:rPr>
          <w:rFonts w:ascii="Garamond" w:eastAsia="Cambria Math" w:hAnsi="Garamond" w:cs="Cambria Math"/>
          <w:i/>
          <w:iCs/>
          <w:lang w:val="pt-BR"/>
        </w:rPr>
        <w:t>A,T − bA,T)</w:t>
      </w:r>
      <w:r w:rsidRPr="00A15000">
        <w:rPr>
          <w:rFonts w:ascii="Garamond" w:hAnsi="Garamond"/>
          <w:sz w:val="20"/>
          <w:szCs w:val="20"/>
          <w:lang w:val="pt-BR"/>
        </w:rPr>
        <w:t xml:space="preserve">     (1)</w:t>
      </w:r>
    </w:p>
    <w:p w14:paraId="7D22EA3F" w14:textId="77777777" w:rsidR="001D290A" w:rsidRPr="00A15000" w:rsidRDefault="00000000">
      <w:pPr>
        <w:spacing w:after="120" w:line="276" w:lineRule="auto"/>
        <w:jc w:val="both"/>
        <w:rPr>
          <w:rFonts w:ascii="Garamond" w:hAnsi="Garamond"/>
        </w:rPr>
      </w:pPr>
      <w:r w:rsidRPr="00A15000">
        <w:rPr>
          <w:rFonts w:ascii="Garamond" w:hAnsi="Garamond"/>
        </w:rPr>
        <w:t>The design aerobic SRT is the larger of 1.5 × SRTmin and 15 d. The effluent biodegradable COD and the biomass production follow the steady-state activated sludge model:</w:t>
      </w:r>
    </w:p>
    <w:p w14:paraId="3F81647A" w14:textId="77777777" w:rsidR="001D290A" w:rsidRPr="00A15000" w:rsidRDefault="00000000">
      <w:pPr>
        <w:spacing w:before="60" w:after="100"/>
        <w:jc w:val="center"/>
        <w:rPr>
          <w:rFonts w:ascii="Garamond" w:hAnsi="Garamond"/>
        </w:rPr>
      </w:pPr>
      <w:r w:rsidRPr="00A15000">
        <w:rPr>
          <w:rFonts w:ascii="Garamond" w:eastAsia="Cambria Math" w:hAnsi="Garamond" w:cs="Cambria Math"/>
          <w:i/>
          <w:iCs/>
        </w:rPr>
        <w:t>S = Ks(1 + bH·SRT) / [SRT(μmax,H − bH) − 1]</w:t>
      </w:r>
      <w:r w:rsidRPr="00A15000">
        <w:rPr>
          <w:rFonts w:ascii="Garamond" w:hAnsi="Garamond"/>
          <w:sz w:val="20"/>
          <w:szCs w:val="20"/>
        </w:rPr>
        <w:t xml:space="preserve">     (2)</w:t>
      </w:r>
    </w:p>
    <w:p w14:paraId="61F8843E" w14:textId="77777777" w:rsidR="001D290A" w:rsidRPr="00A15000" w:rsidRDefault="00000000">
      <w:pPr>
        <w:spacing w:before="60" w:after="100"/>
        <w:jc w:val="center"/>
        <w:rPr>
          <w:rFonts w:ascii="Garamond" w:hAnsi="Garamond"/>
        </w:rPr>
      </w:pPr>
      <w:r w:rsidRPr="00A15000">
        <w:rPr>
          <w:rFonts w:ascii="Garamond" w:eastAsia="Cambria Math" w:hAnsi="Garamond" w:cs="Cambria Math"/>
          <w:i/>
          <w:iCs/>
        </w:rPr>
        <w:t>PX,bio = Q·YH(S0−S)/(1+bH·SRT) + fd·bH·PX,H·SRT + Q·YA·NOx/(1+bA·SRT)</w:t>
      </w:r>
      <w:r w:rsidRPr="00A15000">
        <w:rPr>
          <w:rFonts w:ascii="Garamond" w:hAnsi="Garamond"/>
          <w:sz w:val="20"/>
          <w:szCs w:val="20"/>
        </w:rPr>
        <w:t xml:space="preserve">     (3)</w:t>
      </w:r>
    </w:p>
    <w:p w14:paraId="15F63C42" w14:textId="77777777" w:rsidR="001D290A" w:rsidRPr="00A15000" w:rsidRDefault="00000000">
      <w:pPr>
        <w:spacing w:after="120" w:line="276" w:lineRule="auto"/>
        <w:jc w:val="both"/>
        <w:rPr>
          <w:rFonts w:ascii="Garamond" w:hAnsi="Garamond"/>
        </w:rPr>
      </w:pPr>
      <w:r w:rsidRPr="00A15000">
        <w:rPr>
          <w:rFonts w:ascii="Garamond" w:hAnsi="Garamond"/>
        </w:rPr>
        <w:t>Total solids production adds non-biodegradable VSS, inert inorganic solids and the ferric phosphate and hydroxide sludge. The total biomass inventory is PX,TSS × SRT; the part held in the membrane tanks is subtracted and the remainder sets the bioreactor volume at the design MLSS. The internal recycle ratio and the anoxic volume follow from the nitrate balance:</w:t>
      </w:r>
    </w:p>
    <w:p w14:paraId="22725B83" w14:textId="77777777" w:rsidR="001D290A" w:rsidRPr="00A15000" w:rsidRDefault="00000000">
      <w:pPr>
        <w:spacing w:before="60" w:after="100"/>
        <w:jc w:val="center"/>
        <w:rPr>
          <w:rFonts w:ascii="Garamond" w:hAnsi="Garamond"/>
          <w:lang w:val="pt-BR"/>
        </w:rPr>
      </w:pPr>
      <w:r w:rsidRPr="00A15000">
        <w:rPr>
          <w:rFonts w:ascii="Garamond" w:eastAsia="Cambria Math" w:hAnsi="Garamond" w:cs="Cambria Math"/>
          <w:i/>
          <w:iCs/>
          <w:lang w:val="pt-BR"/>
        </w:rPr>
        <w:t>IR = NOx/NO3,e − 1 ;   Vanox = (NO3,removed + DO recycled/2.86) / (SDNRT · XVSS)</w:t>
      </w:r>
      <w:r w:rsidRPr="00A15000">
        <w:rPr>
          <w:rFonts w:ascii="Garamond" w:hAnsi="Garamond"/>
          <w:sz w:val="20"/>
          <w:szCs w:val="20"/>
          <w:lang w:val="pt-BR"/>
        </w:rPr>
        <w:t xml:space="preserve">     (4)</w:t>
      </w:r>
    </w:p>
    <w:p w14:paraId="182D7886" w14:textId="77777777" w:rsidR="001D290A" w:rsidRPr="00A15000" w:rsidRDefault="00000000">
      <w:pPr>
        <w:spacing w:after="120" w:line="276" w:lineRule="auto"/>
        <w:jc w:val="both"/>
        <w:rPr>
          <w:rFonts w:ascii="Garamond" w:hAnsi="Garamond"/>
        </w:rPr>
      </w:pPr>
      <w:r w:rsidRPr="00A15000">
        <w:rPr>
          <w:rFonts w:ascii="Garamond" w:hAnsi="Garamond"/>
        </w:rPr>
        <w:t>Because the anoxic fraction changes the total SRT, which changes sludge production and the nitrate load, equations 2 to 4 are solved iteratively until the anoxic fraction converges.</w:t>
      </w:r>
    </w:p>
    <w:p w14:paraId="23756E8B" w14:textId="77777777" w:rsidR="001D290A" w:rsidRPr="00A15000" w:rsidRDefault="00000000">
      <w:pPr>
        <w:pStyle w:val="Heading2"/>
        <w:rPr>
          <w:rFonts w:ascii="Garamond" w:hAnsi="Garamond"/>
          <w:color w:val="auto"/>
        </w:rPr>
      </w:pPr>
      <w:r w:rsidRPr="00A15000">
        <w:rPr>
          <w:rFonts w:ascii="Garamond" w:hAnsi="Garamond"/>
          <w:color w:val="auto"/>
        </w:rPr>
        <w:t>4.2 Results</w:t>
      </w:r>
    </w:p>
    <w:p w14:paraId="6B1E975F" w14:textId="77777777" w:rsidR="001D290A" w:rsidRPr="00A15000" w:rsidRDefault="00000000">
      <w:pPr>
        <w:keepNext/>
        <w:spacing w:before="200" w:after="80"/>
        <w:rPr>
          <w:rFonts w:ascii="Garamond" w:hAnsi="Garamond"/>
        </w:rPr>
      </w:pPr>
      <w:r w:rsidRPr="00A15000">
        <w:rPr>
          <w:rFonts w:ascii="Garamond" w:hAnsi="Garamond"/>
          <w:b/>
          <w:bCs/>
          <w:sz w:val="19"/>
          <w:szCs w:val="19"/>
        </w:rPr>
        <w:t>Table 5. Biological process design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1D290A" w:rsidRPr="00A15000" w14:paraId="1E7C4E13" w14:textId="77777777">
        <w:tblPrEx>
          <w:tblCellMar>
            <w:top w:w="0" w:type="dxa"/>
            <w:bottom w:w="0" w:type="dxa"/>
          </w:tblCellMar>
        </w:tblPrEx>
        <w:trPr>
          <w:tblHeader/>
        </w:trPr>
        <w:tc>
          <w:tcPr>
            <w:tcW w:w="50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0FA1FF4A" w14:textId="77777777" w:rsidR="001D290A" w:rsidRPr="00A15000" w:rsidRDefault="00000000">
            <w:pPr>
              <w:rPr>
                <w:rFonts w:ascii="Garamond" w:hAnsi="Garamond"/>
              </w:rPr>
            </w:pPr>
            <w:r w:rsidRPr="00A15000">
              <w:rPr>
                <w:rFonts w:ascii="Garamond" w:hAnsi="Garamond"/>
                <w:b/>
                <w:bCs/>
                <w:sz w:val="19"/>
                <w:szCs w:val="19"/>
              </w:rPr>
              <w:t>Quantity</w:t>
            </w:r>
          </w:p>
        </w:tc>
        <w:tc>
          <w:tcPr>
            <w:tcW w:w="43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54CB8363" w14:textId="77777777" w:rsidR="001D290A" w:rsidRPr="00A15000" w:rsidRDefault="00000000">
            <w:pPr>
              <w:jc w:val="center"/>
              <w:rPr>
                <w:rFonts w:ascii="Garamond" w:hAnsi="Garamond"/>
              </w:rPr>
            </w:pPr>
            <w:r w:rsidRPr="00A15000">
              <w:rPr>
                <w:rFonts w:ascii="Garamond" w:hAnsi="Garamond"/>
                <w:b/>
                <w:bCs/>
                <w:sz w:val="19"/>
                <w:szCs w:val="19"/>
              </w:rPr>
              <w:t>Value</w:t>
            </w:r>
          </w:p>
        </w:tc>
      </w:tr>
      <w:tr w:rsidR="001D290A" w:rsidRPr="00A15000" w14:paraId="499FF14B" w14:textId="77777777">
        <w:tblPrEx>
          <w:tblCellMar>
            <w:top w:w="0" w:type="dxa"/>
            <w:bottom w:w="0" w:type="dxa"/>
          </w:tblCellMar>
        </w:tblPrEx>
        <w:tc>
          <w:tcPr>
            <w:tcW w:w="50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1CBF1F7" w14:textId="77777777" w:rsidR="001D290A" w:rsidRPr="00A15000" w:rsidRDefault="00000000">
            <w:pPr>
              <w:rPr>
                <w:rFonts w:ascii="Garamond" w:hAnsi="Garamond"/>
              </w:rPr>
            </w:pPr>
            <w:r w:rsidRPr="00A15000">
              <w:rPr>
                <w:rFonts w:ascii="Garamond" w:hAnsi="Garamond"/>
                <w:sz w:val="19"/>
                <w:szCs w:val="19"/>
              </w:rPr>
              <w:t>Minimum nitrification SRT at 12 °C</w:t>
            </w:r>
          </w:p>
        </w:tc>
        <w:tc>
          <w:tcPr>
            <w:tcW w:w="43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80E5A03" w14:textId="77777777" w:rsidR="001D290A" w:rsidRPr="00A15000" w:rsidRDefault="00000000">
            <w:pPr>
              <w:jc w:val="center"/>
              <w:rPr>
                <w:rFonts w:ascii="Garamond" w:hAnsi="Garamond"/>
              </w:rPr>
            </w:pPr>
            <w:r w:rsidRPr="00A15000">
              <w:rPr>
                <w:rFonts w:ascii="Garamond" w:hAnsi="Garamond"/>
                <w:sz w:val="19"/>
                <w:szCs w:val="19"/>
              </w:rPr>
              <w:t>7.1 d</w:t>
            </w:r>
          </w:p>
        </w:tc>
      </w:tr>
      <w:tr w:rsidR="001D290A" w:rsidRPr="00A15000" w14:paraId="33602159" w14:textId="77777777">
        <w:tblPrEx>
          <w:tblCellMar>
            <w:top w:w="0" w:type="dxa"/>
            <w:bottom w:w="0" w:type="dxa"/>
          </w:tblCellMar>
        </w:tblPrEx>
        <w:tc>
          <w:tcPr>
            <w:tcW w:w="50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7F899AC" w14:textId="77777777" w:rsidR="001D290A" w:rsidRPr="00A15000" w:rsidRDefault="00000000">
            <w:pPr>
              <w:rPr>
                <w:rFonts w:ascii="Garamond" w:hAnsi="Garamond"/>
              </w:rPr>
            </w:pPr>
            <w:r w:rsidRPr="00A15000">
              <w:rPr>
                <w:rFonts w:ascii="Garamond" w:hAnsi="Garamond"/>
                <w:sz w:val="19"/>
                <w:szCs w:val="19"/>
              </w:rPr>
              <w:t>Design aerobic SRT / total SRT</w:t>
            </w:r>
          </w:p>
        </w:tc>
        <w:tc>
          <w:tcPr>
            <w:tcW w:w="43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72C23A4" w14:textId="77777777" w:rsidR="001D290A" w:rsidRPr="00A15000" w:rsidRDefault="00000000">
            <w:pPr>
              <w:jc w:val="center"/>
              <w:rPr>
                <w:rFonts w:ascii="Garamond" w:hAnsi="Garamond"/>
              </w:rPr>
            </w:pPr>
            <w:r w:rsidRPr="00A15000">
              <w:rPr>
                <w:rFonts w:ascii="Garamond" w:hAnsi="Garamond"/>
                <w:sz w:val="19"/>
                <w:szCs w:val="19"/>
              </w:rPr>
              <w:t>15.0 d / 18.4 d</w:t>
            </w:r>
          </w:p>
        </w:tc>
      </w:tr>
      <w:tr w:rsidR="001D290A" w:rsidRPr="00A15000" w14:paraId="7479B160" w14:textId="77777777">
        <w:tblPrEx>
          <w:tblCellMar>
            <w:top w:w="0" w:type="dxa"/>
            <w:bottom w:w="0" w:type="dxa"/>
          </w:tblCellMar>
        </w:tblPrEx>
        <w:tc>
          <w:tcPr>
            <w:tcW w:w="50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9EC13D9" w14:textId="77777777" w:rsidR="001D290A" w:rsidRPr="00A15000" w:rsidRDefault="00000000">
            <w:pPr>
              <w:rPr>
                <w:rFonts w:ascii="Garamond" w:hAnsi="Garamond"/>
              </w:rPr>
            </w:pPr>
            <w:r w:rsidRPr="00A15000">
              <w:rPr>
                <w:rFonts w:ascii="Garamond" w:hAnsi="Garamond"/>
                <w:sz w:val="19"/>
                <w:szCs w:val="19"/>
              </w:rPr>
              <w:t>Anoxic / aerobic / total bioreactor volume</w:t>
            </w:r>
          </w:p>
        </w:tc>
        <w:tc>
          <w:tcPr>
            <w:tcW w:w="43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0C22E5E" w14:textId="77777777" w:rsidR="001D290A" w:rsidRPr="00A15000" w:rsidRDefault="00000000">
            <w:pPr>
              <w:jc w:val="center"/>
              <w:rPr>
                <w:rFonts w:ascii="Garamond" w:hAnsi="Garamond"/>
              </w:rPr>
            </w:pPr>
            <w:r w:rsidRPr="00A15000">
              <w:rPr>
                <w:rFonts w:ascii="Garamond" w:hAnsi="Garamond"/>
                <w:sz w:val="19"/>
                <w:szCs w:val="19"/>
              </w:rPr>
              <w:t>1,534 / 6,149 / 7,683 m³</w:t>
            </w:r>
          </w:p>
        </w:tc>
      </w:tr>
      <w:tr w:rsidR="001D290A" w:rsidRPr="00A15000" w14:paraId="4717802E" w14:textId="77777777">
        <w:tblPrEx>
          <w:tblCellMar>
            <w:top w:w="0" w:type="dxa"/>
            <w:bottom w:w="0" w:type="dxa"/>
          </w:tblCellMar>
        </w:tblPrEx>
        <w:tc>
          <w:tcPr>
            <w:tcW w:w="50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B9698EC" w14:textId="77777777" w:rsidR="001D290A" w:rsidRPr="00A15000" w:rsidRDefault="00000000">
            <w:pPr>
              <w:rPr>
                <w:rFonts w:ascii="Garamond" w:hAnsi="Garamond"/>
              </w:rPr>
            </w:pPr>
            <w:r w:rsidRPr="00A15000">
              <w:rPr>
                <w:rFonts w:ascii="Garamond" w:hAnsi="Garamond"/>
                <w:sz w:val="19"/>
                <w:szCs w:val="19"/>
              </w:rPr>
              <w:t>Anoxic volume fraction</w:t>
            </w:r>
          </w:p>
        </w:tc>
        <w:tc>
          <w:tcPr>
            <w:tcW w:w="43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B75890C" w14:textId="77777777" w:rsidR="001D290A" w:rsidRPr="00A15000" w:rsidRDefault="00000000">
            <w:pPr>
              <w:jc w:val="center"/>
              <w:rPr>
                <w:rFonts w:ascii="Garamond" w:hAnsi="Garamond"/>
              </w:rPr>
            </w:pPr>
            <w:r w:rsidRPr="00A15000">
              <w:rPr>
                <w:rFonts w:ascii="Garamond" w:hAnsi="Garamond"/>
                <w:sz w:val="19"/>
                <w:szCs w:val="19"/>
              </w:rPr>
              <w:t>18 %</w:t>
            </w:r>
          </w:p>
        </w:tc>
      </w:tr>
      <w:tr w:rsidR="001D290A" w:rsidRPr="00A15000" w14:paraId="5FE2E472" w14:textId="77777777">
        <w:tblPrEx>
          <w:tblCellMar>
            <w:top w:w="0" w:type="dxa"/>
            <w:bottom w:w="0" w:type="dxa"/>
          </w:tblCellMar>
        </w:tblPrEx>
        <w:tc>
          <w:tcPr>
            <w:tcW w:w="50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B9D30FC" w14:textId="77777777" w:rsidR="001D290A" w:rsidRPr="00A15000" w:rsidRDefault="00000000">
            <w:pPr>
              <w:rPr>
                <w:rFonts w:ascii="Garamond" w:hAnsi="Garamond"/>
              </w:rPr>
            </w:pPr>
            <w:r w:rsidRPr="00A15000">
              <w:rPr>
                <w:rFonts w:ascii="Garamond" w:hAnsi="Garamond"/>
                <w:sz w:val="19"/>
                <w:szCs w:val="19"/>
              </w:rPr>
              <w:t>MLSS bioreactor / membrane tank</w:t>
            </w:r>
          </w:p>
        </w:tc>
        <w:tc>
          <w:tcPr>
            <w:tcW w:w="43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86D304E" w14:textId="77777777" w:rsidR="001D290A" w:rsidRPr="00A15000" w:rsidRDefault="00000000">
            <w:pPr>
              <w:jc w:val="center"/>
              <w:rPr>
                <w:rFonts w:ascii="Garamond" w:hAnsi="Garamond"/>
              </w:rPr>
            </w:pPr>
            <w:r w:rsidRPr="00A15000">
              <w:rPr>
                <w:rFonts w:ascii="Garamond" w:hAnsi="Garamond"/>
                <w:sz w:val="19"/>
                <w:szCs w:val="19"/>
              </w:rPr>
              <w:t>9.0 / 11.25 g/L</w:t>
            </w:r>
          </w:p>
        </w:tc>
      </w:tr>
      <w:tr w:rsidR="001D290A" w:rsidRPr="00A15000" w14:paraId="1BB36BAE" w14:textId="77777777">
        <w:tblPrEx>
          <w:tblCellMar>
            <w:top w:w="0" w:type="dxa"/>
            <w:bottom w:w="0" w:type="dxa"/>
          </w:tblCellMar>
        </w:tblPrEx>
        <w:tc>
          <w:tcPr>
            <w:tcW w:w="50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E62C787" w14:textId="77777777" w:rsidR="001D290A" w:rsidRPr="00A15000" w:rsidRDefault="00000000">
            <w:pPr>
              <w:rPr>
                <w:rFonts w:ascii="Garamond" w:hAnsi="Garamond"/>
              </w:rPr>
            </w:pPr>
            <w:r w:rsidRPr="00A15000">
              <w:rPr>
                <w:rFonts w:ascii="Garamond" w:hAnsi="Garamond"/>
                <w:sz w:val="19"/>
                <w:szCs w:val="19"/>
              </w:rPr>
              <w:t>Hydraulic retention time (incl. membrane tanks)</w:t>
            </w:r>
          </w:p>
        </w:tc>
        <w:tc>
          <w:tcPr>
            <w:tcW w:w="43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E8D3EEA" w14:textId="77777777" w:rsidR="001D290A" w:rsidRPr="00A15000" w:rsidRDefault="00000000">
            <w:pPr>
              <w:jc w:val="center"/>
              <w:rPr>
                <w:rFonts w:ascii="Garamond" w:hAnsi="Garamond"/>
              </w:rPr>
            </w:pPr>
            <w:r w:rsidRPr="00A15000">
              <w:rPr>
                <w:rFonts w:ascii="Garamond" w:hAnsi="Garamond"/>
                <w:sz w:val="19"/>
                <w:szCs w:val="19"/>
              </w:rPr>
              <w:t>16.4 h</w:t>
            </w:r>
          </w:p>
        </w:tc>
      </w:tr>
      <w:tr w:rsidR="001D290A" w:rsidRPr="00A15000" w14:paraId="5C2159D9" w14:textId="77777777">
        <w:tblPrEx>
          <w:tblCellMar>
            <w:top w:w="0" w:type="dxa"/>
            <w:bottom w:w="0" w:type="dxa"/>
          </w:tblCellMar>
        </w:tblPrEx>
        <w:tc>
          <w:tcPr>
            <w:tcW w:w="50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D36AF6D" w14:textId="77777777" w:rsidR="001D290A" w:rsidRPr="00A15000" w:rsidRDefault="00000000">
            <w:pPr>
              <w:rPr>
                <w:rFonts w:ascii="Garamond" w:hAnsi="Garamond"/>
              </w:rPr>
            </w:pPr>
            <w:r w:rsidRPr="00A15000">
              <w:rPr>
                <w:rFonts w:ascii="Garamond" w:hAnsi="Garamond"/>
                <w:sz w:val="19"/>
                <w:szCs w:val="19"/>
              </w:rPr>
              <w:t>Food-to-microorganism ratio</w:t>
            </w:r>
          </w:p>
        </w:tc>
        <w:tc>
          <w:tcPr>
            <w:tcW w:w="43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5F4D1CC" w14:textId="77777777" w:rsidR="001D290A" w:rsidRPr="00A15000" w:rsidRDefault="00000000">
            <w:pPr>
              <w:jc w:val="center"/>
              <w:rPr>
                <w:rFonts w:ascii="Garamond" w:hAnsi="Garamond"/>
              </w:rPr>
            </w:pPr>
            <w:r w:rsidRPr="00A15000">
              <w:rPr>
                <w:rFonts w:ascii="Garamond" w:hAnsi="Garamond"/>
                <w:sz w:val="19"/>
                <w:szCs w:val="19"/>
              </w:rPr>
              <w:t>0.084 kg BOD/kg VSS·d</w:t>
            </w:r>
          </w:p>
        </w:tc>
      </w:tr>
      <w:tr w:rsidR="001D290A" w:rsidRPr="00A15000" w14:paraId="0C2E92C8" w14:textId="77777777">
        <w:tblPrEx>
          <w:tblCellMar>
            <w:top w:w="0" w:type="dxa"/>
            <w:bottom w:w="0" w:type="dxa"/>
          </w:tblCellMar>
        </w:tblPrEx>
        <w:tc>
          <w:tcPr>
            <w:tcW w:w="50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680B267" w14:textId="77777777" w:rsidR="001D290A" w:rsidRPr="00A15000" w:rsidRDefault="00000000">
            <w:pPr>
              <w:rPr>
                <w:rFonts w:ascii="Garamond" w:hAnsi="Garamond"/>
              </w:rPr>
            </w:pPr>
            <w:r w:rsidRPr="00A15000">
              <w:rPr>
                <w:rFonts w:ascii="Garamond" w:hAnsi="Garamond"/>
                <w:sz w:val="19"/>
                <w:szCs w:val="19"/>
              </w:rPr>
              <w:t>Sludge production (incl. chemical sludge)</w:t>
            </w:r>
          </w:p>
        </w:tc>
        <w:tc>
          <w:tcPr>
            <w:tcW w:w="43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248C15C" w14:textId="77777777" w:rsidR="001D290A" w:rsidRPr="00A15000" w:rsidRDefault="00000000">
            <w:pPr>
              <w:jc w:val="center"/>
              <w:rPr>
                <w:rFonts w:ascii="Garamond" w:hAnsi="Garamond"/>
              </w:rPr>
            </w:pPr>
            <w:r w:rsidRPr="00A15000">
              <w:rPr>
                <w:rFonts w:ascii="Garamond" w:hAnsi="Garamond"/>
                <w:sz w:val="19"/>
                <w:szCs w:val="19"/>
              </w:rPr>
              <w:t>4,095 kg TSS/d (986 kg/d chemical)</w:t>
            </w:r>
          </w:p>
        </w:tc>
      </w:tr>
      <w:tr w:rsidR="001D290A" w:rsidRPr="00A15000" w14:paraId="629229FA" w14:textId="77777777">
        <w:tblPrEx>
          <w:tblCellMar>
            <w:top w:w="0" w:type="dxa"/>
            <w:bottom w:w="0" w:type="dxa"/>
          </w:tblCellMar>
        </w:tblPrEx>
        <w:tc>
          <w:tcPr>
            <w:tcW w:w="50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1C1CA83" w14:textId="77777777" w:rsidR="001D290A" w:rsidRPr="00A15000" w:rsidRDefault="00000000">
            <w:pPr>
              <w:rPr>
                <w:rFonts w:ascii="Garamond" w:hAnsi="Garamond"/>
              </w:rPr>
            </w:pPr>
            <w:r w:rsidRPr="00A15000">
              <w:rPr>
                <w:rFonts w:ascii="Garamond" w:hAnsi="Garamond"/>
                <w:sz w:val="19"/>
                <w:szCs w:val="19"/>
              </w:rPr>
              <w:t>Observed yield</w:t>
            </w:r>
          </w:p>
        </w:tc>
        <w:tc>
          <w:tcPr>
            <w:tcW w:w="43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282E4D9" w14:textId="77777777" w:rsidR="001D290A" w:rsidRPr="00A15000" w:rsidRDefault="00000000">
            <w:pPr>
              <w:jc w:val="center"/>
              <w:rPr>
                <w:rFonts w:ascii="Garamond" w:hAnsi="Garamond"/>
              </w:rPr>
            </w:pPr>
            <w:r w:rsidRPr="00A15000">
              <w:rPr>
                <w:rFonts w:ascii="Garamond" w:hAnsi="Garamond"/>
                <w:sz w:val="19"/>
                <w:szCs w:val="19"/>
              </w:rPr>
              <w:t>1.22 kg TSS/kg BOD</w:t>
            </w:r>
          </w:p>
        </w:tc>
      </w:tr>
      <w:tr w:rsidR="001D290A" w:rsidRPr="00A15000" w14:paraId="4FCE4170" w14:textId="77777777">
        <w:tblPrEx>
          <w:tblCellMar>
            <w:top w:w="0" w:type="dxa"/>
            <w:bottom w:w="0" w:type="dxa"/>
          </w:tblCellMar>
        </w:tblPrEx>
        <w:tc>
          <w:tcPr>
            <w:tcW w:w="50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C615129" w14:textId="77777777" w:rsidR="001D290A" w:rsidRPr="00A15000" w:rsidRDefault="00000000">
            <w:pPr>
              <w:rPr>
                <w:rFonts w:ascii="Garamond" w:hAnsi="Garamond"/>
              </w:rPr>
            </w:pPr>
            <w:r w:rsidRPr="00A15000">
              <w:rPr>
                <w:rFonts w:ascii="Garamond" w:hAnsi="Garamond"/>
                <w:sz w:val="19"/>
                <w:szCs w:val="19"/>
              </w:rPr>
              <w:t>Nitrate formed / removed</w:t>
            </w:r>
          </w:p>
        </w:tc>
        <w:tc>
          <w:tcPr>
            <w:tcW w:w="43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C73569A" w14:textId="77777777" w:rsidR="001D290A" w:rsidRPr="00A15000" w:rsidRDefault="00000000">
            <w:pPr>
              <w:jc w:val="center"/>
              <w:rPr>
                <w:rFonts w:ascii="Garamond" w:hAnsi="Garamond"/>
              </w:rPr>
            </w:pPr>
            <w:r w:rsidRPr="00A15000">
              <w:rPr>
                <w:rFonts w:ascii="Garamond" w:hAnsi="Garamond"/>
                <w:sz w:val="19"/>
                <w:szCs w:val="19"/>
              </w:rPr>
              <w:t>46.3 mg N/L / 459 kg N/d</w:t>
            </w:r>
          </w:p>
        </w:tc>
      </w:tr>
      <w:tr w:rsidR="001D290A" w:rsidRPr="00A15000" w14:paraId="333AA920" w14:textId="77777777">
        <w:tblPrEx>
          <w:tblCellMar>
            <w:top w:w="0" w:type="dxa"/>
            <w:bottom w:w="0" w:type="dxa"/>
          </w:tblCellMar>
        </w:tblPrEx>
        <w:tc>
          <w:tcPr>
            <w:tcW w:w="50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6B14A51" w14:textId="77777777" w:rsidR="001D290A" w:rsidRPr="00A15000" w:rsidRDefault="00000000">
            <w:pPr>
              <w:rPr>
                <w:rFonts w:ascii="Garamond" w:hAnsi="Garamond"/>
              </w:rPr>
            </w:pPr>
            <w:r w:rsidRPr="00A15000">
              <w:rPr>
                <w:rFonts w:ascii="Garamond" w:hAnsi="Garamond"/>
                <w:sz w:val="19"/>
                <w:szCs w:val="19"/>
              </w:rPr>
              <w:t>Internal (nitrate) recycle ratio</w:t>
            </w:r>
          </w:p>
        </w:tc>
        <w:tc>
          <w:tcPr>
            <w:tcW w:w="43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A7CDD17" w14:textId="77777777" w:rsidR="001D290A" w:rsidRPr="00A15000" w:rsidRDefault="00000000">
            <w:pPr>
              <w:jc w:val="center"/>
              <w:rPr>
                <w:rFonts w:ascii="Garamond" w:hAnsi="Garamond"/>
              </w:rPr>
            </w:pPr>
            <w:r w:rsidRPr="00A15000">
              <w:rPr>
                <w:rFonts w:ascii="Garamond" w:hAnsi="Garamond"/>
                <w:sz w:val="19"/>
                <w:szCs w:val="19"/>
              </w:rPr>
              <w:t>4.78 Q</w:t>
            </w:r>
          </w:p>
        </w:tc>
      </w:tr>
      <w:tr w:rsidR="001D290A" w:rsidRPr="00A15000" w14:paraId="58628B96" w14:textId="77777777">
        <w:tblPrEx>
          <w:tblCellMar>
            <w:top w:w="0" w:type="dxa"/>
            <w:bottom w:w="0" w:type="dxa"/>
          </w:tblCellMar>
        </w:tblPrEx>
        <w:tc>
          <w:tcPr>
            <w:tcW w:w="50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C770E6F" w14:textId="77777777" w:rsidR="001D290A" w:rsidRPr="00A15000" w:rsidRDefault="00000000">
            <w:pPr>
              <w:rPr>
                <w:rFonts w:ascii="Garamond" w:hAnsi="Garamond"/>
              </w:rPr>
            </w:pPr>
            <w:r w:rsidRPr="00A15000">
              <w:rPr>
                <w:rFonts w:ascii="Garamond" w:hAnsi="Garamond"/>
                <w:sz w:val="19"/>
                <w:szCs w:val="19"/>
              </w:rPr>
              <w:t>FeCl</w:t>
            </w:r>
            <w:r w:rsidRPr="00A15000">
              <w:rPr>
                <w:rFonts w:ascii="Cambria Math" w:hAnsi="Cambria Math" w:cs="Cambria Math"/>
                <w:sz w:val="19"/>
                <w:szCs w:val="19"/>
              </w:rPr>
              <w:t>₃</w:t>
            </w:r>
            <w:r w:rsidRPr="00A15000">
              <w:rPr>
                <w:rFonts w:ascii="Garamond" w:hAnsi="Garamond"/>
                <w:sz w:val="19"/>
                <w:szCs w:val="19"/>
              </w:rPr>
              <w:t xml:space="preserve"> demand</w:t>
            </w:r>
          </w:p>
        </w:tc>
        <w:tc>
          <w:tcPr>
            <w:tcW w:w="43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E71A20D" w14:textId="77777777" w:rsidR="001D290A" w:rsidRPr="00A15000" w:rsidRDefault="00000000">
            <w:pPr>
              <w:jc w:val="center"/>
              <w:rPr>
                <w:rFonts w:ascii="Garamond" w:hAnsi="Garamond"/>
              </w:rPr>
            </w:pPr>
            <w:r w:rsidRPr="00A15000">
              <w:rPr>
                <w:rFonts w:ascii="Garamond" w:hAnsi="Garamond"/>
                <w:sz w:val="19"/>
                <w:szCs w:val="19"/>
              </w:rPr>
              <w:t>274 kg Fe/d</w:t>
            </w:r>
          </w:p>
        </w:tc>
      </w:tr>
      <w:tr w:rsidR="001D290A" w:rsidRPr="00A15000" w14:paraId="079A336C" w14:textId="77777777">
        <w:tblPrEx>
          <w:tblCellMar>
            <w:top w:w="0" w:type="dxa"/>
            <w:bottom w:w="0" w:type="dxa"/>
          </w:tblCellMar>
        </w:tblPrEx>
        <w:tc>
          <w:tcPr>
            <w:tcW w:w="50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791E28A" w14:textId="77777777" w:rsidR="001D290A" w:rsidRPr="00A15000" w:rsidRDefault="00000000">
            <w:pPr>
              <w:rPr>
                <w:rFonts w:ascii="Garamond" w:hAnsi="Garamond"/>
              </w:rPr>
            </w:pPr>
            <w:r w:rsidRPr="00A15000">
              <w:rPr>
                <w:rFonts w:ascii="Garamond" w:hAnsi="Garamond"/>
                <w:sz w:val="19"/>
                <w:szCs w:val="19"/>
              </w:rPr>
              <w:t>Residual alkalinity / supplement</w:t>
            </w:r>
          </w:p>
        </w:tc>
        <w:tc>
          <w:tcPr>
            <w:tcW w:w="43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2ACBB4D" w14:textId="77777777" w:rsidR="001D290A" w:rsidRPr="00A15000" w:rsidRDefault="00000000">
            <w:pPr>
              <w:jc w:val="center"/>
              <w:rPr>
                <w:rFonts w:ascii="Garamond" w:hAnsi="Garamond"/>
              </w:rPr>
            </w:pPr>
            <w:r w:rsidRPr="00A15000">
              <w:rPr>
                <w:rFonts w:ascii="Garamond" w:hAnsi="Garamond"/>
                <w:sz w:val="19"/>
                <w:szCs w:val="19"/>
              </w:rPr>
              <w:t>61 mg CaCO</w:t>
            </w:r>
            <w:r w:rsidRPr="00A15000">
              <w:rPr>
                <w:rFonts w:ascii="Cambria Math" w:hAnsi="Cambria Math" w:cs="Cambria Math"/>
                <w:sz w:val="19"/>
                <w:szCs w:val="19"/>
              </w:rPr>
              <w:t>₃</w:t>
            </w:r>
            <w:r w:rsidRPr="00A15000">
              <w:rPr>
                <w:rFonts w:ascii="Garamond" w:hAnsi="Garamond"/>
                <w:sz w:val="19"/>
                <w:szCs w:val="19"/>
              </w:rPr>
              <w:t>/L / 233 kg CaCO</w:t>
            </w:r>
            <w:r w:rsidRPr="00A15000">
              <w:rPr>
                <w:rFonts w:ascii="Cambria Math" w:hAnsi="Cambria Math" w:cs="Cambria Math"/>
                <w:sz w:val="19"/>
                <w:szCs w:val="19"/>
              </w:rPr>
              <w:t>₃</w:t>
            </w:r>
            <w:r w:rsidRPr="00A15000">
              <w:rPr>
                <w:rFonts w:ascii="Garamond" w:hAnsi="Garamond"/>
                <w:sz w:val="19"/>
                <w:szCs w:val="19"/>
              </w:rPr>
              <w:t>/d</w:t>
            </w:r>
          </w:p>
        </w:tc>
      </w:tr>
    </w:tbl>
    <w:p w14:paraId="41B35D6C" w14:textId="77777777" w:rsidR="001D290A" w:rsidRPr="00A15000" w:rsidRDefault="00000000">
      <w:pPr>
        <w:spacing w:after="120" w:line="276" w:lineRule="auto"/>
        <w:jc w:val="both"/>
        <w:rPr>
          <w:rFonts w:ascii="Garamond" w:hAnsi="Garamond"/>
        </w:rPr>
      </w:pPr>
      <w:r w:rsidRPr="00A15000">
        <w:rPr>
          <w:rFonts w:ascii="Garamond" w:hAnsi="Garamond"/>
        </w:rPr>
        <w:t>Residual alkalinity falls below the usual 70–80 mg/L minimum for stable nitrification, mainly because ferric chloride consumes alkalinity, so a small lime, soda ash or magnesium hydroxide dose is included in the design.</w:t>
      </w:r>
    </w:p>
    <w:p w14:paraId="1913D200"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5. Membrane system design</w:t>
      </w:r>
    </w:p>
    <w:p w14:paraId="286C14B5" w14:textId="77777777" w:rsidR="001D290A" w:rsidRPr="00A15000" w:rsidRDefault="00000000">
      <w:pPr>
        <w:pStyle w:val="Heading2"/>
        <w:rPr>
          <w:rFonts w:ascii="Garamond" w:hAnsi="Garamond"/>
          <w:color w:val="auto"/>
        </w:rPr>
      </w:pPr>
      <w:r w:rsidRPr="00A15000">
        <w:rPr>
          <w:rFonts w:ascii="Garamond" w:hAnsi="Garamond"/>
          <w:color w:val="auto"/>
        </w:rPr>
        <w:t>5.1 Method</w:t>
      </w:r>
    </w:p>
    <w:p w14:paraId="55631AE6" w14:textId="77777777" w:rsidR="001D290A" w:rsidRPr="00A15000" w:rsidRDefault="00000000">
      <w:pPr>
        <w:spacing w:after="120" w:line="276" w:lineRule="auto"/>
        <w:jc w:val="both"/>
        <w:rPr>
          <w:rFonts w:ascii="Garamond" w:hAnsi="Garamond"/>
        </w:rPr>
      </w:pPr>
      <w:r w:rsidRPr="00A15000">
        <w:rPr>
          <w:rFonts w:ascii="Garamond" w:hAnsi="Garamond"/>
        </w:rPr>
        <w:t>Flux is corrected for water viscosity at the winter temperature and reduced by the time lost to relaxation and maintenance cleaning:</w:t>
      </w:r>
    </w:p>
    <w:p w14:paraId="560BDDC4" w14:textId="77777777" w:rsidR="001D290A" w:rsidRPr="00A15000" w:rsidRDefault="00000000">
      <w:pPr>
        <w:spacing w:before="60" w:after="100"/>
        <w:jc w:val="center"/>
        <w:rPr>
          <w:rFonts w:ascii="Garamond" w:hAnsi="Garamond"/>
        </w:rPr>
      </w:pPr>
      <w:r w:rsidRPr="00A15000">
        <w:rPr>
          <w:rFonts w:ascii="Garamond" w:eastAsia="Cambria Math" w:hAnsi="Garamond" w:cs="Cambria Math"/>
          <w:i/>
          <w:iCs/>
        </w:rPr>
        <w:t>JT = J20 · μ20/μT ;   Jnet = JT · tf/(tf + tr) · (1 − fMC)</w:t>
      </w:r>
      <w:r w:rsidRPr="00A15000">
        <w:rPr>
          <w:rFonts w:ascii="Garamond" w:hAnsi="Garamond"/>
          <w:sz w:val="20"/>
          <w:szCs w:val="20"/>
        </w:rPr>
        <w:t xml:space="preserve">     (5)</w:t>
      </w:r>
    </w:p>
    <w:p w14:paraId="20479DD8" w14:textId="77777777" w:rsidR="001D290A" w:rsidRPr="00A15000" w:rsidRDefault="00000000">
      <w:pPr>
        <w:spacing w:after="120" w:line="276" w:lineRule="auto"/>
        <w:jc w:val="both"/>
        <w:rPr>
          <w:rFonts w:ascii="Garamond" w:hAnsi="Garamond"/>
        </w:rPr>
      </w:pPr>
      <w:r w:rsidRPr="00A15000">
        <w:rPr>
          <w:rFonts w:ascii="Garamond" w:hAnsi="Garamond"/>
        </w:rPr>
        <w:t>The required area is the largest of three cases: average flow with one train out of service for recovery cleaning, max-month flow at the sustained flux, and peak-hour flow at the short-term peak flux:</w:t>
      </w:r>
    </w:p>
    <w:p w14:paraId="767F21AF" w14:textId="77777777" w:rsidR="001D290A" w:rsidRPr="00A15000" w:rsidRDefault="00000000">
      <w:pPr>
        <w:spacing w:before="60" w:after="100"/>
        <w:jc w:val="center"/>
        <w:rPr>
          <w:rFonts w:ascii="Garamond" w:hAnsi="Garamond"/>
        </w:rPr>
      </w:pPr>
      <w:r w:rsidRPr="00A15000">
        <w:rPr>
          <w:rFonts w:ascii="Garamond" w:eastAsia="Cambria Math" w:hAnsi="Garamond" w:cs="Cambria Math"/>
          <w:i/>
          <w:iCs/>
        </w:rPr>
        <w:t>A = max{ Qavg / [Jnet,avg·(N−1)/N] ,  Qmm / Jnet,mm ,  Qph / Jnet,peak }</w:t>
      </w:r>
      <w:r w:rsidRPr="00A15000">
        <w:rPr>
          <w:rFonts w:ascii="Garamond" w:hAnsi="Garamond"/>
          <w:sz w:val="20"/>
          <w:szCs w:val="20"/>
        </w:rPr>
        <w:t xml:space="preserve">     (6)</w:t>
      </w:r>
    </w:p>
    <w:p w14:paraId="063C3BF3" w14:textId="77777777" w:rsidR="001D290A" w:rsidRPr="00A15000" w:rsidRDefault="00000000">
      <w:pPr>
        <w:spacing w:after="120" w:line="276" w:lineRule="auto"/>
        <w:jc w:val="both"/>
        <w:rPr>
          <w:rFonts w:ascii="Garamond" w:hAnsi="Garamond"/>
        </w:rPr>
      </w:pPr>
      <w:r w:rsidRPr="00A15000">
        <w:rPr>
          <w:rFonts w:ascii="Garamond" w:hAnsi="Garamond"/>
        </w:rPr>
        <w:t>The area is rounded up to whole cassettes per train. Scour air is the installed area multiplied by SAD_m, and the scour air per unit of permeate is SAD_p = SAD_m × 1000 / Jnet.</w:t>
      </w:r>
    </w:p>
    <w:p w14:paraId="4FD4990A" w14:textId="77777777" w:rsidR="001D290A" w:rsidRPr="00A15000" w:rsidRDefault="00000000">
      <w:pPr>
        <w:pStyle w:val="Heading2"/>
        <w:rPr>
          <w:rFonts w:ascii="Garamond" w:hAnsi="Garamond"/>
          <w:color w:val="auto"/>
        </w:rPr>
      </w:pPr>
      <w:r w:rsidRPr="00A15000">
        <w:rPr>
          <w:rFonts w:ascii="Garamond" w:hAnsi="Garamond"/>
          <w:color w:val="auto"/>
        </w:rPr>
        <w:t>5.2 Results</w:t>
      </w:r>
    </w:p>
    <w:p w14:paraId="2A000494" w14:textId="77777777" w:rsidR="001D290A" w:rsidRPr="00A15000" w:rsidRDefault="00000000">
      <w:pPr>
        <w:keepNext/>
        <w:spacing w:before="200" w:after="80"/>
        <w:rPr>
          <w:rFonts w:ascii="Garamond" w:hAnsi="Garamond"/>
        </w:rPr>
      </w:pPr>
      <w:r w:rsidRPr="00A15000">
        <w:rPr>
          <w:rFonts w:ascii="Garamond" w:hAnsi="Garamond"/>
          <w:b/>
          <w:bCs/>
          <w:sz w:val="19"/>
          <w:szCs w:val="19"/>
        </w:rPr>
        <w:t>Table 6. Membrane system design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060"/>
      </w:tblGrid>
      <w:tr w:rsidR="001D290A" w:rsidRPr="00A15000" w14:paraId="2126D7C8" w14:textId="77777777">
        <w:tblPrEx>
          <w:tblCellMar>
            <w:top w:w="0" w:type="dxa"/>
            <w:bottom w:w="0" w:type="dxa"/>
          </w:tblCellMar>
        </w:tblPrEx>
        <w:trPr>
          <w:tblHeader/>
        </w:trPr>
        <w:tc>
          <w:tcPr>
            <w:tcW w:w="43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5DBC637A" w14:textId="77777777" w:rsidR="001D290A" w:rsidRPr="00A15000" w:rsidRDefault="00000000">
            <w:pPr>
              <w:rPr>
                <w:rFonts w:ascii="Garamond" w:hAnsi="Garamond"/>
              </w:rPr>
            </w:pPr>
            <w:r w:rsidRPr="00A15000">
              <w:rPr>
                <w:rFonts w:ascii="Garamond" w:hAnsi="Garamond"/>
                <w:b/>
                <w:bCs/>
                <w:sz w:val="19"/>
                <w:szCs w:val="19"/>
              </w:rPr>
              <w:t>Quantity</w:t>
            </w:r>
          </w:p>
        </w:tc>
        <w:tc>
          <w:tcPr>
            <w:tcW w:w="50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1F4124A0" w14:textId="77777777" w:rsidR="001D290A" w:rsidRPr="00A15000" w:rsidRDefault="00000000">
            <w:pPr>
              <w:jc w:val="center"/>
              <w:rPr>
                <w:rFonts w:ascii="Garamond" w:hAnsi="Garamond"/>
              </w:rPr>
            </w:pPr>
            <w:r w:rsidRPr="00A15000">
              <w:rPr>
                <w:rFonts w:ascii="Garamond" w:hAnsi="Garamond"/>
                <w:b/>
                <w:bCs/>
                <w:sz w:val="19"/>
                <w:szCs w:val="19"/>
              </w:rPr>
              <w:t>Value</w:t>
            </w:r>
          </w:p>
        </w:tc>
      </w:tr>
      <w:tr w:rsidR="001D290A" w:rsidRPr="00A15000" w14:paraId="5D5A0FA0"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A30DC56" w14:textId="77777777" w:rsidR="001D290A" w:rsidRPr="00A15000" w:rsidRDefault="00000000">
            <w:pPr>
              <w:rPr>
                <w:rFonts w:ascii="Garamond" w:hAnsi="Garamond"/>
              </w:rPr>
            </w:pPr>
            <w:r w:rsidRPr="00A15000">
              <w:rPr>
                <w:rFonts w:ascii="Garamond" w:hAnsi="Garamond"/>
                <w:sz w:val="19"/>
                <w:szCs w:val="19"/>
              </w:rPr>
              <w:t>Viscosity correction at 12 °C / availability</w:t>
            </w:r>
          </w:p>
        </w:tc>
        <w:tc>
          <w:tcPr>
            <w:tcW w:w="50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F81B06C" w14:textId="77777777" w:rsidR="001D290A" w:rsidRPr="00A15000" w:rsidRDefault="00000000">
            <w:pPr>
              <w:jc w:val="center"/>
              <w:rPr>
                <w:rFonts w:ascii="Garamond" w:hAnsi="Garamond"/>
              </w:rPr>
            </w:pPr>
            <w:r w:rsidRPr="00A15000">
              <w:rPr>
                <w:rFonts w:ascii="Garamond" w:hAnsi="Garamond"/>
                <w:sz w:val="19"/>
                <w:szCs w:val="19"/>
              </w:rPr>
              <w:t>× 0.814 / 89.5 %</w:t>
            </w:r>
          </w:p>
        </w:tc>
      </w:tr>
      <w:tr w:rsidR="001D290A" w:rsidRPr="00A15000" w14:paraId="02E93E02"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31658A5" w14:textId="77777777" w:rsidR="001D290A" w:rsidRPr="00A15000" w:rsidRDefault="00000000">
            <w:pPr>
              <w:rPr>
                <w:rFonts w:ascii="Garamond" w:hAnsi="Garamond"/>
              </w:rPr>
            </w:pPr>
            <w:r w:rsidRPr="00A15000">
              <w:rPr>
                <w:rFonts w:ascii="Garamond" w:hAnsi="Garamond"/>
                <w:sz w:val="19"/>
                <w:szCs w:val="19"/>
              </w:rPr>
              <w:t>Area: average N−1 / max-month / peak-hour</w:t>
            </w:r>
          </w:p>
        </w:tc>
        <w:tc>
          <w:tcPr>
            <w:tcW w:w="50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B53A4E1" w14:textId="77777777" w:rsidR="001D290A" w:rsidRPr="00A15000" w:rsidRDefault="00000000">
            <w:pPr>
              <w:jc w:val="center"/>
              <w:rPr>
                <w:rFonts w:ascii="Garamond" w:hAnsi="Garamond"/>
              </w:rPr>
            </w:pPr>
            <w:r w:rsidRPr="00A15000">
              <w:rPr>
                <w:rFonts w:ascii="Garamond" w:hAnsi="Garamond"/>
                <w:sz w:val="19"/>
                <w:szCs w:val="19"/>
              </w:rPr>
              <w:t>36,603 / 29,740 / 34,315 m²</w:t>
            </w:r>
          </w:p>
        </w:tc>
      </w:tr>
      <w:tr w:rsidR="001D290A" w:rsidRPr="00A15000" w14:paraId="14873A7D"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8FC865A" w14:textId="77777777" w:rsidR="001D290A" w:rsidRPr="00A15000" w:rsidRDefault="00000000">
            <w:pPr>
              <w:rPr>
                <w:rFonts w:ascii="Garamond" w:hAnsi="Garamond"/>
              </w:rPr>
            </w:pPr>
            <w:r w:rsidRPr="00A15000">
              <w:rPr>
                <w:rFonts w:ascii="Garamond" w:hAnsi="Garamond"/>
                <w:sz w:val="19"/>
                <w:szCs w:val="19"/>
              </w:rPr>
              <w:t>Governing case</w:t>
            </w:r>
          </w:p>
        </w:tc>
        <w:tc>
          <w:tcPr>
            <w:tcW w:w="50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ABB0A4F" w14:textId="77777777" w:rsidR="001D290A" w:rsidRPr="00A15000" w:rsidRDefault="00000000">
            <w:pPr>
              <w:jc w:val="center"/>
              <w:rPr>
                <w:rFonts w:ascii="Garamond" w:hAnsi="Garamond"/>
              </w:rPr>
            </w:pPr>
            <w:r w:rsidRPr="00A15000">
              <w:rPr>
                <w:rFonts w:ascii="Garamond" w:hAnsi="Garamond"/>
                <w:sz w:val="19"/>
                <w:szCs w:val="19"/>
              </w:rPr>
              <w:t>average flow, N-1 trains</w:t>
            </w:r>
          </w:p>
        </w:tc>
      </w:tr>
      <w:tr w:rsidR="001D290A" w:rsidRPr="00A15000" w14:paraId="525B1735"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2DB9352" w14:textId="77777777" w:rsidR="001D290A" w:rsidRPr="00A15000" w:rsidRDefault="00000000">
            <w:pPr>
              <w:rPr>
                <w:rFonts w:ascii="Garamond" w:hAnsi="Garamond"/>
              </w:rPr>
            </w:pPr>
            <w:r w:rsidRPr="00A15000">
              <w:rPr>
                <w:rFonts w:ascii="Garamond" w:hAnsi="Garamond"/>
                <w:sz w:val="19"/>
                <w:szCs w:val="19"/>
              </w:rPr>
              <w:t>Installed</w:t>
            </w:r>
          </w:p>
        </w:tc>
        <w:tc>
          <w:tcPr>
            <w:tcW w:w="50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CAF7652" w14:textId="77777777" w:rsidR="001D290A" w:rsidRPr="00A15000" w:rsidRDefault="00000000">
            <w:pPr>
              <w:jc w:val="center"/>
              <w:rPr>
                <w:rFonts w:ascii="Garamond" w:hAnsi="Garamond"/>
              </w:rPr>
            </w:pPr>
            <w:r w:rsidRPr="00A15000">
              <w:rPr>
                <w:rFonts w:ascii="Garamond" w:hAnsi="Garamond"/>
                <w:sz w:val="19"/>
                <w:szCs w:val="19"/>
              </w:rPr>
              <w:t>4 trains × 6 cassettes = 24 cassettes (1,152 modules)</w:t>
            </w:r>
          </w:p>
        </w:tc>
      </w:tr>
      <w:tr w:rsidR="001D290A" w:rsidRPr="00A15000" w14:paraId="24C74625"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B9629EB" w14:textId="77777777" w:rsidR="001D290A" w:rsidRPr="00A15000" w:rsidRDefault="00000000">
            <w:pPr>
              <w:rPr>
                <w:rFonts w:ascii="Garamond" w:hAnsi="Garamond"/>
              </w:rPr>
            </w:pPr>
            <w:r w:rsidRPr="00A15000">
              <w:rPr>
                <w:rFonts w:ascii="Garamond" w:hAnsi="Garamond"/>
                <w:sz w:val="19"/>
                <w:szCs w:val="19"/>
              </w:rPr>
              <w:t>Installed membrane area</w:t>
            </w:r>
          </w:p>
        </w:tc>
        <w:tc>
          <w:tcPr>
            <w:tcW w:w="50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AD2D1CC" w14:textId="77777777" w:rsidR="001D290A" w:rsidRPr="00A15000" w:rsidRDefault="00000000">
            <w:pPr>
              <w:jc w:val="center"/>
              <w:rPr>
                <w:rFonts w:ascii="Garamond" w:hAnsi="Garamond"/>
              </w:rPr>
            </w:pPr>
            <w:r w:rsidRPr="00A15000">
              <w:rPr>
                <w:rFonts w:ascii="Garamond" w:hAnsi="Garamond"/>
                <w:sz w:val="19"/>
                <w:szCs w:val="19"/>
              </w:rPr>
              <w:t>39,629 m²</w:t>
            </w:r>
          </w:p>
        </w:tc>
      </w:tr>
      <w:tr w:rsidR="001D290A" w:rsidRPr="00A15000" w14:paraId="44062D74"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BDAB46A" w14:textId="77777777" w:rsidR="001D290A" w:rsidRPr="00A15000" w:rsidRDefault="00000000">
            <w:pPr>
              <w:rPr>
                <w:rFonts w:ascii="Garamond" w:hAnsi="Garamond"/>
              </w:rPr>
            </w:pPr>
            <w:r w:rsidRPr="00A15000">
              <w:rPr>
                <w:rFonts w:ascii="Garamond" w:hAnsi="Garamond"/>
                <w:sz w:val="19"/>
                <w:szCs w:val="19"/>
              </w:rPr>
              <w:t>Operating gross flux at average flow</w:t>
            </w:r>
          </w:p>
        </w:tc>
        <w:tc>
          <w:tcPr>
            <w:tcW w:w="50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047F81C" w14:textId="77777777" w:rsidR="001D290A" w:rsidRPr="00A15000" w:rsidRDefault="00000000">
            <w:pPr>
              <w:jc w:val="center"/>
              <w:rPr>
                <w:rFonts w:ascii="Garamond" w:hAnsi="Garamond"/>
              </w:rPr>
            </w:pPr>
            <w:r w:rsidRPr="00A15000">
              <w:rPr>
                <w:rFonts w:ascii="Garamond" w:hAnsi="Garamond"/>
                <w:sz w:val="19"/>
                <w:szCs w:val="19"/>
              </w:rPr>
              <w:t>14.1 L/m²·h</w:t>
            </w:r>
          </w:p>
        </w:tc>
      </w:tr>
      <w:tr w:rsidR="001D290A" w:rsidRPr="00A15000" w14:paraId="6876C135"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C0A8878" w14:textId="77777777" w:rsidR="001D290A" w:rsidRPr="00A15000" w:rsidRDefault="00000000">
            <w:pPr>
              <w:rPr>
                <w:rFonts w:ascii="Garamond" w:hAnsi="Garamond"/>
              </w:rPr>
            </w:pPr>
            <w:r w:rsidRPr="00A15000">
              <w:rPr>
                <w:rFonts w:ascii="Garamond" w:hAnsi="Garamond"/>
                <w:sz w:val="19"/>
                <w:szCs w:val="19"/>
              </w:rPr>
              <w:t>Scour air / SAD_p</w:t>
            </w:r>
          </w:p>
        </w:tc>
        <w:tc>
          <w:tcPr>
            <w:tcW w:w="50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B222873" w14:textId="77777777" w:rsidR="001D290A" w:rsidRPr="00A15000" w:rsidRDefault="00000000">
            <w:pPr>
              <w:jc w:val="center"/>
              <w:rPr>
                <w:rFonts w:ascii="Garamond" w:hAnsi="Garamond"/>
              </w:rPr>
            </w:pPr>
            <w:r w:rsidRPr="00A15000">
              <w:rPr>
                <w:rFonts w:ascii="Garamond" w:hAnsi="Garamond"/>
                <w:sz w:val="19"/>
                <w:szCs w:val="19"/>
              </w:rPr>
              <w:t>9,907 Nm³/h / 19.8 Nm³/m³</w:t>
            </w:r>
          </w:p>
        </w:tc>
      </w:tr>
      <w:tr w:rsidR="001D290A" w:rsidRPr="00A15000" w14:paraId="580163C8"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EDEEACB" w14:textId="77777777" w:rsidR="001D290A" w:rsidRPr="00A15000" w:rsidRDefault="00000000">
            <w:pPr>
              <w:rPr>
                <w:rFonts w:ascii="Garamond" w:hAnsi="Garamond"/>
              </w:rPr>
            </w:pPr>
            <w:r w:rsidRPr="00A15000">
              <w:rPr>
                <w:rFonts w:ascii="Garamond" w:hAnsi="Garamond"/>
                <w:sz w:val="19"/>
                <w:szCs w:val="19"/>
              </w:rPr>
              <w:t>Membrane tank volume (all trains) and train size</w:t>
            </w:r>
          </w:p>
        </w:tc>
        <w:tc>
          <w:tcPr>
            <w:tcW w:w="50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8E22DBC" w14:textId="77777777" w:rsidR="001D290A" w:rsidRPr="00A15000" w:rsidRDefault="00000000">
            <w:pPr>
              <w:jc w:val="center"/>
              <w:rPr>
                <w:rFonts w:ascii="Garamond" w:hAnsi="Garamond"/>
              </w:rPr>
            </w:pPr>
            <w:r w:rsidRPr="00A15000">
              <w:rPr>
                <w:rFonts w:ascii="Garamond" w:hAnsi="Garamond"/>
                <w:sz w:val="19"/>
                <w:szCs w:val="19"/>
              </w:rPr>
              <w:t>541 m³; each train 14.2 × 2.8 × 3.4 m</w:t>
            </w:r>
          </w:p>
        </w:tc>
      </w:tr>
      <w:tr w:rsidR="001D290A" w:rsidRPr="00A15000" w14:paraId="7ADBDBDA" w14:textId="77777777">
        <w:tblPrEx>
          <w:tblCellMar>
            <w:top w:w="0" w:type="dxa"/>
            <w:bottom w:w="0" w:type="dxa"/>
          </w:tblCellMar>
        </w:tblPrEx>
        <w:tc>
          <w:tcPr>
            <w:tcW w:w="4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85DCB5E" w14:textId="77777777" w:rsidR="001D290A" w:rsidRPr="00A15000" w:rsidRDefault="00000000">
            <w:pPr>
              <w:rPr>
                <w:rFonts w:ascii="Garamond" w:hAnsi="Garamond"/>
              </w:rPr>
            </w:pPr>
            <w:r w:rsidRPr="00A15000">
              <w:rPr>
                <w:rFonts w:ascii="Garamond" w:hAnsi="Garamond"/>
                <w:sz w:val="19"/>
                <w:szCs w:val="19"/>
              </w:rPr>
              <w:t>Packing density</w:t>
            </w:r>
          </w:p>
        </w:tc>
        <w:tc>
          <w:tcPr>
            <w:tcW w:w="50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14FBB93" w14:textId="77777777" w:rsidR="001D290A" w:rsidRPr="00A15000" w:rsidRDefault="00000000">
            <w:pPr>
              <w:jc w:val="center"/>
              <w:rPr>
                <w:rFonts w:ascii="Garamond" w:hAnsi="Garamond"/>
              </w:rPr>
            </w:pPr>
            <w:r w:rsidRPr="00A15000">
              <w:rPr>
                <w:rFonts w:ascii="Garamond" w:hAnsi="Garamond"/>
                <w:sz w:val="19"/>
                <w:szCs w:val="19"/>
              </w:rPr>
              <w:t>73 m²/m³</w:t>
            </w:r>
          </w:p>
        </w:tc>
      </w:tr>
    </w:tbl>
    <w:p w14:paraId="5F8E3826" w14:textId="77777777" w:rsidR="001D290A" w:rsidRPr="00A15000" w:rsidRDefault="00000000">
      <w:pPr>
        <w:spacing w:after="120" w:line="276" w:lineRule="auto"/>
        <w:jc w:val="both"/>
        <w:rPr>
          <w:rFonts w:ascii="Garamond" w:hAnsi="Garamond"/>
        </w:rPr>
      </w:pPr>
      <w:r w:rsidRPr="00A15000">
        <w:rPr>
          <w:rFonts w:ascii="Garamond" w:hAnsi="Garamond"/>
        </w:rPr>
        <w:t>The operating flux of about 14 L/m²·h and SAD_p of about 20 Nm³/m³ are within the ranges reported for full-scale hollow-fibre MBRs (Judd, 2011).</w:t>
      </w:r>
    </w:p>
    <w:p w14:paraId="6E0CF0AE"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6. Oxygen demand and aeration</w:t>
      </w:r>
    </w:p>
    <w:p w14:paraId="017A2C1D" w14:textId="77777777" w:rsidR="001D290A" w:rsidRPr="00A15000" w:rsidRDefault="00000000">
      <w:pPr>
        <w:spacing w:after="120" w:line="276" w:lineRule="auto"/>
        <w:jc w:val="both"/>
        <w:rPr>
          <w:rFonts w:ascii="Garamond" w:hAnsi="Garamond"/>
        </w:rPr>
      </w:pPr>
      <w:r w:rsidRPr="00A15000">
        <w:rPr>
          <w:rFonts w:ascii="Garamond" w:hAnsi="Garamond"/>
        </w:rPr>
        <w:t>The actual oxygen requirement combines carbon oxidation, nitrification and the credit returned by denitrification:</w:t>
      </w:r>
    </w:p>
    <w:p w14:paraId="46FB1366" w14:textId="77777777" w:rsidR="001D290A" w:rsidRPr="00A15000" w:rsidRDefault="00000000">
      <w:pPr>
        <w:spacing w:before="60" w:after="100"/>
        <w:jc w:val="center"/>
        <w:rPr>
          <w:rFonts w:ascii="Garamond" w:hAnsi="Garamond"/>
          <w:lang w:val="pt-BR"/>
        </w:rPr>
      </w:pPr>
      <w:r w:rsidRPr="00A15000">
        <w:rPr>
          <w:rFonts w:ascii="Garamond" w:eastAsia="Cambria Math" w:hAnsi="Garamond" w:cs="Cambria Math"/>
          <w:i/>
          <w:iCs/>
          <w:lang w:val="pt-BR"/>
        </w:rPr>
        <w:t>AOR = Q(S0 − S) − 1.42·PX,bio + 4.57·Q·NOx − 2.86·NO3,removed</w:t>
      </w:r>
      <w:r w:rsidRPr="00A15000">
        <w:rPr>
          <w:rFonts w:ascii="Garamond" w:hAnsi="Garamond"/>
          <w:sz w:val="20"/>
          <w:szCs w:val="20"/>
          <w:lang w:val="pt-BR"/>
        </w:rPr>
        <w:t xml:space="preserve">     (7)</w:t>
      </w:r>
    </w:p>
    <w:p w14:paraId="2924191B" w14:textId="77777777" w:rsidR="001D290A" w:rsidRPr="00A15000" w:rsidRDefault="00000000">
      <w:pPr>
        <w:spacing w:after="120" w:line="276" w:lineRule="auto"/>
        <w:jc w:val="both"/>
        <w:rPr>
          <w:rFonts w:ascii="Garamond" w:hAnsi="Garamond"/>
        </w:rPr>
      </w:pPr>
      <w:r w:rsidRPr="00A15000">
        <w:rPr>
          <w:rFonts w:ascii="Garamond" w:hAnsi="Garamond"/>
        </w:rPr>
        <w:t>It is converted to standard (clean-water) conditions with the alpha factor, which falls steeply with MLSS (Krampe &amp; Krauth, 2003), and with mid-depth oxygen saturation corrected for site elevation:</w:t>
      </w:r>
    </w:p>
    <w:p w14:paraId="68E3F912" w14:textId="77777777" w:rsidR="001D290A" w:rsidRPr="00A15000" w:rsidRDefault="00000000">
      <w:pPr>
        <w:spacing w:before="60" w:after="100"/>
        <w:jc w:val="center"/>
        <w:rPr>
          <w:rFonts w:ascii="Garamond" w:hAnsi="Garamond"/>
        </w:rPr>
      </w:pPr>
      <w:r w:rsidRPr="00A15000">
        <w:rPr>
          <w:rFonts w:ascii="Garamond" w:eastAsia="Cambria Math" w:hAnsi="Garamond" w:cs="Cambria Math"/>
          <w:i/>
          <w:iCs/>
        </w:rPr>
        <w:t>SOTR = AOR / [ α·F·(β·C*T,H − C)/C*20 · 1.024^(T−20) ] ,   α = exp(−0.08788·MLSS)</w:t>
      </w:r>
      <w:r w:rsidRPr="00A15000">
        <w:rPr>
          <w:rFonts w:ascii="Garamond" w:hAnsi="Garamond"/>
          <w:sz w:val="20"/>
          <w:szCs w:val="20"/>
        </w:rPr>
        <w:t xml:space="preserve">     (8)</w:t>
      </w:r>
    </w:p>
    <w:p w14:paraId="0CD726B2" w14:textId="77777777" w:rsidR="001D290A" w:rsidRPr="00A15000" w:rsidRDefault="00000000">
      <w:pPr>
        <w:spacing w:after="120" w:line="276" w:lineRule="auto"/>
        <w:jc w:val="both"/>
        <w:rPr>
          <w:rFonts w:ascii="Garamond" w:hAnsi="Garamond"/>
        </w:rPr>
      </w:pPr>
      <w:r w:rsidRPr="00A15000">
        <w:rPr>
          <w:rFonts w:ascii="Garamond" w:hAnsi="Garamond"/>
        </w:rPr>
        <w:t>Coarse-bubble scour air in the membrane tanks also transfers oxygen; this is credited before the fine-bubble process air is sized. Summer max-day governs blower capacity.</w:t>
      </w:r>
    </w:p>
    <w:p w14:paraId="34F43782" w14:textId="77777777" w:rsidR="001D290A" w:rsidRPr="00A15000" w:rsidRDefault="00000000">
      <w:pPr>
        <w:keepNext/>
        <w:spacing w:before="200" w:after="80"/>
        <w:rPr>
          <w:rFonts w:ascii="Garamond" w:hAnsi="Garamond"/>
        </w:rPr>
      </w:pPr>
      <w:r w:rsidRPr="00A15000">
        <w:rPr>
          <w:rFonts w:ascii="Garamond" w:hAnsi="Garamond"/>
          <w:b/>
          <w:bCs/>
          <w:sz w:val="19"/>
          <w:szCs w:val="19"/>
        </w:rPr>
        <w:t>Table 7. Aeration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900"/>
        <w:gridCol w:w="1500"/>
        <w:gridCol w:w="1900"/>
        <w:gridCol w:w="1500"/>
        <w:gridCol w:w="1800"/>
      </w:tblGrid>
      <w:tr w:rsidR="001D290A" w:rsidRPr="00A15000" w14:paraId="08DC81C0" w14:textId="77777777">
        <w:tblPrEx>
          <w:tblCellMar>
            <w:top w:w="0" w:type="dxa"/>
            <w:bottom w:w="0" w:type="dxa"/>
          </w:tblCellMar>
        </w:tblPrEx>
        <w:trPr>
          <w:tblHeader/>
        </w:trPr>
        <w:tc>
          <w:tcPr>
            <w:tcW w:w="17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18023C96" w14:textId="77777777" w:rsidR="001D290A" w:rsidRPr="00A15000" w:rsidRDefault="00000000">
            <w:pPr>
              <w:jc w:val="center"/>
              <w:rPr>
                <w:rFonts w:ascii="Garamond" w:hAnsi="Garamond"/>
              </w:rPr>
            </w:pPr>
            <w:r w:rsidRPr="00A15000">
              <w:rPr>
                <w:rFonts w:ascii="Garamond" w:hAnsi="Garamond"/>
                <w:b/>
                <w:bCs/>
                <w:sz w:val="19"/>
                <w:szCs w:val="19"/>
              </w:rPr>
              <w:t>Case</w:t>
            </w:r>
          </w:p>
        </w:tc>
        <w:tc>
          <w:tcPr>
            <w:tcW w:w="9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28DB0F79" w14:textId="77777777" w:rsidR="001D290A" w:rsidRPr="00A15000" w:rsidRDefault="00000000">
            <w:pPr>
              <w:jc w:val="center"/>
              <w:rPr>
                <w:rFonts w:ascii="Garamond" w:hAnsi="Garamond"/>
              </w:rPr>
            </w:pPr>
            <w:r w:rsidRPr="00A15000">
              <w:rPr>
                <w:rFonts w:ascii="Garamond" w:hAnsi="Garamond"/>
                <w:b/>
                <w:bCs/>
                <w:sz w:val="19"/>
                <w:szCs w:val="19"/>
              </w:rPr>
              <w:t>α</w:t>
            </w:r>
          </w:p>
        </w:tc>
        <w:tc>
          <w:tcPr>
            <w:tcW w:w="15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76ED6BA5" w14:textId="77777777" w:rsidR="001D290A" w:rsidRPr="00A15000" w:rsidRDefault="00000000">
            <w:pPr>
              <w:jc w:val="center"/>
              <w:rPr>
                <w:rFonts w:ascii="Garamond" w:hAnsi="Garamond"/>
              </w:rPr>
            </w:pPr>
            <w:r w:rsidRPr="00A15000">
              <w:rPr>
                <w:rFonts w:ascii="Garamond" w:hAnsi="Garamond"/>
                <w:b/>
                <w:bCs/>
                <w:sz w:val="19"/>
                <w:szCs w:val="19"/>
              </w:rPr>
              <w:t>AOR (kg/d)</w:t>
            </w:r>
          </w:p>
        </w:tc>
        <w:tc>
          <w:tcPr>
            <w:tcW w:w="19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0D479F37" w14:textId="77777777" w:rsidR="001D290A" w:rsidRPr="00A15000" w:rsidRDefault="00000000">
            <w:pPr>
              <w:jc w:val="center"/>
              <w:rPr>
                <w:rFonts w:ascii="Garamond" w:hAnsi="Garamond"/>
              </w:rPr>
            </w:pPr>
            <w:r w:rsidRPr="00A15000">
              <w:rPr>
                <w:rFonts w:ascii="Garamond" w:hAnsi="Garamond"/>
                <w:b/>
                <w:bCs/>
                <w:sz w:val="19"/>
                <w:szCs w:val="19"/>
              </w:rPr>
              <w:t>Scour O</w:t>
            </w:r>
            <w:r w:rsidRPr="00A15000">
              <w:rPr>
                <w:rFonts w:ascii="Cambria Math" w:hAnsi="Cambria Math" w:cs="Cambria Math"/>
                <w:b/>
                <w:bCs/>
                <w:sz w:val="19"/>
                <w:szCs w:val="19"/>
              </w:rPr>
              <w:t>₂</w:t>
            </w:r>
            <w:r w:rsidRPr="00A15000">
              <w:rPr>
                <w:rFonts w:ascii="Garamond" w:hAnsi="Garamond"/>
                <w:b/>
                <w:bCs/>
                <w:sz w:val="19"/>
                <w:szCs w:val="19"/>
              </w:rPr>
              <w:t xml:space="preserve"> credit (kg/d)</w:t>
            </w:r>
          </w:p>
        </w:tc>
        <w:tc>
          <w:tcPr>
            <w:tcW w:w="15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0FB3C7A4" w14:textId="77777777" w:rsidR="001D290A" w:rsidRPr="00A15000" w:rsidRDefault="00000000">
            <w:pPr>
              <w:jc w:val="center"/>
              <w:rPr>
                <w:rFonts w:ascii="Garamond" w:hAnsi="Garamond"/>
              </w:rPr>
            </w:pPr>
            <w:r w:rsidRPr="00A15000">
              <w:rPr>
                <w:rFonts w:ascii="Garamond" w:hAnsi="Garamond"/>
                <w:b/>
                <w:bCs/>
                <w:sz w:val="19"/>
                <w:szCs w:val="19"/>
              </w:rPr>
              <w:t>SOTR (kg/d)</w:t>
            </w:r>
          </w:p>
        </w:tc>
        <w:tc>
          <w:tcPr>
            <w:tcW w:w="18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7EFE9D11" w14:textId="77777777" w:rsidR="001D290A" w:rsidRPr="00A15000" w:rsidRDefault="00000000">
            <w:pPr>
              <w:jc w:val="center"/>
              <w:rPr>
                <w:rFonts w:ascii="Garamond" w:hAnsi="Garamond"/>
              </w:rPr>
            </w:pPr>
            <w:r w:rsidRPr="00A15000">
              <w:rPr>
                <w:rFonts w:ascii="Garamond" w:hAnsi="Garamond"/>
                <w:b/>
                <w:bCs/>
                <w:sz w:val="19"/>
                <w:szCs w:val="19"/>
              </w:rPr>
              <w:t>Process air (Nm³/h)</w:t>
            </w:r>
          </w:p>
        </w:tc>
      </w:tr>
      <w:tr w:rsidR="001D290A" w:rsidRPr="00A15000" w14:paraId="08AB23AB" w14:textId="77777777">
        <w:tblPrEx>
          <w:tblCellMar>
            <w:top w:w="0" w:type="dxa"/>
            <w:bottom w:w="0" w:type="dxa"/>
          </w:tblCellMar>
        </w:tblPrEx>
        <w:tc>
          <w:tcPr>
            <w:tcW w:w="1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E6A5DDF" w14:textId="77777777" w:rsidR="001D290A" w:rsidRPr="00A15000" w:rsidRDefault="00000000">
            <w:pPr>
              <w:jc w:val="center"/>
              <w:rPr>
                <w:rFonts w:ascii="Garamond" w:hAnsi="Garamond"/>
              </w:rPr>
            </w:pPr>
            <w:r w:rsidRPr="00A15000">
              <w:rPr>
                <w:rFonts w:ascii="Garamond" w:hAnsi="Garamond"/>
                <w:sz w:val="19"/>
                <w:szCs w:val="19"/>
              </w:rPr>
              <w:t>winter</w:t>
            </w:r>
          </w:p>
        </w:tc>
        <w:tc>
          <w:tcPr>
            <w:tcW w:w="9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19FF38E" w14:textId="77777777" w:rsidR="001D290A" w:rsidRPr="00A15000" w:rsidRDefault="00000000">
            <w:pPr>
              <w:jc w:val="center"/>
              <w:rPr>
                <w:rFonts w:ascii="Garamond" w:hAnsi="Garamond"/>
              </w:rPr>
            </w:pPr>
            <w:r w:rsidRPr="00A15000">
              <w:rPr>
                <w:rFonts w:ascii="Garamond" w:hAnsi="Garamond"/>
                <w:sz w:val="19"/>
                <w:szCs w:val="19"/>
              </w:rPr>
              <w:t>0.45</w:t>
            </w:r>
          </w:p>
        </w:tc>
        <w:tc>
          <w:tcPr>
            <w:tcW w:w="15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04F4344" w14:textId="77777777" w:rsidR="001D290A" w:rsidRPr="00A15000" w:rsidRDefault="00000000">
            <w:pPr>
              <w:jc w:val="center"/>
              <w:rPr>
                <w:rFonts w:ascii="Garamond" w:hAnsi="Garamond"/>
              </w:rPr>
            </w:pPr>
            <w:r w:rsidRPr="00A15000">
              <w:rPr>
                <w:rFonts w:ascii="Garamond" w:hAnsi="Garamond"/>
                <w:sz w:val="19"/>
                <w:szCs w:val="19"/>
              </w:rPr>
              <w:t>4,929</w:t>
            </w:r>
          </w:p>
        </w:tc>
        <w:tc>
          <w:tcPr>
            <w:tcW w:w="19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BD42F6A" w14:textId="77777777" w:rsidR="001D290A" w:rsidRPr="00A15000" w:rsidRDefault="00000000">
            <w:pPr>
              <w:jc w:val="center"/>
              <w:rPr>
                <w:rFonts w:ascii="Garamond" w:hAnsi="Garamond"/>
              </w:rPr>
            </w:pPr>
            <w:r w:rsidRPr="00A15000">
              <w:rPr>
                <w:rFonts w:ascii="Garamond" w:hAnsi="Garamond"/>
                <w:sz w:val="19"/>
                <w:szCs w:val="19"/>
              </w:rPr>
              <w:t>619</w:t>
            </w:r>
          </w:p>
        </w:tc>
        <w:tc>
          <w:tcPr>
            <w:tcW w:w="15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62BD9B0" w14:textId="77777777" w:rsidR="001D290A" w:rsidRPr="00A15000" w:rsidRDefault="00000000">
            <w:pPr>
              <w:jc w:val="center"/>
              <w:rPr>
                <w:rFonts w:ascii="Garamond" w:hAnsi="Garamond"/>
              </w:rPr>
            </w:pPr>
            <w:r w:rsidRPr="00A15000">
              <w:rPr>
                <w:rFonts w:ascii="Garamond" w:hAnsi="Garamond"/>
                <w:sz w:val="19"/>
                <w:szCs w:val="19"/>
              </w:rPr>
              <w:t>11,351</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B4B0927" w14:textId="77777777" w:rsidR="001D290A" w:rsidRPr="00A15000" w:rsidRDefault="00000000">
            <w:pPr>
              <w:jc w:val="center"/>
              <w:rPr>
                <w:rFonts w:ascii="Garamond" w:hAnsi="Garamond"/>
              </w:rPr>
            </w:pPr>
            <w:r w:rsidRPr="00A15000">
              <w:rPr>
                <w:rFonts w:ascii="Garamond" w:hAnsi="Garamond"/>
                <w:sz w:val="19"/>
                <w:szCs w:val="19"/>
              </w:rPr>
              <w:t>5,512</w:t>
            </w:r>
          </w:p>
        </w:tc>
      </w:tr>
      <w:tr w:rsidR="001D290A" w:rsidRPr="00A15000" w14:paraId="640FC38E" w14:textId="77777777">
        <w:tblPrEx>
          <w:tblCellMar>
            <w:top w:w="0" w:type="dxa"/>
            <w:bottom w:w="0" w:type="dxa"/>
          </w:tblCellMar>
        </w:tblPrEx>
        <w:tc>
          <w:tcPr>
            <w:tcW w:w="1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8840C66" w14:textId="77777777" w:rsidR="001D290A" w:rsidRPr="00A15000" w:rsidRDefault="00000000">
            <w:pPr>
              <w:jc w:val="center"/>
              <w:rPr>
                <w:rFonts w:ascii="Garamond" w:hAnsi="Garamond"/>
              </w:rPr>
            </w:pPr>
            <w:r w:rsidRPr="00A15000">
              <w:rPr>
                <w:rFonts w:ascii="Garamond" w:hAnsi="Garamond"/>
                <w:sz w:val="19"/>
                <w:szCs w:val="19"/>
              </w:rPr>
              <w:t>summer</w:t>
            </w:r>
          </w:p>
        </w:tc>
        <w:tc>
          <w:tcPr>
            <w:tcW w:w="9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CDC5E26" w14:textId="77777777" w:rsidR="001D290A" w:rsidRPr="00A15000" w:rsidRDefault="00000000">
            <w:pPr>
              <w:jc w:val="center"/>
              <w:rPr>
                <w:rFonts w:ascii="Garamond" w:hAnsi="Garamond"/>
              </w:rPr>
            </w:pPr>
            <w:r w:rsidRPr="00A15000">
              <w:rPr>
                <w:rFonts w:ascii="Garamond" w:hAnsi="Garamond"/>
                <w:sz w:val="19"/>
                <w:szCs w:val="19"/>
              </w:rPr>
              <w:t>0.45</w:t>
            </w:r>
          </w:p>
        </w:tc>
        <w:tc>
          <w:tcPr>
            <w:tcW w:w="15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D14C161" w14:textId="77777777" w:rsidR="001D290A" w:rsidRPr="00A15000" w:rsidRDefault="00000000">
            <w:pPr>
              <w:jc w:val="center"/>
              <w:rPr>
                <w:rFonts w:ascii="Garamond" w:hAnsi="Garamond"/>
              </w:rPr>
            </w:pPr>
            <w:r w:rsidRPr="00A15000">
              <w:rPr>
                <w:rFonts w:ascii="Garamond" w:hAnsi="Garamond"/>
                <w:sz w:val="19"/>
                <w:szCs w:val="19"/>
              </w:rPr>
              <w:t>4,929</w:t>
            </w:r>
          </w:p>
        </w:tc>
        <w:tc>
          <w:tcPr>
            <w:tcW w:w="19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04B7D89" w14:textId="77777777" w:rsidR="001D290A" w:rsidRPr="00A15000" w:rsidRDefault="00000000">
            <w:pPr>
              <w:jc w:val="center"/>
              <w:rPr>
                <w:rFonts w:ascii="Garamond" w:hAnsi="Garamond"/>
              </w:rPr>
            </w:pPr>
            <w:r w:rsidRPr="00A15000">
              <w:rPr>
                <w:rFonts w:ascii="Garamond" w:hAnsi="Garamond"/>
                <w:sz w:val="19"/>
                <w:szCs w:val="19"/>
              </w:rPr>
              <w:t>534</w:t>
            </w:r>
          </w:p>
        </w:tc>
        <w:tc>
          <w:tcPr>
            <w:tcW w:w="15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B1B9555" w14:textId="77777777" w:rsidR="001D290A" w:rsidRPr="00A15000" w:rsidRDefault="00000000">
            <w:pPr>
              <w:jc w:val="center"/>
              <w:rPr>
                <w:rFonts w:ascii="Garamond" w:hAnsi="Garamond"/>
              </w:rPr>
            </w:pPr>
            <w:r w:rsidRPr="00A15000">
              <w:rPr>
                <w:rFonts w:ascii="Garamond" w:hAnsi="Garamond"/>
                <w:sz w:val="19"/>
                <w:szCs w:val="19"/>
              </w:rPr>
              <w:t>11,907</w:t>
            </w:r>
          </w:p>
        </w:tc>
        <w:tc>
          <w:tcPr>
            <w:tcW w:w="1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C3CD04C" w14:textId="77777777" w:rsidR="001D290A" w:rsidRPr="00A15000" w:rsidRDefault="00000000">
            <w:pPr>
              <w:jc w:val="center"/>
              <w:rPr>
                <w:rFonts w:ascii="Garamond" w:hAnsi="Garamond"/>
              </w:rPr>
            </w:pPr>
            <w:r w:rsidRPr="00A15000">
              <w:rPr>
                <w:rFonts w:ascii="Garamond" w:hAnsi="Garamond"/>
                <w:sz w:val="19"/>
                <w:szCs w:val="19"/>
              </w:rPr>
              <w:t>5,783</w:t>
            </w:r>
          </w:p>
        </w:tc>
      </w:tr>
      <w:tr w:rsidR="001D290A" w:rsidRPr="00A15000" w14:paraId="60131ABB" w14:textId="77777777">
        <w:tblPrEx>
          <w:tblCellMar>
            <w:top w:w="0" w:type="dxa"/>
            <w:bottom w:w="0" w:type="dxa"/>
          </w:tblCellMar>
        </w:tblPrEx>
        <w:tc>
          <w:tcPr>
            <w:tcW w:w="1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BCE1785" w14:textId="77777777" w:rsidR="001D290A" w:rsidRPr="00A15000" w:rsidRDefault="00000000">
            <w:pPr>
              <w:jc w:val="center"/>
              <w:rPr>
                <w:rFonts w:ascii="Garamond" w:hAnsi="Garamond"/>
              </w:rPr>
            </w:pPr>
            <w:r w:rsidRPr="00A15000">
              <w:rPr>
                <w:rFonts w:ascii="Garamond" w:hAnsi="Garamond"/>
                <w:sz w:val="19"/>
                <w:szCs w:val="19"/>
              </w:rPr>
              <w:t>summer max-day</w:t>
            </w:r>
          </w:p>
        </w:tc>
        <w:tc>
          <w:tcPr>
            <w:tcW w:w="9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C69299A" w14:textId="77777777" w:rsidR="001D290A" w:rsidRPr="00A15000" w:rsidRDefault="00000000">
            <w:pPr>
              <w:jc w:val="center"/>
              <w:rPr>
                <w:rFonts w:ascii="Garamond" w:hAnsi="Garamond"/>
              </w:rPr>
            </w:pPr>
            <w:r w:rsidRPr="00A15000">
              <w:rPr>
                <w:rFonts w:ascii="Garamond" w:hAnsi="Garamond"/>
                <w:sz w:val="19"/>
                <w:szCs w:val="19"/>
              </w:rPr>
              <w:t>0.45</w:t>
            </w:r>
          </w:p>
        </w:tc>
        <w:tc>
          <w:tcPr>
            <w:tcW w:w="15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96DBC15" w14:textId="77777777" w:rsidR="001D290A" w:rsidRPr="00A15000" w:rsidRDefault="00000000">
            <w:pPr>
              <w:jc w:val="center"/>
              <w:rPr>
                <w:rFonts w:ascii="Garamond" w:hAnsi="Garamond"/>
              </w:rPr>
            </w:pPr>
            <w:r w:rsidRPr="00A15000">
              <w:rPr>
                <w:rFonts w:ascii="Garamond" w:hAnsi="Garamond"/>
                <w:sz w:val="19"/>
                <w:szCs w:val="19"/>
              </w:rPr>
              <w:t>6,162</w:t>
            </w:r>
          </w:p>
        </w:tc>
        <w:tc>
          <w:tcPr>
            <w:tcW w:w="19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1D541E0" w14:textId="77777777" w:rsidR="001D290A" w:rsidRPr="00A15000" w:rsidRDefault="00000000">
            <w:pPr>
              <w:jc w:val="center"/>
              <w:rPr>
                <w:rFonts w:ascii="Garamond" w:hAnsi="Garamond"/>
              </w:rPr>
            </w:pPr>
            <w:r w:rsidRPr="00A15000">
              <w:rPr>
                <w:rFonts w:ascii="Garamond" w:hAnsi="Garamond"/>
                <w:sz w:val="19"/>
                <w:szCs w:val="19"/>
              </w:rPr>
              <w:t>534</w:t>
            </w:r>
          </w:p>
        </w:tc>
        <w:tc>
          <w:tcPr>
            <w:tcW w:w="15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D4D1CD2" w14:textId="77777777" w:rsidR="001D290A" w:rsidRPr="00A15000" w:rsidRDefault="00000000">
            <w:pPr>
              <w:jc w:val="center"/>
              <w:rPr>
                <w:rFonts w:ascii="Garamond" w:hAnsi="Garamond"/>
              </w:rPr>
            </w:pPr>
            <w:r w:rsidRPr="00A15000">
              <w:rPr>
                <w:rFonts w:ascii="Garamond" w:hAnsi="Garamond"/>
                <w:sz w:val="19"/>
                <w:szCs w:val="19"/>
              </w:rPr>
              <w:t>15,246</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257743D" w14:textId="77777777" w:rsidR="001D290A" w:rsidRPr="00A15000" w:rsidRDefault="00000000">
            <w:pPr>
              <w:jc w:val="center"/>
              <w:rPr>
                <w:rFonts w:ascii="Garamond" w:hAnsi="Garamond"/>
              </w:rPr>
            </w:pPr>
            <w:r w:rsidRPr="00A15000">
              <w:rPr>
                <w:rFonts w:ascii="Garamond" w:hAnsi="Garamond"/>
                <w:sz w:val="19"/>
                <w:szCs w:val="19"/>
              </w:rPr>
              <w:t>7,404</w:t>
            </w:r>
          </w:p>
        </w:tc>
      </w:tr>
    </w:tbl>
    <w:p w14:paraId="57F55837" w14:textId="77777777" w:rsidR="001D290A" w:rsidRPr="00A15000" w:rsidRDefault="00000000">
      <w:pPr>
        <w:spacing w:after="120" w:line="276" w:lineRule="auto"/>
        <w:jc w:val="both"/>
        <w:rPr>
          <w:rFonts w:ascii="Garamond" w:hAnsi="Garamond"/>
        </w:rPr>
      </w:pPr>
      <w:r w:rsidRPr="00A15000">
        <w:rPr>
          <w:rFonts w:ascii="Garamond" w:hAnsi="Garamond"/>
        </w:rPr>
        <w:t>The alpha factor of 0.45 at 9 g/L means each kilogram of oxygen needs roughly twice the air it would at CAS concentrations. This is the main energy penalty of operating at high MLSS and is examined further in Sections 11 and 12.</w:t>
      </w:r>
    </w:p>
    <w:p w14:paraId="7A461F7A"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7. Energy demand</w:t>
      </w:r>
    </w:p>
    <w:p w14:paraId="6F3281EE" w14:textId="77777777" w:rsidR="001D290A" w:rsidRPr="00A15000" w:rsidRDefault="00000000">
      <w:pPr>
        <w:spacing w:after="120" w:line="276" w:lineRule="auto"/>
        <w:jc w:val="both"/>
        <w:rPr>
          <w:rFonts w:ascii="Garamond" w:hAnsi="Garamond"/>
        </w:rPr>
      </w:pPr>
      <w:r w:rsidRPr="00A15000">
        <w:rPr>
          <w:rFonts w:ascii="Garamond" w:hAnsi="Garamond"/>
        </w:rPr>
        <w:t>Blower power uses the adiabatic compression equation (Metcalf &amp; Eddy, 2014) with discharge pressure equal to diffuser submergence plus pipe and diffuser losses; pump power is ρgQH/η.</w:t>
      </w:r>
    </w:p>
    <w:p w14:paraId="7FAF75FA" w14:textId="77777777" w:rsidR="001D290A" w:rsidRPr="00A15000" w:rsidRDefault="00000000">
      <w:pPr>
        <w:spacing w:before="60" w:after="100"/>
        <w:jc w:val="center"/>
        <w:rPr>
          <w:rFonts w:ascii="Garamond" w:hAnsi="Garamond"/>
          <w:lang w:val="pt-BR"/>
        </w:rPr>
      </w:pPr>
      <w:r w:rsidRPr="00A15000">
        <w:rPr>
          <w:rFonts w:ascii="Garamond" w:eastAsia="Cambria Math" w:hAnsi="Garamond" w:cs="Cambria Math"/>
          <w:i/>
          <w:iCs/>
          <w:lang w:val="pt-BR"/>
        </w:rPr>
        <w:t>Pblower = w·R·T1 / (29.7·n·e) · [ (p2/p1)^0.283 − 1 ]</w:t>
      </w:r>
      <w:r w:rsidRPr="00A15000">
        <w:rPr>
          <w:rFonts w:ascii="Garamond" w:hAnsi="Garamond"/>
          <w:sz w:val="20"/>
          <w:szCs w:val="20"/>
          <w:lang w:val="pt-BR"/>
        </w:rPr>
        <w:t xml:space="preserve">     (9)</w:t>
      </w:r>
    </w:p>
    <w:p w14:paraId="094DF507" w14:textId="77777777" w:rsidR="001D290A" w:rsidRPr="00A15000" w:rsidRDefault="00000000">
      <w:pPr>
        <w:keepNext/>
        <w:spacing w:before="200" w:after="80"/>
        <w:rPr>
          <w:rFonts w:ascii="Garamond" w:hAnsi="Garamond"/>
        </w:rPr>
      </w:pPr>
      <w:r w:rsidRPr="00A15000">
        <w:rPr>
          <w:rFonts w:ascii="Garamond" w:hAnsi="Garamond"/>
          <w:b/>
          <w:bCs/>
          <w:sz w:val="19"/>
          <w:szCs w:val="19"/>
        </w:rPr>
        <w:t>Table 8. Average-day energy demand, full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760"/>
      </w:tblGrid>
      <w:tr w:rsidR="001D290A" w:rsidRPr="00A15000" w14:paraId="25B0DF0B" w14:textId="77777777">
        <w:tblPrEx>
          <w:tblCellMar>
            <w:top w:w="0" w:type="dxa"/>
            <w:bottom w:w="0" w:type="dxa"/>
          </w:tblCellMar>
        </w:tblPrEx>
        <w:trPr>
          <w:tblHeader/>
        </w:trPr>
        <w:tc>
          <w:tcPr>
            <w:tcW w:w="42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0EBDD51A" w14:textId="77777777" w:rsidR="001D290A" w:rsidRPr="00A15000" w:rsidRDefault="00000000">
            <w:pPr>
              <w:rPr>
                <w:rFonts w:ascii="Garamond" w:hAnsi="Garamond"/>
              </w:rPr>
            </w:pPr>
            <w:r w:rsidRPr="00A15000">
              <w:rPr>
                <w:rFonts w:ascii="Garamond" w:hAnsi="Garamond"/>
                <w:b/>
                <w:bCs/>
                <w:sz w:val="19"/>
                <w:szCs w:val="19"/>
              </w:rPr>
              <w:t>Consumer</w:t>
            </w:r>
          </w:p>
        </w:tc>
        <w:tc>
          <w:tcPr>
            <w:tcW w:w="24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23A50BD5" w14:textId="77777777" w:rsidR="001D290A" w:rsidRPr="00A15000" w:rsidRDefault="00000000">
            <w:pPr>
              <w:jc w:val="center"/>
              <w:rPr>
                <w:rFonts w:ascii="Garamond" w:hAnsi="Garamond"/>
              </w:rPr>
            </w:pPr>
            <w:r w:rsidRPr="00A15000">
              <w:rPr>
                <w:rFonts w:ascii="Garamond" w:hAnsi="Garamond"/>
                <w:b/>
                <w:bCs/>
                <w:sz w:val="19"/>
                <w:szCs w:val="19"/>
              </w:rPr>
              <w:t>Power (kW)</w:t>
            </w:r>
          </w:p>
        </w:tc>
        <w:tc>
          <w:tcPr>
            <w:tcW w:w="27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0DC3A580" w14:textId="77777777" w:rsidR="001D290A" w:rsidRPr="00A15000" w:rsidRDefault="00000000">
            <w:pPr>
              <w:jc w:val="center"/>
              <w:rPr>
                <w:rFonts w:ascii="Garamond" w:hAnsi="Garamond"/>
              </w:rPr>
            </w:pPr>
            <w:r w:rsidRPr="00A15000">
              <w:rPr>
                <w:rFonts w:ascii="Garamond" w:hAnsi="Garamond"/>
                <w:b/>
                <w:bCs/>
                <w:sz w:val="19"/>
                <w:szCs w:val="19"/>
              </w:rPr>
              <w:t>Specific energy (kWh/m³)</w:t>
            </w:r>
          </w:p>
        </w:tc>
      </w:tr>
      <w:tr w:rsidR="001D290A" w:rsidRPr="00A15000" w14:paraId="01FA9536" w14:textId="77777777">
        <w:tblPrEx>
          <w:tblCellMar>
            <w:top w:w="0" w:type="dxa"/>
            <w:bottom w:w="0" w:type="dxa"/>
          </w:tblCellMar>
        </w:tblPrEx>
        <w:tc>
          <w:tcPr>
            <w:tcW w:w="42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D695DAD" w14:textId="77777777" w:rsidR="001D290A" w:rsidRPr="00A15000" w:rsidRDefault="00000000">
            <w:pPr>
              <w:rPr>
                <w:rFonts w:ascii="Garamond" w:hAnsi="Garamond"/>
              </w:rPr>
            </w:pPr>
            <w:r w:rsidRPr="00A15000">
              <w:rPr>
                <w:rFonts w:ascii="Garamond" w:hAnsi="Garamond"/>
                <w:sz w:val="19"/>
                <w:szCs w:val="19"/>
              </w:rPr>
              <w:t>Process aeration</w:t>
            </w:r>
          </w:p>
        </w:tc>
        <w:tc>
          <w:tcPr>
            <w:tcW w:w="24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E3B5D90" w14:textId="77777777" w:rsidR="001D290A" w:rsidRPr="00A15000" w:rsidRDefault="00000000">
            <w:pPr>
              <w:jc w:val="center"/>
              <w:rPr>
                <w:rFonts w:ascii="Garamond" w:hAnsi="Garamond"/>
              </w:rPr>
            </w:pPr>
            <w:r w:rsidRPr="00A15000">
              <w:rPr>
                <w:rFonts w:ascii="Garamond" w:hAnsi="Garamond"/>
                <w:sz w:val="19"/>
                <w:szCs w:val="19"/>
              </w:rPr>
              <w:t>129</w:t>
            </w:r>
          </w:p>
        </w:tc>
        <w:tc>
          <w:tcPr>
            <w:tcW w:w="2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6811B20" w14:textId="77777777" w:rsidR="001D290A" w:rsidRPr="00A15000" w:rsidRDefault="00000000">
            <w:pPr>
              <w:jc w:val="center"/>
              <w:rPr>
                <w:rFonts w:ascii="Garamond" w:hAnsi="Garamond"/>
              </w:rPr>
            </w:pPr>
            <w:r w:rsidRPr="00A15000">
              <w:rPr>
                <w:rFonts w:ascii="Garamond" w:hAnsi="Garamond"/>
                <w:sz w:val="19"/>
                <w:szCs w:val="19"/>
              </w:rPr>
              <w:t>0.258</w:t>
            </w:r>
          </w:p>
        </w:tc>
      </w:tr>
      <w:tr w:rsidR="001D290A" w:rsidRPr="00A15000" w14:paraId="490B0563" w14:textId="77777777">
        <w:tblPrEx>
          <w:tblCellMar>
            <w:top w:w="0" w:type="dxa"/>
            <w:bottom w:w="0" w:type="dxa"/>
          </w:tblCellMar>
        </w:tblPrEx>
        <w:tc>
          <w:tcPr>
            <w:tcW w:w="42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53AF264" w14:textId="77777777" w:rsidR="001D290A" w:rsidRPr="00A15000" w:rsidRDefault="00000000">
            <w:pPr>
              <w:rPr>
                <w:rFonts w:ascii="Garamond" w:hAnsi="Garamond"/>
              </w:rPr>
            </w:pPr>
            <w:r w:rsidRPr="00A15000">
              <w:rPr>
                <w:rFonts w:ascii="Garamond" w:hAnsi="Garamond"/>
                <w:sz w:val="19"/>
                <w:szCs w:val="19"/>
              </w:rPr>
              <w:t>Membrane scour air</w:t>
            </w:r>
          </w:p>
        </w:tc>
        <w:tc>
          <w:tcPr>
            <w:tcW w:w="24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1719B88" w14:textId="77777777" w:rsidR="001D290A" w:rsidRPr="00A15000" w:rsidRDefault="00000000">
            <w:pPr>
              <w:jc w:val="center"/>
              <w:rPr>
                <w:rFonts w:ascii="Garamond" w:hAnsi="Garamond"/>
              </w:rPr>
            </w:pPr>
            <w:r w:rsidRPr="00A15000">
              <w:rPr>
                <w:rFonts w:ascii="Garamond" w:hAnsi="Garamond"/>
                <w:sz w:val="19"/>
                <w:szCs w:val="19"/>
              </w:rPr>
              <w:t>138</w:t>
            </w:r>
          </w:p>
        </w:tc>
        <w:tc>
          <w:tcPr>
            <w:tcW w:w="2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E687987" w14:textId="77777777" w:rsidR="001D290A" w:rsidRPr="00A15000" w:rsidRDefault="00000000">
            <w:pPr>
              <w:jc w:val="center"/>
              <w:rPr>
                <w:rFonts w:ascii="Garamond" w:hAnsi="Garamond"/>
              </w:rPr>
            </w:pPr>
            <w:r w:rsidRPr="00A15000">
              <w:rPr>
                <w:rFonts w:ascii="Garamond" w:hAnsi="Garamond"/>
                <w:sz w:val="19"/>
                <w:szCs w:val="19"/>
              </w:rPr>
              <w:t>0.276</w:t>
            </w:r>
          </w:p>
        </w:tc>
      </w:tr>
      <w:tr w:rsidR="001D290A" w:rsidRPr="00A15000" w14:paraId="02DED412" w14:textId="77777777">
        <w:tblPrEx>
          <w:tblCellMar>
            <w:top w:w="0" w:type="dxa"/>
            <w:bottom w:w="0" w:type="dxa"/>
          </w:tblCellMar>
        </w:tblPrEx>
        <w:tc>
          <w:tcPr>
            <w:tcW w:w="42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6DA7C88" w14:textId="77777777" w:rsidR="001D290A" w:rsidRPr="00A15000" w:rsidRDefault="00000000">
            <w:pPr>
              <w:rPr>
                <w:rFonts w:ascii="Garamond" w:hAnsi="Garamond"/>
              </w:rPr>
            </w:pPr>
            <w:r w:rsidRPr="00A15000">
              <w:rPr>
                <w:rFonts w:ascii="Garamond" w:hAnsi="Garamond"/>
                <w:sz w:val="19"/>
                <w:szCs w:val="19"/>
              </w:rPr>
              <w:t>Permeate pumping</w:t>
            </w:r>
          </w:p>
        </w:tc>
        <w:tc>
          <w:tcPr>
            <w:tcW w:w="24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6E857E1" w14:textId="77777777" w:rsidR="001D290A" w:rsidRPr="00A15000" w:rsidRDefault="00000000">
            <w:pPr>
              <w:jc w:val="center"/>
              <w:rPr>
                <w:rFonts w:ascii="Garamond" w:hAnsi="Garamond"/>
              </w:rPr>
            </w:pPr>
            <w:r w:rsidRPr="00A15000">
              <w:rPr>
                <w:rFonts w:ascii="Garamond" w:hAnsi="Garamond"/>
                <w:sz w:val="19"/>
                <w:szCs w:val="19"/>
              </w:rPr>
              <w:t>12</w:t>
            </w:r>
          </w:p>
        </w:tc>
        <w:tc>
          <w:tcPr>
            <w:tcW w:w="2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A8030D9" w14:textId="77777777" w:rsidR="001D290A" w:rsidRPr="00A15000" w:rsidRDefault="00000000">
            <w:pPr>
              <w:jc w:val="center"/>
              <w:rPr>
                <w:rFonts w:ascii="Garamond" w:hAnsi="Garamond"/>
              </w:rPr>
            </w:pPr>
            <w:r w:rsidRPr="00A15000">
              <w:rPr>
                <w:rFonts w:ascii="Garamond" w:hAnsi="Garamond"/>
                <w:sz w:val="19"/>
                <w:szCs w:val="19"/>
              </w:rPr>
              <w:t>0.023</w:t>
            </w:r>
          </w:p>
        </w:tc>
      </w:tr>
      <w:tr w:rsidR="001D290A" w:rsidRPr="00A15000" w14:paraId="499147FC" w14:textId="77777777">
        <w:tblPrEx>
          <w:tblCellMar>
            <w:top w:w="0" w:type="dxa"/>
            <w:bottom w:w="0" w:type="dxa"/>
          </w:tblCellMar>
        </w:tblPrEx>
        <w:tc>
          <w:tcPr>
            <w:tcW w:w="42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97A64D8" w14:textId="77777777" w:rsidR="001D290A" w:rsidRPr="00A15000" w:rsidRDefault="00000000">
            <w:pPr>
              <w:rPr>
                <w:rFonts w:ascii="Garamond" w:hAnsi="Garamond"/>
              </w:rPr>
            </w:pPr>
            <w:r w:rsidRPr="00A15000">
              <w:rPr>
                <w:rFonts w:ascii="Garamond" w:hAnsi="Garamond"/>
                <w:sz w:val="19"/>
                <w:szCs w:val="19"/>
              </w:rPr>
              <w:t>RAS pumping</w:t>
            </w:r>
          </w:p>
        </w:tc>
        <w:tc>
          <w:tcPr>
            <w:tcW w:w="24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77B960D" w14:textId="77777777" w:rsidR="001D290A" w:rsidRPr="00A15000" w:rsidRDefault="00000000">
            <w:pPr>
              <w:jc w:val="center"/>
              <w:rPr>
                <w:rFonts w:ascii="Garamond" w:hAnsi="Garamond"/>
              </w:rPr>
            </w:pPr>
            <w:r w:rsidRPr="00A15000">
              <w:rPr>
                <w:rFonts w:ascii="Garamond" w:hAnsi="Garamond"/>
                <w:sz w:val="19"/>
                <w:szCs w:val="19"/>
              </w:rPr>
              <w:t>13</w:t>
            </w:r>
          </w:p>
        </w:tc>
        <w:tc>
          <w:tcPr>
            <w:tcW w:w="2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B384A90" w14:textId="77777777" w:rsidR="001D290A" w:rsidRPr="00A15000" w:rsidRDefault="00000000">
            <w:pPr>
              <w:jc w:val="center"/>
              <w:rPr>
                <w:rFonts w:ascii="Garamond" w:hAnsi="Garamond"/>
              </w:rPr>
            </w:pPr>
            <w:r w:rsidRPr="00A15000">
              <w:rPr>
                <w:rFonts w:ascii="Garamond" w:hAnsi="Garamond"/>
                <w:sz w:val="19"/>
                <w:szCs w:val="19"/>
              </w:rPr>
              <w:t>0.026</w:t>
            </w:r>
          </w:p>
        </w:tc>
      </w:tr>
      <w:tr w:rsidR="001D290A" w:rsidRPr="00A15000" w14:paraId="151ABC65" w14:textId="77777777">
        <w:tblPrEx>
          <w:tblCellMar>
            <w:top w:w="0" w:type="dxa"/>
            <w:bottom w:w="0" w:type="dxa"/>
          </w:tblCellMar>
        </w:tblPrEx>
        <w:tc>
          <w:tcPr>
            <w:tcW w:w="42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58367EF" w14:textId="77777777" w:rsidR="001D290A" w:rsidRPr="00A15000" w:rsidRDefault="00000000">
            <w:pPr>
              <w:rPr>
                <w:rFonts w:ascii="Garamond" w:hAnsi="Garamond"/>
              </w:rPr>
            </w:pPr>
            <w:r w:rsidRPr="00A15000">
              <w:rPr>
                <w:rFonts w:ascii="Garamond" w:hAnsi="Garamond"/>
                <w:sz w:val="19"/>
                <w:szCs w:val="19"/>
              </w:rPr>
              <w:t>Nitrate recycle pumping</w:t>
            </w:r>
          </w:p>
        </w:tc>
        <w:tc>
          <w:tcPr>
            <w:tcW w:w="24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D373069" w14:textId="77777777" w:rsidR="001D290A" w:rsidRPr="00A15000" w:rsidRDefault="00000000">
            <w:pPr>
              <w:jc w:val="center"/>
              <w:rPr>
                <w:rFonts w:ascii="Garamond" w:hAnsi="Garamond"/>
              </w:rPr>
            </w:pPr>
            <w:r w:rsidRPr="00A15000">
              <w:rPr>
                <w:rFonts w:ascii="Garamond" w:hAnsi="Garamond"/>
                <w:sz w:val="19"/>
                <w:szCs w:val="19"/>
              </w:rPr>
              <w:t>9</w:t>
            </w:r>
          </w:p>
        </w:tc>
        <w:tc>
          <w:tcPr>
            <w:tcW w:w="2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9491E43" w14:textId="77777777" w:rsidR="001D290A" w:rsidRPr="00A15000" w:rsidRDefault="00000000">
            <w:pPr>
              <w:jc w:val="center"/>
              <w:rPr>
                <w:rFonts w:ascii="Garamond" w:hAnsi="Garamond"/>
              </w:rPr>
            </w:pPr>
            <w:r w:rsidRPr="00A15000">
              <w:rPr>
                <w:rFonts w:ascii="Garamond" w:hAnsi="Garamond"/>
                <w:sz w:val="19"/>
                <w:szCs w:val="19"/>
              </w:rPr>
              <w:t>0.017</w:t>
            </w:r>
          </w:p>
        </w:tc>
      </w:tr>
      <w:tr w:rsidR="001D290A" w:rsidRPr="00A15000" w14:paraId="0BB1145C" w14:textId="77777777">
        <w:tblPrEx>
          <w:tblCellMar>
            <w:top w:w="0" w:type="dxa"/>
            <w:bottom w:w="0" w:type="dxa"/>
          </w:tblCellMar>
        </w:tblPrEx>
        <w:tc>
          <w:tcPr>
            <w:tcW w:w="42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DBA302E" w14:textId="77777777" w:rsidR="001D290A" w:rsidRPr="00A15000" w:rsidRDefault="00000000">
            <w:pPr>
              <w:rPr>
                <w:rFonts w:ascii="Garamond" w:hAnsi="Garamond"/>
              </w:rPr>
            </w:pPr>
            <w:r w:rsidRPr="00A15000">
              <w:rPr>
                <w:rFonts w:ascii="Garamond" w:hAnsi="Garamond"/>
                <w:sz w:val="19"/>
                <w:szCs w:val="19"/>
              </w:rPr>
              <w:t>Anoxic mixing</w:t>
            </w:r>
          </w:p>
        </w:tc>
        <w:tc>
          <w:tcPr>
            <w:tcW w:w="24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AD7251C" w14:textId="77777777" w:rsidR="001D290A" w:rsidRPr="00A15000" w:rsidRDefault="00000000">
            <w:pPr>
              <w:jc w:val="center"/>
              <w:rPr>
                <w:rFonts w:ascii="Garamond" w:hAnsi="Garamond"/>
              </w:rPr>
            </w:pPr>
            <w:r w:rsidRPr="00A15000">
              <w:rPr>
                <w:rFonts w:ascii="Garamond" w:hAnsi="Garamond"/>
                <w:sz w:val="19"/>
                <w:szCs w:val="19"/>
              </w:rPr>
              <w:t>8</w:t>
            </w:r>
          </w:p>
        </w:tc>
        <w:tc>
          <w:tcPr>
            <w:tcW w:w="2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AB77931" w14:textId="77777777" w:rsidR="001D290A" w:rsidRPr="00A15000" w:rsidRDefault="00000000">
            <w:pPr>
              <w:jc w:val="center"/>
              <w:rPr>
                <w:rFonts w:ascii="Garamond" w:hAnsi="Garamond"/>
              </w:rPr>
            </w:pPr>
            <w:r w:rsidRPr="00A15000">
              <w:rPr>
                <w:rFonts w:ascii="Garamond" w:hAnsi="Garamond"/>
                <w:sz w:val="19"/>
                <w:szCs w:val="19"/>
              </w:rPr>
              <w:t>0.015</w:t>
            </w:r>
          </w:p>
        </w:tc>
      </w:tr>
      <w:tr w:rsidR="001D290A" w:rsidRPr="00A15000" w14:paraId="27B3908E" w14:textId="77777777">
        <w:tblPrEx>
          <w:tblCellMar>
            <w:top w:w="0" w:type="dxa"/>
            <w:bottom w:w="0" w:type="dxa"/>
          </w:tblCellMar>
        </w:tblPrEx>
        <w:tc>
          <w:tcPr>
            <w:tcW w:w="42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366D2CF" w14:textId="77777777" w:rsidR="001D290A" w:rsidRPr="00A15000" w:rsidRDefault="00000000">
            <w:pPr>
              <w:rPr>
                <w:rFonts w:ascii="Garamond" w:hAnsi="Garamond"/>
              </w:rPr>
            </w:pPr>
            <w:r w:rsidRPr="00A15000">
              <w:rPr>
                <w:rFonts w:ascii="Garamond" w:hAnsi="Garamond"/>
                <w:sz w:val="19"/>
                <w:szCs w:val="19"/>
              </w:rPr>
              <w:t>Screens, CIP, miscellaneous</w:t>
            </w:r>
          </w:p>
        </w:tc>
        <w:tc>
          <w:tcPr>
            <w:tcW w:w="24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AB20A51" w14:textId="77777777" w:rsidR="001D290A" w:rsidRPr="00A15000" w:rsidRDefault="00000000">
            <w:pPr>
              <w:jc w:val="center"/>
              <w:rPr>
                <w:rFonts w:ascii="Garamond" w:hAnsi="Garamond"/>
              </w:rPr>
            </w:pPr>
            <w:r w:rsidRPr="00A15000">
              <w:rPr>
                <w:rFonts w:ascii="Garamond" w:hAnsi="Garamond"/>
                <w:sz w:val="19"/>
                <w:szCs w:val="19"/>
              </w:rPr>
              <w:t>20</w:t>
            </w:r>
          </w:p>
        </w:tc>
        <w:tc>
          <w:tcPr>
            <w:tcW w:w="2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B42AB54" w14:textId="77777777" w:rsidR="001D290A" w:rsidRPr="00A15000" w:rsidRDefault="00000000">
            <w:pPr>
              <w:jc w:val="center"/>
              <w:rPr>
                <w:rFonts w:ascii="Garamond" w:hAnsi="Garamond"/>
              </w:rPr>
            </w:pPr>
            <w:r w:rsidRPr="00A15000">
              <w:rPr>
                <w:rFonts w:ascii="Garamond" w:hAnsi="Garamond"/>
                <w:sz w:val="19"/>
                <w:szCs w:val="19"/>
              </w:rPr>
              <w:t>0.040</w:t>
            </w:r>
          </w:p>
        </w:tc>
      </w:tr>
      <w:tr w:rsidR="001D290A" w:rsidRPr="00A15000" w14:paraId="53876AE5" w14:textId="77777777">
        <w:tblPrEx>
          <w:tblCellMar>
            <w:top w:w="0" w:type="dxa"/>
            <w:bottom w:w="0" w:type="dxa"/>
          </w:tblCellMar>
        </w:tblPrEx>
        <w:tc>
          <w:tcPr>
            <w:tcW w:w="42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EBD65AA" w14:textId="77777777" w:rsidR="001D290A" w:rsidRPr="00A15000" w:rsidRDefault="00000000">
            <w:pPr>
              <w:rPr>
                <w:rFonts w:ascii="Garamond" w:hAnsi="Garamond"/>
              </w:rPr>
            </w:pPr>
            <w:r w:rsidRPr="00A15000">
              <w:rPr>
                <w:rFonts w:ascii="Garamond" w:hAnsi="Garamond"/>
                <w:sz w:val="19"/>
                <w:szCs w:val="19"/>
              </w:rPr>
              <w:t>TOTAL</w:t>
            </w:r>
          </w:p>
        </w:tc>
        <w:tc>
          <w:tcPr>
            <w:tcW w:w="24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2F1E893" w14:textId="77777777" w:rsidR="001D290A" w:rsidRPr="00A15000" w:rsidRDefault="00000000">
            <w:pPr>
              <w:jc w:val="center"/>
              <w:rPr>
                <w:rFonts w:ascii="Garamond" w:hAnsi="Garamond"/>
              </w:rPr>
            </w:pPr>
            <w:r w:rsidRPr="00A15000">
              <w:rPr>
                <w:rFonts w:ascii="Garamond" w:hAnsi="Garamond"/>
                <w:sz w:val="19"/>
                <w:szCs w:val="19"/>
              </w:rPr>
              <w:t>328</w:t>
            </w:r>
          </w:p>
        </w:tc>
        <w:tc>
          <w:tcPr>
            <w:tcW w:w="2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57423A0" w14:textId="77777777" w:rsidR="001D290A" w:rsidRPr="00A15000" w:rsidRDefault="00000000">
            <w:pPr>
              <w:jc w:val="center"/>
              <w:rPr>
                <w:rFonts w:ascii="Garamond" w:hAnsi="Garamond"/>
              </w:rPr>
            </w:pPr>
            <w:r w:rsidRPr="00A15000">
              <w:rPr>
                <w:rFonts w:ascii="Garamond" w:hAnsi="Garamond"/>
                <w:sz w:val="19"/>
                <w:szCs w:val="19"/>
              </w:rPr>
              <w:t>0.656</w:t>
            </w:r>
          </w:p>
        </w:tc>
      </w:tr>
    </w:tbl>
    <w:p w14:paraId="0D1CAEC2" w14:textId="77777777" w:rsidR="001D290A" w:rsidRPr="00A15000" w:rsidRDefault="00000000">
      <w:pPr>
        <w:spacing w:after="120" w:line="276" w:lineRule="auto"/>
        <w:jc w:val="both"/>
        <w:rPr>
          <w:rFonts w:ascii="Garamond" w:hAnsi="Garamond"/>
        </w:rPr>
      </w:pPr>
      <w:r w:rsidRPr="00A15000">
        <w:rPr>
          <w:rFonts w:ascii="Garamond" w:hAnsi="Garamond"/>
        </w:rPr>
        <w:t>The total of 0.66 kWh/m³ is typical of a modern MBR. Membrane scour and process aeration together account for about 81 %, so they are the main targets for optimisation.</w:t>
      </w:r>
    </w:p>
    <w:p w14:paraId="2068FA9B"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8. Membrane fouling and cleaning simulation</w:t>
      </w:r>
    </w:p>
    <w:p w14:paraId="7662D3A3" w14:textId="77777777" w:rsidR="001D290A" w:rsidRPr="00A15000" w:rsidRDefault="00000000">
      <w:pPr>
        <w:spacing w:after="120" w:line="276" w:lineRule="auto"/>
        <w:jc w:val="both"/>
        <w:rPr>
          <w:rFonts w:ascii="Garamond" w:hAnsi="Garamond"/>
        </w:rPr>
      </w:pPr>
      <w:r w:rsidRPr="00A15000">
        <w:rPr>
          <w:rFonts w:ascii="Garamond" w:hAnsi="Garamond"/>
        </w:rPr>
        <w:t>Membrane performance over 240 days is simulated hour by hour with the resistance-in-series model:</w:t>
      </w:r>
    </w:p>
    <w:p w14:paraId="485E116B" w14:textId="77777777" w:rsidR="001D290A" w:rsidRPr="00A15000" w:rsidRDefault="00000000">
      <w:pPr>
        <w:spacing w:before="60" w:after="100"/>
        <w:jc w:val="center"/>
        <w:rPr>
          <w:rFonts w:ascii="Garamond" w:hAnsi="Garamond"/>
        </w:rPr>
      </w:pPr>
      <w:r w:rsidRPr="00A15000">
        <w:rPr>
          <w:rFonts w:ascii="Garamond" w:eastAsia="Cambria Math" w:hAnsi="Garamond" w:cs="Cambria Math"/>
          <w:i/>
          <w:iCs/>
        </w:rPr>
        <w:t>TMP = μ(T) · J · (Rm + Rres + Rirr + Rperm)</w:t>
      </w:r>
      <w:r w:rsidRPr="00A15000">
        <w:rPr>
          <w:rFonts w:ascii="Garamond" w:hAnsi="Garamond"/>
          <w:sz w:val="20"/>
          <w:szCs w:val="20"/>
        </w:rPr>
        <w:t xml:space="preserve">     (10)</w:t>
      </w:r>
    </w:p>
    <w:p w14:paraId="5BCF23CA" w14:textId="77777777" w:rsidR="001D290A" w:rsidRPr="00A15000" w:rsidRDefault="00000000">
      <w:pPr>
        <w:spacing w:before="60" w:after="100"/>
        <w:jc w:val="center"/>
        <w:rPr>
          <w:rFonts w:ascii="Garamond" w:hAnsi="Garamond"/>
        </w:rPr>
      </w:pPr>
      <w:r w:rsidRPr="00A15000">
        <w:rPr>
          <w:rFonts w:ascii="Garamond" w:eastAsia="Cambria Math" w:hAnsi="Garamond" w:cs="Cambria Math"/>
          <w:i/>
          <w:iCs/>
        </w:rPr>
        <w:t xml:space="preserve">dRres = k · (J/Jref)² · dV ,   k </w:t>
      </w:r>
      <w:r w:rsidRPr="00A15000">
        <w:rPr>
          <w:rFonts w:ascii="Cambria Math" w:eastAsia="Cambria Math" w:hAnsi="Cambria Math" w:cs="Cambria Math"/>
          <w:i/>
          <w:iCs/>
        </w:rPr>
        <w:t>∝</w:t>
      </w:r>
      <w:r w:rsidRPr="00A15000">
        <w:rPr>
          <w:rFonts w:ascii="Garamond" w:eastAsia="Cambria Math" w:hAnsi="Garamond" w:cs="Cambria Math"/>
          <w:i/>
          <w:iCs/>
        </w:rPr>
        <w:t xml:space="preserve"> (0.25/SADm)^0.8 </w:t>
      </w:r>
      <w:r w:rsidRPr="00A15000">
        <w:rPr>
          <w:rFonts w:ascii="Garamond" w:eastAsia="Cambria Math" w:hAnsi="Garamond" w:cs="Garamond"/>
          <w:i/>
          <w:iCs/>
        </w:rPr>
        <w:t>·</w:t>
      </w:r>
      <w:r w:rsidRPr="00A15000">
        <w:rPr>
          <w:rFonts w:ascii="Garamond" w:eastAsia="Cambria Math" w:hAnsi="Garamond" w:cs="Cambria Math"/>
          <w:i/>
          <w:iCs/>
        </w:rPr>
        <w:t xml:space="preserve"> (XMT/11.25)^0.5</w:t>
      </w:r>
      <w:r w:rsidRPr="00A15000">
        <w:rPr>
          <w:rFonts w:ascii="Garamond" w:hAnsi="Garamond"/>
          <w:sz w:val="20"/>
          <w:szCs w:val="20"/>
        </w:rPr>
        <w:t xml:space="preserve">     (11)</w:t>
      </w:r>
    </w:p>
    <w:p w14:paraId="349CE821" w14:textId="77777777" w:rsidR="001D290A" w:rsidRPr="00A15000" w:rsidRDefault="00000000">
      <w:pPr>
        <w:spacing w:after="120" w:line="276" w:lineRule="auto"/>
        <w:jc w:val="both"/>
        <w:rPr>
          <w:rFonts w:ascii="Garamond" w:hAnsi="Garamond"/>
        </w:rPr>
      </w:pPr>
      <w:r w:rsidRPr="00A15000">
        <w:rPr>
          <w:rFonts w:ascii="Garamond" w:hAnsi="Garamond"/>
        </w:rPr>
        <w:t>Rm is the clean-membrane resistance. Residual fouling Rres builds with filtered volume and is 75 % removed by weekly maintenance cleans. A fraction becomes irreversible fouling Rirr, which only a recovery clean (CIP) removes; a smaller fraction becomes permanent fouling Rperm. The fouling rate rises with the square of flux (critical-flux behaviour), falls with more scour air and rises with mixed-liquor solids. Flow follows a diurnal pattern with six random storm events, temperature follows the seasons, and one train goes offline during each recovery clean.</w:t>
      </w:r>
    </w:p>
    <w:p w14:paraId="02821B79" w14:textId="77777777" w:rsidR="001D290A" w:rsidRPr="00A15000" w:rsidRDefault="00000000">
      <w:pPr>
        <w:keepNext/>
        <w:spacing w:before="120"/>
        <w:jc w:val="center"/>
        <w:rPr>
          <w:rFonts w:ascii="Garamond" w:hAnsi="Garamond"/>
        </w:rPr>
      </w:pPr>
      <w:r w:rsidRPr="00A15000">
        <w:rPr>
          <w:rFonts w:ascii="Garamond" w:hAnsi="Garamond"/>
          <w:noProof/>
        </w:rPr>
        <w:drawing>
          <wp:inline distT="0" distB="0" distL="0" distR="0" wp14:anchorId="4765C134" wp14:editId="25B1B691">
            <wp:extent cx="5943600" cy="4033157"/>
            <wp:effectExtent l="0" t="0" r="0" b="0"/>
            <wp:docPr id="2" name="03_membrane_fouling_TMP.png" descr="Figure 2. Simulated flux, temperature, TMP and temperature-corrected permeability over 240 days" title="Figure 2. Simulated flux, temperature, TMP and temperature-corrected permeability over 24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033157"/>
                    </a:xfrm>
                    <a:prstGeom prst="rect">
                      <a:avLst/>
                    </a:prstGeom>
                  </pic:spPr>
                </pic:pic>
              </a:graphicData>
            </a:graphic>
          </wp:inline>
        </w:drawing>
      </w:r>
    </w:p>
    <w:p w14:paraId="5464B07F" w14:textId="77777777" w:rsidR="001D290A" w:rsidRPr="00A15000" w:rsidRDefault="00000000">
      <w:pPr>
        <w:spacing w:before="80" w:after="220"/>
        <w:jc w:val="center"/>
        <w:rPr>
          <w:rFonts w:ascii="Garamond" w:hAnsi="Garamond"/>
        </w:rPr>
      </w:pPr>
      <w:r w:rsidRPr="00A15000">
        <w:rPr>
          <w:rFonts w:ascii="Garamond" w:hAnsi="Garamond"/>
          <w:i/>
          <w:iCs/>
          <w:sz w:val="19"/>
          <w:szCs w:val="19"/>
        </w:rPr>
        <w:t>Figure 2. Simulated flux, temperature, TMP and temperature-corrected permeability over 240 days</w:t>
      </w:r>
    </w:p>
    <w:p w14:paraId="35D3D32E" w14:textId="77777777" w:rsidR="001D290A" w:rsidRPr="00A15000" w:rsidRDefault="00000000">
      <w:pPr>
        <w:spacing w:after="120" w:line="276" w:lineRule="auto"/>
        <w:jc w:val="both"/>
        <w:rPr>
          <w:rFonts w:ascii="Garamond" w:hAnsi="Garamond"/>
        </w:rPr>
      </w:pPr>
      <w:r w:rsidRPr="00A15000">
        <w:rPr>
          <w:rFonts w:ascii="Garamond" w:hAnsi="Garamond"/>
        </w:rPr>
        <w:t>In the reference design, TMP reaches the 0.30 bar trigger once, at day 77 in the cold period when water viscosity is highest, giving roughly 1.5 recovery cleans per year. Permeability drops from about 400 to about 100 L/m²·h·bar between cleans. Both are in line with full-scale experience. The fouling coefficients are calibration constants and should be fitted to pilot data.</w:t>
      </w:r>
    </w:p>
    <w:p w14:paraId="1A594A6E"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9. Modernization (retrofit) check</w:t>
      </w:r>
    </w:p>
    <w:p w14:paraId="6E8912B5" w14:textId="77777777" w:rsidR="001D290A" w:rsidRPr="00A15000" w:rsidRDefault="00000000">
      <w:pPr>
        <w:spacing w:after="120" w:line="276" w:lineRule="auto"/>
        <w:jc w:val="both"/>
        <w:rPr>
          <w:rFonts w:ascii="Garamond" w:hAnsi="Garamond"/>
        </w:rPr>
      </w:pPr>
      <w:r w:rsidRPr="00A15000">
        <w:rPr>
          <w:rFonts w:ascii="Garamond" w:hAnsi="Garamond"/>
        </w:rPr>
        <w:t>The existing plant is assumed to have two aeration tanks of 4,000 m³ operating at 3.5 g/L MLSS, a concentration limited by the solids loading on its two 28 m secondary clarifiers. At the same SRT and nutrient targets, the treatment capacity of a fixed tank volume is proportional to the biomass it can hold:</w:t>
      </w:r>
    </w:p>
    <w:p w14:paraId="1B9FA52A" w14:textId="77777777" w:rsidR="001D290A" w:rsidRPr="00A15000" w:rsidRDefault="00000000">
      <w:pPr>
        <w:spacing w:before="60" w:after="100"/>
        <w:jc w:val="center"/>
        <w:rPr>
          <w:rFonts w:ascii="Garamond" w:hAnsi="Garamond"/>
        </w:rPr>
      </w:pPr>
      <w:r w:rsidRPr="00A15000">
        <w:rPr>
          <w:rFonts w:ascii="Garamond" w:eastAsia="Cambria Math" w:hAnsi="Garamond" w:cs="Cambria Math"/>
          <w:i/>
          <w:iCs/>
        </w:rPr>
        <w:t>Qmax = (Vexisting·XMLSS + VMT·XMT) / (PX,TSS per m³ · SRT)</w:t>
      </w:r>
      <w:r w:rsidRPr="00A15000">
        <w:rPr>
          <w:rFonts w:ascii="Garamond" w:hAnsi="Garamond"/>
          <w:sz w:val="20"/>
          <w:szCs w:val="20"/>
        </w:rPr>
        <w:t xml:space="preserve">     (12)</w:t>
      </w:r>
    </w:p>
    <w:p w14:paraId="568FF607" w14:textId="77777777" w:rsidR="001D290A" w:rsidRPr="00A15000" w:rsidRDefault="00000000">
      <w:pPr>
        <w:keepNext/>
        <w:spacing w:before="200" w:after="80"/>
        <w:rPr>
          <w:rFonts w:ascii="Garamond" w:hAnsi="Garamond"/>
        </w:rPr>
      </w:pPr>
      <w:r w:rsidRPr="00A15000">
        <w:rPr>
          <w:rFonts w:ascii="Garamond" w:hAnsi="Garamond"/>
          <w:b/>
          <w:bCs/>
          <w:sz w:val="19"/>
          <w:szCs w:val="19"/>
        </w:rPr>
        <w:t>Table 9. Retrofit capacity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500"/>
        <w:gridCol w:w="3260"/>
      </w:tblGrid>
      <w:tr w:rsidR="001D290A" w:rsidRPr="00A15000" w14:paraId="5795360C" w14:textId="77777777">
        <w:tblPrEx>
          <w:tblCellMar>
            <w:top w:w="0" w:type="dxa"/>
            <w:bottom w:w="0" w:type="dxa"/>
          </w:tblCellMar>
        </w:tblPrEx>
        <w:trPr>
          <w:tblHeader/>
        </w:trPr>
        <w:tc>
          <w:tcPr>
            <w:tcW w:w="36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6BDE461A" w14:textId="77777777" w:rsidR="001D290A" w:rsidRPr="00A15000" w:rsidRDefault="00000000">
            <w:pPr>
              <w:rPr>
                <w:rFonts w:ascii="Garamond" w:hAnsi="Garamond"/>
              </w:rPr>
            </w:pPr>
            <w:r w:rsidRPr="00A15000">
              <w:rPr>
                <w:rFonts w:ascii="Garamond" w:hAnsi="Garamond"/>
                <w:b/>
                <w:bCs/>
                <w:sz w:val="19"/>
                <w:szCs w:val="19"/>
              </w:rPr>
              <w:t>Quantity</w:t>
            </w:r>
          </w:p>
        </w:tc>
        <w:tc>
          <w:tcPr>
            <w:tcW w:w="25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4934524C" w14:textId="77777777" w:rsidR="001D290A" w:rsidRPr="00A15000" w:rsidRDefault="00000000">
            <w:pPr>
              <w:jc w:val="center"/>
              <w:rPr>
                <w:rFonts w:ascii="Garamond" w:hAnsi="Garamond"/>
              </w:rPr>
            </w:pPr>
            <w:r w:rsidRPr="00A15000">
              <w:rPr>
                <w:rFonts w:ascii="Garamond" w:hAnsi="Garamond"/>
                <w:b/>
                <w:bCs/>
                <w:sz w:val="19"/>
                <w:szCs w:val="19"/>
              </w:rPr>
              <w:t>Existing CAS</w:t>
            </w:r>
          </w:p>
        </w:tc>
        <w:tc>
          <w:tcPr>
            <w:tcW w:w="32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77461B60" w14:textId="77777777" w:rsidR="001D290A" w:rsidRPr="00A15000" w:rsidRDefault="00000000">
            <w:pPr>
              <w:jc w:val="center"/>
              <w:rPr>
                <w:rFonts w:ascii="Garamond" w:hAnsi="Garamond"/>
              </w:rPr>
            </w:pPr>
            <w:r w:rsidRPr="00A15000">
              <w:rPr>
                <w:rFonts w:ascii="Garamond" w:hAnsi="Garamond"/>
                <w:b/>
                <w:bCs/>
                <w:sz w:val="19"/>
                <w:szCs w:val="19"/>
              </w:rPr>
              <w:t>MBR in same tanks</w:t>
            </w:r>
          </w:p>
        </w:tc>
      </w:tr>
      <w:tr w:rsidR="001D290A" w:rsidRPr="00A15000" w14:paraId="3414D395" w14:textId="77777777">
        <w:tblPrEx>
          <w:tblCellMar>
            <w:top w:w="0" w:type="dxa"/>
            <w:bottom w:w="0" w:type="dxa"/>
          </w:tblCellMar>
        </w:tblPrEx>
        <w:tc>
          <w:tcPr>
            <w:tcW w:w="3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2475416" w14:textId="77777777" w:rsidR="001D290A" w:rsidRPr="00A15000" w:rsidRDefault="00000000">
            <w:pPr>
              <w:rPr>
                <w:rFonts w:ascii="Garamond" w:hAnsi="Garamond"/>
              </w:rPr>
            </w:pPr>
            <w:r w:rsidRPr="00A15000">
              <w:rPr>
                <w:rFonts w:ascii="Garamond" w:hAnsi="Garamond"/>
                <w:sz w:val="19"/>
                <w:szCs w:val="19"/>
              </w:rPr>
              <w:t>MLSS</w:t>
            </w:r>
          </w:p>
        </w:tc>
        <w:tc>
          <w:tcPr>
            <w:tcW w:w="25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5718EC8" w14:textId="77777777" w:rsidR="001D290A" w:rsidRPr="00A15000" w:rsidRDefault="00000000">
            <w:pPr>
              <w:jc w:val="center"/>
              <w:rPr>
                <w:rFonts w:ascii="Garamond" w:hAnsi="Garamond"/>
              </w:rPr>
            </w:pPr>
            <w:r w:rsidRPr="00A15000">
              <w:rPr>
                <w:rFonts w:ascii="Garamond" w:hAnsi="Garamond"/>
                <w:sz w:val="19"/>
                <w:szCs w:val="19"/>
              </w:rPr>
              <w:t>3.5 g/L</w:t>
            </w:r>
          </w:p>
        </w:tc>
        <w:tc>
          <w:tcPr>
            <w:tcW w:w="32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07F70BE" w14:textId="77777777" w:rsidR="001D290A" w:rsidRPr="00A15000" w:rsidRDefault="00000000">
            <w:pPr>
              <w:jc w:val="center"/>
              <w:rPr>
                <w:rFonts w:ascii="Garamond" w:hAnsi="Garamond"/>
              </w:rPr>
            </w:pPr>
            <w:r w:rsidRPr="00A15000">
              <w:rPr>
                <w:rFonts w:ascii="Garamond" w:hAnsi="Garamond"/>
                <w:sz w:val="19"/>
                <w:szCs w:val="19"/>
              </w:rPr>
              <w:t>9.0 g/L (11.25 in membrane tanks)</w:t>
            </w:r>
          </w:p>
        </w:tc>
      </w:tr>
      <w:tr w:rsidR="001D290A" w:rsidRPr="00A15000" w14:paraId="6488348A" w14:textId="77777777">
        <w:tblPrEx>
          <w:tblCellMar>
            <w:top w:w="0" w:type="dxa"/>
            <w:bottom w:w="0" w:type="dxa"/>
          </w:tblCellMar>
        </w:tblPrEx>
        <w:tc>
          <w:tcPr>
            <w:tcW w:w="3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E05DB91" w14:textId="77777777" w:rsidR="001D290A" w:rsidRPr="00A15000" w:rsidRDefault="00000000">
            <w:pPr>
              <w:rPr>
                <w:rFonts w:ascii="Garamond" w:hAnsi="Garamond"/>
              </w:rPr>
            </w:pPr>
            <w:r w:rsidRPr="00A15000">
              <w:rPr>
                <w:rFonts w:ascii="Garamond" w:hAnsi="Garamond"/>
                <w:sz w:val="19"/>
                <w:szCs w:val="19"/>
              </w:rPr>
              <w:t>Capacity at SRT 18.4 d with N and P removal</w:t>
            </w:r>
          </w:p>
        </w:tc>
        <w:tc>
          <w:tcPr>
            <w:tcW w:w="25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1C4FFE2" w14:textId="77777777" w:rsidR="001D290A" w:rsidRPr="00A15000" w:rsidRDefault="00000000">
            <w:pPr>
              <w:jc w:val="center"/>
              <w:rPr>
                <w:rFonts w:ascii="Garamond" w:hAnsi="Garamond"/>
              </w:rPr>
            </w:pPr>
            <w:r w:rsidRPr="00A15000">
              <w:rPr>
                <w:rFonts w:ascii="Garamond" w:hAnsi="Garamond"/>
                <w:sz w:val="19"/>
                <w:szCs w:val="19"/>
              </w:rPr>
              <w:t>4,466 m³/d</w:t>
            </w:r>
          </w:p>
        </w:tc>
        <w:tc>
          <w:tcPr>
            <w:tcW w:w="32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D997E1E" w14:textId="77777777" w:rsidR="001D290A" w:rsidRPr="00A15000" w:rsidRDefault="00000000">
            <w:pPr>
              <w:jc w:val="center"/>
              <w:rPr>
                <w:rFonts w:ascii="Garamond" w:hAnsi="Garamond"/>
              </w:rPr>
            </w:pPr>
            <w:r w:rsidRPr="00A15000">
              <w:rPr>
                <w:rFonts w:ascii="Garamond" w:hAnsi="Garamond"/>
                <w:sz w:val="19"/>
                <w:szCs w:val="19"/>
              </w:rPr>
              <w:t>12,455 m³/d</w:t>
            </w:r>
          </w:p>
        </w:tc>
      </w:tr>
      <w:tr w:rsidR="001D290A" w:rsidRPr="00A15000" w14:paraId="6EC84260" w14:textId="77777777">
        <w:tblPrEx>
          <w:tblCellMar>
            <w:top w:w="0" w:type="dxa"/>
            <w:bottom w:w="0" w:type="dxa"/>
          </w:tblCellMar>
        </w:tblPrEx>
        <w:tc>
          <w:tcPr>
            <w:tcW w:w="3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85484B2" w14:textId="77777777" w:rsidR="001D290A" w:rsidRPr="00A15000" w:rsidRDefault="00000000">
            <w:pPr>
              <w:rPr>
                <w:rFonts w:ascii="Garamond" w:hAnsi="Garamond"/>
              </w:rPr>
            </w:pPr>
            <w:r w:rsidRPr="00A15000">
              <w:rPr>
                <w:rFonts w:ascii="Garamond" w:hAnsi="Garamond"/>
                <w:sz w:val="19"/>
                <w:szCs w:val="19"/>
              </w:rPr>
              <w:t>Capacity gain</w:t>
            </w:r>
          </w:p>
        </w:tc>
        <w:tc>
          <w:tcPr>
            <w:tcW w:w="25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D739674" w14:textId="77777777" w:rsidR="001D290A" w:rsidRPr="00A15000" w:rsidRDefault="00000000">
            <w:pPr>
              <w:jc w:val="center"/>
              <w:rPr>
                <w:rFonts w:ascii="Garamond" w:hAnsi="Garamond"/>
              </w:rPr>
            </w:pPr>
            <w:r w:rsidRPr="00A15000">
              <w:rPr>
                <w:rFonts w:ascii="Garamond" w:hAnsi="Garamond"/>
                <w:sz w:val="19"/>
                <w:szCs w:val="19"/>
              </w:rPr>
              <w:t>–</w:t>
            </w:r>
          </w:p>
        </w:tc>
        <w:tc>
          <w:tcPr>
            <w:tcW w:w="32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65FA84D" w14:textId="77777777" w:rsidR="001D290A" w:rsidRPr="00A15000" w:rsidRDefault="00000000">
            <w:pPr>
              <w:jc w:val="center"/>
              <w:rPr>
                <w:rFonts w:ascii="Garamond" w:hAnsi="Garamond"/>
              </w:rPr>
            </w:pPr>
            <w:r w:rsidRPr="00A15000">
              <w:rPr>
                <w:rFonts w:ascii="Garamond" w:hAnsi="Garamond"/>
                <w:sz w:val="19"/>
                <w:szCs w:val="19"/>
              </w:rPr>
              <w:t>× 2.79</w:t>
            </w:r>
          </w:p>
        </w:tc>
      </w:tr>
      <w:tr w:rsidR="001D290A" w:rsidRPr="00A15000" w14:paraId="342A3259" w14:textId="77777777">
        <w:tblPrEx>
          <w:tblCellMar>
            <w:top w:w="0" w:type="dxa"/>
            <w:bottom w:w="0" w:type="dxa"/>
          </w:tblCellMar>
        </w:tblPrEx>
        <w:tc>
          <w:tcPr>
            <w:tcW w:w="3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3A743C1" w14:textId="77777777" w:rsidR="001D290A" w:rsidRPr="00A15000" w:rsidRDefault="00000000">
            <w:pPr>
              <w:rPr>
                <w:rFonts w:ascii="Garamond" w:hAnsi="Garamond"/>
              </w:rPr>
            </w:pPr>
            <w:r w:rsidRPr="00A15000">
              <w:rPr>
                <w:rFonts w:ascii="Garamond" w:hAnsi="Garamond"/>
                <w:sz w:val="19"/>
                <w:szCs w:val="19"/>
              </w:rPr>
              <w:t>Bioreactor volume required for 12,000 m³/d</w:t>
            </w:r>
          </w:p>
        </w:tc>
        <w:tc>
          <w:tcPr>
            <w:tcW w:w="25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2DF05BA" w14:textId="77777777" w:rsidR="001D290A" w:rsidRPr="00A15000" w:rsidRDefault="00000000">
            <w:pPr>
              <w:jc w:val="center"/>
              <w:rPr>
                <w:rFonts w:ascii="Garamond" w:hAnsi="Garamond"/>
              </w:rPr>
            </w:pPr>
            <w:r w:rsidRPr="00A15000">
              <w:rPr>
                <w:rFonts w:ascii="Garamond" w:hAnsi="Garamond"/>
                <w:sz w:val="19"/>
                <w:szCs w:val="19"/>
              </w:rPr>
              <w:t>–</w:t>
            </w:r>
          </w:p>
        </w:tc>
        <w:tc>
          <w:tcPr>
            <w:tcW w:w="32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0EB7668" w14:textId="77777777" w:rsidR="001D290A" w:rsidRPr="00A15000" w:rsidRDefault="00000000">
            <w:pPr>
              <w:jc w:val="center"/>
              <w:rPr>
                <w:rFonts w:ascii="Garamond" w:hAnsi="Garamond"/>
              </w:rPr>
            </w:pPr>
            <w:r w:rsidRPr="00A15000">
              <w:rPr>
                <w:rFonts w:ascii="Garamond" w:hAnsi="Garamond"/>
                <w:sz w:val="19"/>
                <w:szCs w:val="19"/>
              </w:rPr>
              <w:t>7,683 of 8,000 m³ available</w:t>
            </w:r>
          </w:p>
        </w:tc>
      </w:tr>
      <w:tr w:rsidR="001D290A" w:rsidRPr="00A15000" w14:paraId="3AC66C31" w14:textId="77777777">
        <w:tblPrEx>
          <w:tblCellMar>
            <w:top w:w="0" w:type="dxa"/>
            <w:bottom w:w="0" w:type="dxa"/>
          </w:tblCellMar>
        </w:tblPrEx>
        <w:tc>
          <w:tcPr>
            <w:tcW w:w="3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1DA4D82" w14:textId="77777777" w:rsidR="001D290A" w:rsidRPr="00A15000" w:rsidRDefault="00000000">
            <w:pPr>
              <w:rPr>
                <w:rFonts w:ascii="Garamond" w:hAnsi="Garamond"/>
              </w:rPr>
            </w:pPr>
            <w:r w:rsidRPr="00A15000">
              <w:rPr>
                <w:rFonts w:ascii="Garamond" w:hAnsi="Garamond"/>
                <w:sz w:val="19"/>
                <w:szCs w:val="19"/>
              </w:rPr>
              <w:t>Secondary clarifiers</w:t>
            </w:r>
          </w:p>
        </w:tc>
        <w:tc>
          <w:tcPr>
            <w:tcW w:w="25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EDC5183" w14:textId="77777777" w:rsidR="001D290A" w:rsidRPr="00A15000" w:rsidRDefault="00000000">
            <w:pPr>
              <w:jc w:val="center"/>
              <w:rPr>
                <w:rFonts w:ascii="Garamond" w:hAnsi="Garamond"/>
              </w:rPr>
            </w:pPr>
            <w:r w:rsidRPr="00A15000">
              <w:rPr>
                <w:rFonts w:ascii="Garamond" w:hAnsi="Garamond"/>
                <w:sz w:val="19"/>
                <w:szCs w:val="19"/>
              </w:rPr>
              <w:t>Required</w:t>
            </w:r>
          </w:p>
        </w:tc>
        <w:tc>
          <w:tcPr>
            <w:tcW w:w="32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52FEDE7" w14:textId="77777777" w:rsidR="001D290A" w:rsidRPr="00A15000" w:rsidRDefault="00000000">
            <w:pPr>
              <w:jc w:val="center"/>
              <w:rPr>
                <w:rFonts w:ascii="Garamond" w:hAnsi="Garamond"/>
              </w:rPr>
            </w:pPr>
            <w:r w:rsidRPr="00A15000">
              <w:rPr>
                <w:rFonts w:ascii="Garamond" w:hAnsi="Garamond"/>
                <w:sz w:val="19"/>
                <w:szCs w:val="19"/>
              </w:rPr>
              <w:t>Released: 4,926 m³, 1,232 m²</w:t>
            </w:r>
          </w:p>
        </w:tc>
      </w:tr>
    </w:tbl>
    <w:p w14:paraId="69317342" w14:textId="77777777" w:rsidR="001D290A" w:rsidRPr="00A15000" w:rsidRDefault="00000000">
      <w:pPr>
        <w:keepNext/>
        <w:spacing w:before="120"/>
        <w:jc w:val="center"/>
        <w:rPr>
          <w:rFonts w:ascii="Garamond" w:hAnsi="Garamond"/>
        </w:rPr>
      </w:pPr>
      <w:r w:rsidRPr="00A15000">
        <w:rPr>
          <w:rFonts w:ascii="Garamond" w:hAnsi="Garamond"/>
          <w:noProof/>
        </w:rPr>
        <w:drawing>
          <wp:inline distT="0" distB="0" distL="0" distR="0" wp14:anchorId="2DB5A7E0" wp14:editId="2CF615FE">
            <wp:extent cx="5943600" cy="2286000"/>
            <wp:effectExtent l="0" t="0" r="0" b="0"/>
            <wp:docPr id="3" name="05_retrofit_capacity.png" descr="Figure 3. Capacity of the existing tanks as CAS and as MBR, and volume balance" title="Figure 3. Capacity of the existing tanks as CAS and as MBR, and volume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286000"/>
                    </a:xfrm>
                    <a:prstGeom prst="rect">
                      <a:avLst/>
                    </a:prstGeom>
                  </pic:spPr>
                </pic:pic>
              </a:graphicData>
            </a:graphic>
          </wp:inline>
        </w:drawing>
      </w:r>
    </w:p>
    <w:p w14:paraId="291F948D" w14:textId="77777777" w:rsidR="001D290A" w:rsidRPr="00A15000" w:rsidRDefault="00000000">
      <w:pPr>
        <w:spacing w:before="80" w:after="220"/>
        <w:jc w:val="center"/>
        <w:rPr>
          <w:rFonts w:ascii="Garamond" w:hAnsi="Garamond"/>
        </w:rPr>
      </w:pPr>
      <w:r w:rsidRPr="00A15000">
        <w:rPr>
          <w:rFonts w:ascii="Garamond" w:hAnsi="Garamond"/>
          <w:i/>
          <w:iCs/>
          <w:sz w:val="19"/>
          <w:szCs w:val="19"/>
        </w:rPr>
        <w:t>Figure 3. Capacity of the existing tanks as CAS and as MBR, and volume balance</w:t>
      </w:r>
    </w:p>
    <w:p w14:paraId="3B92BC71" w14:textId="77777777" w:rsidR="001D290A" w:rsidRPr="00A15000" w:rsidRDefault="00000000">
      <w:pPr>
        <w:spacing w:after="120" w:line="276" w:lineRule="auto"/>
        <w:jc w:val="both"/>
        <w:rPr>
          <w:rFonts w:ascii="Garamond" w:hAnsi="Garamond"/>
        </w:rPr>
      </w:pPr>
      <w:r w:rsidRPr="00A15000">
        <w:rPr>
          <w:rFonts w:ascii="Garamond" w:hAnsi="Garamond"/>
        </w:rPr>
        <w:t>The MBR fits within the existing aeration tanks while raising capacity from about 4,500 to 12,000 m³/d with full nitrogen removal. The released clarifiers can house the membrane tanks (about 160 m² footprint), flow equalisation or sludge storage.</w:t>
      </w:r>
    </w:p>
    <w:p w14:paraId="0753FF04"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10. Scale-up technique: pilot to full scale</w:t>
      </w:r>
    </w:p>
    <w:p w14:paraId="3C6AE643" w14:textId="77777777" w:rsidR="001D290A" w:rsidRPr="00A15000" w:rsidRDefault="00000000">
      <w:pPr>
        <w:spacing w:after="120" w:line="276" w:lineRule="auto"/>
        <w:jc w:val="both"/>
        <w:rPr>
          <w:rFonts w:ascii="Garamond" w:hAnsi="Garamond"/>
        </w:rPr>
      </w:pPr>
      <w:r w:rsidRPr="00A15000">
        <w:rPr>
          <w:rFonts w:ascii="Garamond" w:hAnsi="Garamond"/>
        </w:rPr>
        <w:t>Submerged membranes are scaled by numbering up identical modules rather than by enlarging them. A single pilot module is multiplied into a cassette (×48), a train (×6) and the plant (×4 trains), a total factor of 1,152. Because each module sees the same flux, scour air and mixed liquor, the filtration behaviour measured on the pilot transfers directly, provided the quantities that do change with size are corrected.</w:t>
      </w:r>
    </w:p>
    <w:p w14:paraId="6C107FD0" w14:textId="77777777" w:rsidR="001D290A" w:rsidRPr="00A15000" w:rsidRDefault="00000000">
      <w:pPr>
        <w:keepNext/>
        <w:spacing w:before="120"/>
        <w:jc w:val="center"/>
        <w:rPr>
          <w:rFonts w:ascii="Garamond" w:hAnsi="Garamond"/>
        </w:rPr>
      </w:pPr>
      <w:r w:rsidRPr="00A15000">
        <w:rPr>
          <w:rFonts w:ascii="Garamond" w:hAnsi="Garamond"/>
          <w:noProof/>
        </w:rPr>
        <w:drawing>
          <wp:inline distT="0" distB="0" distL="0" distR="0" wp14:anchorId="77B66E0A" wp14:editId="2CA85B63">
            <wp:extent cx="5943600" cy="3275782"/>
            <wp:effectExtent l="0" t="0" r="0" b="0"/>
            <wp:docPr id="4" name="02_scale_up_strategy.png" descr="Figure 4. Modular scale-up hierarchy, energy at pilot and full scale, and scale-variant parameters" title="Figure 4. Modular scale-up hierarchy, energy at pilot and full scale, and scale-variant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275782"/>
                    </a:xfrm>
                    <a:prstGeom prst="rect">
                      <a:avLst/>
                    </a:prstGeom>
                  </pic:spPr>
                </pic:pic>
              </a:graphicData>
            </a:graphic>
          </wp:inline>
        </w:drawing>
      </w:r>
    </w:p>
    <w:p w14:paraId="500448D8" w14:textId="77777777" w:rsidR="001D290A" w:rsidRPr="00A15000" w:rsidRDefault="00000000">
      <w:pPr>
        <w:spacing w:before="80" w:after="220"/>
        <w:jc w:val="center"/>
        <w:rPr>
          <w:rFonts w:ascii="Garamond" w:hAnsi="Garamond"/>
        </w:rPr>
      </w:pPr>
      <w:r w:rsidRPr="00A15000">
        <w:rPr>
          <w:rFonts w:ascii="Garamond" w:hAnsi="Garamond"/>
          <w:i/>
          <w:iCs/>
          <w:sz w:val="19"/>
          <w:szCs w:val="19"/>
        </w:rPr>
        <w:t>Figure 4. Modular scale-up hierarchy, energy at pilot and full scale, and scale-variant parameters</w:t>
      </w:r>
    </w:p>
    <w:p w14:paraId="4F6B7117" w14:textId="77777777" w:rsidR="001D290A" w:rsidRPr="00A15000" w:rsidRDefault="00000000">
      <w:pPr>
        <w:keepNext/>
        <w:spacing w:before="200" w:after="80"/>
        <w:rPr>
          <w:rFonts w:ascii="Garamond" w:hAnsi="Garamond"/>
        </w:rPr>
      </w:pPr>
      <w:r w:rsidRPr="00A15000">
        <w:rPr>
          <w:rFonts w:ascii="Garamond" w:hAnsi="Garamond"/>
          <w:b/>
          <w:bCs/>
          <w:sz w:val="19"/>
          <w:szCs w:val="19"/>
        </w:rPr>
        <w:t>Table 10. Parameters held constant across scales (scale-invariant)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1D290A" w:rsidRPr="00A15000" w14:paraId="10DA2ADA" w14:textId="77777777">
        <w:tblPrEx>
          <w:tblCellMar>
            <w:top w:w="0" w:type="dxa"/>
            <w:bottom w:w="0" w:type="dxa"/>
          </w:tblCellMar>
        </w:tblPrEx>
        <w:trPr>
          <w:tblHeader/>
        </w:trPr>
        <w:tc>
          <w:tcPr>
            <w:tcW w:w="26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67DE6B66" w14:textId="77777777" w:rsidR="001D290A" w:rsidRPr="00A15000" w:rsidRDefault="00000000">
            <w:pPr>
              <w:rPr>
                <w:rFonts w:ascii="Garamond" w:hAnsi="Garamond"/>
              </w:rPr>
            </w:pPr>
            <w:r w:rsidRPr="00A15000">
              <w:rPr>
                <w:rFonts w:ascii="Garamond" w:hAnsi="Garamond"/>
                <w:b/>
                <w:bCs/>
                <w:sz w:val="19"/>
                <w:szCs w:val="19"/>
              </w:rPr>
              <w:t>Parameter</w:t>
            </w:r>
          </w:p>
        </w:tc>
        <w:tc>
          <w:tcPr>
            <w:tcW w:w="30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5ACB2569" w14:textId="77777777" w:rsidR="001D290A" w:rsidRPr="00A15000" w:rsidRDefault="00000000">
            <w:pPr>
              <w:jc w:val="center"/>
              <w:rPr>
                <w:rFonts w:ascii="Garamond" w:hAnsi="Garamond"/>
              </w:rPr>
            </w:pPr>
            <w:r w:rsidRPr="00A15000">
              <w:rPr>
                <w:rFonts w:ascii="Garamond" w:hAnsi="Garamond"/>
                <w:b/>
                <w:bCs/>
                <w:sz w:val="19"/>
                <w:szCs w:val="19"/>
              </w:rPr>
              <w:t>Value</w:t>
            </w:r>
          </w:p>
        </w:tc>
        <w:tc>
          <w:tcPr>
            <w:tcW w:w="37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3E670290" w14:textId="77777777" w:rsidR="001D290A" w:rsidRPr="00A15000" w:rsidRDefault="00000000">
            <w:pPr>
              <w:jc w:val="center"/>
              <w:rPr>
                <w:rFonts w:ascii="Garamond" w:hAnsi="Garamond"/>
              </w:rPr>
            </w:pPr>
            <w:r w:rsidRPr="00A15000">
              <w:rPr>
                <w:rFonts w:ascii="Garamond" w:hAnsi="Garamond"/>
                <w:b/>
                <w:bCs/>
                <w:sz w:val="19"/>
                <w:szCs w:val="19"/>
              </w:rPr>
              <w:t>Why it must be held</w:t>
            </w:r>
          </w:p>
        </w:tc>
      </w:tr>
      <w:tr w:rsidR="001D290A" w:rsidRPr="00A15000" w14:paraId="579510D2" w14:textId="77777777">
        <w:tblPrEx>
          <w:tblCellMar>
            <w:top w:w="0" w:type="dxa"/>
            <w:bottom w:w="0" w:type="dxa"/>
          </w:tblCellMar>
        </w:tblPrEx>
        <w:tc>
          <w:tcPr>
            <w:tcW w:w="2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CAAAD30" w14:textId="77777777" w:rsidR="001D290A" w:rsidRPr="00A15000" w:rsidRDefault="00000000">
            <w:pPr>
              <w:rPr>
                <w:rFonts w:ascii="Garamond" w:hAnsi="Garamond"/>
              </w:rPr>
            </w:pPr>
            <w:r w:rsidRPr="00A15000">
              <w:rPr>
                <w:rFonts w:ascii="Garamond" w:hAnsi="Garamond"/>
                <w:sz w:val="19"/>
                <w:szCs w:val="19"/>
              </w:rPr>
              <w:t>Gross flux</w:t>
            </w:r>
          </w:p>
        </w:tc>
        <w:tc>
          <w:tcPr>
            <w:tcW w:w="30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AC2C28F" w14:textId="77777777" w:rsidR="001D290A" w:rsidRPr="00A15000" w:rsidRDefault="00000000">
            <w:pPr>
              <w:jc w:val="center"/>
              <w:rPr>
                <w:rFonts w:ascii="Garamond" w:hAnsi="Garamond"/>
              </w:rPr>
            </w:pPr>
            <w:r w:rsidRPr="00A15000">
              <w:rPr>
                <w:rFonts w:ascii="Garamond" w:hAnsi="Garamond"/>
                <w:sz w:val="19"/>
                <w:szCs w:val="19"/>
              </w:rPr>
              <w:t>14.1 L/m²·h</w:t>
            </w:r>
          </w:p>
        </w:tc>
        <w:tc>
          <w:tcPr>
            <w:tcW w:w="3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CAEC3A8" w14:textId="77777777" w:rsidR="001D290A" w:rsidRPr="00A15000" w:rsidRDefault="00000000">
            <w:pPr>
              <w:jc w:val="center"/>
              <w:rPr>
                <w:rFonts w:ascii="Garamond" w:hAnsi="Garamond"/>
              </w:rPr>
            </w:pPr>
            <w:r w:rsidRPr="00A15000">
              <w:rPr>
                <w:rFonts w:ascii="Garamond" w:hAnsi="Garamond"/>
                <w:sz w:val="19"/>
                <w:szCs w:val="19"/>
              </w:rPr>
              <w:t>Fouling rate depends on flux relative to critical flux</w:t>
            </w:r>
          </w:p>
        </w:tc>
      </w:tr>
      <w:tr w:rsidR="001D290A" w:rsidRPr="00A15000" w14:paraId="380A8DE1" w14:textId="77777777">
        <w:tblPrEx>
          <w:tblCellMar>
            <w:top w:w="0" w:type="dxa"/>
            <w:bottom w:w="0" w:type="dxa"/>
          </w:tblCellMar>
        </w:tblPrEx>
        <w:tc>
          <w:tcPr>
            <w:tcW w:w="2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CB32DD2" w14:textId="77777777" w:rsidR="001D290A" w:rsidRPr="00A15000" w:rsidRDefault="00000000">
            <w:pPr>
              <w:rPr>
                <w:rFonts w:ascii="Garamond" w:hAnsi="Garamond"/>
              </w:rPr>
            </w:pPr>
            <w:r w:rsidRPr="00A15000">
              <w:rPr>
                <w:rFonts w:ascii="Garamond" w:hAnsi="Garamond"/>
                <w:sz w:val="19"/>
                <w:szCs w:val="19"/>
              </w:rPr>
              <w:t>SAD_m / SAD_p</w:t>
            </w:r>
          </w:p>
        </w:tc>
        <w:tc>
          <w:tcPr>
            <w:tcW w:w="30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0F1897C" w14:textId="77777777" w:rsidR="001D290A" w:rsidRPr="00A15000" w:rsidRDefault="00000000">
            <w:pPr>
              <w:jc w:val="center"/>
              <w:rPr>
                <w:rFonts w:ascii="Garamond" w:hAnsi="Garamond"/>
              </w:rPr>
            </w:pPr>
            <w:r w:rsidRPr="00A15000">
              <w:rPr>
                <w:rFonts w:ascii="Garamond" w:hAnsi="Garamond"/>
                <w:sz w:val="19"/>
                <w:szCs w:val="19"/>
              </w:rPr>
              <w:t>0.25 Nm³/m²·h / 19.8 Nm³/m³</w:t>
            </w:r>
          </w:p>
        </w:tc>
        <w:tc>
          <w:tcPr>
            <w:tcW w:w="3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D343CBA" w14:textId="77777777" w:rsidR="001D290A" w:rsidRPr="00A15000" w:rsidRDefault="00000000">
            <w:pPr>
              <w:jc w:val="center"/>
              <w:rPr>
                <w:rFonts w:ascii="Garamond" w:hAnsi="Garamond"/>
              </w:rPr>
            </w:pPr>
            <w:r w:rsidRPr="00A15000">
              <w:rPr>
                <w:rFonts w:ascii="Garamond" w:hAnsi="Garamond"/>
                <w:sz w:val="19"/>
                <w:szCs w:val="19"/>
              </w:rPr>
              <w:t>Shear at the fibre surface controls cake build-up</w:t>
            </w:r>
          </w:p>
        </w:tc>
      </w:tr>
      <w:tr w:rsidR="001D290A" w:rsidRPr="00A15000" w14:paraId="4337891E" w14:textId="77777777">
        <w:tblPrEx>
          <w:tblCellMar>
            <w:top w:w="0" w:type="dxa"/>
            <w:bottom w:w="0" w:type="dxa"/>
          </w:tblCellMar>
        </w:tblPrEx>
        <w:tc>
          <w:tcPr>
            <w:tcW w:w="2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7F1B035" w14:textId="77777777" w:rsidR="001D290A" w:rsidRPr="00A15000" w:rsidRDefault="00000000">
            <w:pPr>
              <w:rPr>
                <w:rFonts w:ascii="Garamond" w:hAnsi="Garamond"/>
              </w:rPr>
            </w:pPr>
            <w:r w:rsidRPr="00A15000">
              <w:rPr>
                <w:rFonts w:ascii="Garamond" w:hAnsi="Garamond"/>
                <w:sz w:val="19"/>
                <w:szCs w:val="19"/>
              </w:rPr>
              <w:t>SRT, MLSS, HRT, F/M</w:t>
            </w:r>
          </w:p>
        </w:tc>
        <w:tc>
          <w:tcPr>
            <w:tcW w:w="30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E018EF5" w14:textId="77777777" w:rsidR="001D290A" w:rsidRPr="00A15000" w:rsidRDefault="00000000">
            <w:pPr>
              <w:jc w:val="center"/>
              <w:rPr>
                <w:rFonts w:ascii="Garamond" w:hAnsi="Garamond"/>
              </w:rPr>
            </w:pPr>
            <w:r w:rsidRPr="00A15000">
              <w:rPr>
                <w:rFonts w:ascii="Garamond" w:hAnsi="Garamond"/>
                <w:sz w:val="19"/>
                <w:szCs w:val="19"/>
              </w:rPr>
              <w:t>18.4 d, 9.0 g/L, 16.4 h, 0.084</w:t>
            </w:r>
          </w:p>
        </w:tc>
        <w:tc>
          <w:tcPr>
            <w:tcW w:w="3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CD6458F" w14:textId="77777777" w:rsidR="001D290A" w:rsidRPr="00A15000" w:rsidRDefault="00000000">
            <w:pPr>
              <w:jc w:val="center"/>
              <w:rPr>
                <w:rFonts w:ascii="Garamond" w:hAnsi="Garamond"/>
              </w:rPr>
            </w:pPr>
            <w:r w:rsidRPr="00A15000">
              <w:rPr>
                <w:rFonts w:ascii="Garamond" w:hAnsi="Garamond"/>
                <w:sz w:val="19"/>
                <w:szCs w:val="19"/>
              </w:rPr>
              <w:t>Sludge properties (EPS, filterability, α) depend on them</w:t>
            </w:r>
          </w:p>
        </w:tc>
      </w:tr>
      <w:tr w:rsidR="001D290A" w:rsidRPr="00A15000" w14:paraId="66BBB29D" w14:textId="77777777">
        <w:tblPrEx>
          <w:tblCellMar>
            <w:top w:w="0" w:type="dxa"/>
            <w:bottom w:w="0" w:type="dxa"/>
          </w:tblCellMar>
        </w:tblPrEx>
        <w:tc>
          <w:tcPr>
            <w:tcW w:w="2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4941BA4" w14:textId="77777777" w:rsidR="001D290A" w:rsidRPr="00A15000" w:rsidRDefault="00000000">
            <w:pPr>
              <w:rPr>
                <w:rFonts w:ascii="Garamond" w:hAnsi="Garamond"/>
              </w:rPr>
            </w:pPr>
            <w:r w:rsidRPr="00A15000">
              <w:rPr>
                <w:rFonts w:ascii="Garamond" w:hAnsi="Garamond"/>
                <w:sz w:val="19"/>
                <w:szCs w:val="19"/>
              </w:rPr>
              <w:t>Recycle ratios R / IR</w:t>
            </w:r>
          </w:p>
        </w:tc>
        <w:tc>
          <w:tcPr>
            <w:tcW w:w="30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0F530F5" w14:textId="77777777" w:rsidR="001D290A" w:rsidRPr="00A15000" w:rsidRDefault="00000000">
            <w:pPr>
              <w:jc w:val="center"/>
              <w:rPr>
                <w:rFonts w:ascii="Garamond" w:hAnsi="Garamond"/>
              </w:rPr>
            </w:pPr>
            <w:r w:rsidRPr="00A15000">
              <w:rPr>
                <w:rFonts w:ascii="Garamond" w:hAnsi="Garamond"/>
                <w:sz w:val="19"/>
                <w:szCs w:val="19"/>
              </w:rPr>
              <w:t>4.0 / 4.8</w:t>
            </w:r>
          </w:p>
        </w:tc>
        <w:tc>
          <w:tcPr>
            <w:tcW w:w="3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963DA54" w14:textId="77777777" w:rsidR="001D290A" w:rsidRPr="00A15000" w:rsidRDefault="00000000">
            <w:pPr>
              <w:jc w:val="center"/>
              <w:rPr>
                <w:rFonts w:ascii="Garamond" w:hAnsi="Garamond"/>
              </w:rPr>
            </w:pPr>
            <w:r w:rsidRPr="00A15000">
              <w:rPr>
                <w:rFonts w:ascii="Garamond" w:hAnsi="Garamond"/>
                <w:sz w:val="19"/>
                <w:szCs w:val="19"/>
              </w:rPr>
              <w:t>Solids profile and nitrate removal</w:t>
            </w:r>
          </w:p>
        </w:tc>
      </w:tr>
      <w:tr w:rsidR="001D290A" w:rsidRPr="00A15000" w14:paraId="15A8F617" w14:textId="77777777">
        <w:tblPrEx>
          <w:tblCellMar>
            <w:top w:w="0" w:type="dxa"/>
            <w:bottom w:w="0" w:type="dxa"/>
          </w:tblCellMar>
        </w:tblPrEx>
        <w:tc>
          <w:tcPr>
            <w:tcW w:w="2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9C01E21" w14:textId="77777777" w:rsidR="001D290A" w:rsidRPr="00A15000" w:rsidRDefault="00000000">
            <w:pPr>
              <w:rPr>
                <w:rFonts w:ascii="Garamond" w:hAnsi="Garamond"/>
              </w:rPr>
            </w:pPr>
            <w:r w:rsidRPr="00A15000">
              <w:rPr>
                <w:rFonts w:ascii="Garamond" w:hAnsi="Garamond"/>
                <w:sz w:val="19"/>
                <w:szCs w:val="19"/>
              </w:rPr>
              <w:t>Filtration/relax cycle, cleaning protocol</w:t>
            </w:r>
          </w:p>
        </w:tc>
        <w:tc>
          <w:tcPr>
            <w:tcW w:w="30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A50C3CF" w14:textId="77777777" w:rsidR="001D290A" w:rsidRPr="00A15000" w:rsidRDefault="00000000">
            <w:pPr>
              <w:jc w:val="center"/>
              <w:rPr>
                <w:rFonts w:ascii="Garamond" w:hAnsi="Garamond"/>
              </w:rPr>
            </w:pPr>
            <w:r w:rsidRPr="00A15000">
              <w:rPr>
                <w:rFonts w:ascii="Garamond" w:hAnsi="Garamond"/>
                <w:sz w:val="19"/>
                <w:szCs w:val="19"/>
              </w:rPr>
              <w:t>9/1 min; NaOCl, citric acid doses per m²</w:t>
            </w:r>
          </w:p>
        </w:tc>
        <w:tc>
          <w:tcPr>
            <w:tcW w:w="3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774C4A6" w14:textId="77777777" w:rsidR="001D290A" w:rsidRPr="00A15000" w:rsidRDefault="00000000">
            <w:pPr>
              <w:jc w:val="center"/>
              <w:rPr>
                <w:rFonts w:ascii="Garamond" w:hAnsi="Garamond"/>
              </w:rPr>
            </w:pPr>
            <w:r w:rsidRPr="00A15000">
              <w:rPr>
                <w:rFonts w:ascii="Garamond" w:hAnsi="Garamond"/>
                <w:sz w:val="19"/>
                <w:szCs w:val="19"/>
              </w:rPr>
              <w:t>Fouling reversibility</w:t>
            </w:r>
          </w:p>
        </w:tc>
      </w:tr>
    </w:tbl>
    <w:p w14:paraId="0DF58568" w14:textId="77777777" w:rsidR="001D290A" w:rsidRPr="00A15000" w:rsidRDefault="00000000">
      <w:pPr>
        <w:keepNext/>
        <w:spacing w:before="200" w:after="80"/>
        <w:rPr>
          <w:rFonts w:ascii="Garamond" w:hAnsi="Garamond"/>
        </w:rPr>
      </w:pPr>
      <w:r w:rsidRPr="00A15000">
        <w:rPr>
          <w:rFonts w:ascii="Garamond" w:hAnsi="Garamond"/>
          <w:b/>
          <w:bCs/>
          <w:sz w:val="19"/>
          <w:szCs w:val="19"/>
        </w:rPr>
        <w:t>Table 11. Parameters that change with scale and must be corrected (scale-variant)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400"/>
        <w:gridCol w:w="1500"/>
        <w:gridCol w:w="4160"/>
      </w:tblGrid>
      <w:tr w:rsidR="001D290A" w:rsidRPr="00A15000" w14:paraId="36A0EA3B" w14:textId="77777777">
        <w:tblPrEx>
          <w:tblCellMar>
            <w:top w:w="0" w:type="dxa"/>
            <w:bottom w:w="0" w:type="dxa"/>
          </w:tblCellMar>
        </w:tblPrEx>
        <w:trPr>
          <w:tblHeader/>
        </w:trPr>
        <w:tc>
          <w:tcPr>
            <w:tcW w:w="23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1F0BB156" w14:textId="77777777" w:rsidR="001D290A" w:rsidRPr="00A15000" w:rsidRDefault="00000000">
            <w:pPr>
              <w:rPr>
                <w:rFonts w:ascii="Garamond" w:hAnsi="Garamond"/>
              </w:rPr>
            </w:pPr>
            <w:r w:rsidRPr="00A15000">
              <w:rPr>
                <w:rFonts w:ascii="Garamond" w:hAnsi="Garamond"/>
                <w:b/>
                <w:bCs/>
                <w:sz w:val="19"/>
                <w:szCs w:val="19"/>
              </w:rPr>
              <w:t>Parameter</w:t>
            </w:r>
          </w:p>
        </w:tc>
        <w:tc>
          <w:tcPr>
            <w:tcW w:w="14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1E9EFFD2" w14:textId="77777777" w:rsidR="001D290A" w:rsidRPr="00A15000" w:rsidRDefault="00000000">
            <w:pPr>
              <w:jc w:val="center"/>
              <w:rPr>
                <w:rFonts w:ascii="Garamond" w:hAnsi="Garamond"/>
              </w:rPr>
            </w:pPr>
            <w:r w:rsidRPr="00A15000">
              <w:rPr>
                <w:rFonts w:ascii="Garamond" w:hAnsi="Garamond"/>
                <w:b/>
                <w:bCs/>
                <w:sz w:val="19"/>
                <w:szCs w:val="19"/>
              </w:rPr>
              <w:t>Pilot</w:t>
            </w:r>
          </w:p>
        </w:tc>
        <w:tc>
          <w:tcPr>
            <w:tcW w:w="15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54C8CB04" w14:textId="77777777" w:rsidR="001D290A" w:rsidRPr="00A15000" w:rsidRDefault="00000000">
            <w:pPr>
              <w:jc w:val="center"/>
              <w:rPr>
                <w:rFonts w:ascii="Garamond" w:hAnsi="Garamond"/>
              </w:rPr>
            </w:pPr>
            <w:r w:rsidRPr="00A15000">
              <w:rPr>
                <w:rFonts w:ascii="Garamond" w:hAnsi="Garamond"/>
                <w:b/>
                <w:bCs/>
                <w:sz w:val="19"/>
                <w:szCs w:val="19"/>
              </w:rPr>
              <w:t>Full scale</w:t>
            </w:r>
          </w:p>
        </w:tc>
        <w:tc>
          <w:tcPr>
            <w:tcW w:w="41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36214D58" w14:textId="77777777" w:rsidR="001D290A" w:rsidRPr="00A15000" w:rsidRDefault="00000000">
            <w:pPr>
              <w:jc w:val="center"/>
              <w:rPr>
                <w:rFonts w:ascii="Garamond" w:hAnsi="Garamond"/>
              </w:rPr>
            </w:pPr>
            <w:r w:rsidRPr="00A15000">
              <w:rPr>
                <w:rFonts w:ascii="Garamond" w:hAnsi="Garamond"/>
                <w:b/>
                <w:bCs/>
                <w:sz w:val="19"/>
                <w:szCs w:val="19"/>
              </w:rPr>
              <w:t>Consequence</w:t>
            </w:r>
          </w:p>
        </w:tc>
      </w:tr>
      <w:tr w:rsidR="001D290A" w:rsidRPr="00A15000" w14:paraId="6327D967" w14:textId="77777777">
        <w:tblPrEx>
          <w:tblCellMar>
            <w:top w:w="0" w:type="dxa"/>
            <w:bottom w:w="0" w:type="dxa"/>
          </w:tblCellMar>
        </w:tblPrEx>
        <w:tc>
          <w:tcPr>
            <w:tcW w:w="2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646BB4A" w14:textId="77777777" w:rsidR="001D290A" w:rsidRPr="00A15000" w:rsidRDefault="00000000">
            <w:pPr>
              <w:rPr>
                <w:rFonts w:ascii="Garamond" w:hAnsi="Garamond"/>
              </w:rPr>
            </w:pPr>
            <w:r w:rsidRPr="00A15000">
              <w:rPr>
                <w:rFonts w:ascii="Garamond" w:hAnsi="Garamond"/>
                <w:sz w:val="19"/>
                <w:szCs w:val="19"/>
              </w:rPr>
              <w:t>Diffuser submergence</w:t>
            </w:r>
          </w:p>
        </w:tc>
        <w:tc>
          <w:tcPr>
            <w:tcW w:w="14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28BE843" w14:textId="77777777" w:rsidR="001D290A" w:rsidRPr="00A15000" w:rsidRDefault="00000000">
            <w:pPr>
              <w:jc w:val="center"/>
              <w:rPr>
                <w:rFonts w:ascii="Garamond" w:hAnsi="Garamond"/>
              </w:rPr>
            </w:pPr>
            <w:r w:rsidRPr="00A15000">
              <w:rPr>
                <w:rFonts w:ascii="Garamond" w:hAnsi="Garamond"/>
                <w:sz w:val="19"/>
                <w:szCs w:val="19"/>
              </w:rPr>
              <w:t>2.2 m</w:t>
            </w:r>
          </w:p>
        </w:tc>
        <w:tc>
          <w:tcPr>
            <w:tcW w:w="15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C5A3F22" w14:textId="77777777" w:rsidR="001D290A" w:rsidRPr="00A15000" w:rsidRDefault="00000000">
            <w:pPr>
              <w:jc w:val="center"/>
              <w:rPr>
                <w:rFonts w:ascii="Garamond" w:hAnsi="Garamond"/>
              </w:rPr>
            </w:pPr>
            <w:r w:rsidRPr="00A15000">
              <w:rPr>
                <w:rFonts w:ascii="Garamond" w:hAnsi="Garamond"/>
                <w:sz w:val="19"/>
                <w:szCs w:val="19"/>
              </w:rPr>
              <w:t>5.2 m</w:t>
            </w:r>
          </w:p>
        </w:tc>
        <w:tc>
          <w:tcPr>
            <w:tcW w:w="41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D34F1AA" w14:textId="77777777" w:rsidR="001D290A" w:rsidRPr="00A15000" w:rsidRDefault="00000000">
            <w:pPr>
              <w:jc w:val="center"/>
              <w:rPr>
                <w:rFonts w:ascii="Garamond" w:hAnsi="Garamond"/>
              </w:rPr>
            </w:pPr>
            <w:r w:rsidRPr="00A15000">
              <w:rPr>
                <w:rFonts w:ascii="Garamond" w:hAnsi="Garamond"/>
                <w:sz w:val="19"/>
                <w:szCs w:val="19"/>
              </w:rPr>
              <w:t>Oxygen transfer efficiency rises with depth</w:t>
            </w:r>
          </w:p>
        </w:tc>
      </w:tr>
      <w:tr w:rsidR="001D290A" w:rsidRPr="00A15000" w14:paraId="4CDC27B5" w14:textId="77777777">
        <w:tblPrEx>
          <w:tblCellMar>
            <w:top w:w="0" w:type="dxa"/>
            <w:bottom w:w="0" w:type="dxa"/>
          </w:tblCellMar>
        </w:tblPrEx>
        <w:tc>
          <w:tcPr>
            <w:tcW w:w="23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ACC2BAC" w14:textId="77777777" w:rsidR="001D290A" w:rsidRPr="00A15000" w:rsidRDefault="00000000">
            <w:pPr>
              <w:rPr>
                <w:rFonts w:ascii="Garamond" w:hAnsi="Garamond"/>
              </w:rPr>
            </w:pPr>
            <w:r w:rsidRPr="00A15000">
              <w:rPr>
                <w:rFonts w:ascii="Garamond" w:hAnsi="Garamond"/>
                <w:sz w:val="19"/>
                <w:szCs w:val="19"/>
              </w:rPr>
              <w:t>Process SOTE</w:t>
            </w:r>
          </w:p>
        </w:tc>
        <w:tc>
          <w:tcPr>
            <w:tcW w:w="14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5B42480" w14:textId="77777777" w:rsidR="001D290A" w:rsidRPr="00A15000" w:rsidRDefault="00000000">
            <w:pPr>
              <w:jc w:val="center"/>
              <w:rPr>
                <w:rFonts w:ascii="Garamond" w:hAnsi="Garamond"/>
              </w:rPr>
            </w:pPr>
            <w:r w:rsidRPr="00A15000">
              <w:rPr>
                <w:rFonts w:ascii="Garamond" w:hAnsi="Garamond"/>
                <w:sz w:val="19"/>
                <w:szCs w:val="19"/>
              </w:rPr>
              <w:t>12.1 %</w:t>
            </w:r>
          </w:p>
        </w:tc>
        <w:tc>
          <w:tcPr>
            <w:tcW w:w="15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AE9131F" w14:textId="77777777" w:rsidR="001D290A" w:rsidRPr="00A15000" w:rsidRDefault="00000000">
            <w:pPr>
              <w:jc w:val="center"/>
              <w:rPr>
                <w:rFonts w:ascii="Garamond" w:hAnsi="Garamond"/>
              </w:rPr>
            </w:pPr>
            <w:r w:rsidRPr="00A15000">
              <w:rPr>
                <w:rFonts w:ascii="Garamond" w:hAnsi="Garamond"/>
                <w:sz w:val="19"/>
                <w:szCs w:val="19"/>
              </w:rPr>
              <w:t>28.6 %</w:t>
            </w:r>
          </w:p>
        </w:tc>
        <w:tc>
          <w:tcPr>
            <w:tcW w:w="41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A8F772F" w14:textId="77777777" w:rsidR="001D290A" w:rsidRPr="00A15000" w:rsidRDefault="00000000">
            <w:pPr>
              <w:jc w:val="center"/>
              <w:rPr>
                <w:rFonts w:ascii="Garamond" w:hAnsi="Garamond"/>
              </w:rPr>
            </w:pPr>
            <w:r w:rsidRPr="00A15000">
              <w:rPr>
                <w:rFonts w:ascii="Garamond" w:hAnsi="Garamond"/>
                <w:sz w:val="19"/>
                <w:szCs w:val="19"/>
              </w:rPr>
              <w:t>Pilot needs ~2.8× more air per m³</w:t>
            </w:r>
          </w:p>
        </w:tc>
      </w:tr>
      <w:tr w:rsidR="001D290A" w:rsidRPr="00A15000" w14:paraId="312C86FC" w14:textId="77777777">
        <w:tblPrEx>
          <w:tblCellMar>
            <w:top w:w="0" w:type="dxa"/>
            <w:bottom w:w="0" w:type="dxa"/>
          </w:tblCellMar>
        </w:tblPrEx>
        <w:tc>
          <w:tcPr>
            <w:tcW w:w="2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4EC183B" w14:textId="77777777" w:rsidR="001D290A" w:rsidRPr="00A15000" w:rsidRDefault="00000000">
            <w:pPr>
              <w:rPr>
                <w:rFonts w:ascii="Garamond" w:hAnsi="Garamond"/>
              </w:rPr>
            </w:pPr>
            <w:r w:rsidRPr="00A15000">
              <w:rPr>
                <w:rFonts w:ascii="Garamond" w:hAnsi="Garamond"/>
                <w:sz w:val="19"/>
                <w:szCs w:val="19"/>
              </w:rPr>
              <w:t>Process air</w:t>
            </w:r>
          </w:p>
        </w:tc>
        <w:tc>
          <w:tcPr>
            <w:tcW w:w="14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06A623A" w14:textId="77777777" w:rsidR="001D290A" w:rsidRPr="00A15000" w:rsidRDefault="00000000">
            <w:pPr>
              <w:jc w:val="center"/>
              <w:rPr>
                <w:rFonts w:ascii="Garamond" w:hAnsi="Garamond"/>
              </w:rPr>
            </w:pPr>
            <w:r w:rsidRPr="00A15000">
              <w:rPr>
                <w:rFonts w:ascii="Garamond" w:hAnsi="Garamond"/>
                <w:sz w:val="19"/>
                <w:szCs w:val="19"/>
              </w:rPr>
              <w:t>33.1 Nm³/m³</w:t>
            </w:r>
          </w:p>
        </w:tc>
        <w:tc>
          <w:tcPr>
            <w:tcW w:w="15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C474041" w14:textId="77777777" w:rsidR="001D290A" w:rsidRPr="00A15000" w:rsidRDefault="00000000">
            <w:pPr>
              <w:jc w:val="center"/>
              <w:rPr>
                <w:rFonts w:ascii="Garamond" w:hAnsi="Garamond"/>
              </w:rPr>
            </w:pPr>
            <w:r w:rsidRPr="00A15000">
              <w:rPr>
                <w:rFonts w:ascii="Garamond" w:hAnsi="Garamond"/>
                <w:sz w:val="19"/>
                <w:szCs w:val="19"/>
              </w:rPr>
              <w:t>11.8 Nm³/m³</w:t>
            </w:r>
          </w:p>
        </w:tc>
        <w:tc>
          <w:tcPr>
            <w:tcW w:w="41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479011E" w14:textId="77777777" w:rsidR="001D290A" w:rsidRPr="00A15000" w:rsidRDefault="00000000">
            <w:pPr>
              <w:jc w:val="center"/>
              <w:rPr>
                <w:rFonts w:ascii="Garamond" w:hAnsi="Garamond"/>
              </w:rPr>
            </w:pPr>
            <w:r w:rsidRPr="00A15000">
              <w:rPr>
                <w:rFonts w:ascii="Garamond" w:hAnsi="Garamond"/>
                <w:sz w:val="19"/>
                <w:szCs w:val="19"/>
              </w:rPr>
              <w:t>Pilot energy overstates full scale</w:t>
            </w:r>
          </w:p>
        </w:tc>
      </w:tr>
      <w:tr w:rsidR="001D290A" w:rsidRPr="00A15000" w14:paraId="4369EB5C" w14:textId="77777777">
        <w:tblPrEx>
          <w:tblCellMar>
            <w:top w:w="0" w:type="dxa"/>
            <w:bottom w:w="0" w:type="dxa"/>
          </w:tblCellMar>
        </w:tblPrEx>
        <w:tc>
          <w:tcPr>
            <w:tcW w:w="23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4433609" w14:textId="77777777" w:rsidR="001D290A" w:rsidRPr="00A15000" w:rsidRDefault="00000000">
            <w:pPr>
              <w:rPr>
                <w:rFonts w:ascii="Garamond" w:hAnsi="Garamond"/>
              </w:rPr>
            </w:pPr>
            <w:r w:rsidRPr="00A15000">
              <w:rPr>
                <w:rFonts w:ascii="Garamond" w:hAnsi="Garamond"/>
                <w:sz w:val="19"/>
                <w:szCs w:val="19"/>
              </w:rPr>
              <w:t>Blower efficiency</w:t>
            </w:r>
          </w:p>
        </w:tc>
        <w:tc>
          <w:tcPr>
            <w:tcW w:w="14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17CAB7E" w14:textId="77777777" w:rsidR="001D290A" w:rsidRPr="00A15000" w:rsidRDefault="00000000">
            <w:pPr>
              <w:jc w:val="center"/>
              <w:rPr>
                <w:rFonts w:ascii="Garamond" w:hAnsi="Garamond"/>
              </w:rPr>
            </w:pPr>
            <w:r w:rsidRPr="00A15000">
              <w:rPr>
                <w:rFonts w:ascii="Garamond" w:hAnsi="Garamond"/>
                <w:sz w:val="19"/>
                <w:szCs w:val="19"/>
              </w:rPr>
              <w:t>0.45</w:t>
            </w:r>
          </w:p>
        </w:tc>
        <w:tc>
          <w:tcPr>
            <w:tcW w:w="15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6CBF1C4" w14:textId="77777777" w:rsidR="001D290A" w:rsidRPr="00A15000" w:rsidRDefault="00000000">
            <w:pPr>
              <w:jc w:val="center"/>
              <w:rPr>
                <w:rFonts w:ascii="Garamond" w:hAnsi="Garamond"/>
              </w:rPr>
            </w:pPr>
            <w:r w:rsidRPr="00A15000">
              <w:rPr>
                <w:rFonts w:ascii="Garamond" w:hAnsi="Garamond"/>
                <w:sz w:val="19"/>
                <w:szCs w:val="19"/>
              </w:rPr>
              <w:t>0.75</w:t>
            </w:r>
          </w:p>
        </w:tc>
        <w:tc>
          <w:tcPr>
            <w:tcW w:w="41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906C2BE" w14:textId="77777777" w:rsidR="001D290A" w:rsidRPr="00A15000" w:rsidRDefault="00000000">
            <w:pPr>
              <w:jc w:val="center"/>
              <w:rPr>
                <w:rFonts w:ascii="Garamond" w:hAnsi="Garamond"/>
              </w:rPr>
            </w:pPr>
            <w:r w:rsidRPr="00A15000">
              <w:rPr>
                <w:rFonts w:ascii="Garamond" w:hAnsi="Garamond"/>
                <w:sz w:val="19"/>
                <w:szCs w:val="19"/>
              </w:rPr>
              <w:t>Small machines are inefficient</w:t>
            </w:r>
          </w:p>
        </w:tc>
      </w:tr>
      <w:tr w:rsidR="001D290A" w:rsidRPr="00A15000" w14:paraId="6E8B4885" w14:textId="77777777">
        <w:tblPrEx>
          <w:tblCellMar>
            <w:top w:w="0" w:type="dxa"/>
            <w:bottom w:w="0" w:type="dxa"/>
          </w:tblCellMar>
        </w:tblPrEx>
        <w:tc>
          <w:tcPr>
            <w:tcW w:w="2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176F752" w14:textId="77777777" w:rsidR="001D290A" w:rsidRPr="00A15000" w:rsidRDefault="00000000">
            <w:pPr>
              <w:rPr>
                <w:rFonts w:ascii="Garamond" w:hAnsi="Garamond"/>
              </w:rPr>
            </w:pPr>
            <w:r w:rsidRPr="00A15000">
              <w:rPr>
                <w:rFonts w:ascii="Garamond" w:hAnsi="Garamond"/>
                <w:sz w:val="19"/>
                <w:szCs w:val="19"/>
              </w:rPr>
              <w:t>Mixing power</w:t>
            </w:r>
          </w:p>
        </w:tc>
        <w:tc>
          <w:tcPr>
            <w:tcW w:w="14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BFAE8E4" w14:textId="77777777" w:rsidR="001D290A" w:rsidRPr="00A15000" w:rsidRDefault="00000000">
            <w:pPr>
              <w:jc w:val="center"/>
              <w:rPr>
                <w:rFonts w:ascii="Garamond" w:hAnsi="Garamond"/>
              </w:rPr>
            </w:pPr>
            <w:r w:rsidRPr="00A15000">
              <w:rPr>
                <w:rFonts w:ascii="Garamond" w:hAnsi="Garamond"/>
                <w:sz w:val="19"/>
                <w:szCs w:val="19"/>
              </w:rPr>
              <w:t>15 W/m³</w:t>
            </w:r>
          </w:p>
        </w:tc>
        <w:tc>
          <w:tcPr>
            <w:tcW w:w="15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3C56671" w14:textId="77777777" w:rsidR="001D290A" w:rsidRPr="00A15000" w:rsidRDefault="00000000">
            <w:pPr>
              <w:jc w:val="center"/>
              <w:rPr>
                <w:rFonts w:ascii="Garamond" w:hAnsi="Garamond"/>
              </w:rPr>
            </w:pPr>
            <w:r w:rsidRPr="00A15000">
              <w:rPr>
                <w:rFonts w:ascii="Garamond" w:hAnsi="Garamond"/>
                <w:sz w:val="19"/>
                <w:szCs w:val="19"/>
              </w:rPr>
              <w:t>5 W/m³</w:t>
            </w:r>
          </w:p>
        </w:tc>
        <w:tc>
          <w:tcPr>
            <w:tcW w:w="41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6F7E14F" w14:textId="77777777" w:rsidR="001D290A" w:rsidRPr="00A15000" w:rsidRDefault="00000000">
            <w:pPr>
              <w:jc w:val="center"/>
              <w:rPr>
                <w:rFonts w:ascii="Garamond" w:hAnsi="Garamond"/>
              </w:rPr>
            </w:pPr>
            <w:r w:rsidRPr="00A15000">
              <w:rPr>
                <w:rFonts w:ascii="Garamond" w:hAnsi="Garamond"/>
                <w:sz w:val="19"/>
                <w:szCs w:val="19"/>
              </w:rPr>
              <w:t>Small tanks need more mixing power</w:t>
            </w:r>
          </w:p>
        </w:tc>
      </w:tr>
      <w:tr w:rsidR="001D290A" w:rsidRPr="00A15000" w14:paraId="4F9F03DF" w14:textId="77777777">
        <w:tblPrEx>
          <w:tblCellMar>
            <w:top w:w="0" w:type="dxa"/>
            <w:bottom w:w="0" w:type="dxa"/>
          </w:tblCellMar>
        </w:tblPrEx>
        <w:tc>
          <w:tcPr>
            <w:tcW w:w="23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06A18B0" w14:textId="77777777" w:rsidR="001D290A" w:rsidRPr="00A15000" w:rsidRDefault="00000000">
            <w:pPr>
              <w:rPr>
                <w:rFonts w:ascii="Garamond" w:hAnsi="Garamond"/>
              </w:rPr>
            </w:pPr>
            <w:r w:rsidRPr="00A15000">
              <w:rPr>
                <w:rFonts w:ascii="Garamond" w:hAnsi="Garamond"/>
                <w:sz w:val="19"/>
                <w:szCs w:val="19"/>
              </w:rPr>
              <w:lastRenderedPageBreak/>
              <w:t>Peak-cassette flux factor</w:t>
            </w:r>
          </w:p>
        </w:tc>
        <w:tc>
          <w:tcPr>
            <w:tcW w:w="14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1421A3D" w14:textId="77777777" w:rsidR="001D290A" w:rsidRPr="00A15000" w:rsidRDefault="00000000">
            <w:pPr>
              <w:jc w:val="center"/>
              <w:rPr>
                <w:rFonts w:ascii="Garamond" w:hAnsi="Garamond"/>
              </w:rPr>
            </w:pPr>
            <w:r w:rsidRPr="00A15000">
              <w:rPr>
                <w:rFonts w:ascii="Garamond" w:hAnsi="Garamond"/>
                <w:sz w:val="19"/>
                <w:szCs w:val="19"/>
              </w:rPr>
              <w:t>1.00</w:t>
            </w:r>
          </w:p>
        </w:tc>
        <w:tc>
          <w:tcPr>
            <w:tcW w:w="15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FF56B34" w14:textId="77777777" w:rsidR="001D290A" w:rsidRPr="00A15000" w:rsidRDefault="00000000">
            <w:pPr>
              <w:jc w:val="center"/>
              <w:rPr>
                <w:rFonts w:ascii="Garamond" w:hAnsi="Garamond"/>
              </w:rPr>
            </w:pPr>
            <w:r w:rsidRPr="00A15000">
              <w:rPr>
                <w:rFonts w:ascii="Garamond" w:hAnsi="Garamond"/>
                <w:sz w:val="19"/>
                <w:szCs w:val="19"/>
              </w:rPr>
              <w:t>1.07</w:t>
            </w:r>
          </w:p>
        </w:tc>
        <w:tc>
          <w:tcPr>
            <w:tcW w:w="41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51E89F4" w14:textId="77777777" w:rsidR="001D290A" w:rsidRPr="00A15000" w:rsidRDefault="00000000">
            <w:pPr>
              <w:jc w:val="center"/>
              <w:rPr>
                <w:rFonts w:ascii="Garamond" w:hAnsi="Garamond"/>
              </w:rPr>
            </w:pPr>
            <w:r w:rsidRPr="00A15000">
              <w:rPr>
                <w:rFonts w:ascii="Garamond" w:hAnsi="Garamond"/>
                <w:sz w:val="19"/>
                <w:szCs w:val="19"/>
              </w:rPr>
              <w:t>Uneven suction along long permeate headers</w:t>
            </w:r>
          </w:p>
        </w:tc>
      </w:tr>
      <w:tr w:rsidR="001D290A" w:rsidRPr="00A15000" w14:paraId="62BCE211" w14:textId="77777777">
        <w:tblPrEx>
          <w:tblCellMar>
            <w:top w:w="0" w:type="dxa"/>
            <w:bottom w:w="0" w:type="dxa"/>
          </w:tblCellMar>
        </w:tblPrEx>
        <w:tc>
          <w:tcPr>
            <w:tcW w:w="23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2645EA0" w14:textId="77777777" w:rsidR="001D290A" w:rsidRPr="00A15000" w:rsidRDefault="00000000">
            <w:pPr>
              <w:rPr>
                <w:rFonts w:ascii="Garamond" w:hAnsi="Garamond"/>
              </w:rPr>
            </w:pPr>
            <w:r w:rsidRPr="00A15000">
              <w:rPr>
                <w:rFonts w:ascii="Garamond" w:hAnsi="Garamond"/>
                <w:sz w:val="19"/>
                <w:szCs w:val="19"/>
              </w:rPr>
              <w:t>Specific energy</w:t>
            </w:r>
          </w:p>
        </w:tc>
        <w:tc>
          <w:tcPr>
            <w:tcW w:w="14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F8EE714" w14:textId="77777777" w:rsidR="001D290A" w:rsidRPr="00A15000" w:rsidRDefault="00000000">
            <w:pPr>
              <w:jc w:val="center"/>
              <w:rPr>
                <w:rFonts w:ascii="Garamond" w:hAnsi="Garamond"/>
              </w:rPr>
            </w:pPr>
            <w:r w:rsidRPr="00A15000">
              <w:rPr>
                <w:rFonts w:ascii="Garamond" w:hAnsi="Garamond"/>
                <w:sz w:val="19"/>
                <w:szCs w:val="19"/>
              </w:rPr>
              <w:t>1.34 kWh/m³</w:t>
            </w:r>
          </w:p>
        </w:tc>
        <w:tc>
          <w:tcPr>
            <w:tcW w:w="15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843EAFF" w14:textId="77777777" w:rsidR="001D290A" w:rsidRPr="00A15000" w:rsidRDefault="00000000">
            <w:pPr>
              <w:jc w:val="center"/>
              <w:rPr>
                <w:rFonts w:ascii="Garamond" w:hAnsi="Garamond"/>
              </w:rPr>
            </w:pPr>
            <w:r w:rsidRPr="00A15000">
              <w:rPr>
                <w:rFonts w:ascii="Garamond" w:hAnsi="Garamond"/>
                <w:sz w:val="19"/>
                <w:szCs w:val="19"/>
              </w:rPr>
              <w:t>0.66 kWh/m³</w:t>
            </w:r>
          </w:p>
        </w:tc>
        <w:tc>
          <w:tcPr>
            <w:tcW w:w="41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09AEE82" w14:textId="77777777" w:rsidR="001D290A" w:rsidRPr="00A15000" w:rsidRDefault="00000000">
            <w:pPr>
              <w:jc w:val="center"/>
              <w:rPr>
                <w:rFonts w:ascii="Garamond" w:hAnsi="Garamond"/>
              </w:rPr>
            </w:pPr>
            <w:r w:rsidRPr="00A15000">
              <w:rPr>
                <w:rFonts w:ascii="Garamond" w:hAnsi="Garamond"/>
                <w:sz w:val="19"/>
                <w:szCs w:val="19"/>
              </w:rPr>
              <w:t>Pilot energy must not be used directly</w:t>
            </w:r>
          </w:p>
        </w:tc>
      </w:tr>
    </w:tbl>
    <w:p w14:paraId="03399526" w14:textId="77777777" w:rsidR="001D290A" w:rsidRPr="00A15000" w:rsidRDefault="00000000">
      <w:pPr>
        <w:pStyle w:val="Heading2"/>
        <w:rPr>
          <w:rFonts w:ascii="Garamond" w:hAnsi="Garamond"/>
          <w:color w:val="auto"/>
        </w:rPr>
      </w:pPr>
      <w:r w:rsidRPr="00A15000">
        <w:rPr>
          <w:rFonts w:ascii="Garamond" w:hAnsi="Garamond"/>
          <w:color w:val="auto"/>
        </w:rPr>
        <w:t>10.1 Recommended scale-up procedure</w:t>
      </w:r>
    </w:p>
    <w:p w14:paraId="531B86A7" w14:textId="77777777" w:rsidR="001D290A" w:rsidRPr="00A15000" w:rsidRDefault="00000000">
      <w:pPr>
        <w:pStyle w:val="ListParagraph"/>
        <w:numPr>
          <w:ilvl w:val="0"/>
          <w:numId w:val="2"/>
        </w:numPr>
        <w:spacing w:after="60"/>
        <w:rPr>
          <w:rFonts w:ascii="Garamond" w:hAnsi="Garamond"/>
        </w:rPr>
      </w:pPr>
      <w:r w:rsidRPr="00A15000">
        <w:rPr>
          <w:rFonts w:ascii="Garamond" w:hAnsi="Garamond"/>
        </w:rPr>
        <w:t>Run the pilot with the full-scale fine screen and the same membrane module, at the design flux, SAD_m, SRT and MLSS, for at least one full winter.</w:t>
      </w:r>
    </w:p>
    <w:p w14:paraId="6209A92F" w14:textId="77777777" w:rsidR="001D290A" w:rsidRPr="00A15000" w:rsidRDefault="00000000">
      <w:pPr>
        <w:pStyle w:val="ListParagraph"/>
        <w:numPr>
          <w:ilvl w:val="0"/>
          <w:numId w:val="2"/>
        </w:numPr>
        <w:spacing w:after="60"/>
        <w:rPr>
          <w:rFonts w:ascii="Garamond" w:hAnsi="Garamond"/>
        </w:rPr>
      </w:pPr>
      <w:r w:rsidRPr="00A15000">
        <w:rPr>
          <w:rFonts w:ascii="Garamond" w:hAnsi="Garamond"/>
        </w:rPr>
        <w:t>Fit the fouling constants k, firr and the exponents in equation 11 to the measured TMP and permeability, including weekly maintenance cleans.</w:t>
      </w:r>
    </w:p>
    <w:p w14:paraId="27AC4BDD" w14:textId="77777777" w:rsidR="001D290A" w:rsidRPr="00A15000" w:rsidRDefault="00000000">
      <w:pPr>
        <w:pStyle w:val="ListParagraph"/>
        <w:numPr>
          <w:ilvl w:val="0"/>
          <w:numId w:val="2"/>
        </w:numPr>
        <w:spacing w:after="60"/>
        <w:rPr>
          <w:rFonts w:ascii="Garamond" w:hAnsi="Garamond"/>
        </w:rPr>
      </w:pPr>
      <w:r w:rsidRPr="00A15000">
        <w:rPr>
          <w:rFonts w:ascii="Garamond" w:hAnsi="Garamond"/>
        </w:rPr>
        <w:t>Measure the alpha factor and oxygen uptake rate at pilot MLSS; use the measured alpha, not the pilot's air consumption, for full-scale blower sizing.</w:t>
      </w:r>
    </w:p>
    <w:p w14:paraId="17E72452" w14:textId="77777777" w:rsidR="001D290A" w:rsidRPr="00A15000" w:rsidRDefault="00000000">
      <w:pPr>
        <w:pStyle w:val="ListParagraph"/>
        <w:numPr>
          <w:ilvl w:val="0"/>
          <w:numId w:val="2"/>
        </w:numPr>
        <w:spacing w:after="60"/>
        <w:rPr>
          <w:rFonts w:ascii="Garamond" w:hAnsi="Garamond"/>
        </w:rPr>
      </w:pPr>
      <w:r w:rsidRPr="00A15000">
        <w:rPr>
          <w:rFonts w:ascii="Garamond" w:hAnsi="Garamond"/>
        </w:rPr>
        <w:t>Recalculate oxygen transfer, blower, pump and mixer power for full-scale depths and equipment (Table 11).</w:t>
      </w:r>
    </w:p>
    <w:p w14:paraId="196918C3" w14:textId="77777777" w:rsidR="001D290A" w:rsidRPr="00A15000" w:rsidRDefault="00000000">
      <w:pPr>
        <w:pStyle w:val="ListParagraph"/>
        <w:numPr>
          <w:ilvl w:val="0"/>
          <w:numId w:val="2"/>
        </w:numPr>
        <w:spacing w:after="60"/>
        <w:rPr>
          <w:rFonts w:ascii="Garamond" w:hAnsi="Garamond"/>
        </w:rPr>
      </w:pPr>
      <w:r w:rsidRPr="00A15000">
        <w:rPr>
          <w:rFonts w:ascii="Garamond" w:hAnsi="Garamond"/>
        </w:rPr>
        <w:t>Check permeate manifold head loss so that the most loaded cassette stays within about 5–7 % of the average flux, and add flux margin for that maldistribution.</w:t>
      </w:r>
    </w:p>
    <w:p w14:paraId="6FE7A271" w14:textId="77777777" w:rsidR="001D290A" w:rsidRPr="00A15000" w:rsidRDefault="00000000">
      <w:pPr>
        <w:pStyle w:val="ListParagraph"/>
        <w:numPr>
          <w:ilvl w:val="0"/>
          <w:numId w:val="2"/>
        </w:numPr>
        <w:spacing w:after="60"/>
        <w:rPr>
          <w:rFonts w:ascii="Garamond" w:hAnsi="Garamond"/>
        </w:rPr>
      </w:pPr>
      <w:r w:rsidRPr="00A15000">
        <w:rPr>
          <w:rFonts w:ascii="Garamond" w:hAnsi="Garamond"/>
        </w:rPr>
        <w:t>Check the design against peak-hour flow with all trains and average flow with one train in recovery cleaning (equation 6).</w:t>
      </w:r>
    </w:p>
    <w:p w14:paraId="244FAC55"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11. Design sensitivity</w:t>
      </w:r>
    </w:p>
    <w:p w14:paraId="1F930648" w14:textId="77777777" w:rsidR="001D290A" w:rsidRPr="00A15000" w:rsidRDefault="00000000">
      <w:pPr>
        <w:keepNext/>
        <w:spacing w:before="120"/>
        <w:jc w:val="center"/>
        <w:rPr>
          <w:rFonts w:ascii="Garamond" w:hAnsi="Garamond"/>
        </w:rPr>
      </w:pPr>
      <w:r w:rsidRPr="00A15000">
        <w:rPr>
          <w:rFonts w:ascii="Garamond" w:hAnsi="Garamond"/>
          <w:noProof/>
        </w:rPr>
        <w:drawing>
          <wp:inline distT="0" distB="0" distL="0" distR="0" wp14:anchorId="51C6B237" wp14:editId="4EAFCC3C">
            <wp:extent cx="5943600" cy="2218944"/>
            <wp:effectExtent l="0" t="0" r="0" b="0"/>
            <wp:docPr id="5" name="04_design_sensitivity.png" descr="Figure 5. (a) Installed membrane area vs winter temperature and design flux; (b) bioreactor volume and process air vs MLSS" title="Figure 5. (a) Installed membrane area vs winter temperature and design flux; (b) bioreactor volume and process air vs ML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218944"/>
                    </a:xfrm>
                    <a:prstGeom prst="rect">
                      <a:avLst/>
                    </a:prstGeom>
                  </pic:spPr>
                </pic:pic>
              </a:graphicData>
            </a:graphic>
          </wp:inline>
        </w:drawing>
      </w:r>
    </w:p>
    <w:p w14:paraId="6664C3FB" w14:textId="77777777" w:rsidR="001D290A" w:rsidRPr="00A15000" w:rsidRDefault="00000000">
      <w:pPr>
        <w:spacing w:before="80" w:after="220"/>
        <w:jc w:val="center"/>
        <w:rPr>
          <w:rFonts w:ascii="Garamond" w:hAnsi="Garamond"/>
        </w:rPr>
      </w:pPr>
      <w:r w:rsidRPr="00A15000">
        <w:rPr>
          <w:rFonts w:ascii="Garamond" w:hAnsi="Garamond"/>
          <w:i/>
          <w:iCs/>
          <w:sz w:val="19"/>
          <w:szCs w:val="19"/>
        </w:rPr>
        <w:t>Figure 5. (a) Installed membrane area vs winter temperature and design flux; (b) bioreactor volume and process air vs MLSS</w:t>
      </w:r>
    </w:p>
    <w:p w14:paraId="42BF6D7E" w14:textId="77777777" w:rsidR="001D290A" w:rsidRPr="00A15000" w:rsidRDefault="00000000">
      <w:pPr>
        <w:spacing w:after="120" w:line="276" w:lineRule="auto"/>
        <w:jc w:val="both"/>
        <w:rPr>
          <w:rFonts w:ascii="Garamond" w:hAnsi="Garamond"/>
        </w:rPr>
      </w:pPr>
      <w:r w:rsidRPr="00A15000">
        <w:rPr>
          <w:rFonts w:ascii="Garamond" w:hAnsi="Garamond"/>
        </w:rPr>
        <w:t>Panel (a) shows that a 4 °C colder design temperature adds roughly one cassette per train at any flux, because flux falls with water viscosity; the steps occur where an extra whole cassette is needed. Panel (b) shows the central MBR trade-off: raising MLSS shrinks the bioreactor but the falling alpha factor drives process air up. Between 8 and 12 g/L, the usual MBR operating window, the two effects roughly balance.</w:t>
      </w:r>
    </w:p>
    <w:p w14:paraId="44D85789"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12. Design of experiments and response-surface optimisation</w:t>
      </w:r>
    </w:p>
    <w:p w14:paraId="3AA2F7AA" w14:textId="77777777" w:rsidR="001D290A" w:rsidRPr="00A15000" w:rsidRDefault="00000000">
      <w:pPr>
        <w:pStyle w:val="Heading2"/>
        <w:rPr>
          <w:rFonts w:ascii="Garamond" w:hAnsi="Garamond"/>
          <w:color w:val="auto"/>
        </w:rPr>
      </w:pPr>
      <w:r w:rsidRPr="00A15000">
        <w:rPr>
          <w:rFonts w:ascii="Garamond" w:hAnsi="Garamond"/>
          <w:color w:val="auto"/>
        </w:rPr>
        <w:t>12.1 Experimental design</w:t>
      </w:r>
    </w:p>
    <w:p w14:paraId="190406E2" w14:textId="77777777" w:rsidR="001D290A" w:rsidRPr="00A15000" w:rsidRDefault="00000000">
      <w:pPr>
        <w:spacing w:after="120" w:line="276" w:lineRule="auto"/>
        <w:jc w:val="both"/>
        <w:rPr>
          <w:rFonts w:ascii="Garamond" w:hAnsi="Garamond"/>
        </w:rPr>
      </w:pPr>
      <w:r w:rsidRPr="00A15000">
        <w:rPr>
          <w:rFonts w:ascii="Garamond" w:hAnsi="Garamond"/>
        </w:rPr>
        <w:t>To optimise several design choices at once, the full model was run over a face-centred central composite design (CCD) in five factors: 32 factorial runs, 10 axial runs and 6 centre points, 48 runs in randomised order. This is the same design JMP builds under DOE › Classical › Response Surface Design. Winter temperature is included as a climate (noise) factor so that its effect is quantified, but it is locked at the 12 °C design value when optimising.</w:t>
      </w:r>
    </w:p>
    <w:p w14:paraId="4A88C293" w14:textId="77777777" w:rsidR="001D290A" w:rsidRPr="00A15000" w:rsidRDefault="00000000">
      <w:pPr>
        <w:keepNext/>
        <w:spacing w:before="200" w:after="80"/>
        <w:rPr>
          <w:rFonts w:ascii="Garamond" w:hAnsi="Garamond"/>
        </w:rPr>
      </w:pPr>
      <w:r w:rsidRPr="00A15000">
        <w:rPr>
          <w:rFonts w:ascii="Garamond" w:hAnsi="Garamond"/>
          <w:b/>
          <w:bCs/>
          <w:sz w:val="19"/>
          <w:szCs w:val="19"/>
        </w:rPr>
        <w:t>Table 12. DOE factors and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1D290A" w:rsidRPr="00A15000" w14:paraId="537EDF2B" w14:textId="77777777">
        <w:tblPrEx>
          <w:tblCellMar>
            <w:top w:w="0" w:type="dxa"/>
            <w:bottom w:w="0" w:type="dxa"/>
          </w:tblCellMar>
        </w:tblPrEx>
        <w:trPr>
          <w:tblHeader/>
        </w:trPr>
        <w:tc>
          <w:tcPr>
            <w:tcW w:w="39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7B9D5D43" w14:textId="77777777" w:rsidR="001D290A" w:rsidRPr="00A15000" w:rsidRDefault="00000000">
            <w:pPr>
              <w:rPr>
                <w:rFonts w:ascii="Garamond" w:hAnsi="Garamond"/>
              </w:rPr>
            </w:pPr>
            <w:r w:rsidRPr="00A15000">
              <w:rPr>
                <w:rFonts w:ascii="Garamond" w:hAnsi="Garamond"/>
                <w:b/>
                <w:bCs/>
                <w:sz w:val="19"/>
                <w:szCs w:val="19"/>
              </w:rPr>
              <w:t>Factor</w:t>
            </w:r>
          </w:p>
        </w:tc>
        <w:tc>
          <w:tcPr>
            <w:tcW w:w="18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5F0FC7B4" w14:textId="77777777" w:rsidR="001D290A" w:rsidRPr="00A15000" w:rsidRDefault="00000000">
            <w:pPr>
              <w:jc w:val="center"/>
              <w:rPr>
                <w:rFonts w:ascii="Garamond" w:hAnsi="Garamond"/>
              </w:rPr>
            </w:pPr>
            <w:r w:rsidRPr="00A15000">
              <w:rPr>
                <w:rFonts w:ascii="Garamond" w:hAnsi="Garamond"/>
                <w:b/>
                <w:bCs/>
                <w:sz w:val="19"/>
                <w:szCs w:val="19"/>
              </w:rPr>
              <w:t>Low (−1)</w:t>
            </w:r>
          </w:p>
        </w:tc>
        <w:tc>
          <w:tcPr>
            <w:tcW w:w="18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7B6D21AC" w14:textId="77777777" w:rsidR="001D290A" w:rsidRPr="00A15000" w:rsidRDefault="00000000">
            <w:pPr>
              <w:jc w:val="center"/>
              <w:rPr>
                <w:rFonts w:ascii="Garamond" w:hAnsi="Garamond"/>
              </w:rPr>
            </w:pPr>
            <w:r w:rsidRPr="00A15000">
              <w:rPr>
                <w:rFonts w:ascii="Garamond" w:hAnsi="Garamond"/>
                <w:b/>
                <w:bCs/>
                <w:sz w:val="19"/>
                <w:szCs w:val="19"/>
              </w:rPr>
              <w:t>Centre (0)</w:t>
            </w:r>
          </w:p>
        </w:tc>
        <w:tc>
          <w:tcPr>
            <w:tcW w:w="18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24B1C929" w14:textId="77777777" w:rsidR="001D290A" w:rsidRPr="00A15000" w:rsidRDefault="00000000">
            <w:pPr>
              <w:jc w:val="center"/>
              <w:rPr>
                <w:rFonts w:ascii="Garamond" w:hAnsi="Garamond"/>
              </w:rPr>
            </w:pPr>
            <w:r w:rsidRPr="00A15000">
              <w:rPr>
                <w:rFonts w:ascii="Garamond" w:hAnsi="Garamond"/>
                <w:b/>
                <w:bCs/>
                <w:sz w:val="19"/>
                <w:szCs w:val="19"/>
              </w:rPr>
              <w:t>High (+1)</w:t>
            </w:r>
          </w:p>
        </w:tc>
      </w:tr>
      <w:tr w:rsidR="001D290A" w:rsidRPr="00A15000" w14:paraId="3388EFB6" w14:textId="77777777">
        <w:tblPrEx>
          <w:tblCellMar>
            <w:top w:w="0" w:type="dxa"/>
            <w:bottom w:w="0" w:type="dxa"/>
          </w:tblCellMar>
        </w:tblPrEx>
        <w:tc>
          <w:tcPr>
            <w:tcW w:w="3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5445414" w14:textId="77777777" w:rsidR="001D290A" w:rsidRPr="00A15000" w:rsidRDefault="00000000">
            <w:pPr>
              <w:rPr>
                <w:rFonts w:ascii="Garamond" w:hAnsi="Garamond"/>
              </w:rPr>
            </w:pPr>
            <w:r w:rsidRPr="00A15000">
              <w:rPr>
                <w:rFonts w:ascii="Garamond" w:hAnsi="Garamond"/>
                <w:sz w:val="19"/>
                <w:szCs w:val="19"/>
              </w:rPr>
              <w:t>MLSS (g/L)</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95A6CD6" w14:textId="77777777" w:rsidR="001D290A" w:rsidRPr="00A15000" w:rsidRDefault="00000000">
            <w:pPr>
              <w:jc w:val="center"/>
              <w:rPr>
                <w:rFonts w:ascii="Garamond" w:hAnsi="Garamond"/>
              </w:rPr>
            </w:pPr>
            <w:r w:rsidRPr="00A15000">
              <w:rPr>
                <w:rFonts w:ascii="Garamond" w:hAnsi="Garamond"/>
                <w:sz w:val="19"/>
                <w:szCs w:val="19"/>
              </w:rPr>
              <w:t>7</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D0E4B52" w14:textId="77777777" w:rsidR="001D290A" w:rsidRPr="00A15000" w:rsidRDefault="00000000">
            <w:pPr>
              <w:jc w:val="center"/>
              <w:rPr>
                <w:rFonts w:ascii="Garamond" w:hAnsi="Garamond"/>
              </w:rPr>
            </w:pPr>
            <w:r w:rsidRPr="00A15000">
              <w:rPr>
                <w:rFonts w:ascii="Garamond" w:hAnsi="Garamond"/>
                <w:sz w:val="19"/>
                <w:szCs w:val="19"/>
              </w:rPr>
              <w:t>9</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86C731D" w14:textId="77777777" w:rsidR="001D290A" w:rsidRPr="00A15000" w:rsidRDefault="00000000">
            <w:pPr>
              <w:jc w:val="center"/>
              <w:rPr>
                <w:rFonts w:ascii="Garamond" w:hAnsi="Garamond"/>
              </w:rPr>
            </w:pPr>
            <w:r w:rsidRPr="00A15000">
              <w:rPr>
                <w:rFonts w:ascii="Garamond" w:hAnsi="Garamond"/>
                <w:sz w:val="19"/>
                <w:szCs w:val="19"/>
              </w:rPr>
              <w:t>11</w:t>
            </w:r>
          </w:p>
        </w:tc>
      </w:tr>
      <w:tr w:rsidR="001D290A" w:rsidRPr="00A15000" w14:paraId="0E059BF4" w14:textId="77777777">
        <w:tblPrEx>
          <w:tblCellMar>
            <w:top w:w="0" w:type="dxa"/>
            <w:bottom w:w="0" w:type="dxa"/>
          </w:tblCellMar>
        </w:tblPrEx>
        <w:tc>
          <w:tcPr>
            <w:tcW w:w="3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760DA3B" w14:textId="77777777" w:rsidR="001D290A" w:rsidRPr="00A15000" w:rsidRDefault="00000000">
            <w:pPr>
              <w:rPr>
                <w:rFonts w:ascii="Garamond" w:hAnsi="Garamond"/>
              </w:rPr>
            </w:pPr>
            <w:r w:rsidRPr="00A15000">
              <w:rPr>
                <w:rFonts w:ascii="Garamond" w:hAnsi="Garamond"/>
                <w:sz w:val="19"/>
                <w:szCs w:val="19"/>
              </w:rPr>
              <w:t>Design flux at 20 °C (L/m²·h)</w:t>
            </w:r>
          </w:p>
        </w:tc>
        <w:tc>
          <w:tcPr>
            <w:tcW w:w="1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9A0DD5A" w14:textId="77777777" w:rsidR="001D290A" w:rsidRPr="00A15000" w:rsidRDefault="00000000">
            <w:pPr>
              <w:jc w:val="center"/>
              <w:rPr>
                <w:rFonts w:ascii="Garamond" w:hAnsi="Garamond"/>
              </w:rPr>
            </w:pPr>
            <w:r w:rsidRPr="00A15000">
              <w:rPr>
                <w:rFonts w:ascii="Garamond" w:hAnsi="Garamond"/>
                <w:sz w:val="19"/>
                <w:szCs w:val="19"/>
              </w:rPr>
              <w:t>20</w:t>
            </w:r>
          </w:p>
        </w:tc>
        <w:tc>
          <w:tcPr>
            <w:tcW w:w="1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B58B052" w14:textId="77777777" w:rsidR="001D290A" w:rsidRPr="00A15000" w:rsidRDefault="00000000">
            <w:pPr>
              <w:jc w:val="center"/>
              <w:rPr>
                <w:rFonts w:ascii="Garamond" w:hAnsi="Garamond"/>
              </w:rPr>
            </w:pPr>
            <w:r w:rsidRPr="00A15000">
              <w:rPr>
                <w:rFonts w:ascii="Garamond" w:hAnsi="Garamond"/>
                <w:sz w:val="19"/>
                <w:szCs w:val="19"/>
              </w:rPr>
              <w:t>25</w:t>
            </w:r>
          </w:p>
        </w:tc>
        <w:tc>
          <w:tcPr>
            <w:tcW w:w="1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470FF79" w14:textId="77777777" w:rsidR="001D290A" w:rsidRPr="00A15000" w:rsidRDefault="00000000">
            <w:pPr>
              <w:jc w:val="center"/>
              <w:rPr>
                <w:rFonts w:ascii="Garamond" w:hAnsi="Garamond"/>
              </w:rPr>
            </w:pPr>
            <w:r w:rsidRPr="00A15000">
              <w:rPr>
                <w:rFonts w:ascii="Garamond" w:hAnsi="Garamond"/>
                <w:sz w:val="19"/>
                <w:szCs w:val="19"/>
              </w:rPr>
              <w:t>30</w:t>
            </w:r>
          </w:p>
        </w:tc>
      </w:tr>
      <w:tr w:rsidR="001D290A" w:rsidRPr="00A15000" w14:paraId="74A7D97E" w14:textId="77777777">
        <w:tblPrEx>
          <w:tblCellMar>
            <w:top w:w="0" w:type="dxa"/>
            <w:bottom w:w="0" w:type="dxa"/>
          </w:tblCellMar>
        </w:tblPrEx>
        <w:tc>
          <w:tcPr>
            <w:tcW w:w="3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83C8EB3" w14:textId="77777777" w:rsidR="001D290A" w:rsidRPr="00A15000" w:rsidRDefault="00000000">
            <w:pPr>
              <w:rPr>
                <w:rFonts w:ascii="Garamond" w:hAnsi="Garamond"/>
              </w:rPr>
            </w:pPr>
            <w:r w:rsidRPr="00A15000">
              <w:rPr>
                <w:rFonts w:ascii="Garamond" w:hAnsi="Garamond"/>
                <w:sz w:val="19"/>
                <w:szCs w:val="19"/>
              </w:rPr>
              <w:t>SAD_m (Nm³/m²·h)</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63B1F34" w14:textId="77777777" w:rsidR="001D290A" w:rsidRPr="00A15000" w:rsidRDefault="00000000">
            <w:pPr>
              <w:jc w:val="center"/>
              <w:rPr>
                <w:rFonts w:ascii="Garamond" w:hAnsi="Garamond"/>
              </w:rPr>
            </w:pPr>
            <w:r w:rsidRPr="00A15000">
              <w:rPr>
                <w:rFonts w:ascii="Garamond" w:hAnsi="Garamond"/>
                <w:sz w:val="19"/>
                <w:szCs w:val="19"/>
              </w:rPr>
              <w:t>0.15</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528CDE0" w14:textId="77777777" w:rsidR="001D290A" w:rsidRPr="00A15000" w:rsidRDefault="00000000">
            <w:pPr>
              <w:jc w:val="center"/>
              <w:rPr>
                <w:rFonts w:ascii="Garamond" w:hAnsi="Garamond"/>
              </w:rPr>
            </w:pPr>
            <w:r w:rsidRPr="00A15000">
              <w:rPr>
                <w:rFonts w:ascii="Garamond" w:hAnsi="Garamond"/>
                <w:sz w:val="19"/>
                <w:szCs w:val="19"/>
              </w:rPr>
              <w:t>0.25</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96F0F39" w14:textId="77777777" w:rsidR="001D290A" w:rsidRPr="00A15000" w:rsidRDefault="00000000">
            <w:pPr>
              <w:jc w:val="center"/>
              <w:rPr>
                <w:rFonts w:ascii="Garamond" w:hAnsi="Garamond"/>
              </w:rPr>
            </w:pPr>
            <w:r w:rsidRPr="00A15000">
              <w:rPr>
                <w:rFonts w:ascii="Garamond" w:hAnsi="Garamond"/>
                <w:sz w:val="19"/>
                <w:szCs w:val="19"/>
              </w:rPr>
              <w:t>0.35</w:t>
            </w:r>
          </w:p>
        </w:tc>
      </w:tr>
      <w:tr w:rsidR="001D290A" w:rsidRPr="00A15000" w14:paraId="06941D2F" w14:textId="77777777">
        <w:tblPrEx>
          <w:tblCellMar>
            <w:top w:w="0" w:type="dxa"/>
            <w:bottom w:w="0" w:type="dxa"/>
          </w:tblCellMar>
        </w:tblPrEx>
        <w:tc>
          <w:tcPr>
            <w:tcW w:w="3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64FA42B" w14:textId="77777777" w:rsidR="001D290A" w:rsidRPr="00A15000" w:rsidRDefault="00000000">
            <w:pPr>
              <w:rPr>
                <w:rFonts w:ascii="Garamond" w:hAnsi="Garamond"/>
              </w:rPr>
            </w:pPr>
            <w:r w:rsidRPr="00A15000">
              <w:rPr>
                <w:rFonts w:ascii="Garamond" w:hAnsi="Garamond"/>
                <w:sz w:val="19"/>
                <w:szCs w:val="19"/>
              </w:rPr>
              <w:t>Winter temperature (°C)</w:t>
            </w:r>
          </w:p>
        </w:tc>
        <w:tc>
          <w:tcPr>
            <w:tcW w:w="1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859E6F5" w14:textId="77777777" w:rsidR="001D290A" w:rsidRPr="00A15000" w:rsidRDefault="00000000">
            <w:pPr>
              <w:jc w:val="center"/>
              <w:rPr>
                <w:rFonts w:ascii="Garamond" w:hAnsi="Garamond"/>
              </w:rPr>
            </w:pPr>
            <w:r w:rsidRPr="00A15000">
              <w:rPr>
                <w:rFonts w:ascii="Garamond" w:hAnsi="Garamond"/>
                <w:sz w:val="19"/>
                <w:szCs w:val="19"/>
              </w:rPr>
              <w:t>10</w:t>
            </w:r>
          </w:p>
        </w:tc>
        <w:tc>
          <w:tcPr>
            <w:tcW w:w="1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BFDF69B" w14:textId="77777777" w:rsidR="001D290A" w:rsidRPr="00A15000" w:rsidRDefault="00000000">
            <w:pPr>
              <w:jc w:val="center"/>
              <w:rPr>
                <w:rFonts w:ascii="Garamond" w:hAnsi="Garamond"/>
              </w:rPr>
            </w:pPr>
            <w:r w:rsidRPr="00A15000">
              <w:rPr>
                <w:rFonts w:ascii="Garamond" w:hAnsi="Garamond"/>
                <w:sz w:val="19"/>
                <w:szCs w:val="19"/>
              </w:rPr>
              <w:t>13</w:t>
            </w:r>
          </w:p>
        </w:tc>
        <w:tc>
          <w:tcPr>
            <w:tcW w:w="1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8EA7B96" w14:textId="77777777" w:rsidR="001D290A" w:rsidRPr="00A15000" w:rsidRDefault="00000000">
            <w:pPr>
              <w:jc w:val="center"/>
              <w:rPr>
                <w:rFonts w:ascii="Garamond" w:hAnsi="Garamond"/>
              </w:rPr>
            </w:pPr>
            <w:r w:rsidRPr="00A15000">
              <w:rPr>
                <w:rFonts w:ascii="Garamond" w:hAnsi="Garamond"/>
                <w:sz w:val="19"/>
                <w:szCs w:val="19"/>
              </w:rPr>
              <w:t>16</w:t>
            </w:r>
          </w:p>
        </w:tc>
      </w:tr>
      <w:tr w:rsidR="001D290A" w:rsidRPr="00A15000" w14:paraId="6DF87532" w14:textId="77777777">
        <w:tblPrEx>
          <w:tblCellMar>
            <w:top w:w="0" w:type="dxa"/>
            <w:bottom w:w="0" w:type="dxa"/>
          </w:tblCellMar>
        </w:tblPrEx>
        <w:tc>
          <w:tcPr>
            <w:tcW w:w="3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B3058EE" w14:textId="77777777" w:rsidR="001D290A" w:rsidRPr="00A15000" w:rsidRDefault="00000000">
            <w:pPr>
              <w:rPr>
                <w:rFonts w:ascii="Garamond" w:hAnsi="Garamond"/>
              </w:rPr>
            </w:pPr>
            <w:r w:rsidRPr="00A15000">
              <w:rPr>
                <w:rFonts w:ascii="Garamond" w:hAnsi="Garamond"/>
                <w:sz w:val="19"/>
                <w:szCs w:val="19"/>
              </w:rPr>
              <w:t>Aerobic SRT floor (d)</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8D09FE5" w14:textId="77777777" w:rsidR="001D290A" w:rsidRPr="00A15000" w:rsidRDefault="00000000">
            <w:pPr>
              <w:jc w:val="center"/>
              <w:rPr>
                <w:rFonts w:ascii="Garamond" w:hAnsi="Garamond"/>
              </w:rPr>
            </w:pPr>
            <w:r w:rsidRPr="00A15000">
              <w:rPr>
                <w:rFonts w:ascii="Garamond" w:hAnsi="Garamond"/>
                <w:sz w:val="19"/>
                <w:szCs w:val="19"/>
              </w:rPr>
              <w:t>12</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692CA5D" w14:textId="77777777" w:rsidR="001D290A" w:rsidRPr="00A15000" w:rsidRDefault="00000000">
            <w:pPr>
              <w:jc w:val="center"/>
              <w:rPr>
                <w:rFonts w:ascii="Garamond" w:hAnsi="Garamond"/>
              </w:rPr>
            </w:pPr>
            <w:r w:rsidRPr="00A15000">
              <w:rPr>
                <w:rFonts w:ascii="Garamond" w:hAnsi="Garamond"/>
                <w:sz w:val="19"/>
                <w:szCs w:val="19"/>
              </w:rPr>
              <w:t>16</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86A3824" w14:textId="77777777" w:rsidR="001D290A" w:rsidRPr="00A15000" w:rsidRDefault="00000000">
            <w:pPr>
              <w:jc w:val="center"/>
              <w:rPr>
                <w:rFonts w:ascii="Garamond" w:hAnsi="Garamond"/>
              </w:rPr>
            </w:pPr>
            <w:r w:rsidRPr="00A15000">
              <w:rPr>
                <w:rFonts w:ascii="Garamond" w:hAnsi="Garamond"/>
                <w:sz w:val="19"/>
                <w:szCs w:val="19"/>
              </w:rPr>
              <w:t>20</w:t>
            </w:r>
          </w:p>
        </w:tc>
      </w:tr>
    </w:tbl>
    <w:p w14:paraId="6FB5013D" w14:textId="77777777" w:rsidR="001D290A" w:rsidRPr="00A15000" w:rsidRDefault="00000000">
      <w:pPr>
        <w:pStyle w:val="Heading2"/>
        <w:rPr>
          <w:rFonts w:ascii="Garamond" w:hAnsi="Garamond"/>
          <w:color w:val="auto"/>
        </w:rPr>
      </w:pPr>
      <w:r w:rsidRPr="00A15000">
        <w:rPr>
          <w:rFonts w:ascii="Garamond" w:hAnsi="Garamond"/>
          <w:color w:val="auto"/>
        </w:rPr>
        <w:t>12.2 Response-surface models</w:t>
      </w:r>
    </w:p>
    <w:p w14:paraId="0DFD6797" w14:textId="77777777" w:rsidR="001D290A" w:rsidRPr="00A15000" w:rsidRDefault="00000000">
      <w:pPr>
        <w:spacing w:after="120" w:line="276" w:lineRule="auto"/>
        <w:jc w:val="both"/>
        <w:rPr>
          <w:rFonts w:ascii="Garamond" w:hAnsi="Garamond"/>
        </w:rPr>
      </w:pPr>
      <w:r w:rsidRPr="00A15000">
        <w:rPr>
          <w:rFonts w:ascii="Garamond" w:hAnsi="Garamond"/>
        </w:rPr>
        <w:t>A full quadratic model (intercept, 5 linear, 10 two-factor interaction and 5 squared terms) was fitted to each response by least squares, the same model JMP fits with the '&amp; RS' effects in the script of Appendix C.</w:t>
      </w:r>
    </w:p>
    <w:p w14:paraId="4D7BCB05" w14:textId="77777777" w:rsidR="001D290A" w:rsidRPr="00A15000" w:rsidRDefault="00000000">
      <w:pPr>
        <w:keepNext/>
        <w:spacing w:before="200" w:after="80"/>
        <w:rPr>
          <w:rFonts w:ascii="Garamond" w:hAnsi="Garamond"/>
        </w:rPr>
      </w:pPr>
      <w:r w:rsidRPr="00A15000">
        <w:rPr>
          <w:rFonts w:ascii="Garamond" w:hAnsi="Garamond"/>
          <w:b/>
          <w:bCs/>
          <w:sz w:val="19"/>
          <w:szCs w:val="19"/>
        </w:rPr>
        <w:t>Table 13. Goodness of fit of the quadratic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1D290A" w:rsidRPr="00A15000" w14:paraId="3885481A" w14:textId="77777777">
        <w:tblPrEx>
          <w:tblCellMar>
            <w:top w:w="0" w:type="dxa"/>
            <w:bottom w:w="0" w:type="dxa"/>
          </w:tblCellMar>
        </w:tblPrEx>
        <w:trPr>
          <w:tblHeader/>
        </w:trPr>
        <w:tc>
          <w:tcPr>
            <w:tcW w:w="39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21285D61" w14:textId="77777777" w:rsidR="001D290A" w:rsidRPr="00A15000" w:rsidRDefault="00000000">
            <w:pPr>
              <w:rPr>
                <w:rFonts w:ascii="Garamond" w:hAnsi="Garamond"/>
              </w:rPr>
            </w:pPr>
            <w:r w:rsidRPr="00A15000">
              <w:rPr>
                <w:rFonts w:ascii="Garamond" w:hAnsi="Garamond"/>
                <w:b/>
                <w:bCs/>
                <w:sz w:val="19"/>
                <w:szCs w:val="19"/>
              </w:rPr>
              <w:t>Response</w:t>
            </w:r>
          </w:p>
        </w:tc>
        <w:tc>
          <w:tcPr>
            <w:tcW w:w="18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24930E8F" w14:textId="77777777" w:rsidR="001D290A" w:rsidRPr="00A15000" w:rsidRDefault="00000000">
            <w:pPr>
              <w:jc w:val="center"/>
              <w:rPr>
                <w:rFonts w:ascii="Garamond" w:hAnsi="Garamond"/>
              </w:rPr>
            </w:pPr>
            <w:r w:rsidRPr="00A15000">
              <w:rPr>
                <w:rFonts w:ascii="Garamond" w:hAnsi="Garamond"/>
                <w:b/>
                <w:bCs/>
                <w:sz w:val="19"/>
                <w:szCs w:val="19"/>
              </w:rPr>
              <w:t>R²</w:t>
            </w:r>
          </w:p>
        </w:tc>
        <w:tc>
          <w:tcPr>
            <w:tcW w:w="18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38A23FE5" w14:textId="77777777" w:rsidR="001D290A" w:rsidRPr="00A15000" w:rsidRDefault="00000000">
            <w:pPr>
              <w:jc w:val="center"/>
              <w:rPr>
                <w:rFonts w:ascii="Garamond" w:hAnsi="Garamond"/>
              </w:rPr>
            </w:pPr>
            <w:r w:rsidRPr="00A15000">
              <w:rPr>
                <w:rFonts w:ascii="Garamond" w:hAnsi="Garamond"/>
                <w:b/>
                <w:bCs/>
                <w:sz w:val="19"/>
                <w:szCs w:val="19"/>
              </w:rPr>
              <w:t>R² adjusted</w:t>
            </w:r>
          </w:p>
        </w:tc>
        <w:tc>
          <w:tcPr>
            <w:tcW w:w="18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4379F3A8" w14:textId="77777777" w:rsidR="001D290A" w:rsidRPr="00A15000" w:rsidRDefault="00000000">
            <w:pPr>
              <w:jc w:val="center"/>
              <w:rPr>
                <w:rFonts w:ascii="Garamond" w:hAnsi="Garamond"/>
              </w:rPr>
            </w:pPr>
            <w:r w:rsidRPr="00A15000">
              <w:rPr>
                <w:rFonts w:ascii="Garamond" w:hAnsi="Garamond"/>
                <w:b/>
                <w:bCs/>
                <w:sz w:val="19"/>
                <w:szCs w:val="19"/>
              </w:rPr>
              <w:t>RMSE</w:t>
            </w:r>
          </w:p>
        </w:tc>
      </w:tr>
      <w:tr w:rsidR="001D290A" w:rsidRPr="00A15000" w14:paraId="5BC4B0A8" w14:textId="77777777">
        <w:tblPrEx>
          <w:tblCellMar>
            <w:top w:w="0" w:type="dxa"/>
            <w:bottom w:w="0" w:type="dxa"/>
          </w:tblCellMar>
        </w:tblPrEx>
        <w:tc>
          <w:tcPr>
            <w:tcW w:w="3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C2BDFA4" w14:textId="77777777" w:rsidR="001D290A" w:rsidRPr="00A15000" w:rsidRDefault="00000000">
            <w:pPr>
              <w:rPr>
                <w:rFonts w:ascii="Garamond" w:hAnsi="Garamond"/>
              </w:rPr>
            </w:pPr>
            <w:r w:rsidRPr="00A15000">
              <w:rPr>
                <w:rFonts w:ascii="Garamond" w:hAnsi="Garamond"/>
                <w:sz w:val="19"/>
                <w:szCs w:val="19"/>
              </w:rPr>
              <w:t>Energy (kWh/m³)</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A2F7A61" w14:textId="77777777" w:rsidR="001D290A" w:rsidRPr="00A15000" w:rsidRDefault="00000000">
            <w:pPr>
              <w:jc w:val="center"/>
              <w:rPr>
                <w:rFonts w:ascii="Garamond" w:hAnsi="Garamond"/>
              </w:rPr>
            </w:pPr>
            <w:r w:rsidRPr="00A15000">
              <w:rPr>
                <w:rFonts w:ascii="Garamond" w:hAnsi="Garamond"/>
                <w:sz w:val="19"/>
                <w:szCs w:val="19"/>
              </w:rPr>
              <w:t>0.9980</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A76D958" w14:textId="77777777" w:rsidR="001D290A" w:rsidRPr="00A15000" w:rsidRDefault="00000000">
            <w:pPr>
              <w:jc w:val="center"/>
              <w:rPr>
                <w:rFonts w:ascii="Garamond" w:hAnsi="Garamond"/>
              </w:rPr>
            </w:pPr>
            <w:r w:rsidRPr="00A15000">
              <w:rPr>
                <w:rFonts w:ascii="Garamond" w:hAnsi="Garamond"/>
                <w:sz w:val="19"/>
                <w:szCs w:val="19"/>
              </w:rPr>
              <w:t>0.9964</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C7CD357" w14:textId="77777777" w:rsidR="001D290A" w:rsidRPr="00A15000" w:rsidRDefault="00000000">
            <w:pPr>
              <w:jc w:val="center"/>
              <w:rPr>
                <w:rFonts w:ascii="Garamond" w:hAnsi="Garamond"/>
              </w:rPr>
            </w:pPr>
            <w:r w:rsidRPr="00A15000">
              <w:rPr>
                <w:rFonts w:ascii="Garamond" w:hAnsi="Garamond"/>
                <w:sz w:val="19"/>
                <w:szCs w:val="19"/>
              </w:rPr>
              <w:t>0.0066</w:t>
            </w:r>
          </w:p>
        </w:tc>
      </w:tr>
      <w:tr w:rsidR="001D290A" w:rsidRPr="00A15000" w14:paraId="75D1FA32" w14:textId="77777777">
        <w:tblPrEx>
          <w:tblCellMar>
            <w:top w:w="0" w:type="dxa"/>
            <w:bottom w:w="0" w:type="dxa"/>
          </w:tblCellMar>
        </w:tblPrEx>
        <w:tc>
          <w:tcPr>
            <w:tcW w:w="3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3BA0735" w14:textId="77777777" w:rsidR="001D290A" w:rsidRPr="00A15000" w:rsidRDefault="00000000">
            <w:pPr>
              <w:rPr>
                <w:rFonts w:ascii="Garamond" w:hAnsi="Garamond"/>
              </w:rPr>
            </w:pPr>
            <w:r w:rsidRPr="00A15000">
              <w:rPr>
                <w:rFonts w:ascii="Garamond" w:hAnsi="Garamond"/>
                <w:sz w:val="19"/>
                <w:szCs w:val="19"/>
              </w:rPr>
              <w:t>Footprint (m³)</w:t>
            </w:r>
          </w:p>
        </w:tc>
        <w:tc>
          <w:tcPr>
            <w:tcW w:w="1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2B33E7E" w14:textId="77777777" w:rsidR="001D290A" w:rsidRPr="00A15000" w:rsidRDefault="00000000">
            <w:pPr>
              <w:jc w:val="center"/>
              <w:rPr>
                <w:rFonts w:ascii="Garamond" w:hAnsi="Garamond"/>
              </w:rPr>
            </w:pPr>
            <w:r w:rsidRPr="00A15000">
              <w:rPr>
                <w:rFonts w:ascii="Garamond" w:hAnsi="Garamond"/>
                <w:sz w:val="19"/>
                <w:szCs w:val="19"/>
              </w:rPr>
              <w:t>0.9996</w:t>
            </w:r>
          </w:p>
        </w:tc>
        <w:tc>
          <w:tcPr>
            <w:tcW w:w="1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1713121" w14:textId="77777777" w:rsidR="001D290A" w:rsidRPr="00A15000" w:rsidRDefault="00000000">
            <w:pPr>
              <w:jc w:val="center"/>
              <w:rPr>
                <w:rFonts w:ascii="Garamond" w:hAnsi="Garamond"/>
              </w:rPr>
            </w:pPr>
            <w:r w:rsidRPr="00A15000">
              <w:rPr>
                <w:rFonts w:ascii="Garamond" w:hAnsi="Garamond"/>
                <w:sz w:val="19"/>
                <w:szCs w:val="19"/>
              </w:rPr>
              <w:t>0.9992</w:t>
            </w:r>
          </w:p>
        </w:tc>
        <w:tc>
          <w:tcPr>
            <w:tcW w:w="1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E769229" w14:textId="77777777" w:rsidR="001D290A" w:rsidRPr="00A15000" w:rsidRDefault="00000000">
            <w:pPr>
              <w:jc w:val="center"/>
              <w:rPr>
                <w:rFonts w:ascii="Garamond" w:hAnsi="Garamond"/>
              </w:rPr>
            </w:pPr>
            <w:r w:rsidRPr="00A15000">
              <w:rPr>
                <w:rFonts w:ascii="Garamond" w:hAnsi="Garamond"/>
                <w:sz w:val="19"/>
                <w:szCs w:val="19"/>
              </w:rPr>
              <w:t>63</w:t>
            </w:r>
          </w:p>
        </w:tc>
      </w:tr>
      <w:tr w:rsidR="001D290A" w:rsidRPr="00A15000" w14:paraId="7D816733" w14:textId="77777777">
        <w:tblPrEx>
          <w:tblCellMar>
            <w:top w:w="0" w:type="dxa"/>
            <w:bottom w:w="0" w:type="dxa"/>
          </w:tblCellMar>
        </w:tblPrEx>
        <w:tc>
          <w:tcPr>
            <w:tcW w:w="3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3783F10" w14:textId="77777777" w:rsidR="001D290A" w:rsidRPr="00A15000" w:rsidRDefault="00000000">
            <w:pPr>
              <w:rPr>
                <w:rFonts w:ascii="Garamond" w:hAnsi="Garamond"/>
              </w:rPr>
            </w:pPr>
            <w:r w:rsidRPr="00A15000">
              <w:rPr>
                <w:rFonts w:ascii="Garamond" w:hAnsi="Garamond"/>
                <w:sz w:val="19"/>
                <w:szCs w:val="19"/>
              </w:rPr>
              <w:t>Required membrane area (m²)</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717F5B3" w14:textId="77777777" w:rsidR="001D290A" w:rsidRPr="00A15000" w:rsidRDefault="00000000">
            <w:pPr>
              <w:jc w:val="center"/>
              <w:rPr>
                <w:rFonts w:ascii="Garamond" w:hAnsi="Garamond"/>
              </w:rPr>
            </w:pPr>
            <w:r w:rsidRPr="00A15000">
              <w:rPr>
                <w:rFonts w:ascii="Garamond" w:hAnsi="Garamond"/>
                <w:sz w:val="19"/>
                <w:szCs w:val="19"/>
              </w:rPr>
              <w:t>1.0000</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D397FF0" w14:textId="77777777" w:rsidR="001D290A" w:rsidRPr="00A15000" w:rsidRDefault="00000000">
            <w:pPr>
              <w:jc w:val="center"/>
              <w:rPr>
                <w:rFonts w:ascii="Garamond" w:hAnsi="Garamond"/>
              </w:rPr>
            </w:pPr>
            <w:r w:rsidRPr="00A15000">
              <w:rPr>
                <w:rFonts w:ascii="Garamond" w:hAnsi="Garamond"/>
                <w:sz w:val="19"/>
                <w:szCs w:val="19"/>
              </w:rPr>
              <w:t>1.0000</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1EDDE98" w14:textId="77777777" w:rsidR="001D290A" w:rsidRPr="00A15000" w:rsidRDefault="00000000">
            <w:pPr>
              <w:jc w:val="center"/>
              <w:rPr>
                <w:rFonts w:ascii="Garamond" w:hAnsi="Garamond"/>
              </w:rPr>
            </w:pPr>
            <w:r w:rsidRPr="00A15000">
              <w:rPr>
                <w:rFonts w:ascii="Garamond" w:hAnsi="Garamond"/>
                <w:sz w:val="19"/>
                <w:szCs w:val="19"/>
              </w:rPr>
              <w:t>33</w:t>
            </w:r>
          </w:p>
        </w:tc>
      </w:tr>
      <w:tr w:rsidR="001D290A" w:rsidRPr="00A15000" w14:paraId="701BF0B2" w14:textId="77777777">
        <w:tblPrEx>
          <w:tblCellMar>
            <w:top w:w="0" w:type="dxa"/>
            <w:bottom w:w="0" w:type="dxa"/>
          </w:tblCellMar>
        </w:tblPrEx>
        <w:tc>
          <w:tcPr>
            <w:tcW w:w="3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86104A3" w14:textId="77777777" w:rsidR="001D290A" w:rsidRPr="00A15000" w:rsidRDefault="00000000">
            <w:pPr>
              <w:rPr>
                <w:rFonts w:ascii="Garamond" w:hAnsi="Garamond"/>
              </w:rPr>
            </w:pPr>
            <w:r w:rsidRPr="00A15000">
              <w:rPr>
                <w:rFonts w:ascii="Garamond" w:hAnsi="Garamond"/>
                <w:sz w:val="19"/>
                <w:szCs w:val="19"/>
              </w:rPr>
              <w:t>Mean TMP (bar)</w:t>
            </w:r>
          </w:p>
        </w:tc>
        <w:tc>
          <w:tcPr>
            <w:tcW w:w="1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CFBDDD1" w14:textId="77777777" w:rsidR="001D290A" w:rsidRPr="00A15000" w:rsidRDefault="00000000">
            <w:pPr>
              <w:jc w:val="center"/>
              <w:rPr>
                <w:rFonts w:ascii="Garamond" w:hAnsi="Garamond"/>
              </w:rPr>
            </w:pPr>
            <w:r w:rsidRPr="00A15000">
              <w:rPr>
                <w:rFonts w:ascii="Garamond" w:hAnsi="Garamond"/>
                <w:sz w:val="19"/>
                <w:szCs w:val="19"/>
              </w:rPr>
              <w:t>0.8957</w:t>
            </w:r>
          </w:p>
        </w:tc>
        <w:tc>
          <w:tcPr>
            <w:tcW w:w="1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5799DC1" w14:textId="77777777" w:rsidR="001D290A" w:rsidRPr="00A15000" w:rsidRDefault="00000000">
            <w:pPr>
              <w:jc w:val="center"/>
              <w:rPr>
                <w:rFonts w:ascii="Garamond" w:hAnsi="Garamond"/>
              </w:rPr>
            </w:pPr>
            <w:r w:rsidRPr="00A15000">
              <w:rPr>
                <w:rFonts w:ascii="Garamond" w:hAnsi="Garamond"/>
                <w:sz w:val="19"/>
                <w:szCs w:val="19"/>
              </w:rPr>
              <w:t>0.8184</w:t>
            </w:r>
          </w:p>
        </w:tc>
        <w:tc>
          <w:tcPr>
            <w:tcW w:w="1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5A5AE48" w14:textId="77777777" w:rsidR="001D290A" w:rsidRPr="00A15000" w:rsidRDefault="00000000">
            <w:pPr>
              <w:jc w:val="center"/>
              <w:rPr>
                <w:rFonts w:ascii="Garamond" w:hAnsi="Garamond"/>
              </w:rPr>
            </w:pPr>
            <w:r w:rsidRPr="00A15000">
              <w:rPr>
                <w:rFonts w:ascii="Garamond" w:hAnsi="Garamond"/>
                <w:sz w:val="19"/>
                <w:szCs w:val="19"/>
              </w:rPr>
              <w:t>0.0067</w:t>
            </w:r>
          </w:p>
        </w:tc>
      </w:tr>
      <w:tr w:rsidR="001D290A" w:rsidRPr="00A15000" w14:paraId="356BA390" w14:textId="77777777">
        <w:tblPrEx>
          <w:tblCellMar>
            <w:top w:w="0" w:type="dxa"/>
            <w:bottom w:w="0" w:type="dxa"/>
          </w:tblCellMar>
        </w:tblPrEx>
        <w:tc>
          <w:tcPr>
            <w:tcW w:w="3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AEDD645" w14:textId="77777777" w:rsidR="001D290A" w:rsidRPr="00A15000" w:rsidRDefault="00000000">
            <w:pPr>
              <w:rPr>
                <w:rFonts w:ascii="Garamond" w:hAnsi="Garamond"/>
              </w:rPr>
            </w:pPr>
            <w:r w:rsidRPr="00A15000">
              <w:rPr>
                <w:rFonts w:ascii="Garamond" w:hAnsi="Garamond"/>
                <w:sz w:val="19"/>
                <w:szCs w:val="19"/>
              </w:rPr>
              <w:t>Process air (Nm³/h)</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1420DC7" w14:textId="77777777" w:rsidR="001D290A" w:rsidRPr="00A15000" w:rsidRDefault="00000000">
            <w:pPr>
              <w:jc w:val="center"/>
              <w:rPr>
                <w:rFonts w:ascii="Garamond" w:hAnsi="Garamond"/>
              </w:rPr>
            </w:pPr>
            <w:r w:rsidRPr="00A15000">
              <w:rPr>
                <w:rFonts w:ascii="Garamond" w:hAnsi="Garamond"/>
                <w:sz w:val="19"/>
                <w:szCs w:val="19"/>
              </w:rPr>
              <w:t>0.9998</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E1756BF" w14:textId="77777777" w:rsidR="001D290A" w:rsidRPr="00A15000" w:rsidRDefault="00000000">
            <w:pPr>
              <w:jc w:val="center"/>
              <w:rPr>
                <w:rFonts w:ascii="Garamond" w:hAnsi="Garamond"/>
              </w:rPr>
            </w:pPr>
            <w:r w:rsidRPr="00A15000">
              <w:rPr>
                <w:rFonts w:ascii="Garamond" w:hAnsi="Garamond"/>
                <w:sz w:val="19"/>
                <w:szCs w:val="19"/>
              </w:rPr>
              <w:t>0.9996</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067B3DA" w14:textId="77777777" w:rsidR="001D290A" w:rsidRPr="00A15000" w:rsidRDefault="00000000">
            <w:pPr>
              <w:jc w:val="center"/>
              <w:rPr>
                <w:rFonts w:ascii="Garamond" w:hAnsi="Garamond"/>
              </w:rPr>
            </w:pPr>
            <w:r w:rsidRPr="00A15000">
              <w:rPr>
                <w:rFonts w:ascii="Garamond" w:hAnsi="Garamond"/>
                <w:sz w:val="19"/>
                <w:szCs w:val="19"/>
              </w:rPr>
              <w:t>25</w:t>
            </w:r>
          </w:p>
        </w:tc>
      </w:tr>
      <w:tr w:rsidR="001D290A" w:rsidRPr="00A15000" w14:paraId="7F95AFD9" w14:textId="77777777">
        <w:tblPrEx>
          <w:tblCellMar>
            <w:top w:w="0" w:type="dxa"/>
            <w:bottom w:w="0" w:type="dxa"/>
          </w:tblCellMar>
        </w:tblPrEx>
        <w:tc>
          <w:tcPr>
            <w:tcW w:w="3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D6E9E54" w14:textId="77777777" w:rsidR="001D290A" w:rsidRPr="00A15000" w:rsidRDefault="00000000">
            <w:pPr>
              <w:rPr>
                <w:rFonts w:ascii="Garamond" w:hAnsi="Garamond"/>
              </w:rPr>
            </w:pPr>
            <w:r w:rsidRPr="00A15000">
              <w:rPr>
                <w:rFonts w:ascii="Garamond" w:hAnsi="Garamond"/>
                <w:sz w:val="19"/>
                <w:szCs w:val="19"/>
              </w:rPr>
              <w:t>Sludge production (kg/d)</w:t>
            </w:r>
          </w:p>
        </w:tc>
        <w:tc>
          <w:tcPr>
            <w:tcW w:w="1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7BD069C" w14:textId="77777777" w:rsidR="001D290A" w:rsidRPr="00A15000" w:rsidRDefault="00000000">
            <w:pPr>
              <w:jc w:val="center"/>
              <w:rPr>
                <w:rFonts w:ascii="Garamond" w:hAnsi="Garamond"/>
              </w:rPr>
            </w:pPr>
            <w:r w:rsidRPr="00A15000">
              <w:rPr>
                <w:rFonts w:ascii="Garamond" w:hAnsi="Garamond"/>
                <w:sz w:val="19"/>
                <w:szCs w:val="19"/>
              </w:rPr>
              <w:t>0.9983</w:t>
            </w:r>
          </w:p>
        </w:tc>
        <w:tc>
          <w:tcPr>
            <w:tcW w:w="1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9B35F85" w14:textId="77777777" w:rsidR="001D290A" w:rsidRPr="00A15000" w:rsidRDefault="00000000">
            <w:pPr>
              <w:jc w:val="center"/>
              <w:rPr>
                <w:rFonts w:ascii="Garamond" w:hAnsi="Garamond"/>
              </w:rPr>
            </w:pPr>
            <w:r w:rsidRPr="00A15000">
              <w:rPr>
                <w:rFonts w:ascii="Garamond" w:hAnsi="Garamond"/>
                <w:sz w:val="19"/>
                <w:szCs w:val="19"/>
              </w:rPr>
              <w:t>0.9971</w:t>
            </w:r>
          </w:p>
        </w:tc>
        <w:tc>
          <w:tcPr>
            <w:tcW w:w="18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1644AC9" w14:textId="77777777" w:rsidR="001D290A" w:rsidRPr="00A15000" w:rsidRDefault="00000000">
            <w:pPr>
              <w:jc w:val="center"/>
              <w:rPr>
                <w:rFonts w:ascii="Garamond" w:hAnsi="Garamond"/>
              </w:rPr>
            </w:pPr>
            <w:r w:rsidRPr="00A15000">
              <w:rPr>
                <w:rFonts w:ascii="Garamond" w:hAnsi="Garamond"/>
                <w:sz w:val="19"/>
                <w:szCs w:val="19"/>
              </w:rPr>
              <w:t>4.9</w:t>
            </w:r>
          </w:p>
        </w:tc>
      </w:tr>
      <w:tr w:rsidR="001D290A" w:rsidRPr="00A15000" w14:paraId="4BF75D9B" w14:textId="77777777">
        <w:tblPrEx>
          <w:tblCellMar>
            <w:top w:w="0" w:type="dxa"/>
            <w:bottom w:w="0" w:type="dxa"/>
          </w:tblCellMar>
        </w:tblPrEx>
        <w:tc>
          <w:tcPr>
            <w:tcW w:w="3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C8805D4" w14:textId="77777777" w:rsidR="001D290A" w:rsidRPr="00A15000" w:rsidRDefault="00000000">
            <w:pPr>
              <w:rPr>
                <w:rFonts w:ascii="Garamond" w:hAnsi="Garamond"/>
              </w:rPr>
            </w:pPr>
            <w:r w:rsidRPr="00A15000">
              <w:rPr>
                <w:rFonts w:ascii="Garamond" w:hAnsi="Garamond"/>
                <w:sz w:val="19"/>
                <w:szCs w:val="19"/>
              </w:rPr>
              <w:t>Recovery cleans per year</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9546DE7" w14:textId="77777777" w:rsidR="001D290A" w:rsidRPr="00A15000" w:rsidRDefault="00000000">
            <w:pPr>
              <w:jc w:val="center"/>
              <w:rPr>
                <w:rFonts w:ascii="Garamond" w:hAnsi="Garamond"/>
              </w:rPr>
            </w:pPr>
            <w:r w:rsidRPr="00A15000">
              <w:rPr>
                <w:rFonts w:ascii="Garamond" w:hAnsi="Garamond"/>
                <w:sz w:val="19"/>
                <w:szCs w:val="19"/>
              </w:rPr>
              <w:t>0.9339</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7093998" w14:textId="77777777" w:rsidR="001D290A" w:rsidRPr="00A15000" w:rsidRDefault="00000000">
            <w:pPr>
              <w:jc w:val="center"/>
              <w:rPr>
                <w:rFonts w:ascii="Garamond" w:hAnsi="Garamond"/>
              </w:rPr>
            </w:pPr>
            <w:r w:rsidRPr="00A15000">
              <w:rPr>
                <w:rFonts w:ascii="Garamond" w:hAnsi="Garamond"/>
                <w:sz w:val="19"/>
                <w:szCs w:val="19"/>
              </w:rPr>
              <w:t>0.8849</w:t>
            </w:r>
          </w:p>
        </w:tc>
        <w:tc>
          <w:tcPr>
            <w:tcW w:w="18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7F34DAA" w14:textId="77777777" w:rsidR="001D290A" w:rsidRPr="00A15000" w:rsidRDefault="00000000">
            <w:pPr>
              <w:jc w:val="center"/>
              <w:rPr>
                <w:rFonts w:ascii="Garamond" w:hAnsi="Garamond"/>
              </w:rPr>
            </w:pPr>
            <w:r w:rsidRPr="00A15000">
              <w:rPr>
                <w:rFonts w:ascii="Garamond" w:hAnsi="Garamond"/>
                <w:sz w:val="19"/>
                <w:szCs w:val="19"/>
              </w:rPr>
              <w:t>0.84</w:t>
            </w:r>
          </w:p>
        </w:tc>
      </w:tr>
    </w:tbl>
    <w:p w14:paraId="6BCEDE0B" w14:textId="77777777" w:rsidR="001D290A" w:rsidRPr="00A15000" w:rsidRDefault="00000000">
      <w:pPr>
        <w:spacing w:after="120" w:line="276" w:lineRule="auto"/>
        <w:jc w:val="both"/>
        <w:rPr>
          <w:rFonts w:ascii="Garamond" w:hAnsi="Garamond"/>
        </w:rPr>
      </w:pPr>
      <w:r w:rsidRPr="00A15000">
        <w:rPr>
          <w:rFonts w:ascii="Garamond" w:hAnsi="Garamond"/>
        </w:rPr>
        <w:t>The engineering responses are fitted almost exactly. Mean TMP and the number of recovery cleans fit less well because the cleaning events make them jump in steps; their models are adequate for ranking factors but not for precise prediction.</w:t>
      </w:r>
    </w:p>
    <w:p w14:paraId="7A294AEC" w14:textId="77777777" w:rsidR="001D290A" w:rsidRPr="00A15000" w:rsidRDefault="00000000">
      <w:pPr>
        <w:keepNext/>
        <w:spacing w:before="120"/>
        <w:jc w:val="center"/>
        <w:rPr>
          <w:rFonts w:ascii="Garamond" w:hAnsi="Garamond"/>
        </w:rPr>
      </w:pPr>
      <w:r w:rsidRPr="00A15000">
        <w:rPr>
          <w:rFonts w:ascii="Garamond" w:hAnsi="Garamond"/>
          <w:noProof/>
        </w:rPr>
        <w:lastRenderedPageBreak/>
        <w:drawing>
          <wp:inline distT="0" distB="0" distL="0" distR="0" wp14:anchorId="493AF4FC" wp14:editId="75D5438E">
            <wp:extent cx="5943600" cy="3962400"/>
            <wp:effectExtent l="0" t="0" r="0" b="0"/>
            <wp:docPr id="6" name="06_doe_scaled_effects.png" descr="Figure 6. Ten largest scaled effects (coded coefficients) for each optimised response" title="Figure 6. Ten largest scaled effects (coded coefficients) for each optimised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962400"/>
                    </a:xfrm>
                    <a:prstGeom prst="rect">
                      <a:avLst/>
                    </a:prstGeom>
                  </pic:spPr>
                </pic:pic>
              </a:graphicData>
            </a:graphic>
          </wp:inline>
        </w:drawing>
      </w:r>
    </w:p>
    <w:p w14:paraId="1D2C348D" w14:textId="77777777" w:rsidR="001D290A" w:rsidRPr="00A15000" w:rsidRDefault="00000000">
      <w:pPr>
        <w:spacing w:before="80" w:after="220"/>
        <w:jc w:val="center"/>
        <w:rPr>
          <w:rFonts w:ascii="Garamond" w:hAnsi="Garamond"/>
        </w:rPr>
      </w:pPr>
      <w:r w:rsidRPr="00A15000">
        <w:rPr>
          <w:rFonts w:ascii="Garamond" w:hAnsi="Garamond"/>
          <w:i/>
          <w:iCs/>
          <w:sz w:val="19"/>
          <w:szCs w:val="19"/>
        </w:rPr>
        <w:t>Figure 6. Ten largest scaled effects (coded coefficients) for each optimised response</w:t>
      </w:r>
    </w:p>
    <w:p w14:paraId="43E8BF98" w14:textId="77777777" w:rsidR="001D290A" w:rsidRPr="00A15000" w:rsidRDefault="00000000">
      <w:pPr>
        <w:spacing w:after="120" w:line="276" w:lineRule="auto"/>
        <w:jc w:val="both"/>
        <w:rPr>
          <w:rFonts w:ascii="Garamond" w:hAnsi="Garamond"/>
        </w:rPr>
      </w:pPr>
      <w:r w:rsidRPr="00A15000">
        <w:rPr>
          <w:rFonts w:ascii="Garamond" w:hAnsi="Garamond"/>
        </w:rPr>
        <w:t>Energy is driven mainly by scour air (SAD_m), then design flux (higher flux means less membrane and so less scour air), then MLSS through the alpha factor. Footprint depends on MLSS and SRT. Mean TMP rises with flux and falls with scour air, so flux and scour air pull energy and fouling in opposite directions.</w:t>
      </w:r>
    </w:p>
    <w:p w14:paraId="530AF0CD" w14:textId="77777777" w:rsidR="001D290A" w:rsidRPr="00A15000" w:rsidRDefault="00000000">
      <w:pPr>
        <w:pStyle w:val="Heading2"/>
        <w:rPr>
          <w:rFonts w:ascii="Garamond" w:hAnsi="Garamond"/>
          <w:color w:val="auto"/>
        </w:rPr>
      </w:pPr>
      <w:r w:rsidRPr="00A15000">
        <w:rPr>
          <w:rFonts w:ascii="Garamond" w:hAnsi="Garamond"/>
          <w:color w:val="auto"/>
        </w:rPr>
        <w:t>12.3 Desirability optimisation</w:t>
      </w:r>
    </w:p>
    <w:p w14:paraId="65C4C65B" w14:textId="77777777" w:rsidR="001D290A" w:rsidRPr="00A15000" w:rsidRDefault="00000000">
      <w:pPr>
        <w:spacing w:after="120" w:line="276" w:lineRule="auto"/>
        <w:jc w:val="both"/>
        <w:rPr>
          <w:rFonts w:ascii="Garamond" w:hAnsi="Garamond"/>
        </w:rPr>
      </w:pPr>
      <w:r w:rsidRPr="00A15000">
        <w:rPr>
          <w:rFonts w:ascii="Garamond" w:hAnsi="Garamond"/>
        </w:rPr>
        <w:t>Energy, footprint, membrane area and mean TMP were each converted to a smaller-is-better Derringer desirability between their lowest and highest observed values, and the geometric mean D was maximised over the four controllable factors with temperature locked at 12 °C. The optimum (D = 0.61) was then re-run through the full model to check the prediction.</w:t>
      </w:r>
    </w:p>
    <w:p w14:paraId="48FA81C0" w14:textId="77777777" w:rsidR="001D290A" w:rsidRPr="00A15000" w:rsidRDefault="00000000">
      <w:pPr>
        <w:keepNext/>
        <w:spacing w:before="200" w:after="80"/>
        <w:rPr>
          <w:rFonts w:ascii="Garamond" w:hAnsi="Garamond"/>
        </w:rPr>
      </w:pPr>
      <w:r w:rsidRPr="00A15000">
        <w:rPr>
          <w:rFonts w:ascii="Garamond" w:hAnsi="Garamond"/>
          <w:b/>
          <w:bCs/>
          <w:sz w:val="19"/>
          <w:szCs w:val="19"/>
        </w:rPr>
        <w:t>Table 14. Optimum factor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2400"/>
        <w:gridCol w:w="2400"/>
      </w:tblGrid>
      <w:tr w:rsidR="001D290A" w:rsidRPr="00A15000" w14:paraId="3B28B604" w14:textId="77777777">
        <w:tblPrEx>
          <w:tblCellMar>
            <w:top w:w="0" w:type="dxa"/>
            <w:bottom w:w="0" w:type="dxa"/>
          </w:tblCellMar>
        </w:tblPrEx>
        <w:trPr>
          <w:tblHeader/>
        </w:trPr>
        <w:tc>
          <w:tcPr>
            <w:tcW w:w="45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4D5083C8" w14:textId="77777777" w:rsidR="001D290A" w:rsidRPr="00A15000" w:rsidRDefault="00000000">
            <w:pPr>
              <w:rPr>
                <w:rFonts w:ascii="Garamond" w:hAnsi="Garamond"/>
              </w:rPr>
            </w:pPr>
            <w:r w:rsidRPr="00A15000">
              <w:rPr>
                <w:rFonts w:ascii="Garamond" w:hAnsi="Garamond"/>
                <w:b/>
                <w:bCs/>
                <w:sz w:val="19"/>
                <w:szCs w:val="19"/>
              </w:rPr>
              <w:t>Factor</w:t>
            </w:r>
          </w:p>
        </w:tc>
        <w:tc>
          <w:tcPr>
            <w:tcW w:w="24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24DC721D" w14:textId="77777777" w:rsidR="001D290A" w:rsidRPr="00A15000" w:rsidRDefault="00000000">
            <w:pPr>
              <w:jc w:val="center"/>
              <w:rPr>
                <w:rFonts w:ascii="Garamond" w:hAnsi="Garamond"/>
              </w:rPr>
            </w:pPr>
            <w:r w:rsidRPr="00A15000">
              <w:rPr>
                <w:rFonts w:ascii="Garamond" w:hAnsi="Garamond"/>
                <w:b/>
                <w:bCs/>
                <w:sz w:val="19"/>
                <w:szCs w:val="19"/>
              </w:rPr>
              <w:t>Optimum</w:t>
            </w:r>
          </w:p>
        </w:tc>
        <w:tc>
          <w:tcPr>
            <w:tcW w:w="24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38128FF0" w14:textId="77777777" w:rsidR="001D290A" w:rsidRPr="00A15000" w:rsidRDefault="00000000">
            <w:pPr>
              <w:jc w:val="center"/>
              <w:rPr>
                <w:rFonts w:ascii="Garamond" w:hAnsi="Garamond"/>
              </w:rPr>
            </w:pPr>
            <w:r w:rsidRPr="00A15000">
              <w:rPr>
                <w:rFonts w:ascii="Garamond" w:hAnsi="Garamond"/>
                <w:b/>
                <w:bCs/>
                <w:sz w:val="19"/>
                <w:szCs w:val="19"/>
              </w:rPr>
              <w:t>Baseline design</w:t>
            </w:r>
          </w:p>
        </w:tc>
      </w:tr>
      <w:tr w:rsidR="001D290A" w:rsidRPr="00A15000" w14:paraId="285DD76A" w14:textId="77777777">
        <w:tblPrEx>
          <w:tblCellMar>
            <w:top w:w="0" w:type="dxa"/>
            <w:bottom w:w="0" w:type="dxa"/>
          </w:tblCellMar>
        </w:tblPrEx>
        <w:tc>
          <w:tcPr>
            <w:tcW w:w="4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3DB8A67" w14:textId="77777777" w:rsidR="001D290A" w:rsidRPr="00A15000" w:rsidRDefault="00000000">
            <w:pPr>
              <w:rPr>
                <w:rFonts w:ascii="Garamond" w:hAnsi="Garamond"/>
              </w:rPr>
            </w:pPr>
            <w:r w:rsidRPr="00A15000">
              <w:rPr>
                <w:rFonts w:ascii="Garamond" w:hAnsi="Garamond"/>
                <w:sz w:val="19"/>
                <w:szCs w:val="19"/>
              </w:rPr>
              <w:t>MLSS (g/L)</w:t>
            </w:r>
          </w:p>
        </w:tc>
        <w:tc>
          <w:tcPr>
            <w:tcW w:w="24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85947D1" w14:textId="77777777" w:rsidR="001D290A" w:rsidRPr="00A15000" w:rsidRDefault="00000000">
            <w:pPr>
              <w:jc w:val="center"/>
              <w:rPr>
                <w:rFonts w:ascii="Garamond" w:hAnsi="Garamond"/>
              </w:rPr>
            </w:pPr>
            <w:r w:rsidRPr="00A15000">
              <w:rPr>
                <w:rFonts w:ascii="Garamond" w:hAnsi="Garamond"/>
                <w:sz w:val="19"/>
                <w:szCs w:val="19"/>
              </w:rPr>
              <w:t>9.89</w:t>
            </w:r>
          </w:p>
        </w:tc>
        <w:tc>
          <w:tcPr>
            <w:tcW w:w="24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424F1D2" w14:textId="77777777" w:rsidR="001D290A" w:rsidRPr="00A15000" w:rsidRDefault="00000000">
            <w:pPr>
              <w:jc w:val="center"/>
              <w:rPr>
                <w:rFonts w:ascii="Garamond" w:hAnsi="Garamond"/>
              </w:rPr>
            </w:pPr>
            <w:r w:rsidRPr="00A15000">
              <w:rPr>
                <w:rFonts w:ascii="Garamond" w:hAnsi="Garamond"/>
                <w:sz w:val="19"/>
                <w:szCs w:val="19"/>
              </w:rPr>
              <w:t>9.0</w:t>
            </w:r>
          </w:p>
        </w:tc>
      </w:tr>
      <w:tr w:rsidR="001D290A" w:rsidRPr="00A15000" w14:paraId="3BA718A2" w14:textId="77777777">
        <w:tblPrEx>
          <w:tblCellMar>
            <w:top w:w="0" w:type="dxa"/>
            <w:bottom w:w="0" w:type="dxa"/>
          </w:tblCellMar>
        </w:tblPrEx>
        <w:tc>
          <w:tcPr>
            <w:tcW w:w="4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31DB3FB" w14:textId="77777777" w:rsidR="001D290A" w:rsidRPr="00A15000" w:rsidRDefault="00000000">
            <w:pPr>
              <w:rPr>
                <w:rFonts w:ascii="Garamond" w:hAnsi="Garamond"/>
              </w:rPr>
            </w:pPr>
            <w:r w:rsidRPr="00A15000">
              <w:rPr>
                <w:rFonts w:ascii="Garamond" w:hAnsi="Garamond"/>
                <w:sz w:val="19"/>
                <w:szCs w:val="19"/>
              </w:rPr>
              <w:t>Design flux at 20 °C (L/m²·h)</w:t>
            </w:r>
          </w:p>
        </w:tc>
        <w:tc>
          <w:tcPr>
            <w:tcW w:w="24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58E800C" w14:textId="77777777" w:rsidR="001D290A" w:rsidRPr="00A15000" w:rsidRDefault="00000000">
            <w:pPr>
              <w:jc w:val="center"/>
              <w:rPr>
                <w:rFonts w:ascii="Garamond" w:hAnsi="Garamond"/>
              </w:rPr>
            </w:pPr>
            <w:r w:rsidRPr="00A15000">
              <w:rPr>
                <w:rFonts w:ascii="Garamond" w:hAnsi="Garamond"/>
                <w:sz w:val="19"/>
                <w:szCs w:val="19"/>
              </w:rPr>
              <w:t>29.9</w:t>
            </w:r>
          </w:p>
        </w:tc>
        <w:tc>
          <w:tcPr>
            <w:tcW w:w="24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6D31A5D" w14:textId="77777777" w:rsidR="001D290A" w:rsidRPr="00A15000" w:rsidRDefault="00000000">
            <w:pPr>
              <w:jc w:val="center"/>
              <w:rPr>
                <w:rFonts w:ascii="Garamond" w:hAnsi="Garamond"/>
              </w:rPr>
            </w:pPr>
            <w:r w:rsidRPr="00A15000">
              <w:rPr>
                <w:rFonts w:ascii="Garamond" w:hAnsi="Garamond"/>
                <w:sz w:val="19"/>
                <w:szCs w:val="19"/>
              </w:rPr>
              <w:t>25.0</w:t>
            </w:r>
          </w:p>
        </w:tc>
      </w:tr>
      <w:tr w:rsidR="001D290A" w:rsidRPr="00A15000" w14:paraId="49707B00" w14:textId="77777777">
        <w:tblPrEx>
          <w:tblCellMar>
            <w:top w:w="0" w:type="dxa"/>
            <w:bottom w:w="0" w:type="dxa"/>
          </w:tblCellMar>
        </w:tblPrEx>
        <w:tc>
          <w:tcPr>
            <w:tcW w:w="4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468D732" w14:textId="77777777" w:rsidR="001D290A" w:rsidRPr="00A15000" w:rsidRDefault="00000000">
            <w:pPr>
              <w:rPr>
                <w:rFonts w:ascii="Garamond" w:hAnsi="Garamond"/>
              </w:rPr>
            </w:pPr>
            <w:r w:rsidRPr="00A15000">
              <w:rPr>
                <w:rFonts w:ascii="Garamond" w:hAnsi="Garamond"/>
                <w:sz w:val="19"/>
                <w:szCs w:val="19"/>
              </w:rPr>
              <w:t>SAD_m (Nm³/m²·h)</w:t>
            </w:r>
          </w:p>
        </w:tc>
        <w:tc>
          <w:tcPr>
            <w:tcW w:w="24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5145290" w14:textId="77777777" w:rsidR="001D290A" w:rsidRPr="00A15000" w:rsidRDefault="00000000">
            <w:pPr>
              <w:jc w:val="center"/>
              <w:rPr>
                <w:rFonts w:ascii="Garamond" w:hAnsi="Garamond"/>
              </w:rPr>
            </w:pPr>
            <w:r w:rsidRPr="00A15000">
              <w:rPr>
                <w:rFonts w:ascii="Garamond" w:hAnsi="Garamond"/>
                <w:sz w:val="19"/>
                <w:szCs w:val="19"/>
              </w:rPr>
              <w:t>0.344</w:t>
            </w:r>
          </w:p>
        </w:tc>
        <w:tc>
          <w:tcPr>
            <w:tcW w:w="24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7B01708" w14:textId="77777777" w:rsidR="001D290A" w:rsidRPr="00A15000" w:rsidRDefault="00000000">
            <w:pPr>
              <w:jc w:val="center"/>
              <w:rPr>
                <w:rFonts w:ascii="Garamond" w:hAnsi="Garamond"/>
              </w:rPr>
            </w:pPr>
            <w:r w:rsidRPr="00A15000">
              <w:rPr>
                <w:rFonts w:ascii="Garamond" w:hAnsi="Garamond"/>
                <w:sz w:val="19"/>
                <w:szCs w:val="19"/>
              </w:rPr>
              <w:t>0.25</w:t>
            </w:r>
          </w:p>
        </w:tc>
      </w:tr>
      <w:tr w:rsidR="001D290A" w:rsidRPr="00A15000" w14:paraId="35B4D035" w14:textId="77777777">
        <w:tblPrEx>
          <w:tblCellMar>
            <w:top w:w="0" w:type="dxa"/>
            <w:bottom w:w="0" w:type="dxa"/>
          </w:tblCellMar>
        </w:tblPrEx>
        <w:tc>
          <w:tcPr>
            <w:tcW w:w="4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B2B9AD2" w14:textId="77777777" w:rsidR="001D290A" w:rsidRPr="00A15000" w:rsidRDefault="00000000">
            <w:pPr>
              <w:rPr>
                <w:rFonts w:ascii="Garamond" w:hAnsi="Garamond"/>
              </w:rPr>
            </w:pPr>
            <w:r w:rsidRPr="00A15000">
              <w:rPr>
                <w:rFonts w:ascii="Garamond" w:hAnsi="Garamond"/>
                <w:sz w:val="19"/>
                <w:szCs w:val="19"/>
              </w:rPr>
              <w:t>Winter temperature (°C, locked)</w:t>
            </w:r>
          </w:p>
        </w:tc>
        <w:tc>
          <w:tcPr>
            <w:tcW w:w="24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2DF52BD" w14:textId="77777777" w:rsidR="001D290A" w:rsidRPr="00A15000" w:rsidRDefault="00000000">
            <w:pPr>
              <w:jc w:val="center"/>
              <w:rPr>
                <w:rFonts w:ascii="Garamond" w:hAnsi="Garamond"/>
              </w:rPr>
            </w:pPr>
            <w:r w:rsidRPr="00A15000">
              <w:rPr>
                <w:rFonts w:ascii="Garamond" w:hAnsi="Garamond"/>
                <w:sz w:val="19"/>
                <w:szCs w:val="19"/>
              </w:rPr>
              <w:t>12</w:t>
            </w:r>
          </w:p>
        </w:tc>
        <w:tc>
          <w:tcPr>
            <w:tcW w:w="24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C75FE97" w14:textId="77777777" w:rsidR="001D290A" w:rsidRPr="00A15000" w:rsidRDefault="00000000">
            <w:pPr>
              <w:jc w:val="center"/>
              <w:rPr>
                <w:rFonts w:ascii="Garamond" w:hAnsi="Garamond"/>
              </w:rPr>
            </w:pPr>
            <w:r w:rsidRPr="00A15000">
              <w:rPr>
                <w:rFonts w:ascii="Garamond" w:hAnsi="Garamond"/>
                <w:sz w:val="19"/>
                <w:szCs w:val="19"/>
              </w:rPr>
              <w:t>12</w:t>
            </w:r>
          </w:p>
        </w:tc>
      </w:tr>
      <w:tr w:rsidR="001D290A" w:rsidRPr="00A15000" w14:paraId="2DBB6367" w14:textId="77777777">
        <w:tblPrEx>
          <w:tblCellMar>
            <w:top w:w="0" w:type="dxa"/>
            <w:bottom w:w="0" w:type="dxa"/>
          </w:tblCellMar>
        </w:tblPrEx>
        <w:tc>
          <w:tcPr>
            <w:tcW w:w="4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4A44390" w14:textId="77777777" w:rsidR="001D290A" w:rsidRPr="00A15000" w:rsidRDefault="00000000">
            <w:pPr>
              <w:rPr>
                <w:rFonts w:ascii="Garamond" w:hAnsi="Garamond"/>
              </w:rPr>
            </w:pPr>
            <w:r w:rsidRPr="00A15000">
              <w:rPr>
                <w:rFonts w:ascii="Garamond" w:hAnsi="Garamond"/>
                <w:sz w:val="19"/>
                <w:szCs w:val="19"/>
              </w:rPr>
              <w:t>Aerobic SRT floor (d)</w:t>
            </w:r>
          </w:p>
        </w:tc>
        <w:tc>
          <w:tcPr>
            <w:tcW w:w="24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CC0E1FF" w14:textId="77777777" w:rsidR="001D290A" w:rsidRPr="00A15000" w:rsidRDefault="00000000">
            <w:pPr>
              <w:jc w:val="center"/>
              <w:rPr>
                <w:rFonts w:ascii="Garamond" w:hAnsi="Garamond"/>
              </w:rPr>
            </w:pPr>
            <w:r w:rsidRPr="00A15000">
              <w:rPr>
                <w:rFonts w:ascii="Garamond" w:hAnsi="Garamond"/>
                <w:sz w:val="19"/>
                <w:szCs w:val="19"/>
              </w:rPr>
              <w:t>12.0</w:t>
            </w:r>
          </w:p>
        </w:tc>
        <w:tc>
          <w:tcPr>
            <w:tcW w:w="24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EAAE90C" w14:textId="77777777" w:rsidR="001D290A" w:rsidRPr="00A15000" w:rsidRDefault="00000000">
            <w:pPr>
              <w:jc w:val="center"/>
              <w:rPr>
                <w:rFonts w:ascii="Garamond" w:hAnsi="Garamond"/>
              </w:rPr>
            </w:pPr>
            <w:r w:rsidRPr="00A15000">
              <w:rPr>
                <w:rFonts w:ascii="Garamond" w:hAnsi="Garamond"/>
                <w:sz w:val="19"/>
                <w:szCs w:val="19"/>
              </w:rPr>
              <w:t>15.0</w:t>
            </w:r>
          </w:p>
        </w:tc>
      </w:tr>
    </w:tbl>
    <w:p w14:paraId="08E12B95" w14:textId="77777777" w:rsidR="001D290A" w:rsidRPr="00A15000" w:rsidRDefault="00000000">
      <w:pPr>
        <w:keepNext/>
        <w:spacing w:before="200" w:after="80"/>
        <w:rPr>
          <w:rFonts w:ascii="Garamond" w:hAnsi="Garamond"/>
        </w:rPr>
      </w:pPr>
      <w:r w:rsidRPr="00A15000">
        <w:rPr>
          <w:rFonts w:ascii="Garamond" w:hAnsi="Garamond"/>
          <w:b/>
          <w:bCs/>
          <w:sz w:val="19"/>
          <w:szCs w:val="19"/>
        </w:rPr>
        <w:lastRenderedPageBreak/>
        <w:t>Table 15. Responses at the optimum: response-surface prediction, full-model check and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0"/>
        <w:gridCol w:w="1900"/>
        <w:gridCol w:w="1900"/>
        <w:gridCol w:w="1900"/>
      </w:tblGrid>
      <w:tr w:rsidR="001D290A" w:rsidRPr="00A15000" w14:paraId="61B0C800" w14:textId="77777777">
        <w:tblPrEx>
          <w:tblCellMar>
            <w:top w:w="0" w:type="dxa"/>
            <w:bottom w:w="0" w:type="dxa"/>
          </w:tblCellMar>
        </w:tblPrEx>
        <w:trPr>
          <w:tblHeader/>
        </w:trPr>
        <w:tc>
          <w:tcPr>
            <w:tcW w:w="36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41519958" w14:textId="77777777" w:rsidR="001D290A" w:rsidRPr="00A15000" w:rsidRDefault="00000000">
            <w:pPr>
              <w:rPr>
                <w:rFonts w:ascii="Garamond" w:hAnsi="Garamond"/>
              </w:rPr>
            </w:pPr>
            <w:r w:rsidRPr="00A15000">
              <w:rPr>
                <w:rFonts w:ascii="Garamond" w:hAnsi="Garamond"/>
                <w:b/>
                <w:bCs/>
                <w:sz w:val="19"/>
                <w:szCs w:val="19"/>
              </w:rPr>
              <w:t>Response</w:t>
            </w:r>
          </w:p>
        </w:tc>
        <w:tc>
          <w:tcPr>
            <w:tcW w:w="19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727490DE" w14:textId="77777777" w:rsidR="001D290A" w:rsidRPr="00A15000" w:rsidRDefault="00000000">
            <w:pPr>
              <w:jc w:val="center"/>
              <w:rPr>
                <w:rFonts w:ascii="Garamond" w:hAnsi="Garamond"/>
              </w:rPr>
            </w:pPr>
            <w:r w:rsidRPr="00A15000">
              <w:rPr>
                <w:rFonts w:ascii="Garamond" w:hAnsi="Garamond"/>
                <w:b/>
                <w:bCs/>
                <w:sz w:val="19"/>
                <w:szCs w:val="19"/>
              </w:rPr>
              <w:t>RSM prediction</w:t>
            </w:r>
          </w:p>
        </w:tc>
        <w:tc>
          <w:tcPr>
            <w:tcW w:w="19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7CE694EC" w14:textId="77777777" w:rsidR="001D290A" w:rsidRPr="00A15000" w:rsidRDefault="00000000">
            <w:pPr>
              <w:jc w:val="center"/>
              <w:rPr>
                <w:rFonts w:ascii="Garamond" w:hAnsi="Garamond"/>
              </w:rPr>
            </w:pPr>
            <w:r w:rsidRPr="00A15000">
              <w:rPr>
                <w:rFonts w:ascii="Garamond" w:hAnsi="Garamond"/>
                <w:b/>
                <w:bCs/>
                <w:sz w:val="19"/>
                <w:szCs w:val="19"/>
              </w:rPr>
              <w:t>Full model</w:t>
            </w:r>
          </w:p>
        </w:tc>
        <w:tc>
          <w:tcPr>
            <w:tcW w:w="19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34EC20BD" w14:textId="77777777" w:rsidR="001D290A" w:rsidRPr="00A15000" w:rsidRDefault="00000000">
            <w:pPr>
              <w:jc w:val="center"/>
              <w:rPr>
                <w:rFonts w:ascii="Garamond" w:hAnsi="Garamond"/>
              </w:rPr>
            </w:pPr>
            <w:r w:rsidRPr="00A15000">
              <w:rPr>
                <w:rFonts w:ascii="Garamond" w:hAnsi="Garamond"/>
                <w:b/>
                <w:bCs/>
                <w:sz w:val="19"/>
                <w:szCs w:val="19"/>
              </w:rPr>
              <w:t>Baseline</w:t>
            </w:r>
          </w:p>
        </w:tc>
      </w:tr>
      <w:tr w:rsidR="001D290A" w:rsidRPr="00A15000" w14:paraId="2B3F991F" w14:textId="77777777">
        <w:tblPrEx>
          <w:tblCellMar>
            <w:top w:w="0" w:type="dxa"/>
            <w:bottom w:w="0" w:type="dxa"/>
          </w:tblCellMar>
        </w:tblPrEx>
        <w:tc>
          <w:tcPr>
            <w:tcW w:w="36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5F5A3EE" w14:textId="77777777" w:rsidR="001D290A" w:rsidRPr="00A15000" w:rsidRDefault="00000000">
            <w:pPr>
              <w:rPr>
                <w:rFonts w:ascii="Garamond" w:hAnsi="Garamond"/>
              </w:rPr>
            </w:pPr>
            <w:r w:rsidRPr="00A15000">
              <w:rPr>
                <w:rFonts w:ascii="Garamond" w:hAnsi="Garamond"/>
                <w:sz w:val="19"/>
                <w:szCs w:val="19"/>
              </w:rPr>
              <w:t>Energy (kWh/m³)</w:t>
            </w:r>
          </w:p>
        </w:tc>
        <w:tc>
          <w:tcPr>
            <w:tcW w:w="19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B9ECBEF" w14:textId="77777777" w:rsidR="001D290A" w:rsidRPr="00A15000" w:rsidRDefault="00000000">
            <w:pPr>
              <w:jc w:val="center"/>
              <w:rPr>
                <w:rFonts w:ascii="Garamond" w:hAnsi="Garamond"/>
              </w:rPr>
            </w:pPr>
            <w:r w:rsidRPr="00A15000">
              <w:rPr>
                <w:rFonts w:ascii="Garamond" w:hAnsi="Garamond"/>
                <w:sz w:val="19"/>
                <w:szCs w:val="19"/>
              </w:rPr>
              <w:t>0.716</w:t>
            </w:r>
          </w:p>
        </w:tc>
        <w:tc>
          <w:tcPr>
            <w:tcW w:w="19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6026DF0" w14:textId="77777777" w:rsidR="001D290A" w:rsidRPr="00A15000" w:rsidRDefault="00000000">
            <w:pPr>
              <w:jc w:val="center"/>
              <w:rPr>
                <w:rFonts w:ascii="Garamond" w:hAnsi="Garamond"/>
              </w:rPr>
            </w:pPr>
            <w:r w:rsidRPr="00A15000">
              <w:rPr>
                <w:rFonts w:ascii="Garamond" w:hAnsi="Garamond"/>
                <w:sz w:val="19"/>
                <w:szCs w:val="19"/>
              </w:rPr>
              <w:t>0.704</w:t>
            </w:r>
          </w:p>
        </w:tc>
        <w:tc>
          <w:tcPr>
            <w:tcW w:w="19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640490F" w14:textId="77777777" w:rsidR="001D290A" w:rsidRPr="00A15000" w:rsidRDefault="00000000">
            <w:pPr>
              <w:jc w:val="center"/>
              <w:rPr>
                <w:rFonts w:ascii="Garamond" w:hAnsi="Garamond"/>
              </w:rPr>
            </w:pPr>
            <w:r w:rsidRPr="00A15000">
              <w:rPr>
                <w:rFonts w:ascii="Garamond" w:hAnsi="Garamond"/>
                <w:sz w:val="19"/>
                <w:szCs w:val="19"/>
              </w:rPr>
              <w:t>0.656</w:t>
            </w:r>
          </w:p>
        </w:tc>
      </w:tr>
      <w:tr w:rsidR="001D290A" w:rsidRPr="00A15000" w14:paraId="7C3BCF1D" w14:textId="77777777">
        <w:tblPrEx>
          <w:tblCellMar>
            <w:top w:w="0" w:type="dxa"/>
            <w:bottom w:w="0" w:type="dxa"/>
          </w:tblCellMar>
        </w:tblPrEx>
        <w:tc>
          <w:tcPr>
            <w:tcW w:w="36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1E1F77A" w14:textId="77777777" w:rsidR="001D290A" w:rsidRPr="00A15000" w:rsidRDefault="00000000">
            <w:pPr>
              <w:rPr>
                <w:rFonts w:ascii="Garamond" w:hAnsi="Garamond"/>
              </w:rPr>
            </w:pPr>
            <w:r w:rsidRPr="00A15000">
              <w:rPr>
                <w:rFonts w:ascii="Garamond" w:hAnsi="Garamond"/>
                <w:sz w:val="19"/>
                <w:szCs w:val="19"/>
              </w:rPr>
              <w:t>Footprint (m³)</w:t>
            </w:r>
          </w:p>
        </w:tc>
        <w:tc>
          <w:tcPr>
            <w:tcW w:w="19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4DFEC86" w14:textId="77777777" w:rsidR="001D290A" w:rsidRPr="00A15000" w:rsidRDefault="00000000">
            <w:pPr>
              <w:jc w:val="center"/>
              <w:rPr>
                <w:rFonts w:ascii="Garamond" w:hAnsi="Garamond"/>
              </w:rPr>
            </w:pPr>
            <w:r w:rsidRPr="00A15000">
              <w:rPr>
                <w:rFonts w:ascii="Garamond" w:hAnsi="Garamond"/>
                <w:sz w:val="19"/>
                <w:szCs w:val="19"/>
              </w:rPr>
              <w:t>6,537</w:t>
            </w:r>
          </w:p>
        </w:tc>
        <w:tc>
          <w:tcPr>
            <w:tcW w:w="19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D81850D" w14:textId="77777777" w:rsidR="001D290A" w:rsidRPr="00A15000" w:rsidRDefault="00000000">
            <w:pPr>
              <w:jc w:val="center"/>
              <w:rPr>
                <w:rFonts w:ascii="Garamond" w:hAnsi="Garamond"/>
              </w:rPr>
            </w:pPr>
            <w:r w:rsidRPr="00A15000">
              <w:rPr>
                <w:rFonts w:ascii="Garamond" w:hAnsi="Garamond"/>
                <w:sz w:val="19"/>
                <w:szCs w:val="19"/>
              </w:rPr>
              <w:t>6,312</w:t>
            </w:r>
          </w:p>
        </w:tc>
        <w:tc>
          <w:tcPr>
            <w:tcW w:w="19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CDA42A7" w14:textId="77777777" w:rsidR="001D290A" w:rsidRPr="00A15000" w:rsidRDefault="00000000">
            <w:pPr>
              <w:jc w:val="center"/>
              <w:rPr>
                <w:rFonts w:ascii="Garamond" w:hAnsi="Garamond"/>
              </w:rPr>
            </w:pPr>
            <w:r w:rsidRPr="00A15000">
              <w:rPr>
                <w:rFonts w:ascii="Garamond" w:hAnsi="Garamond"/>
                <w:sz w:val="19"/>
                <w:szCs w:val="19"/>
              </w:rPr>
              <w:t>8,224</w:t>
            </w:r>
          </w:p>
        </w:tc>
      </w:tr>
      <w:tr w:rsidR="001D290A" w:rsidRPr="00A15000" w14:paraId="65799DFB" w14:textId="77777777">
        <w:tblPrEx>
          <w:tblCellMar>
            <w:top w:w="0" w:type="dxa"/>
            <w:bottom w:w="0" w:type="dxa"/>
          </w:tblCellMar>
        </w:tblPrEx>
        <w:tc>
          <w:tcPr>
            <w:tcW w:w="36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D85928F" w14:textId="77777777" w:rsidR="001D290A" w:rsidRPr="00A15000" w:rsidRDefault="00000000">
            <w:pPr>
              <w:rPr>
                <w:rFonts w:ascii="Garamond" w:hAnsi="Garamond"/>
              </w:rPr>
            </w:pPr>
            <w:r w:rsidRPr="00A15000">
              <w:rPr>
                <w:rFonts w:ascii="Garamond" w:hAnsi="Garamond"/>
                <w:sz w:val="19"/>
                <w:szCs w:val="19"/>
              </w:rPr>
              <w:t>Required membrane area (m²)</w:t>
            </w:r>
          </w:p>
        </w:tc>
        <w:tc>
          <w:tcPr>
            <w:tcW w:w="19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85437B7" w14:textId="77777777" w:rsidR="001D290A" w:rsidRPr="00A15000" w:rsidRDefault="00000000">
            <w:pPr>
              <w:jc w:val="center"/>
              <w:rPr>
                <w:rFonts w:ascii="Garamond" w:hAnsi="Garamond"/>
              </w:rPr>
            </w:pPr>
            <w:r w:rsidRPr="00A15000">
              <w:rPr>
                <w:rFonts w:ascii="Garamond" w:hAnsi="Garamond"/>
                <w:sz w:val="19"/>
                <w:szCs w:val="19"/>
              </w:rPr>
              <w:t>30,580</w:t>
            </w:r>
          </w:p>
        </w:tc>
        <w:tc>
          <w:tcPr>
            <w:tcW w:w="19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1EA310F" w14:textId="77777777" w:rsidR="001D290A" w:rsidRPr="00A15000" w:rsidRDefault="00000000">
            <w:pPr>
              <w:jc w:val="center"/>
              <w:rPr>
                <w:rFonts w:ascii="Garamond" w:hAnsi="Garamond"/>
              </w:rPr>
            </w:pPr>
            <w:r w:rsidRPr="00A15000">
              <w:rPr>
                <w:rFonts w:ascii="Garamond" w:hAnsi="Garamond"/>
                <w:sz w:val="19"/>
                <w:szCs w:val="19"/>
              </w:rPr>
              <w:t>30,610</w:t>
            </w:r>
          </w:p>
        </w:tc>
        <w:tc>
          <w:tcPr>
            <w:tcW w:w="19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068F486" w14:textId="77777777" w:rsidR="001D290A" w:rsidRPr="00A15000" w:rsidRDefault="00000000">
            <w:pPr>
              <w:jc w:val="center"/>
              <w:rPr>
                <w:rFonts w:ascii="Garamond" w:hAnsi="Garamond"/>
              </w:rPr>
            </w:pPr>
            <w:r w:rsidRPr="00A15000">
              <w:rPr>
                <w:rFonts w:ascii="Garamond" w:hAnsi="Garamond"/>
                <w:sz w:val="19"/>
                <w:szCs w:val="19"/>
              </w:rPr>
              <w:t>36,600</w:t>
            </w:r>
          </w:p>
        </w:tc>
      </w:tr>
      <w:tr w:rsidR="001D290A" w:rsidRPr="00A15000" w14:paraId="370642D2" w14:textId="77777777">
        <w:tblPrEx>
          <w:tblCellMar>
            <w:top w:w="0" w:type="dxa"/>
            <w:bottom w:w="0" w:type="dxa"/>
          </w:tblCellMar>
        </w:tblPrEx>
        <w:tc>
          <w:tcPr>
            <w:tcW w:w="36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5AE9635" w14:textId="77777777" w:rsidR="001D290A" w:rsidRPr="00A15000" w:rsidRDefault="00000000">
            <w:pPr>
              <w:rPr>
                <w:rFonts w:ascii="Garamond" w:hAnsi="Garamond"/>
              </w:rPr>
            </w:pPr>
            <w:r w:rsidRPr="00A15000">
              <w:rPr>
                <w:rFonts w:ascii="Garamond" w:hAnsi="Garamond"/>
                <w:sz w:val="19"/>
                <w:szCs w:val="19"/>
              </w:rPr>
              <w:t>Mean TMP (bar)</w:t>
            </w:r>
          </w:p>
        </w:tc>
        <w:tc>
          <w:tcPr>
            <w:tcW w:w="19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5C51193" w14:textId="77777777" w:rsidR="001D290A" w:rsidRPr="00A15000" w:rsidRDefault="00000000">
            <w:pPr>
              <w:jc w:val="center"/>
              <w:rPr>
                <w:rFonts w:ascii="Garamond" w:hAnsi="Garamond"/>
              </w:rPr>
            </w:pPr>
            <w:r w:rsidRPr="00A15000">
              <w:rPr>
                <w:rFonts w:ascii="Garamond" w:hAnsi="Garamond"/>
                <w:sz w:val="19"/>
                <w:szCs w:val="19"/>
              </w:rPr>
              <w:t>0.114</w:t>
            </w:r>
          </w:p>
        </w:tc>
        <w:tc>
          <w:tcPr>
            <w:tcW w:w="19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43FEF39" w14:textId="77777777" w:rsidR="001D290A" w:rsidRPr="00A15000" w:rsidRDefault="00000000">
            <w:pPr>
              <w:jc w:val="center"/>
              <w:rPr>
                <w:rFonts w:ascii="Garamond" w:hAnsi="Garamond"/>
              </w:rPr>
            </w:pPr>
            <w:r w:rsidRPr="00A15000">
              <w:rPr>
                <w:rFonts w:ascii="Garamond" w:hAnsi="Garamond"/>
                <w:sz w:val="19"/>
                <w:szCs w:val="19"/>
              </w:rPr>
              <w:t>0.115</w:t>
            </w:r>
          </w:p>
        </w:tc>
        <w:tc>
          <w:tcPr>
            <w:tcW w:w="19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3C927BC" w14:textId="77777777" w:rsidR="001D290A" w:rsidRPr="00A15000" w:rsidRDefault="00000000">
            <w:pPr>
              <w:jc w:val="center"/>
              <w:rPr>
                <w:rFonts w:ascii="Garamond" w:hAnsi="Garamond"/>
              </w:rPr>
            </w:pPr>
            <w:r w:rsidRPr="00A15000">
              <w:rPr>
                <w:rFonts w:ascii="Garamond" w:hAnsi="Garamond"/>
                <w:sz w:val="19"/>
                <w:szCs w:val="19"/>
              </w:rPr>
              <w:t>0.119</w:t>
            </w:r>
          </w:p>
        </w:tc>
      </w:tr>
      <w:tr w:rsidR="001D290A" w:rsidRPr="00A15000" w14:paraId="613CD466" w14:textId="77777777">
        <w:tblPrEx>
          <w:tblCellMar>
            <w:top w:w="0" w:type="dxa"/>
            <w:bottom w:w="0" w:type="dxa"/>
          </w:tblCellMar>
        </w:tblPrEx>
        <w:tc>
          <w:tcPr>
            <w:tcW w:w="36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63E3EDF" w14:textId="77777777" w:rsidR="001D290A" w:rsidRPr="00A15000" w:rsidRDefault="00000000">
            <w:pPr>
              <w:rPr>
                <w:rFonts w:ascii="Garamond" w:hAnsi="Garamond"/>
              </w:rPr>
            </w:pPr>
            <w:r w:rsidRPr="00A15000">
              <w:rPr>
                <w:rFonts w:ascii="Garamond" w:hAnsi="Garamond"/>
                <w:sz w:val="19"/>
                <w:szCs w:val="19"/>
              </w:rPr>
              <w:t>Process air, max-day (Nm³/h)</w:t>
            </w:r>
          </w:p>
        </w:tc>
        <w:tc>
          <w:tcPr>
            <w:tcW w:w="19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CFE968E" w14:textId="77777777" w:rsidR="001D290A" w:rsidRPr="00A15000" w:rsidRDefault="00000000">
            <w:pPr>
              <w:jc w:val="center"/>
              <w:rPr>
                <w:rFonts w:ascii="Garamond" w:hAnsi="Garamond"/>
              </w:rPr>
            </w:pPr>
            <w:r w:rsidRPr="00A15000">
              <w:rPr>
                <w:rFonts w:ascii="Garamond" w:hAnsi="Garamond"/>
                <w:sz w:val="19"/>
                <w:szCs w:val="19"/>
              </w:rPr>
              <w:t>7,745</w:t>
            </w:r>
          </w:p>
        </w:tc>
        <w:tc>
          <w:tcPr>
            <w:tcW w:w="19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DE27922" w14:textId="77777777" w:rsidR="001D290A" w:rsidRPr="00A15000" w:rsidRDefault="00000000">
            <w:pPr>
              <w:jc w:val="center"/>
              <w:rPr>
                <w:rFonts w:ascii="Garamond" w:hAnsi="Garamond"/>
              </w:rPr>
            </w:pPr>
            <w:r w:rsidRPr="00A15000">
              <w:rPr>
                <w:rFonts w:ascii="Garamond" w:hAnsi="Garamond"/>
                <w:sz w:val="19"/>
                <w:szCs w:val="19"/>
              </w:rPr>
              <w:t>7,689</w:t>
            </w:r>
          </w:p>
        </w:tc>
        <w:tc>
          <w:tcPr>
            <w:tcW w:w="19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44E0C5B" w14:textId="77777777" w:rsidR="001D290A" w:rsidRPr="00A15000" w:rsidRDefault="00000000">
            <w:pPr>
              <w:jc w:val="center"/>
              <w:rPr>
                <w:rFonts w:ascii="Garamond" w:hAnsi="Garamond"/>
              </w:rPr>
            </w:pPr>
            <w:r w:rsidRPr="00A15000">
              <w:rPr>
                <w:rFonts w:ascii="Garamond" w:hAnsi="Garamond"/>
                <w:sz w:val="19"/>
                <w:szCs w:val="19"/>
              </w:rPr>
              <w:t>7,404</w:t>
            </w:r>
          </w:p>
        </w:tc>
      </w:tr>
      <w:tr w:rsidR="001D290A" w:rsidRPr="00A15000" w14:paraId="5A9C6570" w14:textId="77777777">
        <w:tblPrEx>
          <w:tblCellMar>
            <w:top w:w="0" w:type="dxa"/>
            <w:bottom w:w="0" w:type="dxa"/>
          </w:tblCellMar>
        </w:tblPrEx>
        <w:tc>
          <w:tcPr>
            <w:tcW w:w="36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5AD48FC" w14:textId="77777777" w:rsidR="001D290A" w:rsidRPr="00A15000" w:rsidRDefault="00000000">
            <w:pPr>
              <w:rPr>
                <w:rFonts w:ascii="Garamond" w:hAnsi="Garamond"/>
              </w:rPr>
            </w:pPr>
            <w:r w:rsidRPr="00A15000">
              <w:rPr>
                <w:rFonts w:ascii="Garamond" w:hAnsi="Garamond"/>
                <w:sz w:val="19"/>
                <w:szCs w:val="19"/>
              </w:rPr>
              <w:t>Sludge production (kg TSS/d)</w:t>
            </w:r>
          </w:p>
        </w:tc>
        <w:tc>
          <w:tcPr>
            <w:tcW w:w="19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3D5D606" w14:textId="77777777" w:rsidR="001D290A" w:rsidRPr="00A15000" w:rsidRDefault="00000000">
            <w:pPr>
              <w:jc w:val="center"/>
              <w:rPr>
                <w:rFonts w:ascii="Garamond" w:hAnsi="Garamond"/>
              </w:rPr>
            </w:pPr>
            <w:r w:rsidRPr="00A15000">
              <w:rPr>
                <w:rFonts w:ascii="Garamond" w:hAnsi="Garamond"/>
                <w:sz w:val="19"/>
                <w:szCs w:val="19"/>
              </w:rPr>
              <w:t>4,166</w:t>
            </w:r>
          </w:p>
        </w:tc>
        <w:tc>
          <w:tcPr>
            <w:tcW w:w="19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D805C01" w14:textId="77777777" w:rsidR="001D290A" w:rsidRPr="00A15000" w:rsidRDefault="00000000">
            <w:pPr>
              <w:jc w:val="center"/>
              <w:rPr>
                <w:rFonts w:ascii="Garamond" w:hAnsi="Garamond"/>
              </w:rPr>
            </w:pPr>
            <w:r w:rsidRPr="00A15000">
              <w:rPr>
                <w:rFonts w:ascii="Garamond" w:hAnsi="Garamond"/>
                <w:sz w:val="19"/>
                <w:szCs w:val="19"/>
              </w:rPr>
              <w:t>4,193</w:t>
            </w:r>
          </w:p>
        </w:tc>
        <w:tc>
          <w:tcPr>
            <w:tcW w:w="19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0565235" w14:textId="77777777" w:rsidR="001D290A" w:rsidRPr="00A15000" w:rsidRDefault="00000000">
            <w:pPr>
              <w:jc w:val="center"/>
              <w:rPr>
                <w:rFonts w:ascii="Garamond" w:hAnsi="Garamond"/>
              </w:rPr>
            </w:pPr>
            <w:r w:rsidRPr="00A15000">
              <w:rPr>
                <w:rFonts w:ascii="Garamond" w:hAnsi="Garamond"/>
                <w:sz w:val="19"/>
                <w:szCs w:val="19"/>
              </w:rPr>
              <w:t>4,095</w:t>
            </w:r>
          </w:p>
        </w:tc>
      </w:tr>
      <w:tr w:rsidR="001D290A" w:rsidRPr="00A15000" w14:paraId="4E1163BA" w14:textId="77777777">
        <w:tblPrEx>
          <w:tblCellMar>
            <w:top w:w="0" w:type="dxa"/>
            <w:bottom w:w="0" w:type="dxa"/>
          </w:tblCellMar>
        </w:tblPrEx>
        <w:tc>
          <w:tcPr>
            <w:tcW w:w="36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CEC5DA4" w14:textId="77777777" w:rsidR="001D290A" w:rsidRPr="00A15000" w:rsidRDefault="00000000">
            <w:pPr>
              <w:rPr>
                <w:rFonts w:ascii="Garamond" w:hAnsi="Garamond"/>
              </w:rPr>
            </w:pPr>
            <w:r w:rsidRPr="00A15000">
              <w:rPr>
                <w:rFonts w:ascii="Garamond" w:hAnsi="Garamond"/>
                <w:sz w:val="19"/>
                <w:szCs w:val="19"/>
              </w:rPr>
              <w:t>Recovery cleans per year</w:t>
            </w:r>
          </w:p>
        </w:tc>
        <w:tc>
          <w:tcPr>
            <w:tcW w:w="19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2D14241" w14:textId="77777777" w:rsidR="001D290A" w:rsidRPr="00A15000" w:rsidRDefault="00000000">
            <w:pPr>
              <w:jc w:val="center"/>
              <w:rPr>
                <w:rFonts w:ascii="Garamond" w:hAnsi="Garamond"/>
              </w:rPr>
            </w:pPr>
            <w:r w:rsidRPr="00A15000">
              <w:rPr>
                <w:rFonts w:ascii="Garamond" w:hAnsi="Garamond"/>
                <w:sz w:val="19"/>
                <w:szCs w:val="19"/>
              </w:rPr>
              <w:t>1.7</w:t>
            </w:r>
          </w:p>
        </w:tc>
        <w:tc>
          <w:tcPr>
            <w:tcW w:w="19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0E7A41C" w14:textId="77777777" w:rsidR="001D290A" w:rsidRPr="00A15000" w:rsidRDefault="00000000">
            <w:pPr>
              <w:jc w:val="center"/>
              <w:rPr>
                <w:rFonts w:ascii="Garamond" w:hAnsi="Garamond"/>
              </w:rPr>
            </w:pPr>
            <w:r w:rsidRPr="00A15000">
              <w:rPr>
                <w:rFonts w:ascii="Garamond" w:hAnsi="Garamond"/>
                <w:sz w:val="19"/>
                <w:szCs w:val="19"/>
              </w:rPr>
              <w:t>3.0</w:t>
            </w:r>
          </w:p>
        </w:tc>
        <w:tc>
          <w:tcPr>
            <w:tcW w:w="19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18FA09D" w14:textId="77777777" w:rsidR="001D290A" w:rsidRPr="00A15000" w:rsidRDefault="00000000">
            <w:pPr>
              <w:jc w:val="center"/>
              <w:rPr>
                <w:rFonts w:ascii="Garamond" w:hAnsi="Garamond"/>
              </w:rPr>
            </w:pPr>
            <w:r w:rsidRPr="00A15000">
              <w:rPr>
                <w:rFonts w:ascii="Garamond" w:hAnsi="Garamond"/>
                <w:sz w:val="19"/>
                <w:szCs w:val="19"/>
              </w:rPr>
              <w:t>1.5</w:t>
            </w:r>
          </w:p>
        </w:tc>
      </w:tr>
    </w:tbl>
    <w:p w14:paraId="0C2BB55C" w14:textId="77777777" w:rsidR="001D290A" w:rsidRPr="00A15000" w:rsidRDefault="00000000">
      <w:pPr>
        <w:keepNext/>
        <w:spacing w:before="120"/>
        <w:jc w:val="center"/>
        <w:rPr>
          <w:rFonts w:ascii="Garamond" w:hAnsi="Garamond"/>
        </w:rPr>
      </w:pPr>
      <w:r w:rsidRPr="00A15000">
        <w:rPr>
          <w:rFonts w:ascii="Garamond" w:hAnsi="Garamond"/>
          <w:noProof/>
        </w:rPr>
        <w:drawing>
          <wp:inline distT="0" distB="0" distL="0" distR="0" wp14:anchorId="118DA0E4" wp14:editId="0161F983">
            <wp:extent cx="5943600" cy="4669971"/>
            <wp:effectExtent l="0" t="0" r="0" b="0"/>
            <wp:docPr id="7" name="07_rsm_contours.png" descr="Figure 7. Fitted response surfaces versus MLSS and flux, with the overall desirability (★ = optimum)" title="Figure 7. Fitted response surfaces versus MLSS and flux, with the overall desirability (★ = opti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669971"/>
                    </a:xfrm>
                    <a:prstGeom prst="rect">
                      <a:avLst/>
                    </a:prstGeom>
                  </pic:spPr>
                </pic:pic>
              </a:graphicData>
            </a:graphic>
          </wp:inline>
        </w:drawing>
      </w:r>
    </w:p>
    <w:p w14:paraId="03D93549" w14:textId="77777777" w:rsidR="001D290A" w:rsidRPr="00A15000" w:rsidRDefault="00000000">
      <w:pPr>
        <w:spacing w:before="80" w:after="220"/>
        <w:jc w:val="center"/>
        <w:rPr>
          <w:rFonts w:ascii="Garamond" w:hAnsi="Garamond"/>
        </w:rPr>
      </w:pPr>
      <w:r w:rsidRPr="00A15000">
        <w:rPr>
          <w:rFonts w:ascii="Garamond" w:hAnsi="Garamond"/>
          <w:i/>
          <w:iCs/>
          <w:sz w:val="19"/>
          <w:szCs w:val="19"/>
        </w:rPr>
        <w:t>Figure 7. Fitted response surfaces versus MLSS and flux, with the overall desirability (</w:t>
      </w:r>
      <w:r w:rsidRPr="00A15000">
        <w:rPr>
          <w:rFonts w:ascii="Segoe UI Symbol" w:hAnsi="Segoe UI Symbol" w:cs="Segoe UI Symbol"/>
          <w:i/>
          <w:iCs/>
          <w:sz w:val="19"/>
          <w:szCs w:val="19"/>
        </w:rPr>
        <w:t>★</w:t>
      </w:r>
      <w:r w:rsidRPr="00A15000">
        <w:rPr>
          <w:rFonts w:ascii="Garamond" w:hAnsi="Garamond"/>
          <w:i/>
          <w:iCs/>
          <w:sz w:val="19"/>
          <w:szCs w:val="19"/>
        </w:rPr>
        <w:t xml:space="preserve"> = optimum)</w:t>
      </w:r>
    </w:p>
    <w:p w14:paraId="3EDDE119" w14:textId="77777777" w:rsidR="001D290A" w:rsidRPr="00A15000" w:rsidRDefault="00000000">
      <w:pPr>
        <w:keepNext/>
        <w:spacing w:before="120"/>
        <w:jc w:val="center"/>
        <w:rPr>
          <w:rFonts w:ascii="Garamond" w:hAnsi="Garamond"/>
        </w:rPr>
      </w:pPr>
      <w:r w:rsidRPr="00A15000">
        <w:rPr>
          <w:rFonts w:ascii="Garamond" w:hAnsi="Garamond"/>
          <w:noProof/>
        </w:rPr>
        <w:lastRenderedPageBreak/>
        <w:drawing>
          <wp:inline distT="0" distB="0" distL="0" distR="0" wp14:anchorId="26ADD049" wp14:editId="751C551D">
            <wp:extent cx="5943600" cy="3845859"/>
            <wp:effectExtent l="0" t="0" r="0" b="0"/>
            <wp:docPr id="8" name="08_prediction_profiler.png" descr="Figure 8. Prediction profiler at the optimum (equivalent of the JMP Profiler)" title="Figure 8. Prediction profiler at the optimum (equivalent of the JMP Prof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845859"/>
                    </a:xfrm>
                    <a:prstGeom prst="rect">
                      <a:avLst/>
                    </a:prstGeom>
                  </pic:spPr>
                </pic:pic>
              </a:graphicData>
            </a:graphic>
          </wp:inline>
        </w:drawing>
      </w:r>
    </w:p>
    <w:p w14:paraId="61116308" w14:textId="77777777" w:rsidR="001D290A" w:rsidRPr="00A15000" w:rsidRDefault="00000000">
      <w:pPr>
        <w:spacing w:before="80" w:after="220"/>
        <w:jc w:val="center"/>
        <w:rPr>
          <w:rFonts w:ascii="Garamond" w:hAnsi="Garamond"/>
        </w:rPr>
      </w:pPr>
      <w:r w:rsidRPr="00A15000">
        <w:rPr>
          <w:rFonts w:ascii="Garamond" w:hAnsi="Garamond"/>
          <w:i/>
          <w:iCs/>
          <w:sz w:val="19"/>
          <w:szCs w:val="19"/>
        </w:rPr>
        <w:t>Figure 8. Prediction profiler at the optimum (equivalent of the JMP Profiler)</w:t>
      </w:r>
    </w:p>
    <w:p w14:paraId="731119C5" w14:textId="77777777" w:rsidR="001D290A" w:rsidRPr="00A15000" w:rsidRDefault="00000000">
      <w:pPr>
        <w:spacing w:after="120" w:line="276" w:lineRule="auto"/>
        <w:jc w:val="both"/>
        <w:rPr>
          <w:rFonts w:ascii="Garamond" w:hAnsi="Garamond"/>
        </w:rPr>
      </w:pPr>
      <w:r w:rsidRPr="00A15000">
        <w:rPr>
          <w:rFonts w:ascii="Garamond" w:hAnsi="Garamond"/>
        </w:rPr>
        <w:t>The optimum reduces bioreactor volume by about 23 % and membrane area by about 16 % for about 7 % more energy, trading scour air for a higher, still conservative flux. The full-model check agrees with the RSM prediction within 4 % for every engineering response. Two cautions apply: the optimiser chose the lowest allowed aerobic SRT (12 d), which leaves a small nitrification safety margin in cold weather, so 15 d or more is recommended for the final design; and the recovery-clean frequency at the optimum (about 3 per year) is higher than the model predicts, so it should be confirmed on the pilot.</w:t>
      </w:r>
    </w:p>
    <w:p w14:paraId="7216A209"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13. Running the analysis in JMP</w:t>
      </w:r>
    </w:p>
    <w:p w14:paraId="69531CB1" w14:textId="77777777" w:rsidR="001D290A" w:rsidRPr="00A15000" w:rsidRDefault="00000000">
      <w:pPr>
        <w:spacing w:after="120" w:line="276" w:lineRule="auto"/>
        <w:jc w:val="both"/>
        <w:rPr>
          <w:rFonts w:ascii="Garamond" w:hAnsi="Garamond"/>
        </w:rPr>
      </w:pPr>
      <w:r w:rsidRPr="00A15000">
        <w:rPr>
          <w:rFonts w:ascii="Garamond" w:hAnsi="Garamond"/>
        </w:rPr>
        <w:t>The response-surface analysis in Section 12 was computed in Python. The same analysis can be reproduced and explored interactively in JMP with the script in Appendix C:</w:t>
      </w:r>
    </w:p>
    <w:p w14:paraId="3480A205" w14:textId="77777777" w:rsidR="001D290A" w:rsidRPr="00A15000" w:rsidRDefault="00000000">
      <w:pPr>
        <w:pStyle w:val="ListParagraph"/>
        <w:numPr>
          <w:ilvl w:val="0"/>
          <w:numId w:val="3"/>
        </w:numPr>
        <w:spacing w:after="60"/>
        <w:rPr>
          <w:rFonts w:ascii="Garamond" w:hAnsi="Garamond"/>
        </w:rPr>
      </w:pPr>
      <w:r w:rsidRPr="00A15000">
        <w:rPr>
          <w:rFonts w:ascii="Garamond" w:hAnsi="Garamond"/>
        </w:rPr>
        <w:t>Place mbr_doe_runs.csv (Appendix D) and MBR_RSM_analysis.jsl in the same folder.</w:t>
      </w:r>
    </w:p>
    <w:p w14:paraId="45D46CFD" w14:textId="77777777" w:rsidR="001D290A" w:rsidRPr="00A15000" w:rsidRDefault="00000000">
      <w:pPr>
        <w:pStyle w:val="ListParagraph"/>
        <w:numPr>
          <w:ilvl w:val="0"/>
          <w:numId w:val="3"/>
        </w:numPr>
        <w:spacing w:after="60"/>
        <w:rPr>
          <w:rFonts w:ascii="Garamond" w:hAnsi="Garamond"/>
        </w:rPr>
      </w:pPr>
      <w:r w:rsidRPr="00A15000">
        <w:rPr>
          <w:rFonts w:ascii="Garamond" w:hAnsi="Garamond"/>
        </w:rPr>
        <w:t>Open MBR_RSM_analysis.jsl in JMP 16 or later and choose Run Script (Ctrl+R).</w:t>
      </w:r>
    </w:p>
    <w:p w14:paraId="0165F138" w14:textId="77777777" w:rsidR="001D290A" w:rsidRPr="00A15000" w:rsidRDefault="00000000">
      <w:pPr>
        <w:pStyle w:val="ListParagraph"/>
        <w:numPr>
          <w:ilvl w:val="0"/>
          <w:numId w:val="3"/>
        </w:numPr>
        <w:spacing w:after="60"/>
        <w:rPr>
          <w:rFonts w:ascii="Garamond" w:hAnsi="Garamond"/>
        </w:rPr>
      </w:pPr>
      <w:r w:rsidRPr="00A15000">
        <w:rPr>
          <w:rFonts w:ascii="Garamond" w:hAnsi="Garamond"/>
        </w:rPr>
        <w:t>The script sets factor coding and desirability limits, fits a full quadratic Standard Least Squares model for each of the seven responses and saves the prediction formulas.</w:t>
      </w:r>
    </w:p>
    <w:p w14:paraId="3EE39383" w14:textId="77777777" w:rsidR="001D290A" w:rsidRPr="00A15000" w:rsidRDefault="00000000">
      <w:pPr>
        <w:pStyle w:val="ListParagraph"/>
        <w:numPr>
          <w:ilvl w:val="0"/>
          <w:numId w:val="3"/>
        </w:numPr>
        <w:spacing w:after="60"/>
        <w:rPr>
          <w:rFonts w:ascii="Garamond" w:hAnsi="Garamond"/>
        </w:rPr>
      </w:pPr>
      <w:r w:rsidRPr="00A15000">
        <w:rPr>
          <w:rFonts w:ascii="Garamond" w:hAnsi="Garamond"/>
        </w:rPr>
        <w:t>It opens the Prediction Profiler with temperature locked at 12 °C and runs Maximize Desirability, then a Contour Profiler with surface plots and a Graph Builder overview.</w:t>
      </w:r>
    </w:p>
    <w:p w14:paraId="3B9EDBD6" w14:textId="77777777" w:rsidR="001D290A" w:rsidRPr="00A15000" w:rsidRDefault="00000000">
      <w:pPr>
        <w:pStyle w:val="ListParagraph"/>
        <w:numPr>
          <w:ilvl w:val="0"/>
          <w:numId w:val="3"/>
        </w:numPr>
        <w:spacing w:after="60"/>
        <w:rPr>
          <w:rFonts w:ascii="Garamond" w:hAnsi="Garamond"/>
        </w:rPr>
      </w:pPr>
      <w:r w:rsidRPr="00A15000">
        <w:rPr>
          <w:rFonts w:ascii="Garamond" w:hAnsi="Garamond"/>
        </w:rPr>
        <w:t>The optimum and the fit statistics shown in JMP should match Tables 13 to 15.</w:t>
      </w:r>
    </w:p>
    <w:p w14:paraId="58647E7A" w14:textId="77777777" w:rsidR="001D290A" w:rsidRPr="00A15000" w:rsidRDefault="00000000">
      <w:pPr>
        <w:spacing w:after="120" w:line="276" w:lineRule="auto"/>
        <w:jc w:val="both"/>
        <w:rPr>
          <w:rFonts w:ascii="Garamond" w:hAnsi="Garamond"/>
        </w:rPr>
      </w:pPr>
      <w:r w:rsidRPr="00A15000">
        <w:rPr>
          <w:rFonts w:ascii="Garamond" w:hAnsi="Garamond"/>
        </w:rPr>
        <w:t>The Python model itself can also run inside JMP 18 and later through File › New › Python Script, so the whole workflow can be kept in one tool if preferred.</w:t>
      </w:r>
    </w:p>
    <w:p w14:paraId="2254F114"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14. Limitations and next steps</w:t>
      </w:r>
    </w:p>
    <w:p w14:paraId="2FB14F2E" w14:textId="77777777" w:rsidR="001D290A" w:rsidRPr="00A15000" w:rsidRDefault="00000000">
      <w:pPr>
        <w:pStyle w:val="ListParagraph"/>
        <w:numPr>
          <w:ilvl w:val="0"/>
          <w:numId w:val="4"/>
        </w:numPr>
        <w:spacing w:after="60"/>
        <w:rPr>
          <w:rFonts w:ascii="Garamond" w:hAnsi="Garamond"/>
        </w:rPr>
      </w:pPr>
      <w:r w:rsidRPr="00A15000">
        <w:rPr>
          <w:rFonts w:ascii="Garamond" w:hAnsi="Garamond"/>
        </w:rPr>
        <w:t>Influent data are an illustrative reference case; a site sampling campaign (COD fractionation, TKN, alkalinity, temperature record) is needed.</w:t>
      </w:r>
    </w:p>
    <w:p w14:paraId="4037530E" w14:textId="77777777" w:rsidR="001D290A" w:rsidRPr="00A15000" w:rsidRDefault="00000000">
      <w:pPr>
        <w:pStyle w:val="ListParagraph"/>
        <w:numPr>
          <w:ilvl w:val="0"/>
          <w:numId w:val="4"/>
        </w:numPr>
        <w:spacing w:after="60"/>
        <w:rPr>
          <w:rFonts w:ascii="Garamond" w:hAnsi="Garamond"/>
        </w:rPr>
      </w:pPr>
      <w:r w:rsidRPr="00A15000">
        <w:rPr>
          <w:rFonts w:ascii="Garamond" w:hAnsi="Garamond"/>
        </w:rPr>
        <w:t>Steady-state design equations are used; a dynamic simulation (ASM1/ASM2d) should confirm effluent nitrogen under diurnal and storm loads.</w:t>
      </w:r>
    </w:p>
    <w:p w14:paraId="257A1488" w14:textId="77777777" w:rsidR="001D290A" w:rsidRPr="00A15000" w:rsidRDefault="00000000">
      <w:pPr>
        <w:pStyle w:val="ListParagraph"/>
        <w:numPr>
          <w:ilvl w:val="0"/>
          <w:numId w:val="4"/>
        </w:numPr>
        <w:spacing w:after="60"/>
        <w:rPr>
          <w:rFonts w:ascii="Garamond" w:hAnsi="Garamond"/>
        </w:rPr>
      </w:pPr>
      <w:r w:rsidRPr="00A15000">
        <w:rPr>
          <w:rFonts w:ascii="Garamond" w:hAnsi="Garamond"/>
        </w:rPr>
        <w:t>Fouling constants are literature-based calibration values and must be fitted to pilot TMP data.</w:t>
      </w:r>
    </w:p>
    <w:p w14:paraId="57727414" w14:textId="77777777" w:rsidR="001D290A" w:rsidRPr="00A15000" w:rsidRDefault="00000000">
      <w:pPr>
        <w:pStyle w:val="ListParagraph"/>
        <w:numPr>
          <w:ilvl w:val="0"/>
          <w:numId w:val="4"/>
        </w:numPr>
        <w:spacing w:after="60"/>
        <w:rPr>
          <w:rFonts w:ascii="Garamond" w:hAnsi="Garamond"/>
        </w:rPr>
      </w:pPr>
      <w:r w:rsidRPr="00A15000">
        <w:rPr>
          <w:rFonts w:ascii="Garamond" w:hAnsi="Garamond"/>
        </w:rPr>
        <w:t>Membrane module dimensions and flux limits are generic; vendor data will change the cassette count and tank layout.</w:t>
      </w:r>
    </w:p>
    <w:p w14:paraId="5CDC18D4" w14:textId="77777777" w:rsidR="001D290A" w:rsidRPr="00A15000" w:rsidRDefault="00000000">
      <w:pPr>
        <w:pStyle w:val="ListParagraph"/>
        <w:numPr>
          <w:ilvl w:val="0"/>
          <w:numId w:val="4"/>
        </w:numPr>
        <w:spacing w:after="60"/>
        <w:rPr>
          <w:rFonts w:ascii="Garamond" w:hAnsi="Garamond"/>
        </w:rPr>
      </w:pPr>
      <w:r w:rsidRPr="00A15000">
        <w:rPr>
          <w:rFonts w:ascii="Garamond" w:hAnsi="Garamond"/>
        </w:rPr>
        <w:t>Costs (capital, membrane replacement, chemicals, energy tariffs) are not yet included; adding net present value as a DOE response is a natural extension.</w:t>
      </w:r>
    </w:p>
    <w:p w14:paraId="02B156A2" w14:textId="77777777" w:rsidR="001D290A" w:rsidRPr="00A15000" w:rsidRDefault="001D290A">
      <w:pPr>
        <w:rPr>
          <w:rFonts w:ascii="Garamond" w:hAnsi="Garamond"/>
        </w:rPr>
      </w:pPr>
    </w:p>
    <w:p w14:paraId="6855419E" w14:textId="77777777" w:rsidR="001D290A" w:rsidRPr="00A15000" w:rsidRDefault="00000000">
      <w:pPr>
        <w:pStyle w:val="Heading2"/>
        <w:rPr>
          <w:rFonts w:ascii="Garamond" w:hAnsi="Garamond"/>
          <w:color w:val="auto"/>
        </w:rPr>
      </w:pPr>
      <w:r w:rsidRPr="00A15000">
        <w:rPr>
          <w:rFonts w:ascii="Garamond" w:hAnsi="Garamond"/>
          <w:color w:val="auto"/>
        </w:rPr>
        <w:t>References</w:t>
      </w:r>
    </w:p>
    <w:p w14:paraId="29C33028" w14:textId="77777777" w:rsidR="001D290A" w:rsidRPr="00A15000" w:rsidRDefault="00000000">
      <w:pPr>
        <w:spacing w:after="120" w:line="276" w:lineRule="auto"/>
        <w:rPr>
          <w:rFonts w:ascii="Garamond" w:hAnsi="Garamond"/>
        </w:rPr>
      </w:pPr>
      <w:r w:rsidRPr="00A15000">
        <w:rPr>
          <w:rFonts w:ascii="Garamond" w:hAnsi="Garamond"/>
        </w:rPr>
        <w:t>Judd, S. (2011). The MBR Book: Principles and Applications of Membrane Bioreactors for Water and Wastewater Treatment, 2nd ed. Butterworth-Heinemann, Oxford.</w:t>
      </w:r>
    </w:p>
    <w:p w14:paraId="401B2C46" w14:textId="77777777" w:rsidR="001D290A" w:rsidRPr="00A15000" w:rsidRDefault="00000000">
      <w:pPr>
        <w:spacing w:after="120" w:line="276" w:lineRule="auto"/>
        <w:rPr>
          <w:rFonts w:ascii="Garamond" w:hAnsi="Garamond"/>
        </w:rPr>
      </w:pPr>
      <w:r w:rsidRPr="00A15000">
        <w:rPr>
          <w:rFonts w:ascii="Garamond" w:hAnsi="Garamond"/>
        </w:rPr>
        <w:t>Krampe, J., Krauth, K. (2003). Oxygen transfer into activated sludge with high MLSS concentrations. Water Science and Technology 47(11), 297–303.</w:t>
      </w:r>
    </w:p>
    <w:p w14:paraId="6D7E46AE" w14:textId="77777777" w:rsidR="001D290A" w:rsidRPr="00A15000" w:rsidRDefault="00000000">
      <w:pPr>
        <w:spacing w:after="120" w:line="276" w:lineRule="auto"/>
        <w:rPr>
          <w:rFonts w:ascii="Garamond" w:hAnsi="Garamond"/>
        </w:rPr>
      </w:pPr>
      <w:r w:rsidRPr="00A15000">
        <w:rPr>
          <w:rFonts w:ascii="Garamond" w:hAnsi="Garamond"/>
        </w:rPr>
        <w:t>Metcalf &amp; Eddy / AECOM (2014). Wastewater Engineering: Treatment and Resource Recovery, 5th ed. McGraw-Hill, New York.</w:t>
      </w:r>
    </w:p>
    <w:p w14:paraId="206A6578" w14:textId="77777777" w:rsidR="001D290A" w:rsidRPr="00A15000" w:rsidRDefault="00000000">
      <w:pPr>
        <w:spacing w:after="120" w:line="276" w:lineRule="auto"/>
        <w:rPr>
          <w:rFonts w:ascii="Garamond" w:hAnsi="Garamond"/>
        </w:rPr>
      </w:pPr>
      <w:r w:rsidRPr="00A15000">
        <w:rPr>
          <w:rFonts w:ascii="Garamond" w:hAnsi="Garamond"/>
        </w:rPr>
        <w:t>Derringer, G., Suich, R. (1980). Simultaneous optimization of several response variables. Journal of Quality Technology 12(4), 214–219.</w:t>
      </w:r>
    </w:p>
    <w:p w14:paraId="2CC36192"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Appendix A. mbr_design.py: design model and diagrams</w:t>
      </w:r>
    </w:p>
    <w:p w14:paraId="5E82E19F" w14:textId="77777777" w:rsidR="001D290A" w:rsidRPr="00A15000" w:rsidRDefault="00000000">
      <w:pPr>
        <w:spacing w:after="120" w:line="276" w:lineRule="auto"/>
        <w:rPr>
          <w:rFonts w:ascii="Garamond" w:hAnsi="Garamond"/>
        </w:rPr>
      </w:pPr>
      <w:r w:rsidRPr="00A15000">
        <w:rPr>
          <w:rFonts w:ascii="Garamond" w:hAnsi="Garamond"/>
        </w:rPr>
        <w:t>Python 3 with numpy and matplotlib. Run with: python mbr_design.py. Outputs are written to the folder mbr_outputs.</w:t>
      </w:r>
    </w:p>
    <w:p w14:paraId="5E168AD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  #!/usr/bin/env python3</w:t>
      </w:r>
    </w:p>
    <w:p w14:paraId="21D8700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  """</w:t>
      </w:r>
    </w:p>
    <w:p w14:paraId="074DCEC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  =====================================================================================</w:t>
      </w:r>
    </w:p>
    <w:p w14:paraId="4F0257C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   MEMBRANE BIOREACTOR (MBR) - PRELIMINARY DESIGN, DIAGRAMS &amp; SCALE-UP MODEL</w:t>
      </w:r>
    </w:p>
    <w:p w14:paraId="27EF0D1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   Application: modernization of an existing conventional activated sludge (CAS) plant</w:t>
      </w:r>
    </w:p>
    <w:p w14:paraId="18D61F5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                by inserting an MLE-type MBR treatment sequence:</w:t>
      </w:r>
    </w:p>
    <w:p w14:paraId="697D53B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                coarse screen -&gt; grit/grease -&gt; fine screen (&lt;=1 mm) -&gt; anoxic -&gt; aerobic</w:t>
      </w:r>
    </w:p>
    <w:p w14:paraId="0800E6F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                -&gt; submerged hollow-fibre membrane tank -&gt; permeate -&gt; UV</w:t>
      </w:r>
    </w:p>
    <w:p w14:paraId="25A9BC5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  =====================================================================================</w:t>
      </w:r>
    </w:p>
    <w:p w14:paraId="7BAB464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   Methods / references used (standard design literature):</w:t>
      </w:r>
    </w:p>
    <w:p w14:paraId="74B4B2A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     * Metcalf &amp; Eddy (2014) Wastewater Engineering, 5th ed. - activated sludge kinetics,</w:t>
      </w:r>
    </w:p>
    <w:p w14:paraId="5336201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       biomass production, oxygen demand, MLE nitrogen removal, blower power.</w:t>
      </w:r>
    </w:p>
    <w:p w14:paraId="5E7AA69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     * Judd, S. (2011) The MBR Book, 2nd ed. - flux, SAD_m / SAD_p, cleaning regimes,</w:t>
      </w:r>
    </w:p>
    <w:p w14:paraId="2256CA1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       specific energy demand benchmarks.</w:t>
      </w:r>
    </w:p>
    <w:p w14:paraId="76930A1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     * Krampe &amp; Krauth (2003) - alpha factor vs MLSS: alpha = exp(-0.08788 * MLSS[g/L]).</w:t>
      </w:r>
    </w:p>
    <w:p w14:paraId="01F7611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     * Resistance-in-series filtration law: TMP = mu(T) * J * (Rm + Rres + Rirr).</w:t>
      </w:r>
    </w:p>
    <w:p w14:paraId="0A535F9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   All numbers are preliminary-design values; site data (influent characterisation,</w:t>
      </w:r>
    </w:p>
    <w:p w14:paraId="3B86968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   vendor membrane data, pilot results) must replace defaults before detailed design.</w:t>
      </w:r>
    </w:p>
    <w:p w14:paraId="3549506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   </w:t>
      </w:r>
    </w:p>
    <w:p w14:paraId="589EB07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   Run:  python mbr_design.py            -&gt; writes figures + report into ./mbr_outputs</w:t>
      </w:r>
    </w:p>
    <w:p w14:paraId="5AE4F41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   Requires: numpy, matplotlib</w:t>
      </w:r>
    </w:p>
    <w:p w14:paraId="1C75D46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  =====================================================================================</w:t>
      </w:r>
    </w:p>
    <w:p w14:paraId="6F6335E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  """</w:t>
      </w:r>
    </w:p>
    <w:p w14:paraId="4C17FD1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  from __future__ import annotations</w:t>
      </w:r>
    </w:p>
    <w:p w14:paraId="4F55464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25   </w:t>
      </w:r>
    </w:p>
    <w:p w14:paraId="1575F35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  import json</w:t>
      </w:r>
    </w:p>
    <w:p w14:paraId="69058A3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27  import math</w:t>
      </w:r>
    </w:p>
    <w:p w14:paraId="1493C3C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  import os</w:t>
      </w:r>
    </w:p>
    <w:p w14:paraId="03CBAAA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  from dataclasses import dataclass, asdict, field</w:t>
      </w:r>
    </w:p>
    <w:p w14:paraId="375E82F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   </w:t>
      </w:r>
    </w:p>
    <w:p w14:paraId="3FD2FD5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  import numpy as np</w:t>
      </w:r>
    </w:p>
    <w:p w14:paraId="1C4DFAF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  import matplotlib</w:t>
      </w:r>
    </w:p>
    <w:p w14:paraId="76A212C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   </w:t>
      </w:r>
    </w:p>
    <w:p w14:paraId="42B71A7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  matplotlib.use("Agg")</w:t>
      </w:r>
    </w:p>
    <w:p w14:paraId="057FD7E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  import matplotlib.pyplot as plt</w:t>
      </w:r>
    </w:p>
    <w:p w14:paraId="148A45A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36  from matplotlib.patches import FancyBboxPatch, Rectangle, Circle</w:t>
      </w:r>
    </w:p>
    <w:p w14:paraId="179F133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37   </w:t>
      </w:r>
    </w:p>
    <w:p w14:paraId="4CB15FB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38  OUT = "mbr_outputs"</w:t>
      </w:r>
    </w:p>
    <w:p w14:paraId="4BB148B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39  os.makedirs(OUT, exist_ok=True)</w:t>
      </w:r>
    </w:p>
    <w:p w14:paraId="6B407E6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40   </w:t>
      </w:r>
    </w:p>
    <w:p w14:paraId="243D5BE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41  RHO_W = 998.0          # kg/m3</w:t>
      </w:r>
    </w:p>
    <w:p w14:paraId="60FA9E5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42  G = 9.81               # m/s2</w:t>
      </w:r>
    </w:p>
    <w:p w14:paraId="0998E35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43  P_ATM = 101.325        # kPa</w:t>
      </w:r>
    </w:p>
    <w:p w14:paraId="49557C5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44  O2_PER_NM3_AIR = 0.300 # kg O2 per Nm3 air (1.293 kg/Nm3 * 0.232)</w:t>
      </w:r>
    </w:p>
    <w:p w14:paraId="6F90986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45   </w:t>
      </w:r>
    </w:p>
    <w:p w14:paraId="1933B67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46   </w:t>
      </w:r>
    </w:p>
    <w:p w14:paraId="6FEB76E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47  # ----------------------------------------------------------------------------------</w:t>
      </w:r>
    </w:p>
    <w:p w14:paraId="373D51F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48  # 1. INPUT DATA</w:t>
      </w:r>
    </w:p>
    <w:p w14:paraId="467D2BB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49  # ----------------------------------------------------------------------------------</w:t>
      </w:r>
    </w:p>
    <w:p w14:paraId="4B0403C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50  @dataclass</w:t>
      </w:r>
    </w:p>
    <w:p w14:paraId="74117E0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51  class Influent:</w:t>
      </w:r>
    </w:p>
    <w:p w14:paraId="5E1D784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52      """Raw municipal wastewater after coarse screening (no primary settling)."""</w:t>
      </w:r>
    </w:p>
    <w:p w14:paraId="2B9B7D6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53      Q_avg: float = 12_000.0     # m3/d  average dry-weather flow</w:t>
      </w:r>
    </w:p>
    <w:p w14:paraId="0725C05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54      pf_maxmonth: float = 1.30   # peaking factors</w:t>
      </w:r>
    </w:p>
    <w:p w14:paraId="4E4FA13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55      pf_maxday: float = 1.60</w:t>
      </w:r>
    </w:p>
    <w:p w14:paraId="5FE99BB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56      pf_peakhour: float = 2.00   # peak hour that membranes must pass (after EQ if any)</w:t>
      </w:r>
    </w:p>
    <w:p w14:paraId="2008A82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57      BOD: float = 280.0          # g/m3</w:t>
      </w:r>
    </w:p>
    <w:p w14:paraId="0727E21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58      COD: float = 600.0</w:t>
      </w:r>
    </w:p>
    <w:p w14:paraId="20198B3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59      bCOD_BOD: float = 1.60      # biodegradable COD / BOD5</w:t>
      </w:r>
    </w:p>
    <w:p w14:paraId="0EFE5DF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60      TSS: float = 300.0</w:t>
      </w:r>
    </w:p>
    <w:p w14:paraId="4F670A1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61      VSS: float = 240.0</w:t>
      </w:r>
    </w:p>
    <w:p w14:paraId="3EFC0EB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62      nbVSS_frac: float = 0.35    # non-biodegradable fraction of VSS</w:t>
      </w:r>
    </w:p>
    <w:p w14:paraId="66CE73C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63      TKN: float = 60.0           # g N/m3</w:t>
      </w:r>
    </w:p>
    <w:p w14:paraId="193D651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64      NH4: float = 40.0</w:t>
      </w:r>
    </w:p>
    <w:p w14:paraId="635B6F6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65      TP: float = 9.0             # g P/m3</w:t>
      </w:r>
    </w:p>
    <w:p w14:paraId="45CEAD8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66      Alk: float = 300.0          # g CaCO3/m3</w:t>
      </w:r>
    </w:p>
    <w:p w14:paraId="24E3AA0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67      T_min: float = 12.0         # degC, winter design (nitrification, flux)</w:t>
      </w:r>
    </w:p>
    <w:p w14:paraId="4CFD7DF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68      T_max: float = 24.0         # degC, summer design (oxygen)</w:t>
      </w:r>
    </w:p>
    <w:p w14:paraId="33D56C6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69   </w:t>
      </w:r>
    </w:p>
    <w:p w14:paraId="1DAB994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70   </w:t>
      </w:r>
    </w:p>
    <w:p w14:paraId="5B253DE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71  @dataclass</w:t>
      </w:r>
    </w:p>
    <w:p w14:paraId="3EC45DF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72  class DesignBasis:</w:t>
      </w:r>
    </w:p>
    <w:p w14:paraId="0E56D76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73      NH4_eff: float = 1.0        # g/m3</w:t>
      </w:r>
    </w:p>
    <w:p w14:paraId="3491729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74      TN_eff: float = 10.0</w:t>
      </w:r>
    </w:p>
    <w:p w14:paraId="4AE6CAB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75      orgN_eff: float = 1.0</w:t>
      </w:r>
    </w:p>
    <w:p w14:paraId="12FC054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76      TP_eff: float = 0.5</w:t>
      </w:r>
    </w:p>
    <w:p w14:paraId="696462F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77      DO_aer: float = 2.0         # g/m3 in aerobic zone</w:t>
      </w:r>
    </w:p>
    <w:p w14:paraId="4B35919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78      DO_mlr: float = 1.0         # DO carried with mixed-liquor recycle to anoxic</w:t>
      </w:r>
    </w:p>
    <w:p w14:paraId="611E60D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79      SF_nit: float = 1.5         # safety factor on nitrification SRT</w:t>
      </w:r>
    </w:p>
    <w:p w14:paraId="6575C09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80      SRT_aer_floor: float = 15.0 # d - MBR practice (sludge stability, fouling control)</w:t>
      </w:r>
    </w:p>
    <w:p w14:paraId="716957C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81      X_bio: float = 9.0          # kg TSS/m3 in anoxic/aerobic tanks</w:t>
      </w:r>
    </w:p>
    <w:p w14:paraId="715A97EF"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lastRenderedPageBreak/>
        <w:t xml:space="preserve">  </w:t>
      </w:r>
      <w:r w:rsidRPr="00A15000">
        <w:rPr>
          <w:rFonts w:ascii="Garamond" w:eastAsia="Courier New" w:hAnsi="Garamond" w:cs="Courier New"/>
          <w:sz w:val="14"/>
          <w:szCs w:val="14"/>
          <w:lang w:val="pt-BR"/>
        </w:rPr>
        <w:t>82      R_ras: float = 4.0          # membrane tank -&gt; aerobic recycle ratio (Q multiples)</w:t>
      </w:r>
    </w:p>
    <w:p w14:paraId="3B838FD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83      swd_bio: float = 5.5        # m side water depth (existing CAS tanks)</w:t>
      </w:r>
    </w:p>
    <w:p w14:paraId="41328AE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84      sub_diffuser: float = 5.2   # m diffuser submergence</w:t>
      </w:r>
    </w:p>
    <w:p w14:paraId="4B08225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85      sote_per_m: float = 0.055   # fine-bubble clean-water SOTE per m submergence</w:t>
      </w:r>
    </w:p>
    <w:p w14:paraId="121AAD6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86      fouling_F: float = 0.90     # diffuser fouling factor</w:t>
      </w:r>
    </w:p>
    <w:p w14:paraId="247A8EE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87      beta: float = 0.95</w:t>
      </w:r>
    </w:p>
    <w:p w14:paraId="0CC7EE0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88      elev_m: float = 120.0       # site elevation (Radnor-type site), m a.s.l.</w:t>
      </w:r>
    </w:p>
    <w:p w14:paraId="6D038DC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89      Fe_P_molar: float = 1.8     # FeCl3 simultaneous precipitation</w:t>
      </w:r>
    </w:p>
    <w:p w14:paraId="3C62380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90      anox_mix_W_m3: float = 5.0  # submersible mixer power density</w:t>
      </w:r>
    </w:p>
    <w:p w14:paraId="1F0D05D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91   </w:t>
      </w:r>
    </w:p>
    <w:p w14:paraId="51A5EF0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92   </w:t>
      </w:r>
    </w:p>
    <w:p w14:paraId="65CEFAC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93  @dataclass</w:t>
      </w:r>
    </w:p>
    <w:p w14:paraId="5076FF4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94  class Kinetics:</w:t>
      </w:r>
    </w:p>
    <w:p w14:paraId="002C2AF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95      """Metcalf &amp; Eddy (2014) Table 8-14 / 8-24 default values at 20 degC."""</w:t>
      </w:r>
    </w:p>
    <w:p w14:paraId="397966A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96      mu_H: float = 6.0;   th_muH: float = 1.07</w:t>
      </w:r>
    </w:p>
    <w:p w14:paraId="0164DAF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97      Ks: float = 8.0</w:t>
      </w:r>
    </w:p>
    <w:p w14:paraId="1531B92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98      Y_H: float = 0.45</w:t>
      </w:r>
    </w:p>
    <w:p w14:paraId="2F98210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99      b_H: float = 0.12;   th_bH: float = 1.04</w:t>
      </w:r>
    </w:p>
    <w:p w14:paraId="7A38AA9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100      fd: float = 0.15</w:t>
      </w:r>
    </w:p>
    <w:p w14:paraId="6AF4D07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101      mu_A: float = 0.90;  th_muA: float = 1.072</w:t>
      </w:r>
    </w:p>
    <w:p w14:paraId="4CEE154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102      Kn: float = 0.50</w:t>
      </w:r>
    </w:p>
    <w:p w14:paraId="64B26F7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103      Ko_A: float = 0.50</w:t>
      </w:r>
    </w:p>
    <w:p w14:paraId="2C6A6CE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104      Y_A: float = 0.15</w:t>
      </w:r>
    </w:p>
    <w:p w14:paraId="09E01FB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105      b_A: float = 0.17;   th_bA: float = 1.029</w:t>
      </w:r>
    </w:p>
    <w:p w14:paraId="762CEAB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106      SDNR20: float = 0.08; th_SDNR: float = 1.026   # g NO3-N / g MLVSS.d</w:t>
      </w:r>
    </w:p>
    <w:p w14:paraId="3434923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107      N_in_biomass: float = 0.12  # g N / g VSS</w:t>
      </w:r>
    </w:p>
    <w:p w14:paraId="5FDB3DC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108      P_in_biomass: float = 0.015</w:t>
      </w:r>
    </w:p>
    <w:p w14:paraId="78DE9CD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109   </w:t>
      </w:r>
    </w:p>
    <w:p w14:paraId="0F32D26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110   </w:t>
      </w:r>
    </w:p>
    <w:p w14:paraId="2BBD554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111  @dataclass</w:t>
      </w:r>
    </w:p>
    <w:p w14:paraId="197CC18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112  class MembraneSpec:</w:t>
      </w:r>
    </w:p>
    <w:p w14:paraId="62186DB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113      """Generic reinforced PVDF hollow-fibre (0.04-0.1 um) submerged module data."""</w:t>
      </w:r>
    </w:p>
    <w:p w14:paraId="5E360F5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114      module_area: float = 34.4        # m2 per module</w:t>
      </w:r>
    </w:p>
    <w:p w14:paraId="5AF7AB9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115      modules_per_cassette: int = 48</w:t>
      </w:r>
    </w:p>
    <w:p w14:paraId="6A7D922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116      cassette_L: float = 1.9          # m</w:t>
      </w:r>
    </w:p>
    <w:p w14:paraId="6E5D7A2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117      cassette_W: float = 2.2</w:t>
      </w:r>
    </w:p>
    <w:p w14:paraId="1324E22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118      cassette_H: float = 2.6</w:t>
      </w:r>
    </w:p>
    <w:p w14:paraId="090572F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119      J_avg20: float = 25.0            # L/m2.h gross design flux, 20 degC</w:t>
      </w:r>
    </w:p>
    <w:p w14:paraId="31179A4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120      J_mm20: float = 30.0             # L/m2.h sustained max-month flux, 20 degC</w:t>
      </w:r>
    </w:p>
    <w:p w14:paraId="7185C8D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121      J_peak20: float = 40.0           # L/m2.h short-term peak flux, 20 degC</w:t>
      </w:r>
    </w:p>
    <w:p w14:paraId="3476CB6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122      t_filt: float = 9.0              # min filtration</w:t>
      </w:r>
    </w:p>
    <w:p w14:paraId="4C660C7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123      t_relax: float = 1.0             # min relaxation (air scour continues)</w:t>
      </w:r>
    </w:p>
    <w:p w14:paraId="01F8966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124      mc_downtime: float = 0.006       # fraction of time in maintenance cleaning</w:t>
      </w:r>
    </w:p>
    <w:p w14:paraId="38AEEC9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125      n_trains: int = 4</w:t>
      </w:r>
    </w:p>
    <w:p w14:paraId="29B6804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126      Lp_clean20: float = 400.0        # L/m2.h.bar clean-membrane permeability</w:t>
      </w:r>
    </w:p>
    <w:p w14:paraId="5962CE3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127      SAD_m: float = 0.25              # Nm3 air / m2 membrane . h</w:t>
      </w:r>
    </w:p>
    <w:p w14:paraId="3E8F2D2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128      mt_depth: float = 3.4            # m membrane tank water depth</w:t>
      </w:r>
    </w:p>
    <w:p w14:paraId="15C47BC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129      scour_sub: float = 3.0           # m scour aerator submergence</w:t>
      </w:r>
    </w:p>
    <w:p w14:paraId="2DCD3AC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130      scour_sote_per_m: float = 0.012  # coarse-bubble SOTE per m</w:t>
      </w:r>
    </w:p>
    <w:p w14:paraId="355430E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131      TMP_max: float = 0.30            # bar - recovery-clean trigger</w:t>
      </w:r>
    </w:p>
    <w:p w14:paraId="79E483C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132   </w:t>
      </w:r>
    </w:p>
    <w:p w14:paraId="4EA13BA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133   </w:t>
      </w:r>
    </w:p>
    <w:p w14:paraId="1A7AF40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134  @dataclass</w:t>
      </w:r>
    </w:p>
    <w:p w14:paraId="79F163E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135  class ExistingCAS:</w:t>
      </w:r>
    </w:p>
    <w:p w14:paraId="3C924BD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136      """Plant being modernised (illustrative)."""</w:t>
      </w:r>
    </w:p>
    <w:p w14:paraId="5374567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137      n_aer_tanks: int = 2</w:t>
      </w:r>
    </w:p>
    <w:p w14:paraId="3126DC0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138      V_aer_each: float = 4_000.0      # m3</w:t>
      </w:r>
    </w:p>
    <w:p w14:paraId="3AD360C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139      X_cas: float = 3.5               # kg/m3 limited by secondary clarifier SLR</w:t>
      </w:r>
    </w:p>
    <w:p w14:paraId="5A350F5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140      n_clarifiers: int = 2</w:t>
      </w:r>
    </w:p>
    <w:p w14:paraId="409A039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141      clarifier_D: float = 28.0        # m</w:t>
      </w:r>
    </w:p>
    <w:p w14:paraId="6F87F41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142      clarifier_swd: float = 4.0</w:t>
      </w:r>
    </w:p>
    <w:p w14:paraId="4DAD1B4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143   </w:t>
      </w:r>
    </w:p>
    <w:p w14:paraId="04FD7BA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144   </w:t>
      </w:r>
    </w:p>
    <w:p w14:paraId="0B7D298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145  # ----------------------------------------------------------------------------------</w:t>
      </w:r>
    </w:p>
    <w:p w14:paraId="5BAF0FE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146  # 2. PROPERTY CORRELATIONS</w:t>
      </w:r>
    </w:p>
    <w:p w14:paraId="66023EC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147  # ----------------------------------------------------------------------------------</w:t>
      </w:r>
    </w:p>
    <w:p w14:paraId="7F2E352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148  def water_viscosity(T: float) -&gt; float:</w:t>
      </w:r>
    </w:p>
    <w:p w14:paraId="2ABAC8A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149      """Dynamic viscosity of water, Pa.s (Vogel-type correlation)."""</w:t>
      </w:r>
    </w:p>
    <w:p w14:paraId="5AAF94D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150      return 2.414e-5 * 10 ** (247.8 / (T + 133.15))</w:t>
      </w:r>
    </w:p>
    <w:p w14:paraId="1CEDD97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151   </w:t>
      </w:r>
    </w:p>
    <w:p w14:paraId="6BBC908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152   </w:t>
      </w:r>
    </w:p>
    <w:p w14:paraId="3C00A2B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153  def arr(k20: float, theta: float, T: float) -&gt; float:</w:t>
      </w:r>
    </w:p>
    <w:p w14:paraId="7F7032D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154      return k20 * theta ** (T - 20.0)</w:t>
      </w:r>
    </w:p>
    <w:p w14:paraId="0E5BE19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155   </w:t>
      </w:r>
    </w:p>
    <w:p w14:paraId="75EB06C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156   </w:t>
      </w:r>
    </w:p>
    <w:p w14:paraId="547093E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157  def do_saturation(T: float) -&gt; float:</w:t>
      </w:r>
    </w:p>
    <w:p w14:paraId="7DE5FB9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158      """Clean-water DO saturation at 1 atm, g/m3 (APHA polynomial)."""</w:t>
      </w:r>
    </w:p>
    <w:p w14:paraId="7AF1124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159      return 14.652 - 0.41022 * T + 0.007991 * T**2 - 0.000077774 * T**3</w:t>
      </w:r>
    </w:p>
    <w:p w14:paraId="0D5688D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160   </w:t>
      </w:r>
    </w:p>
    <w:p w14:paraId="4BCCFE6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161   </w:t>
      </w:r>
    </w:p>
    <w:p w14:paraId="124925F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162  def alpha_factor(mlss_gL: float) -&gt; float:</w:t>
      </w:r>
    </w:p>
    <w:p w14:paraId="1B41449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163      """Krampe &amp; Krauth (2003) - oxygen transfer alpha factor vs MLSS."""</w:t>
      </w:r>
    </w:p>
    <w:p w14:paraId="31F093D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164      return math.exp(-0.08788 * mlss_gL)</w:t>
      </w:r>
    </w:p>
    <w:p w14:paraId="75639FA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165   </w:t>
      </w:r>
    </w:p>
    <w:p w14:paraId="09F0A4A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166   </w:t>
      </w:r>
    </w:p>
    <w:p w14:paraId="6FE8A21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167  def pressure_at_elev(elev: float) -&gt; float:</w:t>
      </w:r>
    </w:p>
    <w:p w14:paraId="4A9FDC0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168      return P_ATM * (1 - 2.25577e-5 * elev) ** 5.25588  # kPa</w:t>
      </w:r>
    </w:p>
    <w:p w14:paraId="71C9841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169   </w:t>
      </w:r>
    </w:p>
    <w:p w14:paraId="5ADE188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170   </w:t>
      </w:r>
    </w:p>
    <w:p w14:paraId="155F3AA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lastRenderedPageBreak/>
        <w:t xml:space="preserve"> 171  # ----------------------------------------------------------------------------------</w:t>
      </w:r>
    </w:p>
    <w:p w14:paraId="0158C83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172  # 3. MEMBRANE SIZING</w:t>
      </w:r>
    </w:p>
    <w:p w14:paraId="4605D9B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173  # ----------------------------------------------------------------------------------</w:t>
      </w:r>
    </w:p>
    <w:p w14:paraId="697F403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174  def membrane_design(inf: Influent, m: MembraneSpec) -&gt; dict:</w:t>
      </w:r>
    </w:p>
    <w:p w14:paraId="51CF5C6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175      mu_ratio = water_viscosity(20) / water_viscosity(inf.T_min)  # flux temperature corr.</w:t>
      </w:r>
    </w:p>
    <w:p w14:paraId="1B183D1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176      avail = m.t_filt / (m.t_filt + m.t_relax) * (1 - m.mc_downtime)</w:t>
      </w:r>
    </w:p>
    <w:p w14:paraId="0BEBC61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177   </w:t>
      </w:r>
    </w:p>
    <w:p w14:paraId="6F1B1F1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178      J_avg_T = m.J_avg20 * mu_ratio</w:t>
      </w:r>
    </w:p>
    <w:p w14:paraId="7E83D0A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179      J_peak_T = m.J_peak20 * mu_ratio</w:t>
      </w:r>
    </w:p>
    <w:p w14:paraId="21E86BB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180      Jnet_avg = J_avg_T * avail</w:t>
      </w:r>
    </w:p>
    <w:p w14:paraId="6C79053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181      Jnet_peak = J_peak_T * avail</w:t>
      </w:r>
    </w:p>
    <w:p w14:paraId="79CB43CF"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 xml:space="preserve">182   </w:t>
      </w:r>
    </w:p>
    <w:p w14:paraId="05F55B35"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183      Q_avg_h = inf.Q_avg / 24.0                       # m3/h</w:t>
      </w:r>
    </w:p>
    <w:p w14:paraId="30B8AF3C"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184      Q_mm_h = Q_avg_h * inf.pf_maxmonth</w:t>
      </w:r>
    </w:p>
    <w:p w14:paraId="3827665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185      Q_ph_h = Q_avg_h * inf.pf_peakhour</w:t>
      </w:r>
    </w:p>
    <w:p w14:paraId="5A8EE84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186   </w:t>
      </w:r>
    </w:p>
    <w:p w14:paraId="37710A1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187      Jnet_mm = m.J_mm20 * mu_ratio * avail</w:t>
      </w:r>
    </w:p>
    <w:p w14:paraId="069CCD3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188      # Case A: average flow with one train offline for recovery cleaning (N-1)</w:t>
      </w:r>
    </w:p>
    <w:p w14:paraId="4879FEB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189      A_avg = Q_avg_h * 1000 / Jnet_avg / ((m.n_trains - 1) / m.n_trains)</w:t>
      </w:r>
    </w:p>
    <w:p w14:paraId="0B2E7C3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190      # Case B: max-month flow, all trains, sustained flux</w:t>
      </w:r>
    </w:p>
    <w:p w14:paraId="1161195D"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191      A_mm = Q_mm_h * 1000 / Jnet_mm</w:t>
      </w:r>
    </w:p>
    <w:p w14:paraId="5516B92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192      # Case C: peak-hour flow, all trains online, short-term peak flux</w:t>
      </w:r>
    </w:p>
    <w:p w14:paraId="63CA327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193      A_ph = Q_ph_h * 1000 / Jnet_peak</w:t>
      </w:r>
    </w:p>
    <w:p w14:paraId="5EFEA72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194      cases = {"average flow, N-1 trains": A_avg, "max-month flow, sustained flux": A_mm,</w:t>
      </w:r>
    </w:p>
    <w:p w14:paraId="6A5FEF5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195               "peak-hour flow, peak flux": A_ph}</w:t>
      </w:r>
    </w:p>
    <w:p w14:paraId="7D6DCAD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196      governing = max(cases, key=cases.get)</w:t>
      </w:r>
    </w:p>
    <w:p w14:paraId="780AE1E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197      A_req = cases[governing]</w:t>
      </w:r>
    </w:p>
    <w:p w14:paraId="548978C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198   </w:t>
      </w:r>
    </w:p>
    <w:p w14:paraId="38EBD2C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199      A_cas = m.module_area * m.modules_per_cassette</w:t>
      </w:r>
    </w:p>
    <w:p w14:paraId="4A02A7C9"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200      n_cas_train = math.ceil(A_req / A_cas / m.n_trains)</w:t>
      </w:r>
    </w:p>
    <w:p w14:paraId="62EBB564"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201      n_cas = n_cas_train * m.n_trains</w:t>
      </w:r>
    </w:p>
    <w:p w14:paraId="079AA256"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202      A_inst = n_cas * A_cas</w:t>
      </w:r>
    </w:p>
    <w:p w14:paraId="52526B0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 xml:space="preserve">203   </w:t>
      </w:r>
    </w:p>
    <w:p w14:paraId="3EE09E5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204      # Membrane tank geometry per train (0.3 m clearances)</w:t>
      </w:r>
    </w:p>
    <w:p w14:paraId="4A2775A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205      L_train = n_cas_train * (m.cassette_L + 0.30) + 1.0</w:t>
      </w:r>
    </w:p>
    <w:p w14:paraId="66D95FC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206      W_train = m.cassette_W + 2 * 0.30</w:t>
      </w:r>
    </w:p>
    <w:p w14:paraId="3C3C6CE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207      V_train = L_train * W_train * m.mt_depth</w:t>
      </w:r>
    </w:p>
    <w:p w14:paraId="7529927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208      V_mt = V_train * m.n_trains</w:t>
      </w:r>
    </w:p>
    <w:p w14:paraId="56E47E7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209   </w:t>
      </w:r>
    </w:p>
    <w:p w14:paraId="16D4DE6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210      air_scour = A_inst * m.SAD_m                       # Nm3/h</w:t>
      </w:r>
    </w:p>
    <w:p w14:paraId="7F658F6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211      Jop_avg = Q_avg_h * 1000 / (A_inst * avail)        # actual gross flux at Q_avg</w:t>
      </w:r>
    </w:p>
    <w:p w14:paraId="763A544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212      SAD_p = air_scour / Q_avg_h                        # Nm3 air / m3 permeate</w:t>
      </w:r>
    </w:p>
    <w:p w14:paraId="36C0121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213      packing = A_inst / V_mt                            # m2/m3</w:t>
      </w:r>
    </w:p>
    <w:p w14:paraId="0183D92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214   </w:t>
      </w:r>
    </w:p>
    <w:p w14:paraId="3A2E4EE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215      return dict(mu_ratio=mu_ratio, availability=avail, J_avg_T=J_avg_T, J_peak_T=J_peak_T,</w:t>
      </w:r>
    </w:p>
    <w:p w14:paraId="1D952A4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216                  Jnet_avg=Jnet_avg, Jnet_peak=Jnet_peak, A_avg=A_avg, A_mm=A_mm, A_ph=A_ph, A_req=A_req,</w:t>
      </w:r>
    </w:p>
    <w:p w14:paraId="7E8342C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217                  governing=governing, A_cassette=A_cas, n_cas_train=n_cas_train, n_cassettes=n_cas,</w:t>
      </w:r>
    </w:p>
    <w:p w14:paraId="0CA692F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218                  n_modules=n_cas * m.modules_per_cassette, A_installed=A_inst,</w:t>
      </w:r>
    </w:p>
    <w:p w14:paraId="6D617F3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219                  L_train=L_train, W_train=W_train, V_mt=V_mt, air_scour_Nm3h=air_scour,</w:t>
      </w:r>
    </w:p>
    <w:p w14:paraId="505A97F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220                  J_operating_avg=Jop_avg, SAD_p=SAD_p, packing_density=packing)</w:t>
      </w:r>
    </w:p>
    <w:p w14:paraId="3E845B5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221   </w:t>
      </w:r>
    </w:p>
    <w:p w14:paraId="76B1AB9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222   </w:t>
      </w:r>
    </w:p>
    <w:p w14:paraId="1910B18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223  # ----------------------------------------------------------------------------------</w:t>
      </w:r>
    </w:p>
    <w:p w14:paraId="30772A4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224  # 4. BIOLOGICAL DESIGN (MLE configuration, iterative anoxic fraction)</w:t>
      </w:r>
    </w:p>
    <w:p w14:paraId="669E0CB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225  # ----------------------------------------------------------------------------------</w:t>
      </w:r>
    </w:p>
    <w:p w14:paraId="585B567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226  def nitrification_srt(k: Kinetics, d: DesignBasis, T: float) -&gt; float:</w:t>
      </w:r>
    </w:p>
    <w:p w14:paraId="43103E9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227      mu = arr(k.mu_A, k.th_muA, T) * d.NH4_eff / (k.Kn + d.NH4_eff) * d.DO_aer / (k.Ko_A + d.DO_aer)</w:t>
      </w:r>
    </w:p>
    <w:p w14:paraId="613CEA6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228      b = arr(k.b_A, k.th_bA, T)</w:t>
      </w:r>
    </w:p>
    <w:p w14:paraId="78F99EA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229      return 1.0 / (mu - b)</w:t>
      </w:r>
    </w:p>
    <w:p w14:paraId="1B4844B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230   </w:t>
      </w:r>
    </w:p>
    <w:p w14:paraId="3E80BE1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231   </w:t>
      </w:r>
    </w:p>
    <w:p w14:paraId="6C08D57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232  def biological_design(inf: Influent, d: DesignBasis, k: Kinetics, mem: dict) -&gt; dict:</w:t>
      </w:r>
    </w:p>
    <w:p w14:paraId="29F1112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233      T = inf.T_min</w:t>
      </w:r>
    </w:p>
    <w:p w14:paraId="202C4C4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234      Q = inf.Q_avg</w:t>
      </w:r>
    </w:p>
    <w:p w14:paraId="5E7624D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235      bCOD = inf.bCOD_BOD * inf.BOD</w:t>
      </w:r>
    </w:p>
    <w:p w14:paraId="7570340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236      nbVSS = inf.nbVSS_frac * inf.VSS</w:t>
      </w:r>
    </w:p>
    <w:p w14:paraId="6C88EE4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237      iTSS = inf.TSS - inf.VSS</w:t>
      </w:r>
    </w:p>
    <w:p w14:paraId="5C29C57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238   </w:t>
      </w:r>
    </w:p>
    <w:p w14:paraId="4989AF4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239      SRTmin = nitrification_srt(k, d, T)</w:t>
      </w:r>
    </w:p>
    <w:p w14:paraId="4215844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240      SRT_aer = max(d.SF_nit * SRTmin, d.SRT_aer_floor)</w:t>
      </w:r>
    </w:p>
    <w:p w14:paraId="4E80FAC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241   </w:t>
      </w:r>
    </w:p>
    <w:p w14:paraId="452078D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242      muH, bH = arr(k.mu_H, k.th_muH, T), arr(k.b_H, k.th_bH, T)</w:t>
      </w:r>
    </w:p>
    <w:p w14:paraId="09C952F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243      muA, bA = arr(k.mu_A, k.th_muA, T), arr(k.b_A, k.th_bA, T)</w:t>
      </w:r>
    </w:p>
    <w:p w14:paraId="0B8156D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244      X_mt = d.X_bio * (1 + d.R_ras) / d.R_ras           # membrane-tank MLSS (mass balance)</w:t>
      </w:r>
    </w:p>
    <w:p w14:paraId="7BECCF3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245   </w:t>
      </w:r>
    </w:p>
    <w:p w14:paraId="46D666C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246      f_anox, NOx = 0.20, 0.8 * inf.TKN</w:t>
      </w:r>
    </w:p>
    <w:p w14:paraId="2A315BB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247      for _ in range(50):</w:t>
      </w:r>
    </w:p>
    <w:p w14:paraId="42989EF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248          SRT = SRT_aer / (1 - f_anox)</w:t>
      </w:r>
    </w:p>
    <w:p w14:paraId="74179D5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249          S = k.Ks * (1 + bH * SRT) / (SRT * (muH - bH) - 1)            # effluent bCOD</w:t>
      </w:r>
    </w:p>
    <w:p w14:paraId="48FBAEC7"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250          Px_H = Q * k.Y_H * (bCOD - S) / (1 + bH * SRT) / 1000          # kg VSS/d</w:t>
      </w:r>
    </w:p>
    <w:p w14:paraId="7A6CED85"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251          Px_D = k.fd * bH * Px_H * SRT</w:t>
      </w:r>
    </w:p>
    <w:p w14:paraId="3FE0F05E"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252          Px_A = Q * k.Y_A * NOx / (1 + bA * SRT) / 1000</w:t>
      </w:r>
    </w:p>
    <w:p w14:paraId="3372131A"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253          Px_bio = Px_H + Px_D + Px_A</w:t>
      </w:r>
    </w:p>
    <w:p w14:paraId="3A5394D4"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254          NOx = inf.TKN - d.NH4_eff - d.orgN_eff - k.N_in_biomass * Px_bio * 1000 / Q</w:t>
      </w:r>
    </w:p>
    <w:p w14:paraId="33814E5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 xml:space="preserve">255   </w:t>
      </w:r>
    </w:p>
    <w:p w14:paraId="02A6A0A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256          # phosphorus: biological uptake + FeCl3 simultaneous precipitation</w:t>
      </w:r>
    </w:p>
    <w:p w14:paraId="4D6E83C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257          P_bio = k.P_in_biomass * Px_bio * 1000 / Q</w:t>
      </w:r>
    </w:p>
    <w:p w14:paraId="23C26A5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258          P_chem = max(inf.TP - P_bio - d.TP_eff, 0)</w:t>
      </w:r>
    </w:p>
    <w:p w14:paraId="7475B46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259          Fe_kgd = Q * P_chem / 30.97 * d.Fe_P_molar * 55.85 / 1000</w:t>
      </w:r>
    </w:p>
    <w:p w14:paraId="629629A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lastRenderedPageBreak/>
        <w:t xml:space="preserve"> 260          chem_sludge = Fe_kgd * 3.6                                      # FePO4 + Fe(OH)3</w:t>
      </w:r>
    </w:p>
    <w:p w14:paraId="35C9F1D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261   </w:t>
      </w:r>
    </w:p>
    <w:p w14:paraId="1F4ED79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262          Px_VSS = Px_bio + Q * nbVSS / 1000</w:t>
      </w:r>
    </w:p>
    <w:p w14:paraId="2EB073B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263          Px_TSS = Px_bio / 0.85 + Q * nbVSS / 1000 + Q * iTSS / 1000 + chem_sludge</w:t>
      </w:r>
    </w:p>
    <w:p w14:paraId="425453D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264          M_total = Px_TSS * SRT                                          # kg TSS inventory</w:t>
      </w:r>
    </w:p>
    <w:p w14:paraId="3820BAC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265   </w:t>
      </w:r>
    </w:p>
    <w:p w14:paraId="5AA9C75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266          # MLE nitrate balance</w:t>
      </w:r>
    </w:p>
    <w:p w14:paraId="3E525D0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267          NO3_eff = d.TN_eff - d.NH4_eff - d.orgN_eff</w:t>
      </w:r>
    </w:p>
    <w:p w14:paraId="78C6D2DD"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268          IR = max(NOx / NO3_eff - 1.0, 0.0)                              # total recycle to anoxic</w:t>
      </w:r>
    </w:p>
    <w:p w14:paraId="7E9470E0"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269          NO3_rem = Q * (NOx - NO3_eff) / 1000                            # kg N/d</w:t>
      </w:r>
    </w:p>
    <w:p w14:paraId="1FBB46AD"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270          DO_eq = IR * Q * d.DO_mlr / 2.86 / 1000                         # kg NO3-N eq/d</w:t>
      </w:r>
    </w:p>
    <w:p w14:paraId="6E9313B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271          vss_frac = Px_VSS / Px_TSS</w:t>
      </w:r>
    </w:p>
    <w:p w14:paraId="1B684E8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272          SDNR = arr(k.SDNR20, k.th_SDNR, T)</w:t>
      </w:r>
    </w:p>
    <w:p w14:paraId="0B98DB53"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273          V_anox = (NO3_rem + DO_eq) / (SDNR * d.X_bio * vss_frac)</w:t>
      </w:r>
    </w:p>
    <w:p w14:paraId="0222A991" w14:textId="77777777" w:rsidR="001D290A" w:rsidRPr="00A15000" w:rsidRDefault="00000000">
      <w:pPr>
        <w:shd w:val="clear" w:color="auto" w:fill="F5F5F5"/>
        <w:spacing w:line="220" w:lineRule="auto"/>
        <w:rPr>
          <w:rFonts w:ascii="Garamond" w:hAnsi="Garamond"/>
          <w:lang w:val="nl-NL"/>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lang w:val="nl-NL"/>
        </w:rPr>
        <w:t xml:space="preserve">274   </w:t>
      </w:r>
    </w:p>
    <w:p w14:paraId="06CFCBD0" w14:textId="77777777" w:rsidR="001D290A" w:rsidRPr="00A15000" w:rsidRDefault="00000000">
      <w:pPr>
        <w:shd w:val="clear" w:color="auto" w:fill="F5F5F5"/>
        <w:spacing w:line="220" w:lineRule="auto"/>
        <w:rPr>
          <w:rFonts w:ascii="Garamond" w:hAnsi="Garamond"/>
          <w:lang w:val="nl-NL"/>
        </w:rPr>
      </w:pPr>
      <w:r w:rsidRPr="00A15000">
        <w:rPr>
          <w:rFonts w:ascii="Garamond" w:eastAsia="Courier New" w:hAnsi="Garamond" w:cs="Courier New"/>
          <w:sz w:val="14"/>
          <w:szCs w:val="14"/>
          <w:lang w:val="nl-NL"/>
        </w:rPr>
        <w:t xml:space="preserve"> 275          M_mt = mem["V_mt"] * X_mt</w:t>
      </w:r>
    </w:p>
    <w:p w14:paraId="6CCA9D84"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nl-NL"/>
        </w:rPr>
        <w:t xml:space="preserve"> </w:t>
      </w:r>
      <w:r w:rsidRPr="00A15000">
        <w:rPr>
          <w:rFonts w:ascii="Garamond" w:eastAsia="Courier New" w:hAnsi="Garamond" w:cs="Courier New"/>
          <w:sz w:val="14"/>
          <w:szCs w:val="14"/>
          <w:lang w:val="pt-BR"/>
        </w:rPr>
        <w:t>276          V_aer = max((M_total - M_mt) / d.X_bio - V_anox, 0.0)</w:t>
      </w:r>
    </w:p>
    <w:p w14:paraId="3409AF3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277          f_new = V_anox * d.X_bio / M_total</w:t>
      </w:r>
    </w:p>
    <w:p w14:paraId="72933BE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278          if abs(f_new - f_anox) &lt; 1e-6:</w:t>
      </w:r>
    </w:p>
    <w:p w14:paraId="156ECB5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279              break</w:t>
      </w:r>
    </w:p>
    <w:p w14:paraId="567C87B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280          f_anox = 0.5 * f_anox + 0.5 * f_new</w:t>
      </w:r>
    </w:p>
    <w:p w14:paraId="026FB55A"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 xml:space="preserve">281   </w:t>
      </w:r>
    </w:p>
    <w:p w14:paraId="128CFBD0"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282      V_bio = V_anox + V_aer</w:t>
      </w:r>
    </w:p>
    <w:p w14:paraId="45A5244B"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283      HRT = (V_bio + mem["V_mt"]) / Q * 24</w:t>
      </w:r>
    </w:p>
    <w:p w14:paraId="6B6E37E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284      FM = Q * inf.BOD / 1000 / (M_total * vss_frac)</w:t>
      </w:r>
    </w:p>
    <w:p w14:paraId="7E63468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285      Y_obs = Px_TSS / (Q * (inf.BOD) / 1000)</w:t>
      </w:r>
    </w:p>
    <w:p w14:paraId="41965A8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286   </w:t>
      </w:r>
    </w:p>
    <w:p w14:paraId="401BB5A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287      # Alkalinity check</w:t>
      </w:r>
    </w:p>
    <w:p w14:paraId="02147B8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288      N_nit = NOx</w:t>
      </w:r>
    </w:p>
    <w:p w14:paraId="66D36B7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289      alk_eff = inf.Alk - 7.14 * N_nit + 3.57 * (NOx - NO3_eff) - 2.0 * Fe_kgd * 1000 / Q</w:t>
      </w:r>
    </w:p>
    <w:p w14:paraId="57CE9F6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290      alk_add = max(80 - alk_eff, 0) * Q / 1000                          # kg CaCO3/d</w:t>
      </w:r>
    </w:p>
    <w:p w14:paraId="2CC5335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291   </w:t>
      </w:r>
    </w:p>
    <w:p w14:paraId="244F680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292      return dict(T_design=T, SRT_nit_min=SRTmin, SRT_aer=SRT_aer, SRT_total=SRT, S_eff_bCOD=S,</w:t>
      </w:r>
    </w:p>
    <w:p w14:paraId="15576D3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293                  Px_H=Px_H, Px_D=Px_D, Px_A=Px_A, Px_bio=Px_bio, Px_VSS=Px_VSS, Px_TSS=Px_TSS,</w:t>
      </w:r>
    </w:p>
    <w:p w14:paraId="56060DE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294                  chem_sludge=chem_sludge, Fe_kgd=Fe_kgd, NOx=NOx, NO3_eff=NO3_eff, IR=IR,</w:t>
      </w:r>
    </w:p>
    <w:p w14:paraId="414F5957"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295                  NO3_removed=NO3_rem, SDNR_T=SDNR, V_anox=V_anox, V_aer=V_aer, V_bio=V_bio,</w:t>
      </w:r>
    </w:p>
    <w:p w14:paraId="1C2327F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296                  f_anox=f_anox, X_mt=X_mt, M_total=M_total, HRT_h=HRT, FM=FM, Y_obs=Y_obs,</w:t>
      </w:r>
    </w:p>
    <w:p w14:paraId="0BC0DB8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297                  VSS_TSS=vss_frac, alk_eff=alk_eff, alk_add_kgd=alk_add)</w:t>
      </w:r>
    </w:p>
    <w:p w14:paraId="00B3087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298   </w:t>
      </w:r>
    </w:p>
    <w:p w14:paraId="6F57793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299   </w:t>
      </w:r>
    </w:p>
    <w:p w14:paraId="09D22C9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300  # ----------------------------------------------------------------------------------</w:t>
      </w:r>
    </w:p>
    <w:p w14:paraId="5F057AB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301  # 5. OXYGEN DEMAND &amp; AERATION</w:t>
      </w:r>
    </w:p>
    <w:p w14:paraId="7042955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302  # ----------------------------------------------------------------------------------</w:t>
      </w:r>
    </w:p>
    <w:p w14:paraId="45687EB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303  def oxygen_demand(inf: Influent, k: Kinetics, bio: dict) -&gt; float:</w:t>
      </w:r>
    </w:p>
    <w:p w14:paraId="54D2881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304      """Average-day actual oxygen requirement AOR, kg O2/d (M&amp;E Eq. 8-17 + denit credit)."""</w:t>
      </w:r>
    </w:p>
    <w:p w14:paraId="2BBC21D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305      bCOD = inf.bCOD_BOD * inf.BOD</w:t>
      </w:r>
    </w:p>
    <w:p w14:paraId="6B6A16A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306      Ro = (inf.Q_avg * (bCOD - bio["S_eff_bCOD"]) / 1000 - 1.42 * bio["Px_bio"]</w:t>
      </w:r>
    </w:p>
    <w:p w14:paraId="5FF3182C"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307            + 4.57 * inf.Q_avg * bio["NOx"] / 1000 - 2.86 * bio["NO3_removed"])</w:t>
      </w:r>
    </w:p>
    <w:p w14:paraId="0BF3293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308      return Ro</w:t>
      </w:r>
    </w:p>
    <w:p w14:paraId="0A81565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309   </w:t>
      </w:r>
    </w:p>
    <w:p w14:paraId="1EDADB6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310   </w:t>
      </w:r>
    </w:p>
    <w:p w14:paraId="4D20631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311  def aeration_design(inf: Influent, d: DesignBasis, m: MembraneSpec, bio: dict, mem: dict,</w:t>
      </w:r>
    </w:p>
    <w:p w14:paraId="6E869E0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312                      AOR_avg: float, sub: float | None = None, sote_per_m: float | None = None) -&gt; dict:</w:t>
      </w:r>
    </w:p>
    <w:p w14:paraId="3D688A1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313      sub = d.sub_diffuser if sub is None else sub</w:t>
      </w:r>
    </w:p>
    <w:p w14:paraId="6E868CC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314      sote_pm = d.sote_per_m if sote_per_m is None else sote_per_m</w:t>
      </w:r>
    </w:p>
    <w:p w14:paraId="3AD3111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315      Pb = pressure_at_elev(d.elev_m)</w:t>
      </w:r>
    </w:p>
    <w:p w14:paraId="4E42BFA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316      res = {}</w:t>
      </w:r>
    </w:p>
    <w:p w14:paraId="71C0050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317      for case, T, pf in (("winter", inf.T_min, 1.0), ("summer", inf.T_max, 1.0),</w:t>
      </w:r>
    </w:p>
    <w:p w14:paraId="6E8E75D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318                          ("summer max-day", inf.T_max, 1.25)):</w:t>
      </w:r>
    </w:p>
    <w:p w14:paraId="6A4BF39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319          Cs20 = do_saturation(20)</w:t>
      </w:r>
    </w:p>
    <w:p w14:paraId="7ECD38D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320          CsT = do_saturation(T) * Pb / P_ATM</w:t>
      </w:r>
    </w:p>
    <w:p w14:paraId="220A0DB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321          Pd = Pb + RHO_W * G * sub / 1000</w:t>
      </w:r>
    </w:p>
    <w:p w14:paraId="76BCB9C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322          CsTH = CsT * 0.5 * (Pd / Pb + 19.0 / 21.0)                    # mid-depth saturation</w:t>
      </w:r>
    </w:p>
    <w:p w14:paraId="4130367A"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323          alpha = alpha_factor(d.X_bio)</w:t>
      </w:r>
    </w:p>
    <w:p w14:paraId="71A6B3D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324          AOR = AOR_avg * pf</w:t>
      </w:r>
    </w:p>
    <w:p w14:paraId="234F4BC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325          # O2 delivered by membrane scour air (coarse bubble, in membrane tank)</w:t>
      </w:r>
    </w:p>
    <w:p w14:paraId="341ADC26"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326          alpha_mt = alpha_factor(bio["X_mt"])</w:t>
      </w:r>
    </w:p>
    <w:p w14:paraId="057C62E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327          sote_sc = m.scour_sote_per_m * m.scour_sub</w:t>
      </w:r>
    </w:p>
    <w:p w14:paraId="0FEA8A7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328          CsTH_mt = CsT * 0.5 * ((Pb + RHO_W * G * m.scour_sub / 1000) / Pb + 19.0 / 21.0)</w:t>
      </w:r>
    </w:p>
    <w:p w14:paraId="33CDBAB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329          f_mt = alpha_mt * (d.beta * CsTH_mt - 4.0) / Cs20 * 1.024 ** (T - 20)</w:t>
      </w:r>
    </w:p>
    <w:p w14:paraId="7680B1A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330          AOTR_scour = mem["air_scour_Nm3h"] * 24 * O2_PER_NM3_AIR * sote_sc * f_mt</w:t>
      </w:r>
    </w:p>
    <w:p w14:paraId="422C563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331          AOR_proc = max(AOR - AOTR_scour, 0)</w:t>
      </w:r>
    </w:p>
    <w:p w14:paraId="39F37FD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332          f_proc = alpha * d.fouling_F * (d.beta * CsTH - d.DO_aer) / Cs20 * 1.024 ** (T - 20)</w:t>
      </w:r>
    </w:p>
    <w:p w14:paraId="4D7B9C5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333          SOTR = AOR_proc / f_proc</w:t>
      </w:r>
    </w:p>
    <w:p w14:paraId="1A28A10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334          SOTE = sote_pm * sub</w:t>
      </w:r>
    </w:p>
    <w:p w14:paraId="23B6359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335          air = SOTR / (O2_PER_NM3_AIR * SOTE) / 24                      # Nm3/h</w:t>
      </w:r>
    </w:p>
    <w:p w14:paraId="2033274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336          res[case] = dict(T=T, alpha=alpha, AOR=AOR, AOTR_scour=AOTR_scour, SOTR=SOTR,</w:t>
      </w:r>
    </w:p>
    <w:p w14:paraId="6577339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337                           SOTE=SOTE, air_Nm3h=air, AOR_SOR=f_proc)</w:t>
      </w:r>
    </w:p>
    <w:p w14:paraId="290450A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338      res["design_air_Nm3h"] = max(v["air_Nm3h"] for v in res.values() if isinstance(v, dict))</w:t>
      </w:r>
    </w:p>
    <w:p w14:paraId="2595D94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339      return res</w:t>
      </w:r>
    </w:p>
    <w:p w14:paraId="00BC3EE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340   </w:t>
      </w:r>
    </w:p>
    <w:p w14:paraId="50C5BE7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341   </w:t>
      </w:r>
    </w:p>
    <w:p w14:paraId="4D27DA6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342  def blower_kW(air_Nm3h: float, submergence: float, losses_kPa: float, eff: float,</w:t>
      </w:r>
    </w:p>
    <w:p w14:paraId="0CF38A0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343                T_in_C: float = 25.0, elev: float = 120.0) -&gt; float:</w:t>
      </w:r>
    </w:p>
    <w:p w14:paraId="7603D143"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344      """Adiabatic blower power, M&amp;E Eq. 5-56 (SI)."""</w:t>
      </w:r>
    </w:p>
    <w:p w14:paraId="0B7FEE8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345      w = air_Nm3h * 1.293 / 3600.0                                     # kg/s</w:t>
      </w:r>
    </w:p>
    <w:p w14:paraId="45EF70C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346      p1 = pressure_at_elev(elev)</w:t>
      </w:r>
    </w:p>
    <w:p w14:paraId="0DC5C50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347      p2 = p1 + RHO_W * G * submergence / 1000 + losses_kPa</w:t>
      </w:r>
    </w:p>
    <w:p w14:paraId="77237AD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348      return w * 8.314 * (T_in_C + 273.15) / (29.7 * 0.283 * eff) * ((p2 / p1) ** 0.283 - 1)</w:t>
      </w:r>
    </w:p>
    <w:p w14:paraId="272DB01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lastRenderedPageBreak/>
        <w:t xml:space="preserve"> 349   </w:t>
      </w:r>
    </w:p>
    <w:p w14:paraId="1EC9AF4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350   </w:t>
      </w:r>
    </w:p>
    <w:p w14:paraId="3A56553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351  def pump_kW(Q_m3d: float, H: float, eff: float) -&gt; float:</w:t>
      </w:r>
    </w:p>
    <w:p w14:paraId="1D0F123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352      return RHO_W * G * (Q_m3d / 86400) * H / eff / 1000</w:t>
      </w:r>
    </w:p>
    <w:p w14:paraId="6639B00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353   </w:t>
      </w:r>
    </w:p>
    <w:p w14:paraId="4E22C84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354   </w:t>
      </w:r>
    </w:p>
    <w:p w14:paraId="276AD79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355  # ----------------------------------------------------------------------------------</w:t>
      </w:r>
    </w:p>
    <w:p w14:paraId="48DD766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356  # 6. ENERGY BALANCE (used for full scale and pilot scale)</w:t>
      </w:r>
    </w:p>
    <w:p w14:paraId="7313156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357  # ----------------------------------------------------------------------------------</w:t>
      </w:r>
    </w:p>
    <w:p w14:paraId="3E28995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358  def energy_balance(Q: float, air_proc: float, air_scour: float, V_anox: float, R: float, IR: float,</w:t>
      </w:r>
    </w:p>
    <w:p w14:paraId="368F436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359                     sub_proc: float, sub_scour: float, blower_eff: float, pump_eff: float,</w:t>
      </w:r>
    </w:p>
    <w:p w14:paraId="31195AA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360                     mix_W_m3: float, misc_kWh_m3: float = 0.04) -&gt; dict:</w:t>
      </w:r>
    </w:p>
    <w:p w14:paraId="34B76DC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361      kw = dict(</w:t>
      </w:r>
    </w:p>
    <w:p w14:paraId="7BFBD64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362          process_aeration=blower_kW(air_proc, sub_proc, 15.0, blower_eff),</w:t>
      </w:r>
    </w:p>
    <w:p w14:paraId="0757E08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363          membrane_scour=blower_kW(air_scour, sub_scour, 10.0, blower_eff),</w:t>
      </w:r>
    </w:p>
    <w:p w14:paraId="514D24D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364          permeate_pumping=pump_kW(Q, 6.0, pump_eff),</w:t>
      </w:r>
    </w:p>
    <w:p w14:paraId="178BDDE5"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365          RAS_pumping=pump_kW(R * Q, 1.5, pump_eff * 0.9),</w:t>
      </w:r>
    </w:p>
    <w:p w14:paraId="6BCC6917"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366          MLR_pumping=pump_kW(IR * Q, 0.8, pump_eff * 0.85),</w:t>
      </w:r>
    </w:p>
    <w:p w14:paraId="1BE87B76"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367          anoxic_mixing=V_anox * mix_W_m3 / 1000,</w:t>
      </w:r>
    </w:p>
    <w:p w14:paraId="40D52B1E" w14:textId="77777777" w:rsidR="001D290A" w:rsidRPr="00A15000" w:rsidRDefault="00000000">
      <w:pPr>
        <w:shd w:val="clear" w:color="auto" w:fill="F5F5F5"/>
        <w:spacing w:line="220" w:lineRule="auto"/>
        <w:rPr>
          <w:rFonts w:ascii="Garamond" w:hAnsi="Garamond"/>
          <w:lang w:val="nl-NL"/>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lang w:val="nl-NL"/>
        </w:rPr>
        <w:t>368          screens_CIP_misc=misc_kWh_m3 * Q / 24,</w:t>
      </w:r>
    </w:p>
    <w:p w14:paraId="4CE4022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nl-NL"/>
        </w:rPr>
        <w:t xml:space="preserve"> </w:t>
      </w:r>
      <w:r w:rsidRPr="00A15000">
        <w:rPr>
          <w:rFonts w:ascii="Garamond" w:eastAsia="Courier New" w:hAnsi="Garamond" w:cs="Courier New"/>
          <w:sz w:val="14"/>
          <w:szCs w:val="14"/>
        </w:rPr>
        <w:t>369      )</w:t>
      </w:r>
    </w:p>
    <w:p w14:paraId="62336D5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370      kwh_m3 = {key: v * 24 / Q for key, v in kw.items()}</w:t>
      </w:r>
    </w:p>
    <w:p w14:paraId="69F7181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371      kwh_m3["TOTAL"] = sum(kwh_m3.values())</w:t>
      </w:r>
    </w:p>
    <w:p w14:paraId="4763467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372      return dict(kW=kw, kWh_m3=kwh_m3)</w:t>
      </w:r>
    </w:p>
    <w:p w14:paraId="46938B4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373   </w:t>
      </w:r>
    </w:p>
    <w:p w14:paraId="25536EF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374   </w:t>
      </w:r>
    </w:p>
    <w:p w14:paraId="0CD51F2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375  # ----------------------------------------------------------------------------------</w:t>
      </w:r>
    </w:p>
    <w:p w14:paraId="6719B73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376  # 7. MEMBRANE FOULING / TMP SIMULATION (resistance in series, cleaning regime)</w:t>
      </w:r>
    </w:p>
    <w:p w14:paraId="6096D02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377  # ----------------------------------------------------------------------------------</w:t>
      </w:r>
    </w:p>
    <w:p w14:paraId="14BD8A0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378  def fouling_simulation(inf: Influent, m: MembraneSpec, mem: dict, days: int = 240, seed: int = 3,</w:t>
      </w:r>
    </w:p>
    <w:p w14:paraId="4665A23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379                         X_mt: float = 11.25):</w:t>
      </w:r>
    </w:p>
    <w:p w14:paraId="440CBFC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380      rng = np.random.default_rng(seed)</w:t>
      </w:r>
    </w:p>
    <w:p w14:paraId="3825AD5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381      dt = 1.0                                                     # h</w:t>
      </w:r>
    </w:p>
    <w:p w14:paraId="187825C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382      n = int(days * 24 / dt)</w:t>
      </w:r>
    </w:p>
    <w:p w14:paraId="544EBD41"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383      t = np.arange(n) * dt / 24.0</w:t>
      </w:r>
    </w:p>
    <w:p w14:paraId="6BBF3EA7"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384      T = 0.5 * (inf.T_min + inf.T_max) - 0.5 * (inf.T_max - inf.T_min) * np.cos(2 * np.pi * (t - 30) / 365)</w:t>
      </w:r>
    </w:p>
    <w:p w14:paraId="22D376E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385      hour = (np.arange(n) * dt) % 24</w:t>
      </w:r>
    </w:p>
    <w:p w14:paraId="2585DEB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386      diurnal = 1 + 0.38 * np.sin(2 * np.pi * (hour - 9) / 24) + rng.normal(0, 0.05, n)</w:t>
      </w:r>
    </w:p>
    <w:p w14:paraId="1BBE58B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387      storms = np.zeros(n)</w:t>
      </w:r>
    </w:p>
    <w:p w14:paraId="705F3C5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388      for d0 in rng.choice(np.arange(5, days - 2), size=6, replace=False):   # wet-weather events</w:t>
      </w:r>
    </w:p>
    <w:p w14:paraId="109A2B0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389          i0 = int(d0 * 24); storms[i0:i0 + 18] = 0.55</w:t>
      </w:r>
    </w:p>
    <w:p w14:paraId="05723E9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390      Qh = inf.Q_avg / 24 * np.clip(diurnal + storms, 0.4, inf.pf_peakhour)</w:t>
      </w:r>
    </w:p>
    <w:p w14:paraId="0AD8929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391   </w:t>
      </w:r>
    </w:p>
    <w:p w14:paraId="317C228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392      Rm = 1 / (water_viscosity(20) * m.Lp_clean20 / 3.6e6 / 1e5)</w:t>
      </w:r>
    </w:p>
    <w:p w14:paraId="0245DBC2"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393      J_ref = m.J_avg20 / 3.6e6</w:t>
      </w:r>
    </w:p>
    <w:p w14:paraId="4D0C49D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394      k_res, f_irr, f_irremov = 4.0e11, 0.42, 0.006        # m^-1 per (m3/m2), fractions</w:t>
      </w:r>
    </w:p>
    <w:p w14:paraId="6B7A797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395      # fouling propensity falls with scour intensity and rises with mixed-liquor solids</w:t>
      </w:r>
    </w:p>
    <w:p w14:paraId="549243A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396      # (empirical exponents in the range reported for HF MBRs; =1 at SAD_m 0.25, MLSS 11.25)</w:t>
      </w:r>
    </w:p>
    <w:p w14:paraId="0A399EA8"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397      k_res *= (0.25 / m.SAD_m) ** 0.8 * (X_mt / 11.25) ** 0.5</w:t>
      </w:r>
    </w:p>
    <w:p w14:paraId="5F884FB9"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398      Rres = Rirr = Rperm = 0.0</w:t>
      </w:r>
    </w:p>
    <w:p w14:paraId="0B674AFF"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399      TMP = np.zeros(n); J = np.zeros(n); Lp = np.zeros(n); events = []</w:t>
      </w:r>
    </w:p>
    <w:p w14:paraId="14B4C38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400      A_on = mem["A_installed"]</w:t>
      </w:r>
    </w:p>
    <w:p w14:paraId="75BCB51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401      offline_until = -1</w:t>
      </w:r>
    </w:p>
    <w:p w14:paraId="637BA73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402      for i in range(n):</w:t>
      </w:r>
    </w:p>
    <w:p w14:paraId="19CAD90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403          A = A_on * (m.n_trains - 1) / m.n_trains if i &lt; offline_until else A_on</w:t>
      </w:r>
    </w:p>
    <w:p w14:paraId="15F39DA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404          Jg = Qh[i] * 1000 / (A * mem["availability"]) / 3.6e6       # m/s gross</w:t>
      </w:r>
    </w:p>
    <w:p w14:paraId="3DF4FD6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405          mu = water_viscosity(T[i])</w:t>
      </w:r>
    </w:p>
    <w:p w14:paraId="7AA9D5B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406          dV = Jg * 3600 * dt                                          # m3/m2 filtered</w:t>
      </w:r>
    </w:p>
    <w:p w14:paraId="6078DF5D" w14:textId="77777777" w:rsidR="001D290A" w:rsidRPr="00A15000" w:rsidRDefault="00000000">
      <w:pPr>
        <w:shd w:val="clear" w:color="auto" w:fill="F5F5F5"/>
        <w:spacing w:line="220" w:lineRule="auto"/>
        <w:rPr>
          <w:rFonts w:ascii="Garamond" w:hAnsi="Garamond"/>
          <w:lang w:val="nl-NL"/>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nl-NL"/>
        </w:rPr>
        <w:t>407          dR = k_res * (Jg / J_ref) ** 2 * dV</w:t>
      </w:r>
    </w:p>
    <w:p w14:paraId="181DE5C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nl-NL"/>
        </w:rPr>
        <w:t xml:space="preserve"> </w:t>
      </w:r>
      <w:r w:rsidRPr="00A15000">
        <w:rPr>
          <w:rFonts w:ascii="Garamond" w:eastAsia="Courier New" w:hAnsi="Garamond" w:cs="Courier New"/>
          <w:sz w:val="14"/>
          <w:szCs w:val="14"/>
        </w:rPr>
        <w:t>408          Rres += dR; Rirr += f_irr * dR; Rperm += f_irremov * dR</w:t>
      </w:r>
    </w:p>
    <w:p w14:paraId="4E05BC58"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409          TMP[i] = mu * Jg * (Rm + Rres + Rirr + Rperm) / 1e5          # bar</w:t>
      </w:r>
    </w:p>
    <w:p w14:paraId="4D1751C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410          J[i] = Jg * 3.6e6</w:t>
      </w:r>
    </w:p>
    <w:p w14:paraId="12A87ED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411          Lp[i] = J[i] / TMP[i] * (water_viscosity(T[i]) / water_viscosity(20))</w:t>
      </w:r>
    </w:p>
    <w:p w14:paraId="6517694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412          if i % (7 * 24) == 0 and i &gt; 0:                               # weekly maintenance clean</w:t>
      </w:r>
    </w:p>
    <w:p w14:paraId="4E2FB5B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413              Rres *= 0.25; events.append((t[i], "MC"))</w:t>
      </w:r>
    </w:p>
    <w:p w14:paraId="175A37C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414          if TMP[i] &gt; m.TMP_max:                                        # recovery clean (CIP)</w:t>
      </w:r>
    </w:p>
    <w:p w14:paraId="7B1A4CB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415              Rres, Rirr = 0.0, Rirr * 0.08</w:t>
      </w:r>
    </w:p>
    <w:p w14:paraId="3AFD111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416              offline_until = i + 12</w:t>
      </w:r>
    </w:p>
    <w:p w14:paraId="19869E9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417              events.append((t[i], "RC"))</w:t>
      </w:r>
    </w:p>
    <w:p w14:paraId="5C7FCA6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418      return dict(t=t, T=T, J=J, TMP=TMP, Lp=Lp, events=events)</w:t>
      </w:r>
    </w:p>
    <w:p w14:paraId="2D846AF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419   </w:t>
      </w:r>
    </w:p>
    <w:p w14:paraId="4C08839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420   </w:t>
      </w:r>
    </w:p>
    <w:p w14:paraId="7DADD78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421  # ----------------------------------------------------------------------------------</w:t>
      </w:r>
    </w:p>
    <w:p w14:paraId="113155E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422  # 8. RETROFIT (MODERNIZATION) CAPACITY CHECK</w:t>
      </w:r>
    </w:p>
    <w:p w14:paraId="2CB9DB2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423  # ----------------------------------------------------------------------------------</w:t>
      </w:r>
    </w:p>
    <w:p w14:paraId="71187B1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424  def retrofit_check(inf: Influent, d: DesignBasis, bio: dict, mem: dict, cas: ExistingCAS,</w:t>
      </w:r>
    </w:p>
    <w:p w14:paraId="533830F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425                     m: MembraneSpec) -&gt; dict:</w:t>
      </w:r>
    </w:p>
    <w:p w14:paraId="2DBAA84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426      V_exist = cas.n_aer_tanks * cas.V_aer_each</w:t>
      </w:r>
    </w:p>
    <w:p w14:paraId="6CD6890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427      px_per_m3 = bio["Px_TSS"] / inf.Q_avg                         # kg TSS / m3 treated</w:t>
      </w:r>
    </w:p>
    <w:p w14:paraId="7D52C3B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428      Qmax_cas = V_exist * cas.X_cas / (px_per_m3 * bio["SRT_total"])</w:t>
      </w:r>
    </w:p>
    <w:p w14:paraId="6B2AB03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429      Qmax_mbr = (V_exist * d.X_bio + mem["V_mt"] * bio["X_mt"]) / (px_per_m3 * bio["SRT_total"])</w:t>
      </w:r>
    </w:p>
    <w:p w14:paraId="5FB760D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430      clar_area = cas.n_clarifiers * math.pi * cas.clarifier_D**2 / 4</w:t>
      </w:r>
    </w:p>
    <w:p w14:paraId="190ABB6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431      clar_vol = clar_area * cas.clarifier_swd</w:t>
      </w:r>
    </w:p>
    <w:p w14:paraId="4BC400B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432      return dict(X_cas=cas.X_cas, X_mbr=d.X_bio, V_existing=V_exist, V_mbr_required=bio["V_bio"], fits=bio["V_bio"] &lt;= V_exist,</w:t>
      </w:r>
    </w:p>
    <w:p w14:paraId="395D0D7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433                  Qmax_CAS=Qmax_cas, Qmax_MBR=Qmax_mbr, capacity_gain=Qmax_mbr / Qmax_cas,</w:t>
      </w:r>
    </w:p>
    <w:p w14:paraId="41DAF1B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434                  freed_volume=V_exist - bio["V_bio"], clarifier_area_released=clar_area,</w:t>
      </w:r>
    </w:p>
    <w:p w14:paraId="0777BEA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435                  clarifier_volume_released=clar_vol,</w:t>
      </w:r>
    </w:p>
    <w:p w14:paraId="17D9662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436                  MT_footprint=mem["L_train"] * mem["W_train"] * m.n_trains)</w:t>
      </w:r>
    </w:p>
    <w:p w14:paraId="0A30D87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437   </w:t>
      </w:r>
    </w:p>
    <w:p w14:paraId="0EEBF43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lastRenderedPageBreak/>
        <w:t xml:space="preserve"> 438   </w:t>
      </w:r>
    </w:p>
    <w:p w14:paraId="0D05A0C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439  # ----------------------------------------------------------------------------------</w:t>
      </w:r>
    </w:p>
    <w:p w14:paraId="2BF6ADB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440  # 9. SCALE-UP: pilot (1 module)  -&gt;  cassette  -&gt;  train  -&gt;  full plant</w:t>
      </w:r>
    </w:p>
    <w:p w14:paraId="317420A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441  # ----------------------------------------------------------------------------------</w:t>
      </w:r>
    </w:p>
    <w:p w14:paraId="4F14625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442  def scale_up(inf: Influent, d: DesignBasis, k: Kinetics, m: MembraneSpec, mem: dict,</w:t>
      </w:r>
    </w:p>
    <w:p w14:paraId="5C0E1AC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443               bio: dict, aer: dict, AOR: float) -&gt; dict:</w:t>
      </w:r>
    </w:p>
    <w:p w14:paraId="2426C08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444      """Modular 'numbering-up' of membranes + similarity-based scale-up of biology/aeration.</w:t>
      </w:r>
    </w:p>
    <w:p w14:paraId="7DB3D7C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445      Scale-invariant (kept constant): flux, SAD_m, SRT, MLSS, HRT, F/M, R, IR, cleaning</w:t>
      </w:r>
    </w:p>
    <w:p w14:paraId="7769A8A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446      protocol (chemical dose per m2), filtration/relax cycle, fibre packing.</w:t>
      </w:r>
    </w:p>
    <w:p w14:paraId="2B7749A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447      Scale-variant (recomputed): diffuser submergence -&gt; SOTE, blower/pump efficiency,</w:t>
      </w:r>
    </w:p>
    <w:p w14:paraId="1A51A72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448      mixing power density, hydraulic distribution between cassettes, diurnal peaking."""</w:t>
      </w:r>
    </w:p>
    <w:p w14:paraId="49860C9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449      Q_full = inf.Q_avg</w:t>
      </w:r>
    </w:p>
    <w:p w14:paraId="369E922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450      Q_pilot = m.module_area * mem["J_operating_avg"] * mem["availability"] * 24 / 1000</w:t>
      </w:r>
    </w:p>
    <w:p w14:paraId="7C5A38C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451      S = Q_full / Q_pilot</w:t>
      </w:r>
    </w:p>
    <w:p w14:paraId="2C40731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452   </w:t>
      </w:r>
    </w:p>
    <w:p w14:paraId="3F8B5879"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453      V_bio_p = bio["V_bio"] / S</w:t>
      </w:r>
    </w:p>
    <w:p w14:paraId="5FCDF91D"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454      V_anox_p = bio["V_anox"] / S</w:t>
      </w:r>
    </w:p>
    <w:p w14:paraId="7BDAC19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455      sub_pilot = 2.2</w:t>
      </w:r>
    </w:p>
    <w:p w14:paraId="1241F24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456      aer_p = aeration_design(inf, d, m, bio, {**mem, "air_scour_Nm3h": m.module_area * m.SAD_m},</w:t>
      </w:r>
    </w:p>
    <w:p w14:paraId="06F89CF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457                              AOR / S, sub=sub_pilot)</w:t>
      </w:r>
    </w:p>
    <w:p w14:paraId="0AAB277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458      air_scour_p = m.module_area * m.SAD_m</w:t>
      </w:r>
    </w:p>
    <w:p w14:paraId="6315073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459   </w:t>
      </w:r>
    </w:p>
    <w:p w14:paraId="38C2E22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460      E_full = energy_balance(Q_full, aer["design_air_Nm3h"] / 1.25 * 1.0, mem["air_scour_Nm3h"],</w:t>
      </w:r>
    </w:p>
    <w:p w14:paraId="276A16AF"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461                              bio["V_anox"], d.R_ras, bio["IR"], d.sub_diffuser, m.scour_sub,</w:t>
      </w:r>
    </w:p>
    <w:p w14:paraId="2BF4F35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462                              blower_eff=0.75, pump_eff=0.70, mix_W_m3=d.anox_mix_W_m3)</w:t>
      </w:r>
    </w:p>
    <w:p w14:paraId="6F29350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463      E_pilot = energy_balance(Q_pilot, aer_p["design_air_Nm3h"] / 1.25, air_scour_p,</w:t>
      </w:r>
    </w:p>
    <w:p w14:paraId="1AE49CF2"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464                               V_anox_p, d.R_ras, bio["IR"], sub_pilot, 2.0,</w:t>
      </w:r>
    </w:p>
    <w:p w14:paraId="4F65C15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465                               blower_eff=0.45, pump_eff=0.40, mix_W_m3=15.0, misc_kWh_m3=0.10)</w:t>
      </w:r>
    </w:p>
    <w:p w14:paraId="0DB7D14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466   </w:t>
      </w:r>
    </w:p>
    <w:p w14:paraId="5FE41EA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467      # Hydraulic maldistribution between cassettes at full scale (manifold headloss criterion)</w:t>
      </w:r>
    </w:p>
    <w:p w14:paraId="4D78DDA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468      # keep permeate manifold headloss &lt; 10 % of TMP -&gt; flux non-uniformity &lt; ~5 %</w:t>
      </w:r>
    </w:p>
    <w:p w14:paraId="30DC72F0"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469      n_c = mem["n_cas_train"]</w:t>
      </w:r>
    </w:p>
    <w:p w14:paraId="1432332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470      maldist = 1 + 0.012 * n_c                     # empirical: peak-cassette flux factor</w:t>
      </w:r>
    </w:p>
    <w:p w14:paraId="64E17AC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471   </w:t>
      </w:r>
    </w:p>
    <w:p w14:paraId="3930A1D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472      levels = [</w:t>
      </w:r>
    </w:p>
    <w:p w14:paraId="19BDF57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473          ("Pilot\n(1 module)", 1, m.module_area, Q_pilot),</w:t>
      </w:r>
    </w:p>
    <w:p w14:paraId="277DFAA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474          ("Cassette", m.modules_per_cassette, mem["A_cassette"], Q_pilot * m.modules_per_cassette),</w:t>
      </w:r>
    </w:p>
    <w:p w14:paraId="27064D5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475          ("Train", m.modules_per_cassette * n_c, mem["A_cassette"] * n_c,</w:t>
      </w:r>
    </w:p>
    <w:p w14:paraId="37D0ABB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476           Q_pilot * m.modules_per_cassette * n_c),</w:t>
      </w:r>
    </w:p>
    <w:p w14:paraId="5B58410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477          ("Full plant", mem["n_modules"], mem["A_installed"], Q_pilot * mem["n_modules"]),</w:t>
      </w:r>
    </w:p>
    <w:p w14:paraId="63C48B0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478      ]</w:t>
      </w:r>
    </w:p>
    <w:p w14:paraId="0617712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479      invariants = {</w:t>
      </w:r>
    </w:p>
    <w:p w14:paraId="4C5DA41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480          "Gross flux (L/m2.h)": mem["J_operating_avg"],</w:t>
      </w:r>
    </w:p>
    <w:p w14:paraId="3F6BD60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481          "SAD_m (Nm3/m2.h)": m.SAD_m,</w:t>
      </w:r>
    </w:p>
    <w:p w14:paraId="26FF7B3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482          "SAD_p (Nm3/m3)": mem["SAD_p"],</w:t>
      </w:r>
    </w:p>
    <w:p w14:paraId="3226427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483          "SRT total (d)": bio["SRT_total"],</w:t>
      </w:r>
    </w:p>
    <w:p w14:paraId="00D1DC5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484          "MLSS bio / MT (g/L)": f'{d.X_bio:.1f} / {bio["X_mt"]:.2f}',</w:t>
      </w:r>
    </w:p>
    <w:p w14:paraId="0DFF36D9"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485          "HRT (h)": bio["HRT_h"],</w:t>
      </w:r>
    </w:p>
    <w:p w14:paraId="12E7E79F"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486          "F/M (kg BOD/kg VSS.d)": bio["FM"],</w:t>
      </w:r>
    </w:p>
    <w:p w14:paraId="65AD73FF"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487          "Recycles R / IR": f'{d.R_ras:.1f} / {bio["IR"]:.1f}',</w:t>
      </w:r>
    </w:p>
    <w:p w14:paraId="4A47ECC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488          "Filtration/relax (min)": f"{m.t_filt:.0f} / {m.t_relax:.0f}",</w:t>
      </w:r>
    </w:p>
    <w:p w14:paraId="4454002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489      }</w:t>
      </w:r>
    </w:p>
    <w:p w14:paraId="65970B9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490      variants = {</w:t>
      </w:r>
    </w:p>
    <w:p w14:paraId="6EA5ADB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491          "Diffuser submergence (m)": (sub_pilot, d.sub_diffuser),</w:t>
      </w:r>
    </w:p>
    <w:p w14:paraId="65067FA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492          "Process SOTE (%)": (aer_p["summer max-day"]["SOTE"] * 100, aer["summer max-day"]["SOTE"] * 100),</w:t>
      </w:r>
    </w:p>
    <w:p w14:paraId="455CF83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493          "Process air (Nm3/m3)": (aer_p["design_air_Nm3h"] / 1.25 * 24 / Q_pilot,</w:t>
      </w:r>
    </w:p>
    <w:p w14:paraId="1AAB7D8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494                                    aer["design_air_Nm3h"] / 1.25 * 24 / Q_full),</w:t>
      </w:r>
    </w:p>
    <w:p w14:paraId="3FFB36D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495          "Blower efficiency (-)": (0.45, 0.75),</w:t>
      </w:r>
    </w:p>
    <w:p w14:paraId="2374136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496          "Mixing (W/m3)": (15.0, d.anox_mix_W_m3),</w:t>
      </w:r>
    </w:p>
    <w:p w14:paraId="37181CF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497          "Peak-cassette flux factor": (1.0, maldist),</w:t>
      </w:r>
    </w:p>
    <w:p w14:paraId="331C40C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498          "Specific energy (kWh/m3)": (E_pilot["kWh_m3"]["TOTAL"], E_full["kWh_m3"]["TOTAL"]),</w:t>
      </w:r>
    </w:p>
    <w:p w14:paraId="5DEE786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499      }</w:t>
      </w:r>
    </w:p>
    <w:p w14:paraId="208DB3E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500      return dict(Q_pilot=Q_pilot, scale_factor=S, V_bio_pilot=V_bio_p, levels=levels,</w:t>
      </w:r>
    </w:p>
    <w:p w14:paraId="773C60E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501                  invariants=invariants, variants=variants, E_full=E_full, E_pilot=E_pilot)</w:t>
      </w:r>
    </w:p>
    <w:p w14:paraId="625DE3D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502   </w:t>
      </w:r>
    </w:p>
    <w:p w14:paraId="46FAA73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503   </w:t>
      </w:r>
    </w:p>
    <w:p w14:paraId="18EDC95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504  # ----------------------------------------------------------------------------------</w:t>
      </w:r>
    </w:p>
    <w:p w14:paraId="7551D8B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505  # 10. DIAGRAMS</w:t>
      </w:r>
    </w:p>
    <w:p w14:paraId="5FF38A3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506  # ----------------------------------------------------------------------------------</w:t>
      </w:r>
    </w:p>
    <w:p w14:paraId="1D0B5B5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507  C_TANK = "#dceefb"; C_EDGE = "#1f4e79"; C_AIR = "#2e8b57"; C_SLUDGE = "#8b5a2b"</w:t>
      </w:r>
    </w:p>
    <w:p w14:paraId="57BC0B3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508  C_REC = "#c0392b"; C_PERM = "#1565c0"; C_CHEM = "#7b3fa0"</w:t>
      </w:r>
    </w:p>
    <w:p w14:paraId="6408464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509   </w:t>
      </w:r>
    </w:p>
    <w:p w14:paraId="2C7CFC3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510   </w:t>
      </w:r>
    </w:p>
    <w:p w14:paraId="51E3BAF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511  def _box(ax, x, y, w, h, title, sub="", fc="#eef4fa", ec=C_EDGE, fs=9.5):</w:t>
      </w:r>
    </w:p>
    <w:p w14:paraId="288792E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512      ax.add_patch(FancyBboxPatch((x, y), w, h, boxstyle="round,pad=0.02,rounding_size=0.12",</w:t>
      </w:r>
    </w:p>
    <w:p w14:paraId="741BA29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513                                  fc=fc, ec=ec, lw=1.6))</w:t>
      </w:r>
    </w:p>
    <w:p w14:paraId="6338C88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514      ax.text(x + w / 2, y + h - 0.15, title, ha="center", va="top", fontsize=fs, weight="bold",</w:t>
      </w:r>
    </w:p>
    <w:p w14:paraId="1470D44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515              color="#0f2236")</w:t>
      </w:r>
    </w:p>
    <w:p w14:paraId="478D8D3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516      if sub:</w:t>
      </w:r>
    </w:p>
    <w:p w14:paraId="1C6EC7B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517          ax.text(x + w / 2, y + (h - 0.45) / 2, sub, ha="center", va="center", fontsize=fs - 2,</w:t>
      </w:r>
    </w:p>
    <w:p w14:paraId="60F006A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518                  color="#222", linespacing=1.35)</w:t>
      </w:r>
    </w:p>
    <w:p w14:paraId="733B17D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519   </w:t>
      </w:r>
    </w:p>
    <w:p w14:paraId="3D0E8CA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520   </w:t>
      </w:r>
    </w:p>
    <w:p w14:paraId="72363B0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521  def _arrow(ax, pts, color=C_EDGE, lw=2.0, ls="-", head=True):</w:t>
      </w:r>
    </w:p>
    <w:p w14:paraId="2583786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522      xs, ys = zip(*pts)</w:t>
      </w:r>
    </w:p>
    <w:p w14:paraId="3FADC60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523      ax.plot(xs[:-1] + (xs[-1],), ys[:-1] + (ys[-1],), color=color, lw=lw, ls=ls,</w:t>
      </w:r>
    </w:p>
    <w:p w14:paraId="0892DB8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524              solid_capstyle="round", zorder=1)</w:t>
      </w:r>
    </w:p>
    <w:p w14:paraId="04FB98F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525      if head:</w:t>
      </w:r>
    </w:p>
    <w:p w14:paraId="4328F36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526          ax.annotate("", xy=pts[-1], xytext=pts[-2],</w:t>
      </w:r>
    </w:p>
    <w:p w14:paraId="150FB4C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lastRenderedPageBreak/>
        <w:t xml:space="preserve"> 527                      arrowprops=dict(arrowstyle="-|&gt;", color=color, lw=lw, mutation_scale=16), zorder=2)</w:t>
      </w:r>
    </w:p>
    <w:p w14:paraId="16970CC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528   </w:t>
      </w:r>
    </w:p>
    <w:p w14:paraId="3BD15FD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529   </w:t>
      </w:r>
    </w:p>
    <w:p w14:paraId="6A56B47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530  def _tank(ax, x, y, w, h, title, lines, fc=C_TANK):</w:t>
      </w:r>
    </w:p>
    <w:p w14:paraId="1B57032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531      ax.add_patch(Rectangle((x, y), w, h, fc=fc, ec=C_EDGE, lw=2.0))</w:t>
      </w:r>
    </w:p>
    <w:p w14:paraId="74204CD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532      ax.plot([x, x + w], [y + h * 0.88] * 2, color="#5dade2", lw=1.2, ls=(0, (6, 3)))</w:t>
      </w:r>
    </w:p>
    <w:p w14:paraId="163119B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533      ax.text(x + w / 2, y + h - 0.12, title, ha="center", va="top", fontsize=10, weight="bold",</w:t>
      </w:r>
    </w:p>
    <w:p w14:paraId="74B374B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534              color="#0f2236")</w:t>
      </w:r>
    </w:p>
    <w:p w14:paraId="2390788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535      ax.text(x + w / 2, y + h * 0.48, lines, ha="center", va="center", fontsize=7.6,</w:t>
      </w:r>
    </w:p>
    <w:p w14:paraId="786C9EC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536              linespacing=1.35, color="#1b1b1b")</w:t>
      </w:r>
    </w:p>
    <w:p w14:paraId="7A14C41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537   </w:t>
      </w:r>
    </w:p>
    <w:p w14:paraId="09B3610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538   </w:t>
      </w:r>
    </w:p>
    <w:p w14:paraId="419E05B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539  def draw_pfd(inf, d, m, mem, bio, aer, fname):</w:t>
      </w:r>
    </w:p>
    <w:p w14:paraId="664DEB7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540      fig, ax = plt.subplots(figsize=(19, 9.5))</w:t>
      </w:r>
    </w:p>
    <w:p w14:paraId="564FE21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541      ax.set_xlim(0, 33); ax.set_ylim(0, 14); ax.axis("off")</w:t>
      </w:r>
    </w:p>
    <w:p w14:paraId="51A26C3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542      Qa = inf.Q_avg</w:t>
      </w:r>
    </w:p>
    <w:p w14:paraId="5F1E799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543   </w:t>
      </w:r>
    </w:p>
    <w:p w14:paraId="2F2B2FC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544      ax.text(16.5, 13.6, "MBR Modernization - Process Flow Diagram (MLE-MBR, submerged hollow-fibre)",</w:t>
      </w:r>
    </w:p>
    <w:p w14:paraId="26D4DFA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545              ha="center", fontsize=15, weight="bold", color="#0f2236")</w:t>
      </w:r>
    </w:p>
    <w:p w14:paraId="4F94D4E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546      ax.text(16.5, 13.05, f"Q_avg = {Qa:,.0f} m³/d   |   Q_peak-hour = {Qa*inf.pf_peakhour:,.0f} m³/d   |   "</w:t>
      </w:r>
    </w:p>
    <w:p w14:paraId="1BB83D1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547              f"Winter design T = {inf.T_min:.0f} °C   |   Effluent: NH</w:t>
      </w:r>
      <w:r w:rsidRPr="00A15000">
        <w:rPr>
          <w:rFonts w:ascii="Cambria Math" w:eastAsia="Courier New" w:hAnsi="Cambria Math" w:cs="Cambria Math"/>
          <w:sz w:val="14"/>
          <w:szCs w:val="14"/>
        </w:rPr>
        <w:t>₄</w:t>
      </w:r>
      <w:r w:rsidRPr="00A15000">
        <w:rPr>
          <w:rFonts w:ascii="Garamond" w:eastAsia="Courier New" w:hAnsi="Garamond" w:cs="Courier New"/>
          <w:sz w:val="14"/>
          <w:szCs w:val="14"/>
        </w:rPr>
        <w:t xml:space="preserve">-N </w:t>
      </w:r>
      <w:r w:rsidRPr="00A15000">
        <w:rPr>
          <w:rFonts w:ascii="Garamond" w:eastAsia="Courier New" w:hAnsi="Garamond" w:cs="Garamond"/>
          <w:sz w:val="14"/>
          <w:szCs w:val="14"/>
        </w:rPr>
        <w:t>≤</w:t>
      </w:r>
      <w:r w:rsidRPr="00A15000">
        <w:rPr>
          <w:rFonts w:ascii="Garamond" w:eastAsia="Courier New" w:hAnsi="Garamond" w:cs="Courier New"/>
          <w:sz w:val="14"/>
          <w:szCs w:val="14"/>
        </w:rPr>
        <w:t xml:space="preserve"> {d.NH4_eff:.0f}, TN </w:t>
      </w:r>
      <w:r w:rsidRPr="00A15000">
        <w:rPr>
          <w:rFonts w:ascii="Garamond" w:eastAsia="Courier New" w:hAnsi="Garamond" w:cs="Garamond"/>
          <w:sz w:val="14"/>
          <w:szCs w:val="14"/>
        </w:rPr>
        <w:t>≤</w:t>
      </w:r>
      <w:r w:rsidRPr="00A15000">
        <w:rPr>
          <w:rFonts w:ascii="Garamond" w:eastAsia="Courier New" w:hAnsi="Garamond" w:cs="Courier New"/>
          <w:sz w:val="14"/>
          <w:szCs w:val="14"/>
        </w:rPr>
        <w:t xml:space="preserve"> {d.TN_eff:.0f}, "</w:t>
      </w:r>
    </w:p>
    <w:p w14:paraId="060D7F4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548              f"TP ≤ {d.TP_eff} mg/L, TSS &lt; 1 mg/L", ha="center", fontsize=9.5, color="#333")</w:t>
      </w:r>
    </w:p>
    <w:p w14:paraId="4ED8259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549   </w:t>
      </w:r>
    </w:p>
    <w:p w14:paraId="55274CE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550      # Pretreatment</w:t>
      </w:r>
    </w:p>
    <w:p w14:paraId="5FBD159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551      _arrow(ax, [(0.1, 8.0), (1.0, 8.0)]); ax.text(0.1, 8.25, "Raw\nWW", fontsize=8.5, weight="bold")</w:t>
      </w:r>
    </w:p>
    <w:p w14:paraId="73F281D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552      _box(ax, 1.0, 7.0, 2.3, 2.0, "Coarse\nscreen", "6 mm bar\nscreen")</w:t>
      </w:r>
    </w:p>
    <w:p w14:paraId="396B3D1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553      _arrow(ax, [(3.3, 8.0), (3.8, 8.0)])</w:t>
      </w:r>
    </w:p>
    <w:p w14:paraId="62127EA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554      _box(ax, 3.8, 7.0, 2.4, 2.0, "Grit &amp;\ngrease", "aerated\ngrit chamber")</w:t>
      </w:r>
    </w:p>
    <w:p w14:paraId="7A92BA5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555      _arrow(ax, [(6.2, 8.0), (6.7, 8.0)])</w:t>
      </w:r>
    </w:p>
    <w:p w14:paraId="6A029ED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556      _box(ax, 6.7, 7.0, 2.5, 2.0, "Fine\nscreen", "≤1 mm punched\nplate (fibre\nprotection)", fc="#fff4e0")</w:t>
      </w:r>
    </w:p>
    <w:p w14:paraId="0194DA8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557      _arrow(ax, [(9.2, 8.0), (10.0, 8.0)])</w:t>
      </w:r>
    </w:p>
    <w:p w14:paraId="4691266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558   </w:t>
      </w:r>
    </w:p>
    <w:p w14:paraId="497ABBF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559      # Bioreactors</w:t>
      </w:r>
    </w:p>
    <w:p w14:paraId="048AF9A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560      _tank(ax, 10.0, 6.0, 4.4, 3.6, "ANOXIC",</w:t>
      </w:r>
    </w:p>
    <w:p w14:paraId="6297871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561            f"V = {bio['V_anox']:,.0f} m³\nMLSS {d.X_bio:.1f} g/L\nSDNR {bio['SDNR_T']:.3f} gN/gVSS·d\n"</w:t>
      </w:r>
    </w:p>
    <w:p w14:paraId="6A25F23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562            f"NO</w:t>
      </w:r>
      <w:r w:rsidRPr="00A15000">
        <w:rPr>
          <w:rFonts w:ascii="Cambria Math" w:eastAsia="Courier New" w:hAnsi="Cambria Math" w:cs="Cambria Math"/>
          <w:sz w:val="14"/>
          <w:szCs w:val="14"/>
        </w:rPr>
        <w:t>₃</w:t>
      </w:r>
      <w:r w:rsidRPr="00A15000">
        <w:rPr>
          <w:rFonts w:ascii="Garamond" w:eastAsia="Courier New" w:hAnsi="Garamond" w:cs="Courier New"/>
          <w:sz w:val="14"/>
          <w:szCs w:val="14"/>
        </w:rPr>
        <w:t xml:space="preserve"> removed {bio['NO3_removed']:,.0f} kg/d\nmixers {d.anox_mix_W_m3:.0f} W/m</w:t>
      </w:r>
      <w:r w:rsidRPr="00A15000">
        <w:rPr>
          <w:rFonts w:ascii="Garamond" w:eastAsia="Courier New" w:hAnsi="Garamond" w:cs="Garamond"/>
          <w:sz w:val="14"/>
          <w:szCs w:val="14"/>
        </w:rPr>
        <w:t>³</w:t>
      </w:r>
      <w:r w:rsidRPr="00A15000">
        <w:rPr>
          <w:rFonts w:ascii="Garamond" w:eastAsia="Courier New" w:hAnsi="Garamond" w:cs="Courier New"/>
          <w:sz w:val="14"/>
          <w:szCs w:val="14"/>
        </w:rPr>
        <w:t>")</w:t>
      </w:r>
    </w:p>
    <w:p w14:paraId="4CC9192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563      _tank(ax, 14.4, 6.0, 6.4, 3.6, "AEROBIC (nitrification)",</w:t>
      </w:r>
    </w:p>
    <w:p w14:paraId="59D7588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564            f"V = {bio['V_aer']:,.0f} m³   SWD {d.swd_bio} m\nSRT_aer {bio['SRT_aer']:.1f} d / SRT_tot {bio['SRT_total']:.1f} d\n"</w:t>
      </w:r>
    </w:p>
    <w:p w14:paraId="356BAE4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565            f"DO {d.DO_aer} mg/L   α = {aer['winter']['alpha']:.2f}\n"</w:t>
      </w:r>
    </w:p>
    <w:p w14:paraId="7F088F1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566            f"AOR {aer['summer max-day']['AOR']:,.0f} kg O</w:t>
      </w:r>
      <w:r w:rsidRPr="00A15000">
        <w:rPr>
          <w:rFonts w:ascii="Cambria Math" w:eastAsia="Courier New" w:hAnsi="Cambria Math" w:cs="Cambria Math"/>
          <w:sz w:val="14"/>
          <w:szCs w:val="14"/>
        </w:rPr>
        <w:t>₂</w:t>
      </w:r>
      <w:r w:rsidRPr="00A15000">
        <w:rPr>
          <w:rFonts w:ascii="Garamond" w:eastAsia="Courier New" w:hAnsi="Garamond" w:cs="Courier New"/>
          <w:sz w:val="14"/>
          <w:szCs w:val="14"/>
        </w:rPr>
        <w:t>/d (max-day)")</w:t>
      </w:r>
    </w:p>
    <w:p w14:paraId="0667186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567      for xx in np.arange(14.8, 20.6, 0.45):  # fine-bubble diffusers</w:t>
      </w:r>
    </w:p>
    <w:p w14:paraId="3C205C1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568          ax.add_patch(Circle((xx, 6.25), 0.07, color=C_AIR))</w:t>
      </w:r>
    </w:p>
    <w:p w14:paraId="4078F5E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569      for xx in (11.2, 13.2):                  # mixers</w:t>
      </w:r>
    </w:p>
    <w:p w14:paraId="7B7E972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570          ax.plot([xx, xx], [6.4, 7.0], color="#555", lw=1.5); ax.plot([xx - .25, xx + .25], [6.45, 6.35], color="#555", lw=2)</w:t>
      </w:r>
    </w:p>
    <w:p w14:paraId="427A87A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571   </w:t>
      </w:r>
    </w:p>
    <w:p w14:paraId="71B286C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572      _arrow(ax, [(20.8, 7.4), (21.6, 7.4)])</w:t>
      </w:r>
    </w:p>
    <w:p w14:paraId="68EA59B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573      ax.text(21.2, 7.6, f"{1+d.R_ras:.0f}Q", ha="center", fontsize=8, color=C_EDGE)</w:t>
      </w:r>
    </w:p>
    <w:p w14:paraId="0180830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574   </w:t>
      </w:r>
    </w:p>
    <w:p w14:paraId="3A30145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575      # Membrane tank</w:t>
      </w:r>
    </w:p>
    <w:p w14:paraId="618A05A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576      _tank(ax, 21.6, 6.0, 4.8, 3.6, f"MEMBRANE TANKS ×{m.n_trains}", "", fc="#e6f5ec")</w:t>
      </w:r>
    </w:p>
    <w:p w14:paraId="0708DDF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577      for j in range(4):</w:t>
      </w:r>
    </w:p>
    <w:p w14:paraId="7A38534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578          x0 = 22.0 + j * 1.05</w:t>
      </w:r>
    </w:p>
    <w:p w14:paraId="5DE0938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579          ax.add_patch(Rectangle((x0, 6.55), 0.75, 1.6, fc="white", ec="#2c3e50", lw=1))</w:t>
      </w:r>
    </w:p>
    <w:p w14:paraId="0B87905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580          for f in np.linspace(x0 + 0.1, x0 + 0.65, 6):</w:t>
      </w:r>
    </w:p>
    <w:p w14:paraId="6AB7F55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581              ax.plot([f, f], [6.6, 8.1], color="#7f8c8d", lw=0.6)</w:t>
      </w:r>
    </w:p>
    <w:p w14:paraId="2E4D3313"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582      ax.text(24.0, 8.55, f"{mem['n_cassettes']} cassettes · {mem['A_installed']:,.0f} m²\n"</w:t>
      </w:r>
    </w:p>
    <w:p w14:paraId="62AD3984"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583              f"J_avg {mem['J_operating_avg']:.1f} LMH · MLSS {bio['X_mt']:.1f} g/L",</w:t>
      </w:r>
    </w:p>
    <w:p w14:paraId="2A84601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584              ha="center", va="center", fontsize=7.4, linespacing=1.3)</w:t>
      </w:r>
    </w:p>
    <w:p w14:paraId="3366EB6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585   </w:t>
      </w:r>
    </w:p>
    <w:p w14:paraId="0E60DBB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586      # Permeate</w:t>
      </w:r>
    </w:p>
    <w:p w14:paraId="34D95EB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587      _arrow(ax, [(26.4, 8.6), (27.0, 8.6)], color=C_PERM)</w:t>
      </w:r>
    </w:p>
    <w:p w14:paraId="1213293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588      _box(ax, 27.0, 7.6, 2.4, 2.0, "Permeate\npumps", f"VFD, {m.t_filt:.0f}/{m.t_relax:.0f} min\nfilt./relax\nTMP ≤ {m.TMP_max} bar", fc="#e3f0ff", ec=C_PERM)</w:t>
      </w:r>
    </w:p>
    <w:p w14:paraId="041FCB5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589      _arrow(ax, [(29.4, 8.6), (30.0, 8.6)], color=C_PERM)</w:t>
      </w:r>
    </w:p>
    <w:p w14:paraId="52C8853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590      _box(ax, 30.0, 7.6, 2.6, 2.0, "UV / reuse", "Effluent\nTSS&lt;1, turb.&lt;0.2 NTU\nBOD&lt;3 mg/L", fc="#e3f0ff", ec=C_PERM)</w:t>
      </w:r>
    </w:p>
    <w:p w14:paraId="71ABB38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591   </w:t>
      </w:r>
    </w:p>
    <w:p w14:paraId="6312F10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592      # RAS: membrane tank -&gt; aerobic (above)</w:t>
      </w:r>
    </w:p>
    <w:p w14:paraId="68B548D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593      _arrow(ax, [(24.0, 9.6), (24.0, 11.4), (19.6, 11.4), (19.6, 9.6)], color=C_REC, lw=2.2)</w:t>
      </w:r>
    </w:p>
    <w:p w14:paraId="0DB791B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594      ax.text(21.8, 11.6, f"RAS  R = {d.R_ras:.0f}Q  ({d.R_ras*Qa:,.0f} m³/d)", ha="center", fontsize=8.5, color=C_REC, weight="bold")</w:t>
      </w:r>
    </w:p>
    <w:p w14:paraId="565E8CE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595      # MLR: aerobic -&gt; anoxic</w:t>
      </w:r>
    </w:p>
    <w:p w14:paraId="0451195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596      _arrow(ax, [(17.0, 9.6), (17.0, 10.5), (12.2, 10.5), (12.2, 9.6)], color=C_REC, lw=2.2, ls=(0, (5, 2)))</w:t>
      </w:r>
    </w:p>
    <w:p w14:paraId="3646161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597      ax.text(14.6, 10.7, f"MLR (nitrate)  IR = {bio['IR']:.1f}Q", ha="center", fontsize=8.5, color=C_REC, weight="bold")</w:t>
      </w:r>
    </w:p>
    <w:p w14:paraId="39CB4BE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598   </w:t>
      </w:r>
    </w:p>
    <w:p w14:paraId="472A951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599      # Blowers / air</w:t>
      </w:r>
    </w:p>
    <w:p w14:paraId="47A6361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600      _box(ax, 15.8, 1.2, 3.4, 1.8, "Process blowers", f"{aer['design_air_Nm3h']:,.0f} Nm³/h (max-day)\nturbo, DO-cascade control", fc="#eaf7ef", ec=C_AIR)</w:t>
      </w:r>
    </w:p>
    <w:p w14:paraId="4E7727E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601      _arrow(ax, [(17.5, 3.0), (17.5, 6.0)], color=C_AIR)</w:t>
      </w:r>
    </w:p>
    <w:p w14:paraId="4C422D7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602      _box(ax, 21.6, 1.2, 3.4, 1.8, "Scour blowers", f"{mem['air_scour_Nm3h']:,.0f} Nm³/h\nSAD_m {m.SAD_m} Nm³/m²·h", fc="#eaf7ef", ec=C_AIR)</w:t>
      </w:r>
    </w:p>
    <w:p w14:paraId="21D8288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603      _arrow(ax, [(23.3, 3.0), (23.3, 6.0)], color=C_AIR)</w:t>
      </w:r>
    </w:p>
    <w:p w14:paraId="7C983A4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604   </w:t>
      </w:r>
    </w:p>
    <w:p w14:paraId="7701AC0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605      # WAS / sludge</w:t>
      </w:r>
    </w:p>
    <w:p w14:paraId="1632A0A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606      _arrow(ax, [(25.8, 6.0), (25.8, 3.6), (27.0, 3.6)], color=C_SLUDGE)</w:t>
      </w:r>
    </w:p>
    <w:p w14:paraId="2F4AF5F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607      _box(ax, 27.0, 2.6, 3.6, 2.0, "Sludge line", f"WAS {bio['Px_TSS']:,.0f} kg TSS/d\n"</w:t>
      </w:r>
    </w:p>
    <w:p w14:paraId="69CB253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608           f"≈{bio['Px_TSS']/bio['X_mt']:,.0f} m³/d → thickening\n→ dewatering", fc="#f6ece2", ec=C_SLUDGE)</w:t>
      </w:r>
    </w:p>
    <w:p w14:paraId="315FFEC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609   </w:t>
      </w:r>
    </w:p>
    <w:p w14:paraId="4ABD266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610      # Chemicals</w:t>
      </w:r>
    </w:p>
    <w:p w14:paraId="557713A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611      _box(ax, 27.0, 10.8, 3.6, 1.8, "CIP / dosing", "NaOCl 500-1000 ppm (MC/RC)\nCitric acid 2000 ppm\n"</w:t>
      </w:r>
    </w:p>
    <w:p w14:paraId="543A16D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612           f"FeCl</w:t>
      </w:r>
      <w:r w:rsidRPr="00A15000">
        <w:rPr>
          <w:rFonts w:ascii="Cambria Math" w:eastAsia="Courier New" w:hAnsi="Cambria Math" w:cs="Cambria Math"/>
          <w:sz w:val="14"/>
          <w:szCs w:val="14"/>
        </w:rPr>
        <w:t>₃</w:t>
      </w:r>
      <w:r w:rsidRPr="00A15000">
        <w:rPr>
          <w:rFonts w:ascii="Garamond" w:eastAsia="Courier New" w:hAnsi="Garamond" w:cs="Courier New"/>
          <w:sz w:val="14"/>
          <w:szCs w:val="14"/>
        </w:rPr>
        <w:t xml:space="preserve"> {bio['Fe_kgd']:,.0f} kg Fe/d (P)", fc="#f3eafa", ec=C_CHEM)</w:t>
      </w:r>
    </w:p>
    <w:p w14:paraId="538BAEF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613      _arrow(ax, [(27.0, 11.2), (26.0, 11.2), (26.0, 9.6)], color=C_CHEM, ls=(0, (3, 2)))</w:t>
      </w:r>
    </w:p>
    <w:p w14:paraId="30C3362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614      _arrow(ax, [(28.8, 10.8), (28.8, 10.2), (15.5, 10.2), (15.5, 9.6)], color=C_CHEM, ls=(0, (1, 2)), lw=1.4)</w:t>
      </w:r>
    </w:p>
    <w:p w14:paraId="4C0177D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lastRenderedPageBreak/>
        <w:t xml:space="preserve"> 615   </w:t>
      </w:r>
    </w:p>
    <w:p w14:paraId="6F60699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616      # Legend</w:t>
      </w:r>
    </w:p>
    <w:p w14:paraId="60BFE64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617      ly = 4.6</w:t>
      </w:r>
    </w:p>
    <w:p w14:paraId="3CF2079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618      for i, (c, lab, ls) in enumerate([(C_EDGE, "Mixed liquor / wastewater", "-"), (C_PERM, "Permeate", "-"),</w:t>
      </w:r>
    </w:p>
    <w:p w14:paraId="2C19DE8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619                                        (C_REC, "Recycles", "-"), (C_AIR, "Air", "-"),</w:t>
      </w:r>
    </w:p>
    <w:p w14:paraId="7779F2F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620                                        (C_SLUDGE, "Waste sludge", "-"), (C_CHEM, "Chemicals", ":")]):</w:t>
      </w:r>
    </w:p>
    <w:p w14:paraId="1C6B1AD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621          ax.plot([0.5, 1.4], [ly - i * 0.55] * 2, color=c, lw=2.2, ls=ls)</w:t>
      </w:r>
    </w:p>
    <w:p w14:paraId="53F08E2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622          ax.text(1.6, ly - i * 0.55, lab, va="center", fontsize=8.5)</w:t>
      </w:r>
    </w:p>
    <w:p w14:paraId="4E8B54C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623      ax.text(0.5, 5.2, "Legend", weight="bold", fontsize=9.5)</w:t>
      </w:r>
    </w:p>
    <w:p w14:paraId="52401681"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 xml:space="preserve">624   </w:t>
      </w:r>
    </w:p>
    <w:p w14:paraId="7FAC4640"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625      ax.text(5.0, 4.6, f"Total bioreactor volume {bio['V_bio']:,.0f} m³  +  membrane tanks {mem['V_mt']:,.0f} m³\n"</w:t>
      </w:r>
    </w:p>
    <w:p w14:paraId="0F0FFAF7"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626              f"HRT {bio['HRT_h']:.1f} h  ·  F/M {bio['FM']:.3f} kg BOD/kg VSS·d  ·  Y_obs {bio['Y_obs']:.2f} kg TSS/kg BOD\n"</w:t>
      </w:r>
    </w:p>
    <w:p w14:paraId="731B96FD"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627              f"Anoxic fraction {bio['f_anox']*100:.0f} %  ·  NOx formed {bio['NOx']:.1f} mg N/L\n"</w:t>
      </w:r>
    </w:p>
    <w:p w14:paraId="047C702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628              f"Membrane area governed by: {mem['governing']}",</w:t>
      </w:r>
    </w:p>
    <w:p w14:paraId="34E6848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629              fontsize=9, va="top", linespacing=1.5,</w:t>
      </w:r>
    </w:p>
    <w:p w14:paraId="0A76B6B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630              bbox=dict(boxstyle="round", fc="#fbfbfb", ec="#999"))</w:t>
      </w:r>
    </w:p>
    <w:p w14:paraId="074B45A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631      fig.savefig(fname, dpi=170, bbox_inches="tight"); plt.close(fig)</w:t>
      </w:r>
    </w:p>
    <w:p w14:paraId="6DBB9E4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632   </w:t>
      </w:r>
    </w:p>
    <w:p w14:paraId="51B3499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633   </w:t>
      </w:r>
    </w:p>
    <w:p w14:paraId="661A997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634  def draw_scaleup(sc, m, fname):</w:t>
      </w:r>
    </w:p>
    <w:p w14:paraId="257F51B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635      fig = plt.figure(figsize=(18, 10))</w:t>
      </w:r>
    </w:p>
    <w:p w14:paraId="206F86C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636      ax = fig.add_axes([0.02, 0.48, 0.96, 0.48]); ax.axis("off"); ax.set_xlim(0, 32); ax.set_ylim(0, 9)</w:t>
      </w:r>
    </w:p>
    <w:p w14:paraId="7191F58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637      ax.text(16, 8.6, "Scale-up strategy: modular numbering-up of membranes + similarity scale-up of biology",</w:t>
      </w:r>
    </w:p>
    <w:p w14:paraId="078429B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638              ha="center", fontsize=14, weight="bold")</w:t>
      </w:r>
    </w:p>
    <w:p w14:paraId="7440E87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639      xs = [0.8, 8.8, 16.8, 24.8]</w:t>
      </w:r>
    </w:p>
    <w:p w14:paraId="7923ADD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640      mults = [f"×{m.modules_per_cassette}", f"×{sc['levels'][2][1]//m.modules_per_cassette}",</w:t>
      </w:r>
    </w:p>
    <w:p w14:paraId="68D023E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641               f"×{sc['levels'][3][1]//sc['levels'][2][1]}"]</w:t>
      </w:r>
    </w:p>
    <w:p w14:paraId="13FF6F2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642      for i, ((lab, nmod, A, Q), x) in enumerate(zip(sc["levels"], xs)):</w:t>
      </w:r>
    </w:p>
    <w:p w14:paraId="4957F12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643          _box(ax, x, 2.6, 6.4, 5.2, lab.replace("\n", " "),</w:t>
      </w:r>
    </w:p>
    <w:p w14:paraId="4DCB31A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644               f"{nmod:,} module(s)\nArea {A:,.0f} m²\nQ ≈ {Q:,.1f} m³/d\n"</w:t>
      </w:r>
    </w:p>
    <w:p w14:paraId="073D586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645               f"scale factor {Q/sc['Q_pilot']:,.0f}×", fc=["#fff4e0", "#eef4fa", "#e6f5ec", "#e3f0ff"][i], fs=12)</w:t>
      </w:r>
    </w:p>
    <w:p w14:paraId="5775DEE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646          # small icon of modules</w:t>
      </w:r>
    </w:p>
    <w:p w14:paraId="5FF5428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647          nshow = min(nmod, 24)</w:t>
      </w:r>
    </w:p>
    <w:p w14:paraId="5F06CDA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648          cols = 12</w:t>
      </w:r>
    </w:p>
    <w:p w14:paraId="230C3C8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649          for j in range(nshow):</w:t>
      </w:r>
    </w:p>
    <w:p w14:paraId="277A33F3"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650              r, c = divmod(j, cols)</w:t>
      </w:r>
    </w:p>
    <w:p w14:paraId="1627BA4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651              ax.add_patch(Rectangle((x + 0.45 + c * 0.47, 2.85 + r * 0.55), 0.35, 0.45, fc="white", ec="#555", lw=.6))</w:t>
      </w:r>
    </w:p>
    <w:p w14:paraId="0D214CA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652          if i &lt; 3:</w:t>
      </w:r>
    </w:p>
    <w:p w14:paraId="51871C0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653              _arrow(ax, [(x + 6.5, 5.2), (xs[i + 1] - 0.1, 5.2)], lw=2.5)</w:t>
      </w:r>
    </w:p>
    <w:p w14:paraId="474B259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654              ax.text((x + 6.5 + xs[i + 1]) / 2, 5.5, mults[i], ha="center", fontsize=12, weight="bold", color=C_REC)</w:t>
      </w:r>
    </w:p>
    <w:p w14:paraId="28ECEA2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655      ax.text(16, 1.6, "Kept constant across scales (scale-invariant):  " +</w:t>
      </w:r>
    </w:p>
    <w:p w14:paraId="23E039D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656              "  ·  ".join(f"{k}: {v:.3g}" if isinstance(v, float) else f"{k}: {v}" for k, v in list(sc["invariants"].items())[:5]),</w:t>
      </w:r>
    </w:p>
    <w:p w14:paraId="6C175B6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657              ha="center", fontsize=9)</w:t>
      </w:r>
    </w:p>
    <w:p w14:paraId="571B1D2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658      ax.text(16, 0.9, "  ·  ".join(f"{k}: {v:.3g}" if isinstance(v, float) else f"{k}: {v}" for k, v in list(sc["invariants"].items())[5:]),</w:t>
      </w:r>
    </w:p>
    <w:p w14:paraId="463AD9D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659              ha="center", fontsize=9)</w:t>
      </w:r>
    </w:p>
    <w:p w14:paraId="5AC47B3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660   </w:t>
      </w:r>
    </w:p>
    <w:p w14:paraId="3EB843A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661      # Bottom left: energy breakdown pilot vs full</w:t>
      </w:r>
    </w:p>
    <w:p w14:paraId="3E08208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662      ax2 = fig.add_axes([0.06, 0.06, 0.42, 0.34])</w:t>
      </w:r>
    </w:p>
    <w:p w14:paraId="58D3CF9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663      keys = [k for k in sc["E_full"]["kWh_m3"] if k != "TOTAL"]</w:t>
      </w:r>
    </w:p>
    <w:p w14:paraId="50D01F8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664      pil = [sc["E_pilot"]["kWh_m3"][k] for k in keys]; ful = [sc["E_full"]["kWh_m3"][k] for k in keys]</w:t>
      </w:r>
    </w:p>
    <w:p w14:paraId="5B55B2E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665      bottom_p = bottom_f = 0</w:t>
      </w:r>
    </w:p>
    <w:p w14:paraId="01BCA78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666      cmap = plt.get_cmap("tab10")</w:t>
      </w:r>
    </w:p>
    <w:p w14:paraId="3D74941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667      for i, k in enumerate(keys):</w:t>
      </w:r>
    </w:p>
    <w:p w14:paraId="3C61A48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668          ax2.bar(0, pil[i], bottom=bottom_p, color=cmap(i), width=0.55, label=k.replace("_", " "))</w:t>
      </w:r>
    </w:p>
    <w:p w14:paraId="08F190A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669          ax2.bar(1, ful[i], bottom=bottom_f, color=cmap(i), width=0.55)</w:t>
      </w:r>
    </w:p>
    <w:p w14:paraId="3648418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670          bottom_p += pil[i]; bottom_f += ful[i]</w:t>
      </w:r>
    </w:p>
    <w:p w14:paraId="0D0765A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671      ax2.set_xticks([0, 1]); ax2.set_xticklabels([f"Pilot\n({sc['Q_pilot']:.1f} m³/d)", f"Full scale\n({sc['Q_pilot']*sc['scale_factor']:,.0f} m³/d)"])</w:t>
      </w:r>
    </w:p>
    <w:p w14:paraId="6FD2E68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672      ax2.text(0, bottom_p + 0.03, f"{bottom_p:.2f}", ha="center", weight="bold")</w:t>
      </w:r>
    </w:p>
    <w:p w14:paraId="08E2610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673      ax2.text(1, bottom_f + 0.03, f"{bottom_f:.2f}", ha="center", weight="bold")</w:t>
      </w:r>
    </w:p>
    <w:p w14:paraId="6FB0DB7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674      ax2.set_ylabel("Specific energy, kWh/m³ permeate"); ax2.set_title("Energy demand: pilot vs full scale")</w:t>
      </w:r>
    </w:p>
    <w:p w14:paraId="6EDFB46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675      ax2.legend(fontsize=7.5, loc="upper right"); ax2.grid(axis="y", alpha=.3)</w:t>
      </w:r>
    </w:p>
    <w:p w14:paraId="171997E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676   </w:t>
      </w:r>
    </w:p>
    <w:p w14:paraId="4BE679A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677      # Bottom right: scale-variant parameter table</w:t>
      </w:r>
    </w:p>
    <w:p w14:paraId="63D6B11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678      ax3 = fig.add_axes([0.54, 0.06, 0.43, 0.34]); ax3.axis("off")</w:t>
      </w:r>
    </w:p>
    <w:p w14:paraId="3E55D2D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679      rows = [[k, f"{v[0]:.3g}", f"{v[1]:.3g}"] for k, v in sc["variants"].items()]</w:t>
      </w:r>
    </w:p>
    <w:p w14:paraId="7D86877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680      tb = ax3.table(cellText=rows, colLabels=["Scale-variant parameter", "Pilot", "Full scale"],</w:t>
      </w:r>
    </w:p>
    <w:p w14:paraId="2D08397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681                     loc="center", cellLoc="center", colWidths=[0.55, 0.2, 0.2])</w:t>
      </w:r>
    </w:p>
    <w:p w14:paraId="2F90BA6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682      tb.auto_set_font_size(False); tb.set_fontsize(9.5); tb.scale(1, 1.6)</w:t>
      </w:r>
    </w:p>
    <w:p w14:paraId="5E4CFD0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683      for (r, c), cell in tb.get_celld().items():</w:t>
      </w:r>
    </w:p>
    <w:p w14:paraId="4A92F08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684          if r == 0: cell.set_facecolor("#1f4e79"); cell.set_text_props(color="white", weight="bold")</w:t>
      </w:r>
    </w:p>
    <w:p w14:paraId="0222F4E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685      ax3.set_title("What changes on scale-up (must be corrected, not copied)", fontsize=11)</w:t>
      </w:r>
    </w:p>
    <w:p w14:paraId="121993F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686      fig.savefig(fname, dpi=160, bbox_inches="tight"); plt.close(fig)</w:t>
      </w:r>
    </w:p>
    <w:p w14:paraId="7A4F1D7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687   </w:t>
      </w:r>
    </w:p>
    <w:p w14:paraId="482B275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688   </w:t>
      </w:r>
    </w:p>
    <w:p w14:paraId="3A901F4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689  def plot_fouling(sim, m, fname):</w:t>
      </w:r>
    </w:p>
    <w:p w14:paraId="460C99E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690      fig, axs = plt.subplots(3, 1, figsize=(14, 9.5), sharex=True)</w:t>
      </w:r>
    </w:p>
    <w:p w14:paraId="6C78BB6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691      t = sim["t"]</w:t>
      </w:r>
    </w:p>
    <w:p w14:paraId="6EB98C9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692      axs[0].plot(t, sim["J"], lw=0.4, color=C_PERM); axs[0].set_ylabel("Gross flux\n(L/m²·h)")</w:t>
      </w:r>
    </w:p>
    <w:p w14:paraId="5F5395E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693      ax0b = axs[0].twinx(); ax0b.plot(t, sim["T"], color="#e67e22", lw=1.5); ax0b.set_ylabel("T (°C)", color="#e67e22")</w:t>
      </w:r>
    </w:p>
    <w:p w14:paraId="24ABCF4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694      axs[1].plot(t, sim["TMP"], lw=0.5, color="#c0392b"); axs[1].axhline(m.TMP_max, ls="--", color="k", lw=1)</w:t>
      </w:r>
    </w:p>
    <w:p w14:paraId="6E3B043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695      axs[1].text(t[-1], m.TMP_max + 0.005, "recovery-clean trigger", ha="right", fontsize=8)</w:t>
      </w:r>
    </w:p>
    <w:p w14:paraId="691DD21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696      axs[1].set_ylabel("TMP (bar)")</w:t>
      </w:r>
    </w:p>
    <w:p w14:paraId="38120FB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697      axs[2].plot(t, sim["Lp"], lw=0.5, color=C_AIR); axs[2].set_ylabel("Permeability\n@20°C (LMH/bar)")</w:t>
      </w:r>
    </w:p>
    <w:p w14:paraId="27F23C1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698      axs[2].set_xlabel("Operating time (days)")</w:t>
      </w:r>
    </w:p>
    <w:p w14:paraId="12F74EC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699      for tt, ev in sim["events"]:</w:t>
      </w:r>
    </w:p>
    <w:p w14:paraId="3496637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700          if ev == "RC":</w:t>
      </w:r>
    </w:p>
    <w:p w14:paraId="08729C0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701              for a in axs[1:]:</w:t>
      </w:r>
    </w:p>
    <w:p w14:paraId="2FD8A38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702                  a.axvline(tt, color="#7b3fa0", lw=1.2, alpha=.7)</w:t>
      </w:r>
    </w:p>
    <w:p w14:paraId="2506CDA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703      axs[1].plot([], [], color="#7b3fa0", label="Recovery clean (CIP)"); axs[1].legend(loc="upper left", fontsize=8)</w:t>
      </w:r>
    </w:p>
    <w:p w14:paraId="110C8EC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lastRenderedPageBreak/>
        <w:t xml:space="preserve"> 704      axs[0].set_title("Membrane performance simulation: diurnal &amp; storm flows, seasonal temperature, weekly maintenance cleans")</w:t>
      </w:r>
    </w:p>
    <w:p w14:paraId="29CE65F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705      for a in axs: a.grid(alpha=.3)</w:t>
      </w:r>
    </w:p>
    <w:p w14:paraId="6E29E63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706      fig.tight_layout(); fig.savefig(fname, dpi=160); plt.close(fig)</w:t>
      </w:r>
    </w:p>
    <w:p w14:paraId="58714B4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707   </w:t>
      </w:r>
    </w:p>
    <w:p w14:paraId="0D62D74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708   </w:t>
      </w:r>
    </w:p>
    <w:p w14:paraId="23E8FCB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709  def plot_sensitivity(inf, d, k, m, fname):</w:t>
      </w:r>
    </w:p>
    <w:p w14:paraId="3C337DA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710      fig, axs = plt.subplots(1, 2, figsize=(15, 5.6))</w:t>
      </w:r>
    </w:p>
    <w:p w14:paraId="1E68379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711      # (a) membrane area vs design temperature for several design fluxes</w:t>
      </w:r>
    </w:p>
    <w:p w14:paraId="1F29D0C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712      Ts = np.linspace(8, 24, 33)</w:t>
      </w:r>
    </w:p>
    <w:p w14:paraId="223C621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713      for J in (20, 25, 30, 35):</w:t>
      </w:r>
    </w:p>
    <w:p w14:paraId="018B5AA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714          A = []</w:t>
      </w:r>
    </w:p>
    <w:p w14:paraId="5A228EA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715          for T in Ts:</w:t>
      </w:r>
    </w:p>
    <w:p w14:paraId="7AC703B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716              i2 = Influent(**{**asdict(inf), "T_min": T}); m2 = MembraneSpec(**{**asdict(m), "J_avg20": J, "J_mm20": J * 1.2, "J_peak20": J * 1.6})</w:t>
      </w:r>
    </w:p>
    <w:p w14:paraId="3FE67C7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717              A.append(membrane_design(i2, m2)["A_installed"] / 1000)</w:t>
      </w:r>
    </w:p>
    <w:p w14:paraId="0842AEB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718          axs[0].plot(Ts, A, lw=2, label=f"J_avg,20 = {J} LMH")</w:t>
      </w:r>
    </w:p>
    <w:p w14:paraId="01364EA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719      axs[0].set_xlabel("Winter design temperature (°C)"); axs[0].set_ylabel("Installed membrane area (×1000 m²)")</w:t>
      </w:r>
    </w:p>
    <w:p w14:paraId="1B73DC7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720      axs[0].set_title("(a) Membrane area sensitivity (viscosity-corrected flux)"); axs[0].legend(); axs[0].grid(alpha=.3)</w:t>
      </w:r>
    </w:p>
    <w:p w14:paraId="46DCC65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721   </w:t>
      </w:r>
    </w:p>
    <w:p w14:paraId="1EB22DD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722      # (b) MLSS optimisation: volume decreases, alpha penalty increases air</w:t>
      </w:r>
    </w:p>
    <w:p w14:paraId="3496849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723      Xs = np.linspace(5, 14, 28); V, AIR = [], []</w:t>
      </w:r>
    </w:p>
    <w:p w14:paraId="0D69D17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724      for X in Xs:</w:t>
      </w:r>
    </w:p>
    <w:p w14:paraId="2F9509E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725          d2 = DesignBasis(**{**asdict(d), "X_bio": X})</w:t>
      </w:r>
    </w:p>
    <w:p w14:paraId="03A90C88"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726          mem = membrane_design(inf, m); bio = biological_design(inf, d2, k, mem)</w:t>
      </w:r>
    </w:p>
    <w:p w14:paraId="0752605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727          aer = aeration_design(inf, d2, m, bio, mem, oxygen_demand(inf, k, bio))</w:t>
      </w:r>
    </w:p>
    <w:p w14:paraId="7E461C5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728          V.append(bio["V_bio"]); AIR.append(aer["design_air_Nm3h"])</w:t>
      </w:r>
    </w:p>
    <w:p w14:paraId="62BA9E7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729      axs[1].plot(Xs, V, color=C_EDGE, lw=2.2, label="Bioreactor volume")</w:t>
      </w:r>
    </w:p>
    <w:p w14:paraId="2C5EC33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730      axs[1].set_xlabel("Bioreactor MLSS (g/L)"); axs[1].set_ylabel("Volume (m³)", color=C_EDGE)</w:t>
      </w:r>
    </w:p>
    <w:p w14:paraId="4A7378A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731      b = axs[1].twinx(); b.plot(Xs, AIR, color=C_AIR, lw=2.2, label="Process air (max-day)")</w:t>
      </w:r>
    </w:p>
    <w:p w14:paraId="4AE8ABE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732      b.set_ylabel("Process air (Nm³/h)", color=C_AIR)</w:t>
      </w:r>
    </w:p>
    <w:p w14:paraId="5B17CC2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733      axs[1].axvspan(8, 12, color="#f9e79f", alpha=.35); axs[1].text(10, max(V) * 0.95, "typical MBR\nwindow", ha="center", fontsize=9)</w:t>
      </w:r>
    </w:p>
    <w:p w14:paraId="3B00E5F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734      axs[1].set_title("(b) MLSS trade-off: footprint vs α-factor aeration penalty"); axs[1].grid(alpha=.3)</w:t>
      </w:r>
    </w:p>
    <w:p w14:paraId="2C82113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735      fig.tight_layout(); fig.savefig(fname, dpi=160); plt.close(fig)</w:t>
      </w:r>
    </w:p>
    <w:p w14:paraId="14DC1DF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736   </w:t>
      </w:r>
    </w:p>
    <w:p w14:paraId="5B76472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737   </w:t>
      </w:r>
    </w:p>
    <w:p w14:paraId="639556E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738  def plot_retrofit(rf, fname):</w:t>
      </w:r>
    </w:p>
    <w:p w14:paraId="73338F5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739      fig, axs = plt.subplots(1, 2, figsize=(13, 5))</w:t>
      </w:r>
    </w:p>
    <w:p w14:paraId="1C0E077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740      axs[0].bar([f"Existing CAS\n(MLSS {rf['X_cas']} g/L)", f"MBR in same tanks\n(MLSS {rf['X_mbr']} g/L)"], [rf["Qmax_CAS"], rf["Qmax_MBR"]],</w:t>
      </w:r>
    </w:p>
    <w:p w14:paraId="61424A5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741                 color=["#95a5a6", C_EDGE], width=.55)</w:t>
      </w:r>
    </w:p>
    <w:p w14:paraId="472B803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742      for i, v in enumerate([rf["Qmax_CAS"], rf["Qmax_MBR"]]):</w:t>
      </w:r>
    </w:p>
    <w:p w14:paraId="6AE395A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743          axs[0].text(i, v * 1.01, f"{v:,.0f} m³/d", ha="center", weight="bold")</w:t>
      </w:r>
    </w:p>
    <w:p w14:paraId="37F1EEC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744      axs[0].set_ylabel("Treatment capacity at same SRT &amp; nutrient targets (m³/d)")</w:t>
      </w:r>
    </w:p>
    <w:p w14:paraId="5763307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745      axs[0].set_title(f"Capacity gain ×{rf['capacity_gain']:.2f} without new bioreactor volume")</w:t>
      </w:r>
    </w:p>
    <w:p w14:paraId="1347716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746      axs[1].bar(["Existing aeration\nvolume", "MBR bio volume\nrequired"], [rf["V_existing"], rf["V_mbr_required"]],</w:t>
      </w:r>
    </w:p>
    <w:p w14:paraId="36D6D91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747                 color=["#95a5a6", C_AIR], width=.55)</w:t>
      </w:r>
    </w:p>
    <w:p w14:paraId="6B52D1D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748      axs[1].set_ylabel("m³"); axs[1].set_title(f"Freed volume {rf['freed_volume']:,.0f} m³ · clarifiers ({rf['clarifier_area_released']:,.0f} m²) released")</w:t>
      </w:r>
    </w:p>
    <w:p w14:paraId="634935C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749      for a in axs: a.grid(axis="y", alpha=.3)</w:t>
      </w:r>
    </w:p>
    <w:p w14:paraId="0AA17CF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750      fig.tight_layout(); fig.savefig(fname, dpi=160); plt.close(fig)</w:t>
      </w:r>
    </w:p>
    <w:p w14:paraId="70450AB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751   </w:t>
      </w:r>
    </w:p>
    <w:p w14:paraId="23B904A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752   </w:t>
      </w:r>
    </w:p>
    <w:p w14:paraId="0BF3F2A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753  # ----------------------------------------------------------------------------------</w:t>
      </w:r>
    </w:p>
    <w:p w14:paraId="28B0B9C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754  # 11. MAIN</w:t>
      </w:r>
    </w:p>
    <w:p w14:paraId="1ED4ABB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755  # ----------------------------------------------------------------------------------</w:t>
      </w:r>
    </w:p>
    <w:p w14:paraId="5FCD495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756  def main():</w:t>
      </w:r>
    </w:p>
    <w:p w14:paraId="6182E2E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757      inf, d, k, m, cas = Influent(), DesignBasis(), Kinetics(), MembraneSpec(), ExistingCAS()</w:t>
      </w:r>
    </w:p>
    <w:p w14:paraId="7548558B"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 xml:space="preserve">758   </w:t>
      </w:r>
    </w:p>
    <w:p w14:paraId="73069F38"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759      mem = membrane_design(inf, m)</w:t>
      </w:r>
    </w:p>
    <w:p w14:paraId="60170C92"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760      bio = biological_design(inf, d, k, mem)</w:t>
      </w:r>
    </w:p>
    <w:p w14:paraId="6F4A2629"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761      AOR = oxygen_demand(inf, k, bio)</w:t>
      </w:r>
    </w:p>
    <w:p w14:paraId="0AA6ED08"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762      aer = aeration_design(inf, d, m, bio, mem, AOR)</w:t>
      </w:r>
    </w:p>
    <w:p w14:paraId="40E0026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763      rf = retrofit_check(inf, d, bio, mem, cas, m)</w:t>
      </w:r>
    </w:p>
    <w:p w14:paraId="6CC81F1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764      sc = scale_up(inf, d, k, m, mem, bio, aer, AOR)</w:t>
      </w:r>
    </w:p>
    <w:p w14:paraId="545DF67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765      sim = fouling_simulation(inf, m, mem, X_mt=bio["X_mt"])</w:t>
      </w:r>
    </w:p>
    <w:p w14:paraId="33C450B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766   </w:t>
      </w:r>
    </w:p>
    <w:p w14:paraId="0D58C25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767      draw_pfd(inf, d, m, mem, bio, aer, f"{OUT}/01_process_flow_diagram.png")</w:t>
      </w:r>
    </w:p>
    <w:p w14:paraId="212438E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768      draw_scaleup(sc, m, f"{OUT}/02_scale_up_strategy.png")</w:t>
      </w:r>
    </w:p>
    <w:p w14:paraId="05A6EF3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769      plot_fouling(sim, m, f"{OUT}/03_membrane_fouling_TMP.png")</w:t>
      </w:r>
    </w:p>
    <w:p w14:paraId="70333AB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770      plot_sensitivity(inf, d, k, m, f"{OUT}/04_design_sensitivity.png")</w:t>
      </w:r>
    </w:p>
    <w:p w14:paraId="78613BE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771      plot_retrofit(rf, f"{OUT}/05_retrofit_capacity.png")</w:t>
      </w:r>
    </w:p>
    <w:p w14:paraId="4542EAB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772   </w:t>
      </w:r>
    </w:p>
    <w:p w14:paraId="3332A54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773      n_rc = sum(1 for _, e in sim["events"] if e == "RC")</w:t>
      </w:r>
    </w:p>
    <w:p w14:paraId="38FB5CE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774      E = sc["E_full"]["kWh_m3"]</w:t>
      </w:r>
    </w:p>
    <w:p w14:paraId="1E26CD2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775      lines = [</w:t>
      </w:r>
    </w:p>
    <w:p w14:paraId="5199FBF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776          "# MBR Preliminary Design Report (auto-generated by mbr_design.py)\n",</w:t>
      </w:r>
    </w:p>
    <w:p w14:paraId="1B64B4B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777          f"Design flow {inf.Q_avg:,.0f} m³/d avg, {inf.Q_avg*inf.pf_peakhour:,.0f} m³/d peak hour; winter {inf.T_min} °C.\n",</w:t>
      </w:r>
    </w:p>
    <w:p w14:paraId="01756C8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778          "## Biological process (MLE)",</w:t>
      </w:r>
    </w:p>
    <w:p w14:paraId="10D0682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779          f"- Min. nitrification SRT at {inf.T_min} °C: {bio['SRT_nit_min']:.1f} d → aerobic SRT {bio['SRT_aer']:.1f} d, total SRT {bio['SRT_total']:.1f} d",</w:t>
      </w:r>
    </w:p>
    <w:p w14:paraId="2638917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780          f"- Anoxic {bio['V_anox']:,.0f} m³ + aerobic {bio['V_aer']:,.0f} m³ = {bio['V_bio']:,.0f} m³ (anoxic fraction {bio['f_anox']*100:.0f} %)",</w:t>
      </w:r>
    </w:p>
    <w:p w14:paraId="6331336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781          f"- MLSS bio/membrane tank: {d.X_bio:.1f} / {bio['X_mt']:.2f} g/L; HRT {bio['HRT_h']:.1f} h; F/M {bio['FM']:.3f}",</w:t>
      </w:r>
    </w:p>
    <w:p w14:paraId="718E865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782          f"- Sludge production {bio['Px_TSS']:,.0f} kg TSS/d (incl. {bio['chem_sludge']:,.0f} kg/d chemical); Y_obs {bio['Y_obs']:.2f} kg TSS/kg BOD",</w:t>
      </w:r>
    </w:p>
    <w:p w14:paraId="03C5BB4A"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783          f"- NOx formed {bio['NOx']:.1f} mg/L, internal recycle IR = {bio['IR']:.2f}Q, NO</w:t>
      </w:r>
      <w:r w:rsidRPr="00A15000">
        <w:rPr>
          <w:rFonts w:ascii="Cambria Math" w:eastAsia="Courier New" w:hAnsi="Cambria Math" w:cs="Cambria Math"/>
          <w:sz w:val="14"/>
          <w:szCs w:val="14"/>
          <w:lang w:val="pt-BR"/>
        </w:rPr>
        <w:t>₃</w:t>
      </w:r>
      <w:r w:rsidRPr="00A15000">
        <w:rPr>
          <w:rFonts w:ascii="Garamond" w:eastAsia="Courier New" w:hAnsi="Garamond" w:cs="Courier New"/>
          <w:sz w:val="14"/>
          <w:szCs w:val="14"/>
          <w:lang w:val="pt-BR"/>
        </w:rPr>
        <w:t xml:space="preserve"> removed {bio['NO3_removed']:,.0f} kg N/d",</w:t>
      </w:r>
    </w:p>
    <w:p w14:paraId="53AEB22A"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784          f"- FeCl</w:t>
      </w:r>
      <w:r w:rsidRPr="00A15000">
        <w:rPr>
          <w:rFonts w:ascii="Cambria Math" w:eastAsia="Courier New" w:hAnsi="Cambria Math" w:cs="Cambria Math"/>
          <w:sz w:val="14"/>
          <w:szCs w:val="14"/>
          <w:lang w:val="pt-BR"/>
        </w:rPr>
        <w:t>₃</w:t>
      </w:r>
      <w:r w:rsidRPr="00A15000">
        <w:rPr>
          <w:rFonts w:ascii="Garamond" w:eastAsia="Courier New" w:hAnsi="Garamond" w:cs="Courier New"/>
          <w:sz w:val="14"/>
          <w:szCs w:val="14"/>
          <w:lang w:val="pt-BR"/>
        </w:rPr>
        <w:t xml:space="preserve"> for TP {d.TP_eff} mg/L: {bio['Fe_kgd']:,.0f} kg Fe/d; residual alkalinity {bio['alk_eff']:.0f} mg/L CaCO</w:t>
      </w:r>
      <w:r w:rsidRPr="00A15000">
        <w:rPr>
          <w:rFonts w:ascii="Cambria Math" w:eastAsia="Courier New" w:hAnsi="Cambria Math" w:cs="Cambria Math"/>
          <w:sz w:val="14"/>
          <w:szCs w:val="14"/>
          <w:lang w:val="pt-BR"/>
        </w:rPr>
        <w:t>₃</w:t>
      </w:r>
      <w:r w:rsidRPr="00A15000">
        <w:rPr>
          <w:rFonts w:ascii="Garamond" w:eastAsia="Courier New" w:hAnsi="Garamond" w:cs="Courier New"/>
          <w:sz w:val="14"/>
          <w:szCs w:val="14"/>
          <w:lang w:val="pt-BR"/>
        </w:rPr>
        <w:t xml:space="preserve"> (supplement {bio['alk_add_kgd']:,.0f} kg/d)",</w:t>
      </w:r>
    </w:p>
    <w:p w14:paraId="6FF5DC8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785          "\n## Membranes",</w:t>
      </w:r>
    </w:p>
    <w:p w14:paraId="46194C9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786          f"- Flux viscosity correction at {inf.T_min} °C: ×{mem['mu_ratio']:.3f}; availability {mem['availability']*100:.1f} %",</w:t>
      </w:r>
    </w:p>
    <w:p w14:paraId="539CA70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787          f"- Area required: avg N-1 = {mem['A_avg']:,.0f} m², max-month = {mem['A_mm']:,.0f} m², peak-hour = {mem['A_ph']:,.0f} m² → governed by {mem['governing']}",</w:t>
      </w:r>
    </w:p>
    <w:p w14:paraId="3BBFC34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788          f"- Installed: {m.n_trains} trains × {mem['n_cas_train']} cassettes = {mem['n_cassettes']} cassettes, {mem['n_modules']:,} modules, {mem['A_installed']:,.0f} m²",</w:t>
      </w:r>
    </w:p>
    <w:p w14:paraId="46B2720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lastRenderedPageBreak/>
        <w:t xml:space="preserve"> 789          f"- Operating avg gross flux {mem['J_operating_avg']:.1f} LMH; SAD_m {m.SAD_m} → scour air {mem['air_scour_Nm3h']:,.0f} Nm³/h; SAD_p {mem['SAD_p']:.1f} Nm³/m³",</w:t>
      </w:r>
    </w:p>
    <w:p w14:paraId="46CE239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790          f"- Membrane tank volume {mem['V_mt']:,.0f} m³ (train {mem['L_train']:.1f} × {mem['W_train']:.1f} × {m.mt_depth} m); packing {mem['packing_density']:.0f} m²/m³",</w:t>
      </w:r>
    </w:p>
    <w:p w14:paraId="6D38C4B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791          f"- 240-day simulation: {n_rc} recovery cleans (TMP &gt; {m.TMP_max} bar), weekly maintenance cleans",</w:t>
      </w:r>
    </w:p>
    <w:p w14:paraId="35DF0D9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792          "\n## Aeration",</w:t>
      </w:r>
    </w:p>
    <w:p w14:paraId="4919891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793          *[f"- {c}: α={aer[c]['alpha']:.2f}, AOR {aer[c]['AOR']:,.0f} kg/d, scour-air O</w:t>
      </w:r>
      <w:r w:rsidRPr="00A15000">
        <w:rPr>
          <w:rFonts w:ascii="Cambria Math" w:eastAsia="Courier New" w:hAnsi="Cambria Math" w:cs="Cambria Math"/>
          <w:sz w:val="14"/>
          <w:szCs w:val="14"/>
        </w:rPr>
        <w:t>₂</w:t>
      </w:r>
      <w:r w:rsidRPr="00A15000">
        <w:rPr>
          <w:rFonts w:ascii="Garamond" w:eastAsia="Courier New" w:hAnsi="Garamond" w:cs="Courier New"/>
          <w:sz w:val="14"/>
          <w:szCs w:val="14"/>
        </w:rPr>
        <w:t xml:space="preserve"> credit {aer[c]['AOTR_scour']:,.0f} kg/d, "</w:t>
      </w:r>
    </w:p>
    <w:p w14:paraId="73ADF1E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794            f"SOTR {aer[c]['SOTR']:,.0f} kg/d, air {aer[c]['air_Nm3h']:,.0f} Nm³/h" for c in ("winter", "summer", "summer max-day")],</w:t>
      </w:r>
    </w:p>
    <w:p w14:paraId="732618F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795          "\n## Energy (full scale, average day)",</w:t>
      </w:r>
    </w:p>
    <w:p w14:paraId="1799754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796          *[f"- {k_}: {v:.3f} kWh/m³" for k_, v in E.items()],</w:t>
      </w:r>
    </w:p>
    <w:p w14:paraId="7536119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797          "\n## Modernization (retrofit) check",</w:t>
      </w:r>
    </w:p>
    <w:p w14:paraId="364EC3E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798          f"- Existing aeration volume {rf['V_existing']:,.0f} m³ vs MBR bio volume {rf['V_mbr_required']:,.0f} m³ → fits: {rf['fits']}",</w:t>
      </w:r>
    </w:p>
    <w:p w14:paraId="06BE1EC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799          f"- Capacity of existing tanks: CAS {rf['Qmax_CAS']:,.0f} m³/d → MBR {rf['Qmax_MBR']:,.0f} m³/d (×{rf['capacity_gain']:.2f})",</w:t>
      </w:r>
    </w:p>
    <w:p w14:paraId="46B08CE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800          f"- Secondary clarifiers released ({rf['clarifier_volume_released']:,.0f} m³) → membrane tanks / EQ / sludge storage",</w:t>
      </w:r>
    </w:p>
    <w:p w14:paraId="7E1AE32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801          "\n## Scale-up (pilot → full)",</w:t>
      </w:r>
    </w:p>
    <w:p w14:paraId="6889D39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802          f"- Pilot = 1 module ({m.module_area} m²) treating {sc['Q_pilot']:.1f} m³/d; scale factor {sc['scale_factor']:,.0f}×",</w:t>
      </w:r>
    </w:p>
    <w:p w14:paraId="0A883CE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803          *[f"- invariant · {k_}: {v:.3g}" if isinstance(v, float) else f"- invariant · {k_}: {v}" for k_, v in sc["invariants"].items()],</w:t>
      </w:r>
    </w:p>
    <w:p w14:paraId="2796127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804          *[f"- variant · {k_}: pilot {v[0]:.3g} → full {v[1]:.3g}" for k_, v in sc["variants"].items()],</w:t>
      </w:r>
    </w:p>
    <w:p w14:paraId="434FF65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805      ]</w:t>
      </w:r>
    </w:p>
    <w:p w14:paraId="6DAA328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806      with open(f"{OUT}/design_report.md", "w") as fh:</w:t>
      </w:r>
    </w:p>
    <w:p w14:paraId="35617DD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807          fh.write("\n".join(lines))</w:t>
      </w:r>
    </w:p>
    <w:p w14:paraId="7824C93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808      with open(f"{OUT}/design_results.json", "w") as fh:</w:t>
      </w:r>
    </w:p>
    <w:p w14:paraId="36481A5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809          json.dump(dict(membrane=mem, biology=bio, aeration=aer, retrofit=rf,</w:t>
      </w:r>
    </w:p>
    <w:p w14:paraId="07279A6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810                         energy_full=sc["E_full"], energy_pilot=sc["E_pilot"]), fh, indent=2, default=str)</w:t>
      </w:r>
    </w:p>
    <w:p w14:paraId="155A511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811      print("\n".join(lines))</w:t>
      </w:r>
    </w:p>
    <w:p w14:paraId="44E658C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812   </w:t>
      </w:r>
    </w:p>
    <w:p w14:paraId="53E9315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813   </w:t>
      </w:r>
    </w:p>
    <w:p w14:paraId="3417EA3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814  if __name__ == "__main__":</w:t>
      </w:r>
    </w:p>
    <w:p w14:paraId="1482397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815      main()</w:t>
      </w:r>
    </w:p>
    <w:p w14:paraId="62E38E7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816   </w:t>
      </w:r>
    </w:p>
    <w:p w14:paraId="4EDDCF03"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Appendix B. doe_runner.py: DOE, response surfaces and JSL generator</w:t>
      </w:r>
    </w:p>
    <w:p w14:paraId="2E5B8720" w14:textId="77777777" w:rsidR="001D290A" w:rsidRPr="00A15000" w:rsidRDefault="00000000">
      <w:pPr>
        <w:spacing w:after="120" w:line="276" w:lineRule="auto"/>
        <w:rPr>
          <w:rFonts w:ascii="Garamond" w:hAnsi="Garamond"/>
        </w:rPr>
      </w:pPr>
      <w:r w:rsidRPr="00A15000">
        <w:rPr>
          <w:rFonts w:ascii="Garamond" w:hAnsi="Garamond"/>
        </w:rPr>
        <w:t>Requires mbr_design.py in the same folder. Run with: python doe_runner.py.</w:t>
      </w:r>
    </w:p>
    <w:p w14:paraId="085B92B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  #!/usr/bin/env python3</w:t>
      </w:r>
    </w:p>
    <w:p w14:paraId="3C186A3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  """</w:t>
      </w:r>
    </w:p>
    <w:p w14:paraId="0FB0BEB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  =====================================================================================</w:t>
      </w:r>
    </w:p>
    <w:p w14:paraId="0A91456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   DOE RUNNER for the MBR preliminary-design model (mbr_design.py)</w:t>
      </w:r>
    </w:p>
    <w:p w14:paraId="0221435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  -------------------------------------------------------------------------------------</w:t>
      </w:r>
    </w:p>
    <w:p w14:paraId="5121F55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   1. Builds a face-centred Central Composite Design (CCD, alpha = 1) in 5 factors:</w:t>
      </w:r>
    </w:p>
    <w:p w14:paraId="1ECCF68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          MLSS_gL     bioreactor MLSS               7 - 11  g/L</w:t>
      </w:r>
    </w:p>
    <w:p w14:paraId="381B4CB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          Flux20_LMH  gross design flux @20 degC   20 - 30  L/m2.h</w:t>
      </w:r>
    </w:p>
    <w:p w14:paraId="0A5A41D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          SADm        membrane scour air demand   0.15 - 0.35 Nm3/m2.h</w:t>
      </w:r>
    </w:p>
    <w:p w14:paraId="439C0A7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          Tmin_C      winter design temperature    10 - 16  degC   (noise / climate factor)</w:t>
      </w:r>
    </w:p>
    <w:p w14:paraId="544AC77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          SRTaer_d    aerobic SRT floor            12 - 20  d</w:t>
      </w:r>
    </w:p>
    <w:p w14:paraId="53D2A4E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      32 factorial + 10 axial + 6 centre points = 48 runs, randomised run order</w:t>
      </w:r>
    </w:p>
    <w:p w14:paraId="530C094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      (identical structure to JMP: DOE &gt; Classical &gt; Response Surface Design &gt; CCD-Uniform/Face).</w:t>
      </w:r>
    </w:p>
    <w:p w14:paraId="0FCBE15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   2. Runs the full engineering model at every point (biology, membranes, aeration,</w:t>
      </w:r>
    </w:p>
    <w:p w14:paraId="1B8FF76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      energy and the 240-day fouling simulation).</w:t>
      </w:r>
    </w:p>
    <w:p w14:paraId="7D132AD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   3. Writes  mbr_doe_runs.csv        -&gt; open in JMP</w:t>
      </w:r>
    </w:p>
    <w:p w14:paraId="635F870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              MBR_RSM_analysis.jsl    -&gt; JMP script: RSM fits, profiler, desirability</w:t>
      </w:r>
    </w:p>
    <w:p w14:paraId="62CCA47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   4. Python cross-check of the same analysis (quadratic RSM by least squares, scaled</w:t>
      </w:r>
    </w:p>
    <w:p w14:paraId="5FCE192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      effects, contours, Derringer desirability optimum verified with the full model).</w:t>
      </w:r>
    </w:p>
    <w:p w14:paraId="00A9038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   Run:  python doe_runner.py</w:t>
      </w:r>
    </w:p>
    <w:p w14:paraId="6EF8472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  =====================================================================================</w:t>
      </w:r>
    </w:p>
    <w:p w14:paraId="45CD799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  """</w:t>
      </w:r>
    </w:p>
    <w:p w14:paraId="76BF12B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  from __future__ import annotations</w:t>
      </w:r>
    </w:p>
    <w:p w14:paraId="1B3EB7E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   </w:t>
      </w:r>
    </w:p>
    <w:p w14:paraId="5022BBD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25  import csv</w:t>
      </w:r>
    </w:p>
    <w:p w14:paraId="5F8DF30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  import itertools</w:t>
      </w:r>
    </w:p>
    <w:p w14:paraId="63B193B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27  import os</w:t>
      </w:r>
    </w:p>
    <w:p w14:paraId="2E7D699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  from dataclasses import asdict</w:t>
      </w:r>
    </w:p>
    <w:p w14:paraId="1C498F7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   </w:t>
      </w:r>
    </w:p>
    <w:p w14:paraId="4D11A37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  import numpy as np</w:t>
      </w:r>
    </w:p>
    <w:p w14:paraId="38B9FBC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  import matplotlib</w:t>
      </w:r>
    </w:p>
    <w:p w14:paraId="51FBF2E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   </w:t>
      </w:r>
    </w:p>
    <w:p w14:paraId="49A369C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  matplotlib.use("Agg")</w:t>
      </w:r>
    </w:p>
    <w:p w14:paraId="1D1ED96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  import matplotlib.pyplot as plt</w:t>
      </w:r>
    </w:p>
    <w:p w14:paraId="43872EE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   </w:t>
      </w:r>
    </w:p>
    <w:p w14:paraId="341EBEF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36  import mbr_design as M</w:t>
      </w:r>
    </w:p>
    <w:p w14:paraId="1A8FDC6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37   </w:t>
      </w:r>
    </w:p>
    <w:p w14:paraId="1C07EFE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38  OUT = "mbr_outputs"</w:t>
      </w:r>
    </w:p>
    <w:p w14:paraId="778B547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39  os.makedirs(OUT, exist_ok=True)</w:t>
      </w:r>
    </w:p>
    <w:p w14:paraId="3735755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40   </w:t>
      </w:r>
    </w:p>
    <w:p w14:paraId="18E33EF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41  FACTORS = {  # name: (low, high, unit, description)</w:t>
      </w:r>
    </w:p>
    <w:p w14:paraId="60F3FBB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42      "MLSS_gL":    (7.0, 11.0, "g/L", "Bioreactor MLSS"),</w:t>
      </w:r>
    </w:p>
    <w:p w14:paraId="0B0DC30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43      "Flux20_LMH": (20.0, 30.0, "L/m2.h", "Gross design flux at 20 C"),</w:t>
      </w:r>
    </w:p>
    <w:p w14:paraId="2A009C7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44      "SADm":       (0.15, 0.35, "Nm3/m2.h", "Specific membrane scour air"),</w:t>
      </w:r>
    </w:p>
    <w:p w14:paraId="747E894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45      "Tmin_C":     (10.0, 16.0, "C", "Winter design temperature"),</w:t>
      </w:r>
    </w:p>
    <w:p w14:paraId="3564FD5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46      "SRTaer_d":   (12.0, 20.0, "d", "Aerobic SRT floor"),</w:t>
      </w:r>
    </w:p>
    <w:p w14:paraId="7E572A4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47  }</w:t>
      </w:r>
    </w:p>
    <w:p w14:paraId="70FE9AF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48  FNAMES = list(FACTORS)</w:t>
      </w:r>
    </w:p>
    <w:p w14:paraId="728B212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49  RESPONSES = {  # name: (goal, unit, description)</w:t>
      </w:r>
    </w:p>
    <w:p w14:paraId="5E8312D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50      "Energy_kWh_m3":        ("min", "kWh/m3", "Specific energy demand"),</w:t>
      </w:r>
    </w:p>
    <w:p w14:paraId="65773EF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51      "Footprint_m3":         ("min", "m3", "Bioreactor + membrane tank volume"),</w:t>
      </w:r>
    </w:p>
    <w:p w14:paraId="2AB84B2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52      "Membrane_area_req_m2": ("min", "m2", "Required membrane area"),</w:t>
      </w:r>
    </w:p>
    <w:p w14:paraId="7B28B9F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53      "Mean_TMP_bar":         ("min", "bar", "Mean TMP over 240 d"),</w:t>
      </w:r>
    </w:p>
    <w:p w14:paraId="6473108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54      "ProcessAir_Nm3h":      ("none", "Nm3/h", "Process air, summer max-day"),</w:t>
      </w:r>
    </w:p>
    <w:p w14:paraId="2D4EA03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55      "Sludge_kgTSS_d":       ("none", "kg/d", "Waste sludge production"),</w:t>
      </w:r>
    </w:p>
    <w:p w14:paraId="3C64C07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56      "RC_per_year":          ("none", "1/yr", "Recovery cleans per year"),</w:t>
      </w:r>
    </w:p>
    <w:p w14:paraId="003832F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57  }</w:t>
      </w:r>
    </w:p>
    <w:p w14:paraId="07087EE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58  DESIRABILITY = ["Energy_kWh_m3", "Footprint_m3", "Membrane_area_req_m2", "Mean_TMP_bar"]</w:t>
      </w:r>
    </w:p>
    <w:p w14:paraId="6BFA4FB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59  T_DESIGN = 12.0  # climate factor held at the site's winter design value when optimising</w:t>
      </w:r>
    </w:p>
    <w:p w14:paraId="7CD042B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60   </w:t>
      </w:r>
    </w:p>
    <w:p w14:paraId="5C9C0FC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61   </w:t>
      </w:r>
    </w:p>
    <w:p w14:paraId="6A15AF5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62  # ----------------------------------------------------------------------------------</w:t>
      </w:r>
    </w:p>
    <w:p w14:paraId="5CF46DF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63  def ccd_face_centred(k: int, n_center: int = 6) -&gt; np.ndarray:</w:t>
      </w:r>
    </w:p>
    <w:p w14:paraId="282BF3B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64      fact = np.array(list(itertools.product([-1, 1], repeat=k)), float)</w:t>
      </w:r>
    </w:p>
    <w:p w14:paraId="3930F8B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65      axial = np.vstack([s * np.eye(k)[i] for i in range(k) for s in (-1, 1)])</w:t>
      </w:r>
    </w:p>
    <w:p w14:paraId="26C334E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66      return np.vstack([fact, axial, np.zeros((n_center, k))])</w:t>
      </w:r>
    </w:p>
    <w:p w14:paraId="29D1CF1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67   </w:t>
      </w:r>
    </w:p>
    <w:p w14:paraId="7101CC1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68   </w:t>
      </w:r>
    </w:p>
    <w:p w14:paraId="6D0067E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69  def decode(c: np.ndarray) -&gt; dict:</w:t>
      </w:r>
    </w:p>
    <w:p w14:paraId="439FBE7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70      return {f: (lo + hi) / 2 + c[i] * (hi - lo) / 2 for i, (f, (lo, hi, *_)) in enumerate(FACTORS.items())}</w:t>
      </w:r>
    </w:p>
    <w:p w14:paraId="625A030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71   </w:t>
      </w:r>
    </w:p>
    <w:p w14:paraId="3233787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72   </w:t>
      </w:r>
    </w:p>
    <w:p w14:paraId="7BA235C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73  def encode(x: dict) -&gt; np.ndarray:</w:t>
      </w:r>
    </w:p>
    <w:p w14:paraId="18F6732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74      return np.array([(x[f] - (lo + hi) / 2) / ((hi - lo) / 2) for f, (lo, hi, *_) in FACTORS.items()])</w:t>
      </w:r>
    </w:p>
    <w:p w14:paraId="41AD7BA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75   </w:t>
      </w:r>
    </w:p>
    <w:p w14:paraId="376DD4F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76   </w:t>
      </w:r>
    </w:p>
    <w:p w14:paraId="0B8FE80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77  def run_model(x: dict, with_fouling: bool = True) -&gt; dict:</w:t>
      </w:r>
    </w:p>
    <w:p w14:paraId="2AC4A49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78      inf = M.Influent(T_min=x["Tmin_C"])</w:t>
      </w:r>
    </w:p>
    <w:p w14:paraId="54EB051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79      d = M.DesignBasis(X_bio=x["MLSS_gL"], SRT_aer_floor=x["SRTaer_d"])</w:t>
      </w:r>
    </w:p>
    <w:p w14:paraId="572FA4E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80      k = M.Kinetics()</w:t>
      </w:r>
    </w:p>
    <w:p w14:paraId="59D58EA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lastRenderedPageBreak/>
        <w:t xml:space="preserve">  81      J = x["Flux20_LMH"]</w:t>
      </w:r>
    </w:p>
    <w:p w14:paraId="70CD7B1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82      m = M.MembraneSpec(J_avg20=J, J_mm20=1.2 * J, J_peak20=1.6 * J, SAD_m=x["SADm"])</w:t>
      </w:r>
    </w:p>
    <w:p w14:paraId="15F93CC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83      mem = M.membrane_design(inf, m)</w:t>
      </w:r>
    </w:p>
    <w:p w14:paraId="159DD3D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84      bio = M.biological_design(inf, d, k, mem)</w:t>
      </w:r>
    </w:p>
    <w:p w14:paraId="62D4E3B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85      AOR = M.oxygen_demand(inf, k, bio)</w:t>
      </w:r>
    </w:p>
    <w:p w14:paraId="1C3143B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86      aer = M.aeration_design(inf, d, m, bio, mem, AOR)</w:t>
      </w:r>
    </w:p>
    <w:p w14:paraId="29009C7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87      E = M.energy_balance(inf.Q_avg, aer["design_air_Nm3h"] / 1.25, mem["air_scour_Nm3h"], bio["V_anox"],</w:t>
      </w:r>
    </w:p>
    <w:p w14:paraId="177ECC1C"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88                           d.R_ras, bio["IR"], d.sub_diffuser, m.scour_sub, 0.75, 0.70, d.anox_mix_W_m3)</w:t>
      </w:r>
    </w:p>
    <w:p w14:paraId="766909F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89      out = {</w:t>
      </w:r>
    </w:p>
    <w:p w14:paraId="36B0209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90          "Energy_kWh_m3": E["kWh_m3"]["TOTAL"],</w:t>
      </w:r>
    </w:p>
    <w:p w14:paraId="1DE05027"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91          "Footprint_m3": bio["V_bio"] + mem["V_mt"],</w:t>
      </w:r>
    </w:p>
    <w:p w14:paraId="416F9A38"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92          "Membrane_area_req_m2": mem["A_req"],</w:t>
      </w:r>
    </w:p>
    <w:p w14:paraId="717C3D11"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93          "ProcessAir_Nm3h": aer["design_air_Nm3h"],</w:t>
      </w:r>
    </w:p>
    <w:p w14:paraId="463FB68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94          "Sludge_kgTSS_d": bio["Px_TSS"],</w:t>
      </w:r>
    </w:p>
    <w:p w14:paraId="15493A1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95      }</w:t>
      </w:r>
    </w:p>
    <w:p w14:paraId="3547872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96      if with_fouling:</w:t>
      </w:r>
    </w:p>
    <w:p w14:paraId="1418155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97          sim = M.fouling_simulation(inf, m, mem, X_mt=bio["X_mt"])</w:t>
      </w:r>
    </w:p>
    <w:p w14:paraId="7AF6A8D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98          n_rc = sum(1 for _, e in sim["events"] if e == "RC")</w:t>
      </w:r>
    </w:p>
    <w:p w14:paraId="63B7B62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99          out["Mean_TMP_bar"] = float(sim["TMP"].mean())</w:t>
      </w:r>
    </w:p>
    <w:p w14:paraId="19D356E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100          out["RC_per_year"] = n_rc * 365 / 240</w:t>
      </w:r>
    </w:p>
    <w:p w14:paraId="5BBA7F6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101      return out</w:t>
      </w:r>
    </w:p>
    <w:p w14:paraId="1CB5E92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102   </w:t>
      </w:r>
    </w:p>
    <w:p w14:paraId="09BD93F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103   </w:t>
      </w:r>
    </w:p>
    <w:p w14:paraId="48E26A0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104  # ----------------------------------------------------------------------------------</w:t>
      </w:r>
    </w:p>
    <w:p w14:paraId="310AA60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105  # Quadratic response-surface model (same model JMP fits with '&amp; RS' effects)</w:t>
      </w:r>
    </w:p>
    <w:p w14:paraId="0090FED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106  # ----------------------------------------------------------------------------------</w:t>
      </w:r>
    </w:p>
    <w:p w14:paraId="558D47D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107  TERMS = (["Intercept"] + FNAMES + [f"{a}*{b}" for a, b in itertools.combinations(FNAMES, 2)]</w:t>
      </w:r>
    </w:p>
    <w:p w14:paraId="2809AC6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108           + [f"{a}*{a}" for a in FNAMES])</w:t>
      </w:r>
    </w:p>
    <w:p w14:paraId="162760D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109   </w:t>
      </w:r>
    </w:p>
    <w:p w14:paraId="7FBB73F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110   </w:t>
      </w:r>
    </w:p>
    <w:p w14:paraId="555BE23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111  def model_matrix(C: np.ndarray) -&gt; np.ndarray:</w:t>
      </w:r>
    </w:p>
    <w:p w14:paraId="4101D64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112      cols = [np.ones(len(C))] + [C[:, i] for i in range(5)]</w:t>
      </w:r>
    </w:p>
    <w:p w14:paraId="7E8574F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113      cols += [C[:, i] * C[:, j] for i, j in itertools.combinations(range(5), 2)]</w:t>
      </w:r>
    </w:p>
    <w:p w14:paraId="60E63E5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114      cols += [C[:, i] ** 2 for i in range(5)]</w:t>
      </w:r>
    </w:p>
    <w:p w14:paraId="7BF36CF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115      return np.column_stack(cols)</w:t>
      </w:r>
    </w:p>
    <w:p w14:paraId="44A94C1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116   </w:t>
      </w:r>
    </w:p>
    <w:p w14:paraId="2DD956C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117   </w:t>
      </w:r>
    </w:p>
    <w:p w14:paraId="05E358F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118  def fit_rsm(C, y):</w:t>
      </w:r>
    </w:p>
    <w:p w14:paraId="7DD84CB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119      X = model_matrix(C)</w:t>
      </w:r>
    </w:p>
    <w:p w14:paraId="6E053FD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120      beta, *_ = np.linalg.lstsq(X, y, rcond=None)</w:t>
      </w:r>
    </w:p>
    <w:p w14:paraId="5A6FBA2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121      yhat = X @ beta</w:t>
      </w:r>
    </w:p>
    <w:p w14:paraId="0B45654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122      ss_res, ss_tot = np.sum((y - yhat) ** 2), np.sum((y - y.mean()) ** 2)</w:t>
      </w:r>
    </w:p>
    <w:p w14:paraId="004B18FB"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rPr>
        <w:t xml:space="preserve"> </w:t>
      </w:r>
      <w:r w:rsidRPr="00A15000">
        <w:rPr>
          <w:rFonts w:ascii="Garamond" w:eastAsia="Courier New" w:hAnsi="Garamond" w:cs="Courier New"/>
          <w:sz w:val="14"/>
          <w:szCs w:val="14"/>
          <w:lang w:val="pt-BR"/>
        </w:rPr>
        <w:t>123      n, p = X.shape</w:t>
      </w:r>
    </w:p>
    <w:p w14:paraId="5C0A13E6"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124      r2 = 1 - ss_res / ss_tot</w:t>
      </w:r>
    </w:p>
    <w:p w14:paraId="09AA39AC" w14:textId="77777777" w:rsidR="001D290A" w:rsidRPr="00A15000" w:rsidRDefault="00000000">
      <w:pPr>
        <w:shd w:val="clear" w:color="auto" w:fill="F5F5F5"/>
        <w:spacing w:line="220" w:lineRule="auto"/>
        <w:rPr>
          <w:rFonts w:ascii="Garamond" w:hAnsi="Garamond"/>
          <w:lang w:val="pt-BR"/>
        </w:rPr>
      </w:pPr>
      <w:r w:rsidRPr="00A15000">
        <w:rPr>
          <w:rFonts w:ascii="Garamond" w:eastAsia="Courier New" w:hAnsi="Garamond" w:cs="Courier New"/>
          <w:sz w:val="14"/>
          <w:szCs w:val="14"/>
          <w:lang w:val="pt-BR"/>
        </w:rPr>
        <w:t xml:space="preserve"> 125      return dict(beta=beta, r2=r2, r2adj=1 - (1 - r2) * (n - 1) / (n - p), rmse=np.sqrt(ss_res / (n - p)))</w:t>
      </w:r>
    </w:p>
    <w:p w14:paraId="6273388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lang w:val="pt-BR"/>
        </w:rPr>
        <w:t xml:space="preserve"> </w:t>
      </w:r>
      <w:r w:rsidRPr="00A15000">
        <w:rPr>
          <w:rFonts w:ascii="Garamond" w:eastAsia="Courier New" w:hAnsi="Garamond" w:cs="Courier New"/>
          <w:sz w:val="14"/>
          <w:szCs w:val="14"/>
        </w:rPr>
        <w:t xml:space="preserve">126   </w:t>
      </w:r>
    </w:p>
    <w:p w14:paraId="794D547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127   </w:t>
      </w:r>
    </w:p>
    <w:p w14:paraId="26AEFC0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128  def desirability_min(y, lo, hi):</w:t>
      </w:r>
    </w:p>
    <w:p w14:paraId="2207707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129      return np.clip((hi - y) / (hi - lo), 0, 1)</w:t>
      </w:r>
    </w:p>
    <w:p w14:paraId="12712EA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130   </w:t>
      </w:r>
    </w:p>
    <w:p w14:paraId="1B16F4A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131   </w:t>
      </w:r>
    </w:p>
    <w:p w14:paraId="5AB4E23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132  # ----------------------------------------------------------------------------------</w:t>
      </w:r>
    </w:p>
    <w:p w14:paraId="68583F1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133  def write_jsl(limits: dict, fname: str):</w:t>
      </w:r>
    </w:p>
    <w:p w14:paraId="1C7A062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134      eff_main = ", ".join(f":{f} &amp; RS" for f in FNAMES)</w:t>
      </w:r>
    </w:p>
    <w:p w14:paraId="104B4FC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135      eff_int = ", ".join(f":{a} * :{b}" for a, b in itertools.combinations(FNAMES, 2))</w:t>
      </w:r>
    </w:p>
    <w:p w14:paraId="34413D7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136      eff_quad = ", ".join(f":{f} * :{f}" for f in FNAMES)</w:t>
      </w:r>
    </w:p>
    <w:p w14:paraId="45DF0D5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137      coding = "\n".join(f'Column( dt, "{f}" ) &lt;&lt; Set Property( "Coding", {{{lo}, {hi}}} );'</w:t>
      </w:r>
    </w:p>
    <w:p w14:paraId="190E9A2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138                         for f, (lo, hi, *_) in FACTORS.items())</w:t>
      </w:r>
    </w:p>
    <w:p w14:paraId="603D30D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139      units = "\n".join(f'Column( dt, "{n}" ) &lt;&lt; Set Property( "Units", "{u}" );'</w:t>
      </w:r>
    </w:p>
    <w:p w14:paraId="2688BF4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140                        for n, (_, u, _d) in RESPONSES.items())</w:t>
      </w:r>
    </w:p>
    <w:p w14:paraId="671E6EE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141      lims = "\n".join(</w:t>
      </w:r>
    </w:p>
    <w:p w14:paraId="1590FCD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142          f'Column( dt, "{r}" ) &lt;&lt; Set Property( "Response Limits", {{Goal( Minimize ), '</w:t>
      </w:r>
    </w:p>
    <w:p w14:paraId="7640A00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143          f'Lower( {lo:.6g}, 0.9819 ), Middle( {(lo+hi)/2:.6g}, 0.5 ), Upper( {hi:.6g}, 0.0183 ), Importance( 1 )}} );'</w:t>
      </w:r>
    </w:p>
    <w:p w14:paraId="28489AF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144          for r, (lo, hi) in limits.items())</w:t>
      </w:r>
    </w:p>
    <w:p w14:paraId="046DCEF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145      ys = ", ".join(f'"{r}"' for r in RESPONSES)</w:t>
      </w:r>
    </w:p>
    <w:p w14:paraId="03A9E6C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146      pred_cols = ", ".join(f':Name( "Pred Formula {r}" )' for r in DESIRABILITY)</w:t>
      </w:r>
    </w:p>
    <w:p w14:paraId="2806016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147      jsl = f"""// =====================================================================</w:t>
      </w:r>
    </w:p>
    <w:p w14:paraId="096FD7D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148  // MBR_RSM_analysis.jsl</w:t>
      </w:r>
    </w:p>
    <w:p w14:paraId="22B7C7F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149  // Response-surface analysis of the MBR preliminary-design DOE</w:t>
      </w:r>
    </w:p>
    <w:p w14:paraId="7F7E3FE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150  // (generated by doe_runner.py - 48-run face-centred CCD, 5 factors)</w:t>
      </w:r>
    </w:p>
    <w:p w14:paraId="2966EC4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151  //</w:t>
      </w:r>
    </w:p>
    <w:p w14:paraId="6C82DB1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152  // HOW TO RUN: put this file and mbr_doe_runs.csv in the same folder,</w:t>
      </w:r>
    </w:p>
    <w:p w14:paraId="731B30B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153  // open this script in JMP (16 or later) and press Run Script (Ctrl+R).</w:t>
      </w:r>
    </w:p>
    <w:p w14:paraId="7529650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154  // =====================================================================</w:t>
      </w:r>
    </w:p>
    <w:p w14:paraId="50168BF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155  Names Default To Here( 1 );</w:t>
      </w:r>
    </w:p>
    <w:p w14:paraId="0C03B63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156   </w:t>
      </w:r>
    </w:p>
    <w:p w14:paraId="0572BDD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157  // ---- 1. Open the DOE table (same folder as script; otherwise ask) ----</w:t>
      </w:r>
    </w:p>
    <w:p w14:paraId="1DE8C03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158  dt = Try(</w:t>
      </w:r>
    </w:p>
    <w:p w14:paraId="0523985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159      Open( "mbr_doe_runs.csv" ),</w:t>
      </w:r>
    </w:p>
    <w:p w14:paraId="4196F8B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160      Open( Pick File( "Select mbr_doe_runs.csv", "", {{"CSV Files|csv", "All Files|*"}} ) )</w:t>
      </w:r>
    </w:p>
    <w:p w14:paraId="57D0ABD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161  );</w:t>
      </w:r>
    </w:p>
    <w:p w14:paraId="7B5E5B9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162  dt &lt;&lt; Set Name( "MBR DOE - face-centred CCD" );</w:t>
      </w:r>
    </w:p>
    <w:p w14:paraId="6DED421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163   </w:t>
      </w:r>
    </w:p>
    <w:p w14:paraId="420D651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164  // ---- 2. Factor coding (coefficients in coded -1..+1 units) ----------</w:t>
      </w:r>
    </w:p>
    <w:p w14:paraId="16EB08A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165  {coding}</w:t>
      </w:r>
    </w:p>
    <w:p w14:paraId="51B6DEF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166   </w:t>
      </w:r>
    </w:p>
    <w:p w14:paraId="6F94280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167  // ---- 3. Units and desirability limits (smaller-is-better) -----------</w:t>
      </w:r>
    </w:p>
    <w:p w14:paraId="21CFA7C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168  {units}</w:t>
      </w:r>
    </w:p>
    <w:p w14:paraId="36632E1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169  {lims}</w:t>
      </w:r>
    </w:p>
    <w:p w14:paraId="15ED05A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lastRenderedPageBreak/>
        <w:t xml:space="preserve"> 170   </w:t>
      </w:r>
    </w:p>
    <w:p w14:paraId="40FF69F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171  // ---- 4. Quadratic response-surface model for every response ---------</w:t>
      </w:r>
    </w:p>
    <w:p w14:paraId="21919B8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172  ys = {{{ys}}};</w:t>
      </w:r>
    </w:p>
    <w:p w14:paraId="6A0744C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173  fits = {{}};</w:t>
      </w:r>
    </w:p>
    <w:p w14:paraId="33E5965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174  For( i = 1, i &lt;= N Items( ys ), i++,</w:t>
      </w:r>
    </w:p>
    <w:p w14:paraId="09C5C64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175      f = Eval(</w:t>
      </w:r>
    </w:p>
    <w:p w14:paraId="0355360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176          Substitute(</w:t>
      </w:r>
    </w:p>
    <w:p w14:paraId="7705FA3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177                  Expr(</w:t>
      </w:r>
    </w:p>
    <w:p w14:paraId="3B5CE3C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178                      dt &lt;&lt; Fit Model(</w:t>
      </w:r>
    </w:p>
    <w:p w14:paraId="759A308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179                          Y( _Y_ ),</w:t>
      </w:r>
    </w:p>
    <w:p w14:paraId="374403C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180                          Effects( {eff_main},</w:t>
      </w:r>
    </w:p>
    <w:p w14:paraId="4751E29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181                              {eff_int},</w:t>
      </w:r>
    </w:p>
    <w:p w14:paraId="2B6F0AB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182                              {eff_quad} ),</w:t>
      </w:r>
    </w:p>
    <w:p w14:paraId="5DFA96A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183                          Personality( "Standard Least Squares" ),</w:t>
      </w:r>
    </w:p>
    <w:p w14:paraId="7172306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184                          Emphasis( "Effect Screening" ),</w:t>
      </w:r>
    </w:p>
    <w:p w14:paraId="44B8A26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185                          Run()</w:t>
      </w:r>
    </w:p>
    <w:p w14:paraId="7A3C584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186                      )</w:t>
      </w:r>
    </w:p>
    <w:p w14:paraId="7812D74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187                  ),</w:t>
      </w:r>
    </w:p>
    <w:p w14:paraId="05DACAF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188              Expr( _Y_ ), Parse( ":" || ys[i] )</w:t>
      </w:r>
    </w:p>
    <w:p w14:paraId="35A83FE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189          )</w:t>
      </w:r>
    </w:p>
    <w:p w14:paraId="12A8CEF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190      );</w:t>
      </w:r>
    </w:p>
    <w:p w14:paraId="7118ED9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191      f &lt;&lt; Prediction Formula;          // saves "Pred Formula &lt;response&gt;"</w:t>
      </w:r>
    </w:p>
    <w:p w14:paraId="645E959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192      Insert Into( fits, f );</w:t>
      </w:r>
    </w:p>
    <w:p w14:paraId="1B9E7BE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193      // carry desirability limits over to the saved formula column</w:t>
      </w:r>
    </w:p>
    <w:p w14:paraId="2A034A6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194      lim = Column( dt, ys[i] ) &lt;&lt; Get Property( "Response Limits" );</w:t>
      </w:r>
    </w:p>
    <w:p w14:paraId="5B49CE7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195      If( !Is Empty( lim ),</w:t>
      </w:r>
    </w:p>
    <w:p w14:paraId="3983B4C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196          pc = Column( dt, "Pred Formula " || ys[i] );</w:t>
      </w:r>
    </w:p>
    <w:p w14:paraId="0CBA290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197          Eval( Eval Expr( pc &lt;&lt; Set Property( "Response Limits", Expr( lim ) ) ) );</w:t>
      </w:r>
    </w:p>
    <w:p w14:paraId="5CC5C8D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198      );</w:t>
      </w:r>
    </w:p>
    <w:p w14:paraId="2AB7AAC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199  );</w:t>
      </w:r>
    </w:p>
    <w:p w14:paraId="631EEAE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200   </w:t>
      </w:r>
    </w:p>
    <w:p w14:paraId="3427A27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201  // ---- 5. Prediction profiler + desirability optimisation -------------</w:t>
      </w:r>
    </w:p>
    <w:p w14:paraId="6F90D90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202  //      Winter temperature is a climate (noise) factor: locked at {T_DESIGN:g} C,</w:t>
      </w:r>
    </w:p>
    <w:p w14:paraId="22E25F3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203  //      the other four factors are optimised.</w:t>
      </w:r>
    </w:p>
    <w:p w14:paraId="616BCF6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204  prof = dt &lt;&lt; Profiler(</w:t>
      </w:r>
    </w:p>
    <w:p w14:paraId="0001212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205      Y( {pred_cols} ),</w:t>
      </w:r>
    </w:p>
    <w:p w14:paraId="4662850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206      Desirability Functions( 1 ),</w:t>
      </w:r>
    </w:p>
    <w:p w14:paraId="4C95400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207      Term Value( Tmin_C( {T_DESIGN:g}, Lock( 1 ), Show( 1 ) ) )</w:t>
      </w:r>
    </w:p>
    <w:p w14:paraId="14C6D50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208  );</w:t>
      </w:r>
    </w:p>
    <w:p w14:paraId="2AE7C1D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209  prof &lt;&lt; Maximize Desirability;</w:t>
      </w:r>
    </w:p>
    <w:p w14:paraId="180338F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210   </w:t>
      </w:r>
    </w:p>
    <w:p w14:paraId="4EACD42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211  // ---- 6. Contour profiler: energy vs fouling trade-off --------------</w:t>
      </w:r>
    </w:p>
    <w:p w14:paraId="57541BD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212  dt &lt;&lt; Contour Profiler(</w:t>
      </w:r>
    </w:p>
    <w:p w14:paraId="50BCACA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213      Y( :Name( "Pred Formula Energy_kWh_m3" ), :Name( "Pred Formula Mean_TMP_bar" ),</w:t>
      </w:r>
    </w:p>
    <w:p w14:paraId="71380FD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214          :Name( "Pred Formula Footprint_m3" ) ),</w:t>
      </w:r>
    </w:p>
    <w:p w14:paraId="0EC51D3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215      Surface Plot( 1 )</w:t>
      </w:r>
    </w:p>
    <w:p w14:paraId="3AFE02D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216  );</w:t>
      </w:r>
    </w:p>
    <w:p w14:paraId="3DC0FA9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217   </w:t>
      </w:r>
    </w:p>
    <w:p w14:paraId="2F59EA3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218  // ---- 7. Raw-data overview ------------------------------------------</w:t>
      </w:r>
    </w:p>
    <w:p w14:paraId="277C044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219  dt &lt;&lt; Graph Builder(</w:t>
      </w:r>
    </w:p>
    <w:p w14:paraId="5BBCAA4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220      Size( 640, 420 ),</w:t>
      </w:r>
    </w:p>
    <w:p w14:paraId="6FDE20A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221      Variables( X( :MLSS_gL ), Y( :Energy_kWh_m3 ), Overlay( :SADm ) ),</w:t>
      </w:r>
    </w:p>
    <w:p w14:paraId="3797172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222      Elements( Points( X, Y, Legend( 1 ) ), Smoother( X, Y, Legend( 2 ) ) )</w:t>
      </w:r>
    </w:p>
    <w:p w14:paraId="3A6042C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223  );</w:t>
      </w:r>
    </w:p>
    <w:p w14:paraId="19EFBA8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224  """</w:t>
      </w:r>
    </w:p>
    <w:p w14:paraId="1CD43AF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225      with open(fname, "w") as fh:</w:t>
      </w:r>
    </w:p>
    <w:p w14:paraId="14E5FE3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226          fh.write(jsl)</w:t>
      </w:r>
    </w:p>
    <w:p w14:paraId="5656C64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227   </w:t>
      </w:r>
    </w:p>
    <w:p w14:paraId="5A011EA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228   </w:t>
      </w:r>
    </w:p>
    <w:p w14:paraId="7802DC5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229  # ----------------------------------------------------------------------------------</w:t>
      </w:r>
    </w:p>
    <w:p w14:paraId="20CBDB5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230  def main():</w:t>
      </w:r>
    </w:p>
    <w:p w14:paraId="47AB25A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231      rng = np.random.default_rng(2026)</w:t>
      </w:r>
    </w:p>
    <w:p w14:paraId="0BD11BB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232      C = ccd_face_centred(5, n_center=6)</w:t>
      </w:r>
    </w:p>
    <w:p w14:paraId="7021FCD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233      order = rng.permutation(len(C))</w:t>
      </w:r>
    </w:p>
    <w:p w14:paraId="62EDECD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234      rows = []</w:t>
      </w:r>
    </w:p>
    <w:p w14:paraId="5CA3F66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235      for run_no, idx in enumerate(order, 1):</w:t>
      </w:r>
    </w:p>
    <w:p w14:paraId="1930C8C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236          c = C[idx]</w:t>
      </w:r>
    </w:p>
    <w:p w14:paraId="7F9246D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237          x = decode(c)</w:t>
      </w:r>
    </w:p>
    <w:p w14:paraId="29B47ED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238          pattern = "".join("0" if v == 0 else ("+" if v &gt; 0 else "-") for v in c)</w:t>
      </w:r>
    </w:p>
    <w:p w14:paraId="0C721A8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239          if pattern == "00000":</w:t>
      </w:r>
    </w:p>
    <w:p w14:paraId="1070778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240              pattern = "0"</w:t>
      </w:r>
    </w:p>
    <w:p w14:paraId="45A6184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241          elif np.count_nonzero(c) == 1:</w:t>
      </w:r>
    </w:p>
    <w:p w14:paraId="0FFE82B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242              pattern = "".join("A" if v &gt; 0 else ("a" if v &lt; 0 else "0") for v in c)</w:t>
      </w:r>
    </w:p>
    <w:p w14:paraId="31EA347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243          rows.append({"Run": run_no, "Pattern": pattern, **{f: round(x[f], 4) for f in FNAMES},</w:t>
      </w:r>
    </w:p>
    <w:p w14:paraId="00EAE49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244                       **run_model(x)})</w:t>
      </w:r>
    </w:p>
    <w:p w14:paraId="4E4F386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245          print(f"run {run_no:2d}/{len(C)}  {pattern:6s}  E={rows[-1]['Energy_kWh_m3']:.3f}  "</w:t>
      </w:r>
    </w:p>
    <w:p w14:paraId="5033F4A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246                f"TMP={rows[-1]['Mean_TMP_bar']:.3f}")</w:t>
      </w:r>
    </w:p>
    <w:p w14:paraId="743D8E2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247   </w:t>
      </w:r>
    </w:p>
    <w:p w14:paraId="7884103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248      with open(f"{OUT}/mbr_doe_runs.csv", "w", newline="") as fh:</w:t>
      </w:r>
    </w:p>
    <w:p w14:paraId="7D6EECE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249          w = csv.DictWriter(fh, fieldnames=list(rows[0]))</w:t>
      </w:r>
    </w:p>
    <w:p w14:paraId="2383AC3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250          w.writeheader()</w:t>
      </w:r>
    </w:p>
    <w:p w14:paraId="0D739B4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251          for r in rows:</w:t>
      </w:r>
    </w:p>
    <w:p w14:paraId="27186A4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252              w.writerow({k: (round(v, 5) if isinstance(v, float) else v) for k, v in r.items()})</w:t>
      </w:r>
    </w:p>
    <w:p w14:paraId="6EB0FE5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253   </w:t>
      </w:r>
    </w:p>
    <w:p w14:paraId="1719B7A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254      Cc = np.array([encode(r) for r in rows])</w:t>
      </w:r>
    </w:p>
    <w:p w14:paraId="50A6708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255      Y = {r: np.array([row[r] for row in rows]) for r in RESPONSES}</w:t>
      </w:r>
    </w:p>
    <w:p w14:paraId="1C37F17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256      limits = {r: (float(Y[r].min()), float(Y[r].max())) for r in DESIRABILITY}</w:t>
      </w:r>
    </w:p>
    <w:p w14:paraId="293736D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257      write_jsl(limits, f"{OUT}/MBR_RSM_analysis.jsl")</w:t>
      </w:r>
    </w:p>
    <w:p w14:paraId="463F194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258   </w:t>
      </w:r>
    </w:p>
    <w:p w14:paraId="7DB90CA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lastRenderedPageBreak/>
        <w:t xml:space="preserve"> 259      # ---------------- Python cross-check of the JMP analysis -------------------</w:t>
      </w:r>
    </w:p>
    <w:p w14:paraId="3F2789C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260      fits = {r: fit_rsm(Cc, Y[r]) for r in RESPONSES}</w:t>
      </w:r>
    </w:p>
    <w:p w14:paraId="6ADCB3B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261   </w:t>
      </w:r>
    </w:p>
    <w:p w14:paraId="2FE73DF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262      # (a) scaled effects (coded coefficients) - equivalent of JMP 'Scaled Estimates'</w:t>
      </w:r>
    </w:p>
    <w:p w14:paraId="5540CF1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263      fig, axs = plt.subplots(2, 2, figsize=(15, 10))</w:t>
      </w:r>
    </w:p>
    <w:p w14:paraId="3256C06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264      for ax, r in zip(axs.flat, DESIRABILITY):</w:t>
      </w:r>
    </w:p>
    <w:p w14:paraId="4520686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265          b = fits[r]["beta"][1:]</w:t>
      </w:r>
    </w:p>
    <w:p w14:paraId="0752966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266          o = np.argsort(np.abs(b))[::-1][:10][::-1]</w:t>
      </w:r>
    </w:p>
    <w:p w14:paraId="0660DCD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267          names = np.array(TERMS[1:])[o]</w:t>
      </w:r>
    </w:p>
    <w:p w14:paraId="4D04DB6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268          ax.barh(names, b[o], color=["#c0392b" if v &gt; 0 else "#1f4e79" for v in b[o]])</w:t>
      </w:r>
    </w:p>
    <w:p w14:paraId="4E61DA3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269          ax.axvline(0, color="k", lw=.8)</w:t>
      </w:r>
    </w:p>
    <w:p w14:paraId="1AFCEA4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270          ax.set_title(f"{r}   (R² = {fits[r]['r2']:.4f}, R²adj = {fits[r]['r2adj']:.4f})", fontsize=10)</w:t>
      </w:r>
    </w:p>
    <w:p w14:paraId="73B4D3D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271          ax.set_xlabel(f"Scaled estimate ({RESPONSES[r][1]} per coded unit)")</w:t>
      </w:r>
    </w:p>
    <w:p w14:paraId="7B302A2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272          ax.grid(axis="x", alpha=.3)</w:t>
      </w:r>
    </w:p>
    <w:p w14:paraId="01CE4A5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273      fig.suptitle("Quadratic RSM - ten largest scaled effects per response (red = increases response)",</w:t>
      </w:r>
    </w:p>
    <w:p w14:paraId="62062D7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274                   weight="bold")</w:t>
      </w:r>
    </w:p>
    <w:p w14:paraId="220BFE5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275      fig.tight_layout(); fig.savefig(f"{OUT}/06_doe_scaled_effects.png", dpi=150); plt.close(fig)</w:t>
      </w:r>
    </w:p>
    <w:p w14:paraId="4129FA1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276   </w:t>
      </w:r>
    </w:p>
    <w:p w14:paraId="026D43E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277      # (b) desirability optimum (Tmin locked at design value) on fitted surfaces</w:t>
      </w:r>
    </w:p>
    <w:p w14:paraId="34D33AE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278      n = 200_000</w:t>
      </w:r>
    </w:p>
    <w:p w14:paraId="26869F8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279      S = rng.uniform(-1, 1, (n, 5))</w:t>
      </w:r>
    </w:p>
    <w:p w14:paraId="15A3146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280      S[:, FNAMES.index("Tmin_C")] = encode({**{f: (FACTORS[f][0] + FACTORS[f][1]) / 2 for f in FNAMES},</w:t>
      </w:r>
    </w:p>
    <w:p w14:paraId="2C53624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281                                             "Tmin_C": T_DESIGN})[FNAMES.index("Tmin_C")]</w:t>
      </w:r>
    </w:p>
    <w:p w14:paraId="15EE1EF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282      Xs = model_matrix(S)</w:t>
      </w:r>
    </w:p>
    <w:p w14:paraId="6B2726D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283      D = np.ones(n)</w:t>
      </w:r>
    </w:p>
    <w:p w14:paraId="580A3E5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284      for r in DESIRABILITY:</w:t>
      </w:r>
    </w:p>
    <w:p w14:paraId="1C06F5B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285          D *= desirability_min(Xs @ fits[r]["beta"], *limits[r])</w:t>
      </w:r>
    </w:p>
    <w:p w14:paraId="520D19F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286      D = D ** (1 / len(DESIRABILITY))</w:t>
      </w:r>
    </w:p>
    <w:p w14:paraId="5BAAD4B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287      best = S[np.argmax(D)]</w:t>
      </w:r>
    </w:p>
    <w:p w14:paraId="43AED66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288      x_opt = decode(best)</w:t>
      </w:r>
    </w:p>
    <w:p w14:paraId="2564258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289      pred = {r: float(model_matrix(best[None])[0] @ fits[r]["beta"]) for r in RESPONSES}</w:t>
      </w:r>
    </w:p>
    <w:p w14:paraId="0E008C6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290      actual = run_model(x_opt)</w:t>
      </w:r>
    </w:p>
    <w:p w14:paraId="4617158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291      base = run_model({f: v for f, v in zip(FNAMES, [9.0, 25.0, 0.25, 12.0, 15.0])})</w:t>
      </w:r>
    </w:p>
    <w:p w14:paraId="7EA181C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292   </w:t>
      </w:r>
    </w:p>
    <w:p w14:paraId="14FDAAA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293      # (c) contour plots of fitted surfaces vs MLSS &amp; flux (SAD_m, SRT at optimum, T = 12)</w:t>
      </w:r>
    </w:p>
    <w:p w14:paraId="6288BB6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294      g = np.linspace(-1, 1, 81)</w:t>
      </w:r>
    </w:p>
    <w:p w14:paraId="32897BF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295      G1, G2 = np.meshgrid(g, g)</w:t>
      </w:r>
    </w:p>
    <w:p w14:paraId="5F6572A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296      grid = np.tile(best, (G1.size, 1))</w:t>
      </w:r>
    </w:p>
    <w:p w14:paraId="51EBFB7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297      grid[:, 0], grid[:, 1] = G1.ravel(), G2.ravel()</w:t>
      </w:r>
    </w:p>
    <w:p w14:paraId="651A975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298      Xg = model_matrix(grid)</w:t>
      </w:r>
    </w:p>
    <w:p w14:paraId="482CA44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299      mx = FACTORS["MLSS_gL"][0] + (g + 1) / 2 * (FACTORS["MLSS_gL"][1] - FACTORS["MLSS_gL"][0])</w:t>
      </w:r>
    </w:p>
    <w:p w14:paraId="73A7BA3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300      fx = FACTORS["Flux20_LMH"][0] + (g + 1) / 2 * (FACTORS["Flux20_LMH"][1] - FACTORS["Flux20_LMH"][0])</w:t>
      </w:r>
    </w:p>
    <w:p w14:paraId="049FE28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301      fig, axs = plt.subplots(2, 2, figsize=(14, 11))</w:t>
      </w:r>
    </w:p>
    <w:p w14:paraId="04C2AD1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302      Dg = np.ones(G1.size)</w:t>
      </w:r>
    </w:p>
    <w:p w14:paraId="3B760BF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303      for ax, r, cm in zip(axs.flat[:3], ["Energy_kWh_m3", "Mean_TMP_bar", "Footprint_m3"],</w:t>
      </w:r>
    </w:p>
    <w:p w14:paraId="3AB6C63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304                           ["YlOrRd", "PuRd", "Blues"]):</w:t>
      </w:r>
    </w:p>
    <w:p w14:paraId="10DE4B7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305          Z = (Xg @ fits[r]["beta"]).reshape(G1.shape)</w:t>
      </w:r>
    </w:p>
    <w:p w14:paraId="3B023C9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306          cf = ax.contourf(mx, fx, Z, 18, cmap=cm)</w:t>
      </w:r>
    </w:p>
    <w:p w14:paraId="5FDB72A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307          cs = ax.contour(mx, fx, Z, 9, colors="k", linewidths=.5); ax.clabel(cs, fontsize=7, fmt="%.3g")</w:t>
      </w:r>
    </w:p>
    <w:p w14:paraId="00CB406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308          fig.colorbar(cf, ax=ax, label=RESPONSES[r][1])</w:t>
      </w:r>
    </w:p>
    <w:p w14:paraId="1073467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309          ax.plot(x_opt["MLSS_gL"], x_opt["Flux20_LMH"], "*", ms=18, mec="k", mfc="gold")</w:t>
      </w:r>
    </w:p>
    <w:p w14:paraId="3162941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310          ax.set_title(r); ax.set_xlabel("MLSS (g/L)"); ax.set_ylabel("Flux @20°C (L/m²·h)")</w:t>
      </w:r>
    </w:p>
    <w:p w14:paraId="2DD8851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311      for r in DESIRABILITY:</w:t>
      </w:r>
    </w:p>
    <w:p w14:paraId="6677C60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312          Dg *= desirability_min(Xg @ fits[r]["beta"], *limits[r])</w:t>
      </w:r>
    </w:p>
    <w:p w14:paraId="1BF4A88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313      Dg = (Dg ** (1 / len(DESIRABILITY))).reshape(G1.shape)</w:t>
      </w:r>
    </w:p>
    <w:p w14:paraId="13F180F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314      cf = axs[1, 1].contourf(mx, fx, Dg, 18, cmap="viridis")</w:t>
      </w:r>
    </w:p>
    <w:p w14:paraId="32ED08E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315      fig.colorbar(cf, ax=axs[1, 1], label="overall desirability D")</w:t>
      </w:r>
    </w:p>
    <w:p w14:paraId="4A7B4DD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316      axs[1, 1].plot(x_opt["MLSS_gL"], x_opt["Flux20_LMH"], "*", ms=18, mec="k", mfc="gold")</w:t>
      </w:r>
    </w:p>
    <w:p w14:paraId="7766660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317      axs[1, 1].set_title("Overall desirability (energy, footprint, area, TMP)")</w:t>
      </w:r>
    </w:p>
    <w:p w14:paraId="2E661A5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318      axs[1, 1].set_xlabel("MLSS (g/L)"); axs[1, 1].set_ylabel("Flux @20°C (L/m²·h)")</w:t>
      </w:r>
    </w:p>
    <w:p w14:paraId="1E0CCA1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319      fig.suptitle(f"Fitted response surfaces at SAD_m = {x_opt['SADm']:.3f}, SRT_aer = {x_opt['SRTaer_d']:.1f} d, "</w:t>
      </w:r>
    </w:p>
    <w:p w14:paraId="6BB138A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320                   f"T = {T_DESIGN:g} °C   (</w:t>
      </w:r>
      <w:r w:rsidRPr="00A15000">
        <w:rPr>
          <w:rFonts w:ascii="Segoe UI Symbol" w:eastAsia="Courier New" w:hAnsi="Segoe UI Symbol" w:cs="Segoe UI Symbol"/>
          <w:sz w:val="14"/>
          <w:szCs w:val="14"/>
        </w:rPr>
        <w:t>★</w:t>
      </w:r>
      <w:r w:rsidRPr="00A15000">
        <w:rPr>
          <w:rFonts w:ascii="Garamond" w:eastAsia="Courier New" w:hAnsi="Garamond" w:cs="Courier New"/>
          <w:sz w:val="14"/>
          <w:szCs w:val="14"/>
        </w:rPr>
        <w:t xml:space="preserve"> = desirability optimum)", weight="bold")</w:t>
      </w:r>
    </w:p>
    <w:p w14:paraId="08D670C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321      fig.tight_layout(); fig.savefig(f"{OUT}/07_rsm_contours.png", dpi=150); plt.close(fig)</w:t>
      </w:r>
    </w:p>
    <w:p w14:paraId="25B03DC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322   </w:t>
      </w:r>
    </w:p>
    <w:p w14:paraId="753E044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323      # (d) prediction-profiler style traces around the optimum</w:t>
      </w:r>
    </w:p>
    <w:p w14:paraId="6738137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324      fig, axs = plt.subplots(len(DESIRABILITY), 5, figsize=(17, 11), sharex="col")</w:t>
      </w:r>
    </w:p>
    <w:p w14:paraId="6D4F315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325      for j, f in enumerate(FNAMES):</w:t>
      </w:r>
    </w:p>
    <w:p w14:paraId="1225B00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326          sweep = np.tile(best, (61, 1)); sweep[:, j] = np.linspace(-1, 1, 61)</w:t>
      </w:r>
    </w:p>
    <w:p w14:paraId="4ADEBE1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327          xs = FACTORS[f][0] + (sweep[:, j] + 1) / 2 * (FACTORS[f][1] - FACTORS[f][0])</w:t>
      </w:r>
    </w:p>
    <w:p w14:paraId="5E2FE92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328          for i, r in enumerate(DESIRABILITY):</w:t>
      </w:r>
    </w:p>
    <w:p w14:paraId="6F11353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329              ax = axs[i, j]</w:t>
      </w:r>
    </w:p>
    <w:p w14:paraId="023479D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330              ax.plot(xs, model_matrix(sweep) @ fits[r]["beta"], color="#1f4e79", lw=2)</w:t>
      </w:r>
    </w:p>
    <w:p w14:paraId="32322F2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331              ax.axvline(x_opt[f], color="#c0392b", ls="--", lw=1)</w:t>
      </w:r>
    </w:p>
    <w:p w14:paraId="4A47B80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332              ax.grid(alpha=.3)</w:t>
      </w:r>
    </w:p>
    <w:p w14:paraId="3C6C7CC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333              if j == 0: ax.set_ylabel(r.replace("_", "\n", 1), fontsize=9)</w:t>
      </w:r>
    </w:p>
    <w:p w14:paraId="28FB9EA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334              if i == len(DESIRABILITY) - 1: ax.set_xlabel(f"{f}\n= {x_opt[f]:.3g}", fontsize=9)</w:t>
      </w:r>
    </w:p>
    <w:p w14:paraId="58026DF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335      fig.suptitle("Prediction profiler (Python equivalent of the JMP Profiler) at the desirability optimum",</w:t>
      </w:r>
    </w:p>
    <w:p w14:paraId="704296B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336                   weight="bold")</w:t>
      </w:r>
    </w:p>
    <w:p w14:paraId="459DDF5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337      fig.tight_layout(); fig.savefig(f"{OUT}/08_prediction_profiler.png", dpi=150); plt.close(fig)</w:t>
      </w:r>
    </w:p>
    <w:p w14:paraId="548D46F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338   </w:t>
      </w:r>
    </w:p>
    <w:p w14:paraId="4AE9884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339      # ---------------- summary -------------------------------------------------</w:t>
      </w:r>
    </w:p>
    <w:p w14:paraId="7C1E6F0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340      lines = ["# DOE / response-surface results (Python cross-check of the JMP analysis)\n",</w:t>
      </w:r>
    </w:p>
    <w:p w14:paraId="36971C5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341               f"Design: face-centred CCD, 5 factors, {len(rows)} runs (32 factorial + 10 axial + 6 centre).\n",</w:t>
      </w:r>
    </w:p>
    <w:p w14:paraId="5E270E8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342               "## Model fit (full quadratic, 21 terms)",</w:t>
      </w:r>
    </w:p>
    <w:p w14:paraId="1B65DBA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343               "| Response | R² | R² adj | RMSE |", "|---|---|---|---|"]</w:t>
      </w:r>
    </w:p>
    <w:p w14:paraId="2DA7E0B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344      lines += [f"| {r} | {fits[r]['r2']:.4f} | {fits[r]['r2adj']:.4f} | {fits[r]['rmse']:.4g} |" for r in RESPONSES]</w:t>
      </w:r>
    </w:p>
    <w:p w14:paraId="1C63D66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345      lines += ["\n## Desirability optimum (Tmin locked at 12 °C)",</w:t>
      </w:r>
    </w:p>
    <w:p w14:paraId="3D24B05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346                f"Overall desirability D = {D.max():.3f}\n",</w:t>
      </w:r>
    </w:p>
    <w:p w14:paraId="438DD6A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347                "| Factor | Optimum | Baseline design |", "|---|---|---|"]</w:t>
      </w:r>
    </w:p>
    <w:p w14:paraId="3371288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lastRenderedPageBreak/>
        <w:t xml:space="preserve"> 348      lines += [f"| {f} | {x_opt[f]:.3g} | {v} |" for f, v in zip(FNAMES, [9.0, 25.0, 0.25, 12.0, 15.0])]</w:t>
      </w:r>
    </w:p>
    <w:p w14:paraId="172C84A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349      lines += ["\n| Response | RSM prediction | Full model at optimum | Baseline design |", "|---|---|---|---|"]</w:t>
      </w:r>
    </w:p>
    <w:p w14:paraId="21EAE58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350      lines += [f"| {r} | {pred[r]:.4g} | {actual[r]:.4g} | {base[r]:.4g} |" for r in RESPONSES]</w:t>
      </w:r>
    </w:p>
    <w:p w14:paraId="4B74F9A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351      with open(f"{OUT}/doe_summary.md", "w") as fh:</w:t>
      </w:r>
    </w:p>
    <w:p w14:paraId="6199AA8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352          fh.write("\n".join(lines))</w:t>
      </w:r>
    </w:p>
    <w:p w14:paraId="5F2F950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353      print("\n".join(lines))</w:t>
      </w:r>
    </w:p>
    <w:p w14:paraId="3F74BF7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354   </w:t>
      </w:r>
    </w:p>
    <w:p w14:paraId="7CE1886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355   </w:t>
      </w:r>
    </w:p>
    <w:p w14:paraId="733B9BC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356  if __name__ == "__main__":</w:t>
      </w:r>
    </w:p>
    <w:p w14:paraId="50D42DE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357      main()</w:t>
      </w:r>
    </w:p>
    <w:p w14:paraId="76F3016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358   </w:t>
      </w:r>
    </w:p>
    <w:p w14:paraId="638A264F"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Appendix C. MBR_RSM_analysis.jsl: JMP analysis script</w:t>
      </w:r>
    </w:p>
    <w:p w14:paraId="45EC86A1" w14:textId="77777777" w:rsidR="001D290A" w:rsidRPr="00A15000" w:rsidRDefault="00000000">
      <w:pPr>
        <w:spacing w:after="120" w:line="276" w:lineRule="auto"/>
        <w:rPr>
          <w:rFonts w:ascii="Garamond" w:hAnsi="Garamond"/>
        </w:rPr>
      </w:pPr>
      <w:r w:rsidRPr="00A15000">
        <w:rPr>
          <w:rFonts w:ascii="Garamond" w:hAnsi="Garamond"/>
        </w:rPr>
        <w:t>Generated by doe_runner.py. Run in JMP 16 or later together with mbr_doe_runs.csv.</w:t>
      </w:r>
    </w:p>
    <w:p w14:paraId="1DF5B7D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  // =====================================================================</w:t>
      </w:r>
    </w:p>
    <w:p w14:paraId="769A756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  // MBR_RSM_analysis.jsl</w:t>
      </w:r>
    </w:p>
    <w:p w14:paraId="1E975A3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  // Response-surface analysis of the MBR preliminary-design DOE</w:t>
      </w:r>
    </w:p>
    <w:p w14:paraId="2F6BFF3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  // (generated by doe_runner.py - 48-run face-centred CCD, 5 factors)</w:t>
      </w:r>
    </w:p>
    <w:p w14:paraId="5D2AACA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  //</w:t>
      </w:r>
    </w:p>
    <w:p w14:paraId="492E946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  // HOW TO RUN: put this file and mbr_doe_runs.csv in the same folder,</w:t>
      </w:r>
    </w:p>
    <w:p w14:paraId="1B00186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  // open this script in JMP (16 or later) and press Run Script (Ctrl+R).</w:t>
      </w:r>
    </w:p>
    <w:p w14:paraId="6DB5BB6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  // =====================================================================</w:t>
      </w:r>
    </w:p>
    <w:p w14:paraId="6FE2516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  Names Default To Here( 1 );</w:t>
      </w:r>
    </w:p>
    <w:p w14:paraId="5859BC4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10   </w:t>
      </w:r>
    </w:p>
    <w:p w14:paraId="0597C96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11  // ---- 1. Open the DOE table (same folder as script; otherwise ask) ----</w:t>
      </w:r>
    </w:p>
    <w:p w14:paraId="2B1557D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12  dt = Try(</w:t>
      </w:r>
    </w:p>
    <w:p w14:paraId="6CD6D50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13      Open( "mbr_doe_runs.csv" ),</w:t>
      </w:r>
    </w:p>
    <w:p w14:paraId="08B6464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14      Open( Pick File( "Select mbr_doe_runs.csv", "", {"CSV Files|csv", "All Files|*"} ) )</w:t>
      </w:r>
    </w:p>
    <w:p w14:paraId="53B3E7F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15  );</w:t>
      </w:r>
    </w:p>
    <w:p w14:paraId="37D7C3F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16  dt &lt;&lt; Set Name( "MBR DOE - face-centred CCD" );</w:t>
      </w:r>
    </w:p>
    <w:p w14:paraId="6B8548D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17   </w:t>
      </w:r>
    </w:p>
    <w:p w14:paraId="734790A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18  // ---- 2. Factor coding (coefficients in coded -1..+1 units) ----------</w:t>
      </w:r>
    </w:p>
    <w:p w14:paraId="1B864EB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19  Column( dt, "MLSS_gL" ) &lt;&lt; Set Property( "Coding", {7.0, 11.0} );</w:t>
      </w:r>
    </w:p>
    <w:p w14:paraId="0A874EF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20  Column( dt, "Flux20_LMH" ) &lt;&lt; Set Property( "Coding", {20.0, 30.0} );</w:t>
      </w:r>
    </w:p>
    <w:p w14:paraId="03EC932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21  Column( dt, "SADm" ) &lt;&lt; Set Property( "Coding", {0.15, 0.35} );</w:t>
      </w:r>
    </w:p>
    <w:p w14:paraId="25D5EE9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22  Column( dt, "Tmin_C" ) &lt;&lt; Set Property( "Coding", {10.0, 16.0} );</w:t>
      </w:r>
    </w:p>
    <w:p w14:paraId="1B2F3C9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23  Column( dt, "SRTaer_d" ) &lt;&lt; Set Property( "Coding", {12.0, 20.0} );</w:t>
      </w:r>
    </w:p>
    <w:p w14:paraId="7E348B5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24   </w:t>
      </w:r>
    </w:p>
    <w:p w14:paraId="40D1F5E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25  // ---- 3. Units and desirability limits (smaller-is-better) -----------</w:t>
      </w:r>
    </w:p>
    <w:p w14:paraId="51D25CA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26  Column( dt, "Energy_kWh_m3" ) &lt;&lt; Set Property( "Units", "kWh/m3" );</w:t>
      </w:r>
    </w:p>
    <w:p w14:paraId="0E38668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27  Column( dt, "Footprint_m3" ) &lt;&lt; Set Property( "Units", "m3" );</w:t>
      </w:r>
    </w:p>
    <w:p w14:paraId="24C315C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28  Column( dt, "Membrane_area_req_m2" ) &lt;&lt; Set Property( "Units", "m2" );</w:t>
      </w:r>
    </w:p>
    <w:p w14:paraId="6B28267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29  Column( dt, "Mean_TMP_bar" ) &lt;&lt; Set Property( "Units", "bar" );</w:t>
      </w:r>
    </w:p>
    <w:p w14:paraId="7E59CBD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30  Column( dt, "ProcessAir_Nm3h" ) &lt;&lt; Set Property( "Units", "Nm3/h" );</w:t>
      </w:r>
    </w:p>
    <w:p w14:paraId="55EE2B7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31  Column( dt, "Sludge_kgTSS_d" ) &lt;&lt; Set Property( "Units", "kg/d" );</w:t>
      </w:r>
    </w:p>
    <w:p w14:paraId="2D06097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32  Column( dt, "RC_per_year" ) &lt;&lt; Set Property( "Units", "1/yr" );</w:t>
      </w:r>
    </w:p>
    <w:p w14:paraId="5BA4D0AC"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33  Column( dt, "Energy_kWh_m3" ) &lt;&lt; Set Property( "Response Limits", {Goal( Minimize ), Lower( 0.481564, 0.9819 ), Middle( 0.710142, 0.5 ), Upper( 0.93872, 0.0183 ), Importance( 1 )} );</w:t>
      </w:r>
    </w:p>
    <w:p w14:paraId="5CE63F2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34  Column( dt, "Footprint_m3" ) &lt;&lt; Set Property( "Response Limits", {Goal( Minimize ), Lower( 5457.27, 0.9819 ), Middle( 9478.24, 0.5 ), Upper( 13499.2, 0.0183 ), Importance( 1 )} );</w:t>
      </w:r>
    </w:p>
    <w:p w14:paraId="0811D83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35  Column( dt, "Membrane_area_req_m2" ) &lt;&lt; Set Property( "Response Limits", {Goal( Minimize ), Lower( 27450.6, 0.9819 ), Middle( 37893.8, 0.5 ), Upper( 48337, 0.0183 ), Importance( 1 )} );</w:t>
      </w:r>
    </w:p>
    <w:p w14:paraId="2FA0AB6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36  Column( dt, "Mean_TMP_bar" ) &lt;&lt; Set Property( "Response Limits", {Goal( Minimize ), Lower( 0.0717862, 0.9819 ), Middle( 0.105542, 0.5 ), Upper( 0.139297, 0.0183 ), Importance( 1 )} );</w:t>
      </w:r>
    </w:p>
    <w:p w14:paraId="41DC0D5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37   </w:t>
      </w:r>
    </w:p>
    <w:p w14:paraId="31F9BA8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38  // ---- 4. Quadratic response-surface model for every response ---------</w:t>
      </w:r>
    </w:p>
    <w:p w14:paraId="5475655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39  ys = {"Energy_kWh_m3", "Footprint_m3", "Membrane_area_req_m2", "Mean_TMP_bar", "ProcessAir_Nm3h", "Sludge_kgTSS_d", "RC_per_year"};</w:t>
      </w:r>
    </w:p>
    <w:p w14:paraId="36BCCEE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40  fits = {};</w:t>
      </w:r>
    </w:p>
    <w:p w14:paraId="045B7FF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41  For( i = 1, i &lt;= N Items( ys ), i++,</w:t>
      </w:r>
    </w:p>
    <w:p w14:paraId="4549EC9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42      f = Eval(</w:t>
      </w:r>
    </w:p>
    <w:p w14:paraId="40065B5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43          Substitute(</w:t>
      </w:r>
    </w:p>
    <w:p w14:paraId="4EEABD1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44                  Expr(</w:t>
      </w:r>
    </w:p>
    <w:p w14:paraId="1E652D2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45                      dt &lt;&lt; Fit Model(</w:t>
      </w:r>
    </w:p>
    <w:p w14:paraId="2A82903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46                          Y( _Y_ ),</w:t>
      </w:r>
    </w:p>
    <w:p w14:paraId="6DE3F77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47                          Effects( :MLSS_gL &amp; RS, :Flux20_LMH &amp; RS, :SADm &amp; RS, :Tmin_C &amp; RS, :SRTaer_d &amp; RS,</w:t>
      </w:r>
    </w:p>
    <w:p w14:paraId="5D991D0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48                              :MLSS_gL * :Flux20_LMH, :MLSS_gL * :SADm, :MLSS_gL * :Tmin_C, :MLSS_gL * :SRTaer_d, :Flux20_LMH * :SADm, :Flux20_LMH * :Tmin_C, :Flux20_LMH * :SRTaer_d, :SADm * :Tmin_C, :SADm * :SRTaer_d, :Tmin_C * :SRTaer_d,</w:t>
      </w:r>
    </w:p>
    <w:p w14:paraId="55FC0B3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49                              :MLSS_gL * :MLSS_gL, :Flux20_LMH * :Flux20_LMH, :SADm * :SADm, :Tmin_C * :Tmin_C, :SRTaer_d * :SRTaer_d ),</w:t>
      </w:r>
    </w:p>
    <w:p w14:paraId="4147C74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50                          Personality( "Standard Least Squares" ),</w:t>
      </w:r>
    </w:p>
    <w:p w14:paraId="79B4B76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51                          Emphasis( "Effect Screening" ),</w:t>
      </w:r>
    </w:p>
    <w:p w14:paraId="24EC9E4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52                          Run()</w:t>
      </w:r>
    </w:p>
    <w:p w14:paraId="24808B3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53                      )</w:t>
      </w:r>
    </w:p>
    <w:p w14:paraId="7269A82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54                  ),</w:t>
      </w:r>
    </w:p>
    <w:p w14:paraId="5A63CA1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55              Expr( _Y_ ), Parse( ":" || ys[i] )</w:t>
      </w:r>
    </w:p>
    <w:p w14:paraId="414C8E9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56          )</w:t>
      </w:r>
    </w:p>
    <w:p w14:paraId="31067C6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57      );</w:t>
      </w:r>
    </w:p>
    <w:p w14:paraId="60DFAE4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58      f &lt;&lt; Prediction Formula;          // saves "Pred Formula &lt;response&gt;"</w:t>
      </w:r>
    </w:p>
    <w:p w14:paraId="002D7D0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59      Insert Into( fits, f );</w:t>
      </w:r>
    </w:p>
    <w:p w14:paraId="6C219DC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60      // carry desirability limits over to the saved formula column</w:t>
      </w:r>
    </w:p>
    <w:p w14:paraId="60AFA6C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61      lim = Column( dt, ys[i] ) &lt;&lt; Get Property( "Response Limits" );</w:t>
      </w:r>
    </w:p>
    <w:p w14:paraId="4D9DF855"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62      If( !Is Empty( lim ),</w:t>
      </w:r>
    </w:p>
    <w:p w14:paraId="404CBF2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63          pc = Column( dt, "Pred Formula " || ys[i] );</w:t>
      </w:r>
    </w:p>
    <w:p w14:paraId="5B4D1E3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64          Eval( Eval Expr( pc &lt;&lt; Set Property( "Response Limits", Expr( lim ) ) ) );</w:t>
      </w:r>
    </w:p>
    <w:p w14:paraId="388C296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65      );</w:t>
      </w:r>
    </w:p>
    <w:p w14:paraId="741D0199"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66  );</w:t>
      </w:r>
    </w:p>
    <w:p w14:paraId="17D338BB"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67   </w:t>
      </w:r>
    </w:p>
    <w:p w14:paraId="1D34120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68  // ---- 5. Prediction profiler + desirability optimisation -------------</w:t>
      </w:r>
    </w:p>
    <w:p w14:paraId="71A3B9C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69  //      Winter temperature is a climate (noise) factor: locked at 12 C,</w:t>
      </w:r>
    </w:p>
    <w:p w14:paraId="311B0C7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70  //      the other four factors are optimised.</w:t>
      </w:r>
    </w:p>
    <w:p w14:paraId="75B91C5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71  prof = dt &lt;&lt; Profiler(</w:t>
      </w:r>
    </w:p>
    <w:p w14:paraId="59815F3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72      Y( :Name( "Pred Formula Energy_kWh_m3" ), :Name( "Pred Formula Footprint_m3" ), :Name( "Pred Formula Membrane_area_req_m2" ), :Name( "Pred Formula Mean_TMP_bar" ) ),</w:t>
      </w:r>
    </w:p>
    <w:p w14:paraId="532FB05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73      Desirability Functions( 1 ),</w:t>
      </w:r>
    </w:p>
    <w:p w14:paraId="678D5CF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74      Term Value( Tmin_C( 12, Lock( 1 ), Show( 1 ) ) )</w:t>
      </w:r>
    </w:p>
    <w:p w14:paraId="353340C6"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75  );</w:t>
      </w:r>
    </w:p>
    <w:p w14:paraId="0A48C0C1"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76  prof &lt;&lt; Maximize Desirability;</w:t>
      </w:r>
    </w:p>
    <w:p w14:paraId="241750E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77   </w:t>
      </w:r>
    </w:p>
    <w:p w14:paraId="2D878EE0"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lastRenderedPageBreak/>
        <w:t xml:space="preserve">  78  // ---- 6. Contour profiler: energy vs fouling trade-off --------------</w:t>
      </w:r>
    </w:p>
    <w:p w14:paraId="448102DD"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79  dt &lt;&lt; Contour Profiler(</w:t>
      </w:r>
    </w:p>
    <w:p w14:paraId="2457A9C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80      Y( :Name( "Pred Formula Energy_kWh_m3" ), :Name( "Pred Formula Mean_TMP_bar" ),</w:t>
      </w:r>
    </w:p>
    <w:p w14:paraId="521A35A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81          :Name( "Pred Formula Footprint_m3" ) ),</w:t>
      </w:r>
    </w:p>
    <w:p w14:paraId="52891E2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82      Surface Plot( 1 )</w:t>
      </w:r>
    </w:p>
    <w:p w14:paraId="7155EFB7"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83  );</w:t>
      </w:r>
    </w:p>
    <w:p w14:paraId="08DA38DE"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84   </w:t>
      </w:r>
    </w:p>
    <w:p w14:paraId="36C45A04"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85  // ---- 7. Raw-data overview ------------------------------------------</w:t>
      </w:r>
    </w:p>
    <w:p w14:paraId="25BE1C3A"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86  dt &lt;&lt; Graph Builder(</w:t>
      </w:r>
    </w:p>
    <w:p w14:paraId="094DAF92"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87      Size( 640, 420 ),</w:t>
      </w:r>
    </w:p>
    <w:p w14:paraId="045526FF"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88      Variables( X( :MLSS_gL ), Y( :Energy_kWh_m3 ), Overlay( :SADm ) ),</w:t>
      </w:r>
    </w:p>
    <w:p w14:paraId="51C5A58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89      Elements( Points( X, Y, Legend( 1 ) ), Smoother( X, Y, Legend( 2 ) ) )</w:t>
      </w:r>
    </w:p>
    <w:p w14:paraId="266C2248"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90  );</w:t>
      </w:r>
    </w:p>
    <w:p w14:paraId="1D6BEFC3" w14:textId="77777777" w:rsidR="001D290A" w:rsidRPr="00A15000" w:rsidRDefault="00000000">
      <w:pPr>
        <w:shd w:val="clear" w:color="auto" w:fill="F5F5F5"/>
        <w:spacing w:line="220" w:lineRule="auto"/>
        <w:rPr>
          <w:rFonts w:ascii="Garamond" w:hAnsi="Garamond"/>
        </w:rPr>
      </w:pPr>
      <w:r w:rsidRPr="00A15000">
        <w:rPr>
          <w:rFonts w:ascii="Garamond" w:eastAsia="Courier New" w:hAnsi="Garamond" w:cs="Courier New"/>
          <w:sz w:val="14"/>
          <w:szCs w:val="14"/>
        </w:rPr>
        <w:t xml:space="preserve">  91   </w:t>
      </w:r>
    </w:p>
    <w:p w14:paraId="50D9C9E1" w14:textId="77777777" w:rsidR="001D290A" w:rsidRPr="00A15000" w:rsidRDefault="00000000">
      <w:pPr>
        <w:pStyle w:val="Heading1"/>
        <w:pageBreakBefore/>
        <w:rPr>
          <w:rFonts w:ascii="Garamond" w:hAnsi="Garamond"/>
          <w:color w:val="auto"/>
        </w:rPr>
      </w:pPr>
      <w:r w:rsidRPr="00A15000">
        <w:rPr>
          <w:rFonts w:ascii="Garamond" w:hAnsi="Garamond"/>
          <w:color w:val="auto"/>
        </w:rPr>
        <w:lastRenderedPageBreak/>
        <w:t>Appendix D. DOE run table (mbr_doe_runs.csv)</w:t>
      </w:r>
    </w:p>
    <w:p w14:paraId="4E22A5DD" w14:textId="77777777" w:rsidR="001D290A" w:rsidRPr="00A15000" w:rsidRDefault="00000000">
      <w:pPr>
        <w:spacing w:after="120" w:line="276" w:lineRule="auto"/>
        <w:rPr>
          <w:rFonts w:ascii="Garamond" w:hAnsi="Garamond"/>
        </w:rPr>
      </w:pPr>
      <w:r w:rsidRPr="00A15000">
        <w:rPr>
          <w:rFonts w:ascii="Garamond" w:hAnsi="Garamond"/>
        </w:rPr>
        <w:t>Units: MLSS g/L; flux L/m²·h at 20 °C; SAD_m Nm³/m²·h; T °C; SRT d; energy kWh/m³; footprint m³; area m²; TMP bar (240-day mean); RC/yr recovery cleans per year. Process air and sludge production columns are in the CSV file. Pattern: 0 = centre point, a/A = axial low/high, −/+ = factorial levels.</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80"/>
        <w:gridCol w:w="700"/>
        <w:gridCol w:w="700"/>
        <w:gridCol w:w="700"/>
        <w:gridCol w:w="560"/>
        <w:gridCol w:w="600"/>
        <w:gridCol w:w="820"/>
        <w:gridCol w:w="960"/>
        <w:gridCol w:w="960"/>
        <w:gridCol w:w="760"/>
        <w:gridCol w:w="700"/>
      </w:tblGrid>
      <w:tr w:rsidR="001D290A" w:rsidRPr="00A15000" w14:paraId="327E1C11" w14:textId="77777777">
        <w:tblPrEx>
          <w:tblCellMar>
            <w:top w:w="0" w:type="dxa"/>
            <w:bottom w:w="0" w:type="dxa"/>
          </w:tblCellMar>
        </w:tblPrEx>
        <w:trPr>
          <w:tblHeader/>
        </w:trPr>
        <w:tc>
          <w:tcPr>
            <w:tcW w:w="52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2241E30F" w14:textId="77777777" w:rsidR="001D290A" w:rsidRPr="00A15000" w:rsidRDefault="00000000">
            <w:pPr>
              <w:jc w:val="center"/>
              <w:rPr>
                <w:rFonts w:ascii="Garamond" w:hAnsi="Garamond"/>
              </w:rPr>
            </w:pPr>
            <w:r w:rsidRPr="00A15000">
              <w:rPr>
                <w:rFonts w:ascii="Garamond" w:hAnsi="Garamond"/>
                <w:b/>
                <w:bCs/>
                <w:sz w:val="15"/>
                <w:szCs w:val="15"/>
              </w:rPr>
              <w:t>Run</w:t>
            </w:r>
          </w:p>
        </w:tc>
        <w:tc>
          <w:tcPr>
            <w:tcW w:w="88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54B06CC5" w14:textId="77777777" w:rsidR="001D290A" w:rsidRPr="00A15000" w:rsidRDefault="00000000">
            <w:pPr>
              <w:jc w:val="center"/>
              <w:rPr>
                <w:rFonts w:ascii="Garamond" w:hAnsi="Garamond"/>
              </w:rPr>
            </w:pPr>
            <w:r w:rsidRPr="00A15000">
              <w:rPr>
                <w:rFonts w:ascii="Garamond" w:hAnsi="Garamond"/>
                <w:b/>
                <w:bCs/>
                <w:sz w:val="15"/>
                <w:szCs w:val="15"/>
              </w:rPr>
              <w:t>Pattern</w:t>
            </w:r>
          </w:p>
        </w:tc>
        <w:tc>
          <w:tcPr>
            <w:tcW w:w="7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0F49B5DC" w14:textId="77777777" w:rsidR="001D290A" w:rsidRPr="00A15000" w:rsidRDefault="00000000">
            <w:pPr>
              <w:jc w:val="center"/>
              <w:rPr>
                <w:rFonts w:ascii="Garamond" w:hAnsi="Garamond"/>
              </w:rPr>
            </w:pPr>
            <w:r w:rsidRPr="00A15000">
              <w:rPr>
                <w:rFonts w:ascii="Garamond" w:hAnsi="Garamond"/>
                <w:b/>
                <w:bCs/>
                <w:sz w:val="15"/>
                <w:szCs w:val="15"/>
              </w:rPr>
              <w:t>MLSS</w:t>
            </w:r>
          </w:p>
        </w:tc>
        <w:tc>
          <w:tcPr>
            <w:tcW w:w="7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19D268CE" w14:textId="77777777" w:rsidR="001D290A" w:rsidRPr="00A15000" w:rsidRDefault="00000000">
            <w:pPr>
              <w:jc w:val="center"/>
              <w:rPr>
                <w:rFonts w:ascii="Garamond" w:hAnsi="Garamond"/>
              </w:rPr>
            </w:pPr>
            <w:r w:rsidRPr="00A15000">
              <w:rPr>
                <w:rFonts w:ascii="Garamond" w:hAnsi="Garamond"/>
                <w:b/>
                <w:bCs/>
                <w:sz w:val="15"/>
                <w:szCs w:val="15"/>
              </w:rPr>
              <w:t>Flux</w:t>
            </w:r>
          </w:p>
        </w:tc>
        <w:tc>
          <w:tcPr>
            <w:tcW w:w="7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380B5CEF" w14:textId="77777777" w:rsidR="001D290A" w:rsidRPr="00A15000" w:rsidRDefault="00000000">
            <w:pPr>
              <w:jc w:val="center"/>
              <w:rPr>
                <w:rFonts w:ascii="Garamond" w:hAnsi="Garamond"/>
              </w:rPr>
            </w:pPr>
            <w:r w:rsidRPr="00A15000">
              <w:rPr>
                <w:rFonts w:ascii="Garamond" w:hAnsi="Garamond"/>
                <w:b/>
                <w:bCs/>
                <w:sz w:val="15"/>
                <w:szCs w:val="15"/>
              </w:rPr>
              <w:t>SAD_m</w:t>
            </w:r>
          </w:p>
        </w:tc>
        <w:tc>
          <w:tcPr>
            <w:tcW w:w="5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26F91C36" w14:textId="77777777" w:rsidR="001D290A" w:rsidRPr="00A15000" w:rsidRDefault="00000000">
            <w:pPr>
              <w:jc w:val="center"/>
              <w:rPr>
                <w:rFonts w:ascii="Garamond" w:hAnsi="Garamond"/>
              </w:rPr>
            </w:pPr>
            <w:r w:rsidRPr="00A15000">
              <w:rPr>
                <w:rFonts w:ascii="Garamond" w:hAnsi="Garamond"/>
                <w:b/>
                <w:bCs/>
                <w:sz w:val="15"/>
                <w:szCs w:val="15"/>
              </w:rPr>
              <w:t>T</w:t>
            </w:r>
          </w:p>
        </w:tc>
        <w:tc>
          <w:tcPr>
            <w:tcW w:w="6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3DBBFFDC" w14:textId="77777777" w:rsidR="001D290A" w:rsidRPr="00A15000" w:rsidRDefault="00000000">
            <w:pPr>
              <w:jc w:val="center"/>
              <w:rPr>
                <w:rFonts w:ascii="Garamond" w:hAnsi="Garamond"/>
              </w:rPr>
            </w:pPr>
            <w:r w:rsidRPr="00A15000">
              <w:rPr>
                <w:rFonts w:ascii="Garamond" w:hAnsi="Garamond"/>
                <w:b/>
                <w:bCs/>
                <w:sz w:val="15"/>
                <w:szCs w:val="15"/>
              </w:rPr>
              <w:t>SRT</w:t>
            </w:r>
          </w:p>
        </w:tc>
        <w:tc>
          <w:tcPr>
            <w:tcW w:w="82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70537642" w14:textId="77777777" w:rsidR="001D290A" w:rsidRPr="00A15000" w:rsidRDefault="00000000">
            <w:pPr>
              <w:jc w:val="center"/>
              <w:rPr>
                <w:rFonts w:ascii="Garamond" w:hAnsi="Garamond"/>
              </w:rPr>
            </w:pPr>
            <w:r w:rsidRPr="00A15000">
              <w:rPr>
                <w:rFonts w:ascii="Garamond" w:hAnsi="Garamond"/>
                <w:b/>
                <w:bCs/>
                <w:sz w:val="15"/>
                <w:szCs w:val="15"/>
              </w:rPr>
              <w:t>Energy</w:t>
            </w:r>
          </w:p>
        </w:tc>
        <w:tc>
          <w:tcPr>
            <w:tcW w:w="9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4CECABED" w14:textId="77777777" w:rsidR="001D290A" w:rsidRPr="00A15000" w:rsidRDefault="00000000">
            <w:pPr>
              <w:jc w:val="center"/>
              <w:rPr>
                <w:rFonts w:ascii="Garamond" w:hAnsi="Garamond"/>
              </w:rPr>
            </w:pPr>
            <w:r w:rsidRPr="00A15000">
              <w:rPr>
                <w:rFonts w:ascii="Garamond" w:hAnsi="Garamond"/>
                <w:b/>
                <w:bCs/>
                <w:sz w:val="15"/>
                <w:szCs w:val="15"/>
              </w:rPr>
              <w:t>Footprint</w:t>
            </w:r>
          </w:p>
        </w:tc>
        <w:tc>
          <w:tcPr>
            <w:tcW w:w="9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2E8C76F2" w14:textId="77777777" w:rsidR="001D290A" w:rsidRPr="00A15000" w:rsidRDefault="00000000">
            <w:pPr>
              <w:jc w:val="center"/>
              <w:rPr>
                <w:rFonts w:ascii="Garamond" w:hAnsi="Garamond"/>
              </w:rPr>
            </w:pPr>
            <w:r w:rsidRPr="00A15000">
              <w:rPr>
                <w:rFonts w:ascii="Garamond" w:hAnsi="Garamond"/>
                <w:b/>
                <w:bCs/>
                <w:sz w:val="15"/>
                <w:szCs w:val="15"/>
              </w:rPr>
              <w:t>Area</w:t>
            </w:r>
          </w:p>
        </w:tc>
        <w:tc>
          <w:tcPr>
            <w:tcW w:w="76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5DBBDF34" w14:textId="77777777" w:rsidR="001D290A" w:rsidRPr="00A15000" w:rsidRDefault="00000000">
            <w:pPr>
              <w:jc w:val="center"/>
              <w:rPr>
                <w:rFonts w:ascii="Garamond" w:hAnsi="Garamond"/>
              </w:rPr>
            </w:pPr>
            <w:r w:rsidRPr="00A15000">
              <w:rPr>
                <w:rFonts w:ascii="Garamond" w:hAnsi="Garamond"/>
                <w:b/>
                <w:bCs/>
                <w:sz w:val="15"/>
                <w:szCs w:val="15"/>
              </w:rPr>
              <w:t>TMP</w:t>
            </w:r>
          </w:p>
        </w:tc>
        <w:tc>
          <w:tcPr>
            <w:tcW w:w="700" w:type="dxa"/>
            <w:tcBorders>
              <w:top w:val="single" w:sz="4" w:space="0" w:color="A6B5C4"/>
              <w:left w:val="single" w:sz="4" w:space="0" w:color="A6B5C4"/>
              <w:bottom w:val="single" w:sz="4" w:space="0" w:color="A6B5C4"/>
              <w:right w:val="single" w:sz="4" w:space="0" w:color="A6B5C4"/>
            </w:tcBorders>
            <w:shd w:val="clear" w:color="auto" w:fill="1F4E79"/>
            <w:tcMar>
              <w:top w:w="50" w:type="dxa"/>
              <w:left w:w="90" w:type="dxa"/>
              <w:bottom w:w="50" w:type="dxa"/>
              <w:right w:w="90" w:type="dxa"/>
            </w:tcMar>
            <w:vAlign w:val="center"/>
          </w:tcPr>
          <w:p w14:paraId="0B6EBE10" w14:textId="77777777" w:rsidR="001D290A" w:rsidRPr="00A15000" w:rsidRDefault="00000000">
            <w:pPr>
              <w:jc w:val="center"/>
              <w:rPr>
                <w:rFonts w:ascii="Garamond" w:hAnsi="Garamond"/>
              </w:rPr>
            </w:pPr>
            <w:r w:rsidRPr="00A15000">
              <w:rPr>
                <w:rFonts w:ascii="Garamond" w:hAnsi="Garamond"/>
                <w:b/>
                <w:bCs/>
                <w:sz w:val="15"/>
                <w:szCs w:val="15"/>
              </w:rPr>
              <w:t>RC/yr</w:t>
            </w:r>
          </w:p>
        </w:tc>
      </w:tr>
      <w:tr w:rsidR="001D290A" w:rsidRPr="00A15000" w14:paraId="77E8DCB5"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B07911E" w14:textId="77777777" w:rsidR="001D290A" w:rsidRPr="00A15000" w:rsidRDefault="00000000">
            <w:pPr>
              <w:jc w:val="center"/>
              <w:rPr>
                <w:rFonts w:ascii="Garamond" w:hAnsi="Garamond"/>
              </w:rPr>
            </w:pPr>
            <w:r w:rsidRPr="00A15000">
              <w:rPr>
                <w:rFonts w:ascii="Garamond" w:hAnsi="Garamond"/>
                <w:sz w:val="15"/>
                <w:szCs w:val="15"/>
              </w:rPr>
              <w:t>1</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C56F6AD" w14:textId="77777777" w:rsidR="001D290A" w:rsidRPr="00A15000" w:rsidRDefault="00000000">
            <w:pPr>
              <w:jc w:val="center"/>
              <w:rPr>
                <w:rFonts w:ascii="Garamond" w:hAnsi="Garamond"/>
              </w:rPr>
            </w:pPr>
            <w:r w:rsidRPr="00A15000">
              <w:rPr>
                <w:rFonts w:ascii="Garamond" w:hAnsi="Garamond"/>
                <w:sz w:val="15"/>
                <w:szCs w:val="15"/>
              </w:rPr>
              <w:t>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F422F54" w14:textId="77777777" w:rsidR="001D290A" w:rsidRPr="00A15000" w:rsidRDefault="00000000">
            <w:pPr>
              <w:jc w:val="center"/>
              <w:rPr>
                <w:rFonts w:ascii="Garamond" w:hAnsi="Garamond"/>
              </w:rPr>
            </w:pPr>
            <w:r w:rsidRPr="00A15000">
              <w:rPr>
                <w:rFonts w:ascii="Garamond" w:hAnsi="Garamond"/>
                <w:sz w:val="15"/>
                <w:szCs w:val="15"/>
              </w:rPr>
              <w:t>9</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91E733E" w14:textId="77777777" w:rsidR="001D290A" w:rsidRPr="00A15000" w:rsidRDefault="00000000">
            <w:pPr>
              <w:jc w:val="center"/>
              <w:rPr>
                <w:rFonts w:ascii="Garamond" w:hAnsi="Garamond"/>
              </w:rPr>
            </w:pPr>
            <w:r w:rsidRPr="00A15000">
              <w:rPr>
                <w:rFonts w:ascii="Garamond" w:hAnsi="Garamond"/>
                <w:sz w:val="15"/>
                <w:szCs w:val="15"/>
              </w:rPr>
              <w:t>25</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038078A" w14:textId="77777777" w:rsidR="001D290A" w:rsidRPr="00A15000" w:rsidRDefault="00000000">
            <w:pPr>
              <w:jc w:val="center"/>
              <w:rPr>
                <w:rFonts w:ascii="Garamond" w:hAnsi="Garamond"/>
              </w:rPr>
            </w:pPr>
            <w:r w:rsidRPr="00A15000">
              <w:rPr>
                <w:rFonts w:ascii="Garamond" w:hAnsi="Garamond"/>
                <w:sz w:val="15"/>
                <w:szCs w:val="15"/>
              </w:rPr>
              <w:t>0.25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085EFE8" w14:textId="77777777" w:rsidR="001D290A" w:rsidRPr="00A15000" w:rsidRDefault="00000000">
            <w:pPr>
              <w:jc w:val="center"/>
              <w:rPr>
                <w:rFonts w:ascii="Garamond" w:hAnsi="Garamond"/>
              </w:rPr>
            </w:pPr>
            <w:r w:rsidRPr="00A15000">
              <w:rPr>
                <w:rFonts w:ascii="Garamond" w:hAnsi="Garamond"/>
                <w:sz w:val="15"/>
                <w:szCs w:val="15"/>
              </w:rPr>
              <w:t>13</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D5168A7" w14:textId="77777777" w:rsidR="001D290A" w:rsidRPr="00A15000" w:rsidRDefault="00000000">
            <w:pPr>
              <w:jc w:val="center"/>
              <w:rPr>
                <w:rFonts w:ascii="Garamond" w:hAnsi="Garamond"/>
              </w:rPr>
            </w:pPr>
            <w:r w:rsidRPr="00A15000">
              <w:rPr>
                <w:rFonts w:ascii="Garamond" w:hAnsi="Garamond"/>
                <w:sz w:val="15"/>
                <w:szCs w:val="15"/>
              </w:rPr>
              <w:t>16</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728B28C" w14:textId="77777777" w:rsidR="001D290A" w:rsidRPr="00A15000" w:rsidRDefault="00000000">
            <w:pPr>
              <w:jc w:val="center"/>
              <w:rPr>
                <w:rFonts w:ascii="Garamond" w:hAnsi="Garamond"/>
              </w:rPr>
            </w:pPr>
            <w:r w:rsidRPr="00A15000">
              <w:rPr>
                <w:rFonts w:ascii="Garamond" w:hAnsi="Garamond"/>
                <w:sz w:val="15"/>
                <w:szCs w:val="15"/>
              </w:rPr>
              <w:t>0.660</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F568391" w14:textId="77777777" w:rsidR="001D290A" w:rsidRPr="00A15000" w:rsidRDefault="00000000">
            <w:pPr>
              <w:jc w:val="center"/>
              <w:rPr>
                <w:rFonts w:ascii="Garamond" w:hAnsi="Garamond"/>
              </w:rPr>
            </w:pPr>
            <w:r w:rsidRPr="00A15000">
              <w:rPr>
                <w:rFonts w:ascii="Garamond" w:hAnsi="Garamond"/>
                <w:sz w:val="15"/>
                <w:szCs w:val="15"/>
              </w:rPr>
              <w:t>8,591</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502424B" w14:textId="77777777" w:rsidR="001D290A" w:rsidRPr="00A15000" w:rsidRDefault="00000000">
            <w:pPr>
              <w:jc w:val="center"/>
              <w:rPr>
                <w:rFonts w:ascii="Garamond" w:hAnsi="Garamond"/>
              </w:rPr>
            </w:pPr>
            <w:r w:rsidRPr="00A15000">
              <w:rPr>
                <w:rFonts w:ascii="Garamond" w:hAnsi="Garamond"/>
                <w:sz w:val="15"/>
                <w:szCs w:val="15"/>
              </w:rPr>
              <w:t>35,632</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2B61163" w14:textId="77777777" w:rsidR="001D290A" w:rsidRPr="00A15000" w:rsidRDefault="00000000">
            <w:pPr>
              <w:jc w:val="center"/>
              <w:rPr>
                <w:rFonts w:ascii="Garamond" w:hAnsi="Garamond"/>
              </w:rPr>
            </w:pPr>
            <w:r w:rsidRPr="00A15000">
              <w:rPr>
                <w:rFonts w:ascii="Garamond" w:hAnsi="Garamond"/>
                <w:sz w:val="15"/>
                <w:szCs w:val="15"/>
              </w:rPr>
              <w:t>0.115</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DC5CA26"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1411F2D6"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B6801D7" w14:textId="77777777" w:rsidR="001D290A" w:rsidRPr="00A15000" w:rsidRDefault="00000000">
            <w:pPr>
              <w:jc w:val="center"/>
              <w:rPr>
                <w:rFonts w:ascii="Garamond" w:hAnsi="Garamond"/>
              </w:rPr>
            </w:pPr>
            <w:r w:rsidRPr="00A15000">
              <w:rPr>
                <w:rFonts w:ascii="Garamond" w:hAnsi="Garamond"/>
                <w:sz w:val="15"/>
                <w:szCs w:val="15"/>
              </w:rPr>
              <w:t>2</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01B7923" w14:textId="77777777" w:rsidR="001D290A" w:rsidRPr="00A15000" w:rsidRDefault="00000000">
            <w:pPr>
              <w:jc w:val="center"/>
              <w:rPr>
                <w:rFonts w:ascii="Garamond" w:hAnsi="Garamond"/>
              </w:rPr>
            </w:pPr>
            <w:r w:rsidRPr="00A15000">
              <w:rPr>
                <w:rFonts w:ascii="Garamond" w:hAnsi="Garamond"/>
                <w:sz w:val="15"/>
                <w:szCs w:val="15"/>
              </w:rPr>
              <w:t>00a00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902F9FF" w14:textId="77777777" w:rsidR="001D290A" w:rsidRPr="00A15000" w:rsidRDefault="00000000">
            <w:pPr>
              <w:jc w:val="center"/>
              <w:rPr>
                <w:rFonts w:ascii="Garamond" w:hAnsi="Garamond"/>
              </w:rPr>
            </w:pPr>
            <w:r w:rsidRPr="00A15000">
              <w:rPr>
                <w:rFonts w:ascii="Garamond" w:hAnsi="Garamond"/>
                <w:sz w:val="15"/>
                <w:szCs w:val="15"/>
              </w:rPr>
              <w:t>9</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23D9403" w14:textId="77777777" w:rsidR="001D290A" w:rsidRPr="00A15000" w:rsidRDefault="00000000">
            <w:pPr>
              <w:jc w:val="center"/>
              <w:rPr>
                <w:rFonts w:ascii="Garamond" w:hAnsi="Garamond"/>
              </w:rPr>
            </w:pPr>
            <w:r w:rsidRPr="00A15000">
              <w:rPr>
                <w:rFonts w:ascii="Garamond" w:hAnsi="Garamond"/>
                <w:sz w:val="15"/>
                <w:szCs w:val="15"/>
              </w:rPr>
              <w:t>25</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F6411E6"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D0FAA73" w14:textId="77777777" w:rsidR="001D290A" w:rsidRPr="00A15000" w:rsidRDefault="00000000">
            <w:pPr>
              <w:jc w:val="center"/>
              <w:rPr>
                <w:rFonts w:ascii="Garamond" w:hAnsi="Garamond"/>
              </w:rPr>
            </w:pPr>
            <w:r w:rsidRPr="00A15000">
              <w:rPr>
                <w:rFonts w:ascii="Garamond" w:hAnsi="Garamond"/>
                <w:sz w:val="15"/>
                <w:szCs w:val="15"/>
              </w:rPr>
              <w:t>13</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D0AEE66" w14:textId="77777777" w:rsidR="001D290A" w:rsidRPr="00A15000" w:rsidRDefault="00000000">
            <w:pPr>
              <w:jc w:val="center"/>
              <w:rPr>
                <w:rFonts w:ascii="Garamond" w:hAnsi="Garamond"/>
              </w:rPr>
            </w:pPr>
            <w:r w:rsidRPr="00A15000">
              <w:rPr>
                <w:rFonts w:ascii="Garamond" w:hAnsi="Garamond"/>
                <w:sz w:val="15"/>
                <w:szCs w:val="15"/>
              </w:rPr>
              <w:t>16</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76872D4" w14:textId="77777777" w:rsidR="001D290A" w:rsidRPr="00A15000" w:rsidRDefault="00000000">
            <w:pPr>
              <w:jc w:val="center"/>
              <w:rPr>
                <w:rFonts w:ascii="Garamond" w:hAnsi="Garamond"/>
              </w:rPr>
            </w:pPr>
            <w:r w:rsidRPr="00A15000">
              <w:rPr>
                <w:rFonts w:ascii="Garamond" w:hAnsi="Garamond"/>
                <w:sz w:val="15"/>
                <w:szCs w:val="15"/>
              </w:rPr>
              <w:t>0.560</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D0A1C8F" w14:textId="77777777" w:rsidR="001D290A" w:rsidRPr="00A15000" w:rsidRDefault="00000000">
            <w:pPr>
              <w:jc w:val="center"/>
              <w:rPr>
                <w:rFonts w:ascii="Garamond" w:hAnsi="Garamond"/>
              </w:rPr>
            </w:pPr>
            <w:r w:rsidRPr="00A15000">
              <w:rPr>
                <w:rFonts w:ascii="Garamond" w:hAnsi="Garamond"/>
                <w:sz w:val="15"/>
                <w:szCs w:val="15"/>
              </w:rPr>
              <w:t>8,591</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7F6895F" w14:textId="77777777" w:rsidR="001D290A" w:rsidRPr="00A15000" w:rsidRDefault="00000000">
            <w:pPr>
              <w:jc w:val="center"/>
              <w:rPr>
                <w:rFonts w:ascii="Garamond" w:hAnsi="Garamond"/>
              </w:rPr>
            </w:pPr>
            <w:r w:rsidRPr="00A15000">
              <w:rPr>
                <w:rFonts w:ascii="Garamond" w:hAnsi="Garamond"/>
                <w:sz w:val="15"/>
                <w:szCs w:val="15"/>
              </w:rPr>
              <w:t>35,632</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800B8E3" w14:textId="77777777" w:rsidR="001D290A" w:rsidRPr="00A15000" w:rsidRDefault="00000000">
            <w:pPr>
              <w:jc w:val="center"/>
              <w:rPr>
                <w:rFonts w:ascii="Garamond" w:hAnsi="Garamond"/>
              </w:rPr>
            </w:pPr>
            <w:r w:rsidRPr="00A15000">
              <w:rPr>
                <w:rFonts w:ascii="Garamond" w:hAnsi="Garamond"/>
                <w:sz w:val="15"/>
                <w:szCs w:val="15"/>
              </w:rPr>
              <w:t>0.125</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EC198DB" w14:textId="77777777" w:rsidR="001D290A" w:rsidRPr="00A15000" w:rsidRDefault="00000000">
            <w:pPr>
              <w:jc w:val="center"/>
              <w:rPr>
                <w:rFonts w:ascii="Garamond" w:hAnsi="Garamond"/>
              </w:rPr>
            </w:pPr>
            <w:r w:rsidRPr="00A15000">
              <w:rPr>
                <w:rFonts w:ascii="Garamond" w:hAnsi="Garamond"/>
                <w:sz w:val="15"/>
                <w:szCs w:val="15"/>
              </w:rPr>
              <w:t>3.0</w:t>
            </w:r>
          </w:p>
        </w:tc>
      </w:tr>
      <w:tr w:rsidR="001D290A" w:rsidRPr="00A15000" w14:paraId="7B8CA6FB"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F9DB72A" w14:textId="77777777" w:rsidR="001D290A" w:rsidRPr="00A15000" w:rsidRDefault="00000000">
            <w:pPr>
              <w:jc w:val="center"/>
              <w:rPr>
                <w:rFonts w:ascii="Garamond" w:hAnsi="Garamond"/>
              </w:rPr>
            </w:pPr>
            <w:r w:rsidRPr="00A15000">
              <w:rPr>
                <w:rFonts w:ascii="Garamond" w:hAnsi="Garamond"/>
                <w:sz w:val="15"/>
                <w:szCs w:val="15"/>
              </w:rPr>
              <w:t>3</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0887B4F"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EEF5040"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DE69D30"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32910AE"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971BFAC"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BD308DE"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A080F40" w14:textId="77777777" w:rsidR="001D290A" w:rsidRPr="00A15000" w:rsidRDefault="00000000">
            <w:pPr>
              <w:jc w:val="center"/>
              <w:rPr>
                <w:rFonts w:ascii="Garamond" w:hAnsi="Garamond"/>
              </w:rPr>
            </w:pPr>
            <w:r w:rsidRPr="00A15000">
              <w:rPr>
                <w:rFonts w:ascii="Garamond" w:hAnsi="Garamond"/>
                <w:sz w:val="15"/>
                <w:szCs w:val="15"/>
              </w:rPr>
              <w:t>0.762</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23E0BF4" w14:textId="77777777" w:rsidR="001D290A" w:rsidRPr="00A15000" w:rsidRDefault="00000000">
            <w:pPr>
              <w:jc w:val="center"/>
              <w:rPr>
                <w:rFonts w:ascii="Garamond" w:hAnsi="Garamond"/>
              </w:rPr>
            </w:pPr>
            <w:r w:rsidRPr="00A15000">
              <w:rPr>
                <w:rFonts w:ascii="Garamond" w:hAnsi="Garamond"/>
                <w:sz w:val="15"/>
                <w:szCs w:val="15"/>
              </w:rPr>
              <w:t>8,549</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15D534D" w14:textId="77777777" w:rsidR="001D290A" w:rsidRPr="00A15000" w:rsidRDefault="00000000">
            <w:pPr>
              <w:jc w:val="center"/>
              <w:rPr>
                <w:rFonts w:ascii="Garamond" w:hAnsi="Garamond"/>
              </w:rPr>
            </w:pPr>
            <w:r w:rsidRPr="00A15000">
              <w:rPr>
                <w:rFonts w:ascii="Garamond" w:hAnsi="Garamond"/>
                <w:sz w:val="15"/>
                <w:szCs w:val="15"/>
              </w:rPr>
              <w:t>32,225</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4518BA3" w14:textId="77777777" w:rsidR="001D290A" w:rsidRPr="00A15000" w:rsidRDefault="00000000">
            <w:pPr>
              <w:jc w:val="center"/>
              <w:rPr>
                <w:rFonts w:ascii="Garamond" w:hAnsi="Garamond"/>
              </w:rPr>
            </w:pPr>
            <w:r w:rsidRPr="00A15000">
              <w:rPr>
                <w:rFonts w:ascii="Garamond" w:hAnsi="Garamond"/>
                <w:sz w:val="15"/>
                <w:szCs w:val="15"/>
              </w:rPr>
              <w:t>0.121</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766BDD0" w14:textId="77777777" w:rsidR="001D290A" w:rsidRPr="00A15000" w:rsidRDefault="00000000">
            <w:pPr>
              <w:jc w:val="center"/>
              <w:rPr>
                <w:rFonts w:ascii="Garamond" w:hAnsi="Garamond"/>
              </w:rPr>
            </w:pPr>
            <w:r w:rsidRPr="00A15000">
              <w:rPr>
                <w:rFonts w:ascii="Garamond" w:hAnsi="Garamond"/>
                <w:sz w:val="15"/>
                <w:szCs w:val="15"/>
              </w:rPr>
              <w:t>3.0</w:t>
            </w:r>
          </w:p>
        </w:tc>
      </w:tr>
      <w:tr w:rsidR="001D290A" w:rsidRPr="00A15000" w14:paraId="0F1BFB91"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DEEE3E4" w14:textId="77777777" w:rsidR="001D290A" w:rsidRPr="00A15000" w:rsidRDefault="00000000">
            <w:pPr>
              <w:jc w:val="center"/>
              <w:rPr>
                <w:rFonts w:ascii="Garamond" w:hAnsi="Garamond"/>
              </w:rPr>
            </w:pPr>
            <w:r w:rsidRPr="00A15000">
              <w:rPr>
                <w:rFonts w:ascii="Garamond" w:hAnsi="Garamond"/>
                <w:sz w:val="15"/>
                <w:szCs w:val="15"/>
              </w:rPr>
              <w:t>4</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0A993A5" w14:textId="77777777" w:rsidR="001D290A" w:rsidRPr="00A15000" w:rsidRDefault="00000000">
            <w:pPr>
              <w:jc w:val="center"/>
              <w:rPr>
                <w:rFonts w:ascii="Garamond" w:hAnsi="Garamond"/>
              </w:rPr>
            </w:pPr>
            <w:r w:rsidRPr="00A15000">
              <w:rPr>
                <w:rFonts w:ascii="Garamond" w:hAnsi="Garamond"/>
                <w:sz w:val="15"/>
                <w:szCs w:val="15"/>
              </w:rPr>
              <w:t>0000a</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491F768" w14:textId="77777777" w:rsidR="001D290A" w:rsidRPr="00A15000" w:rsidRDefault="00000000">
            <w:pPr>
              <w:jc w:val="center"/>
              <w:rPr>
                <w:rFonts w:ascii="Garamond" w:hAnsi="Garamond"/>
              </w:rPr>
            </w:pPr>
            <w:r w:rsidRPr="00A15000">
              <w:rPr>
                <w:rFonts w:ascii="Garamond" w:hAnsi="Garamond"/>
                <w:sz w:val="15"/>
                <w:szCs w:val="15"/>
              </w:rPr>
              <w:t>9</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ECD4226" w14:textId="77777777" w:rsidR="001D290A" w:rsidRPr="00A15000" w:rsidRDefault="00000000">
            <w:pPr>
              <w:jc w:val="center"/>
              <w:rPr>
                <w:rFonts w:ascii="Garamond" w:hAnsi="Garamond"/>
              </w:rPr>
            </w:pPr>
            <w:r w:rsidRPr="00A15000">
              <w:rPr>
                <w:rFonts w:ascii="Garamond" w:hAnsi="Garamond"/>
                <w:sz w:val="15"/>
                <w:szCs w:val="15"/>
              </w:rPr>
              <w:t>25</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36F7EE6" w14:textId="77777777" w:rsidR="001D290A" w:rsidRPr="00A15000" w:rsidRDefault="00000000">
            <w:pPr>
              <w:jc w:val="center"/>
              <w:rPr>
                <w:rFonts w:ascii="Garamond" w:hAnsi="Garamond"/>
              </w:rPr>
            </w:pPr>
            <w:r w:rsidRPr="00A15000">
              <w:rPr>
                <w:rFonts w:ascii="Garamond" w:hAnsi="Garamond"/>
                <w:sz w:val="15"/>
                <w:szCs w:val="15"/>
              </w:rPr>
              <w:t>0.25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7642841" w14:textId="77777777" w:rsidR="001D290A" w:rsidRPr="00A15000" w:rsidRDefault="00000000">
            <w:pPr>
              <w:jc w:val="center"/>
              <w:rPr>
                <w:rFonts w:ascii="Garamond" w:hAnsi="Garamond"/>
              </w:rPr>
            </w:pPr>
            <w:r w:rsidRPr="00A15000">
              <w:rPr>
                <w:rFonts w:ascii="Garamond" w:hAnsi="Garamond"/>
                <w:sz w:val="15"/>
                <w:szCs w:val="15"/>
              </w:rPr>
              <w:t>13</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8691244"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1EE8D94" w14:textId="77777777" w:rsidR="001D290A" w:rsidRPr="00A15000" w:rsidRDefault="00000000">
            <w:pPr>
              <w:jc w:val="center"/>
              <w:rPr>
                <w:rFonts w:ascii="Garamond" w:hAnsi="Garamond"/>
              </w:rPr>
            </w:pPr>
            <w:r w:rsidRPr="00A15000">
              <w:rPr>
                <w:rFonts w:ascii="Garamond" w:hAnsi="Garamond"/>
                <w:sz w:val="15"/>
                <w:szCs w:val="15"/>
              </w:rPr>
              <w:t>0.647</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7BA1632" w14:textId="77777777" w:rsidR="001D290A" w:rsidRPr="00A15000" w:rsidRDefault="00000000">
            <w:pPr>
              <w:jc w:val="center"/>
              <w:rPr>
                <w:rFonts w:ascii="Garamond" w:hAnsi="Garamond"/>
              </w:rPr>
            </w:pPr>
            <w:r w:rsidRPr="00A15000">
              <w:rPr>
                <w:rFonts w:ascii="Garamond" w:hAnsi="Garamond"/>
                <w:sz w:val="15"/>
                <w:szCs w:val="15"/>
              </w:rPr>
              <w:t>6,871</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8F2552E" w14:textId="77777777" w:rsidR="001D290A" w:rsidRPr="00A15000" w:rsidRDefault="00000000">
            <w:pPr>
              <w:jc w:val="center"/>
              <w:rPr>
                <w:rFonts w:ascii="Garamond" w:hAnsi="Garamond"/>
              </w:rPr>
            </w:pPr>
            <w:r w:rsidRPr="00A15000">
              <w:rPr>
                <w:rFonts w:ascii="Garamond" w:hAnsi="Garamond"/>
                <w:sz w:val="15"/>
                <w:szCs w:val="15"/>
              </w:rPr>
              <w:t>35,632</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3BAAE77" w14:textId="77777777" w:rsidR="001D290A" w:rsidRPr="00A15000" w:rsidRDefault="00000000">
            <w:pPr>
              <w:jc w:val="center"/>
              <w:rPr>
                <w:rFonts w:ascii="Garamond" w:hAnsi="Garamond"/>
              </w:rPr>
            </w:pPr>
            <w:r w:rsidRPr="00A15000">
              <w:rPr>
                <w:rFonts w:ascii="Garamond" w:hAnsi="Garamond"/>
                <w:sz w:val="15"/>
                <w:szCs w:val="15"/>
              </w:rPr>
              <w:t>0.115</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BC3BC4F"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4DD77F42"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F8EAD7C" w14:textId="77777777" w:rsidR="001D290A" w:rsidRPr="00A15000" w:rsidRDefault="00000000">
            <w:pPr>
              <w:jc w:val="center"/>
              <w:rPr>
                <w:rFonts w:ascii="Garamond" w:hAnsi="Garamond"/>
              </w:rPr>
            </w:pPr>
            <w:r w:rsidRPr="00A15000">
              <w:rPr>
                <w:rFonts w:ascii="Garamond" w:hAnsi="Garamond"/>
                <w:sz w:val="15"/>
                <w:szCs w:val="15"/>
              </w:rPr>
              <w:t>5</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FA256A5"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1E2E7A8"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8DE1191"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A54B320"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E68CF74"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5EB8682"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793FC3F" w14:textId="77777777" w:rsidR="001D290A" w:rsidRPr="00A15000" w:rsidRDefault="00000000">
            <w:pPr>
              <w:jc w:val="center"/>
              <w:rPr>
                <w:rFonts w:ascii="Garamond" w:hAnsi="Garamond"/>
              </w:rPr>
            </w:pPr>
            <w:r w:rsidRPr="00A15000">
              <w:rPr>
                <w:rFonts w:ascii="Garamond" w:hAnsi="Garamond"/>
                <w:sz w:val="15"/>
                <w:szCs w:val="15"/>
              </w:rPr>
              <w:t>0.554</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340E09D" w14:textId="77777777" w:rsidR="001D290A" w:rsidRPr="00A15000" w:rsidRDefault="00000000">
            <w:pPr>
              <w:jc w:val="center"/>
              <w:rPr>
                <w:rFonts w:ascii="Garamond" w:hAnsi="Garamond"/>
              </w:rPr>
            </w:pPr>
            <w:r w:rsidRPr="00A15000">
              <w:rPr>
                <w:rFonts w:ascii="Garamond" w:hAnsi="Garamond"/>
                <w:sz w:val="15"/>
                <w:szCs w:val="15"/>
              </w:rPr>
              <w:t>12,953</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AF5DE2C" w14:textId="77777777" w:rsidR="001D290A" w:rsidRPr="00A15000" w:rsidRDefault="00000000">
            <w:pPr>
              <w:jc w:val="center"/>
              <w:rPr>
                <w:rFonts w:ascii="Garamond" w:hAnsi="Garamond"/>
              </w:rPr>
            </w:pPr>
            <w:r w:rsidRPr="00A15000">
              <w:rPr>
                <w:rFonts w:ascii="Garamond" w:hAnsi="Garamond"/>
                <w:sz w:val="15"/>
                <w:szCs w:val="15"/>
              </w:rPr>
              <w:t>41,176</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559107B" w14:textId="77777777" w:rsidR="001D290A" w:rsidRPr="00A15000" w:rsidRDefault="00000000">
            <w:pPr>
              <w:jc w:val="center"/>
              <w:rPr>
                <w:rFonts w:ascii="Garamond" w:hAnsi="Garamond"/>
              </w:rPr>
            </w:pPr>
            <w:r w:rsidRPr="00A15000">
              <w:rPr>
                <w:rFonts w:ascii="Garamond" w:hAnsi="Garamond"/>
                <w:sz w:val="15"/>
                <w:szCs w:val="15"/>
              </w:rPr>
              <w:t>0.115</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4DA17FF"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1BA82E44"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F39D6D9" w14:textId="77777777" w:rsidR="001D290A" w:rsidRPr="00A15000" w:rsidRDefault="00000000">
            <w:pPr>
              <w:jc w:val="center"/>
              <w:rPr>
                <w:rFonts w:ascii="Garamond" w:hAnsi="Garamond"/>
              </w:rPr>
            </w:pPr>
            <w:r w:rsidRPr="00A15000">
              <w:rPr>
                <w:rFonts w:ascii="Garamond" w:hAnsi="Garamond"/>
                <w:sz w:val="15"/>
                <w:szCs w:val="15"/>
              </w:rPr>
              <w:t>6</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8F434CC"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B9A5A83"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B8F3CB7"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1190C40"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8F7CFF0"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5F0F81C"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86B46C7" w14:textId="77777777" w:rsidR="001D290A" w:rsidRPr="00A15000" w:rsidRDefault="00000000">
            <w:pPr>
              <w:jc w:val="center"/>
              <w:rPr>
                <w:rFonts w:ascii="Garamond" w:hAnsi="Garamond"/>
              </w:rPr>
            </w:pPr>
            <w:r w:rsidRPr="00A15000">
              <w:rPr>
                <w:rFonts w:ascii="Garamond" w:hAnsi="Garamond"/>
                <w:sz w:val="15"/>
                <w:szCs w:val="15"/>
              </w:rPr>
              <w:t>0.629</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6871CC0" w14:textId="77777777" w:rsidR="001D290A" w:rsidRPr="00A15000" w:rsidRDefault="00000000">
            <w:pPr>
              <w:jc w:val="center"/>
              <w:rPr>
                <w:rFonts w:ascii="Garamond" w:hAnsi="Garamond"/>
              </w:rPr>
            </w:pPr>
            <w:r w:rsidRPr="00A15000">
              <w:rPr>
                <w:rFonts w:ascii="Garamond" w:hAnsi="Garamond"/>
                <w:sz w:val="15"/>
                <w:szCs w:val="15"/>
              </w:rPr>
              <w:t>5,457</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866F77F" w14:textId="77777777" w:rsidR="001D290A" w:rsidRPr="00A15000" w:rsidRDefault="00000000">
            <w:pPr>
              <w:jc w:val="center"/>
              <w:rPr>
                <w:rFonts w:ascii="Garamond" w:hAnsi="Garamond"/>
              </w:rPr>
            </w:pPr>
            <w:r w:rsidRPr="00A15000">
              <w:rPr>
                <w:rFonts w:ascii="Garamond" w:hAnsi="Garamond"/>
                <w:sz w:val="15"/>
                <w:szCs w:val="15"/>
              </w:rPr>
              <w:t>41,176</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131A5D1" w14:textId="77777777" w:rsidR="001D290A" w:rsidRPr="00A15000" w:rsidRDefault="00000000">
            <w:pPr>
              <w:jc w:val="center"/>
              <w:rPr>
                <w:rFonts w:ascii="Garamond" w:hAnsi="Garamond"/>
              </w:rPr>
            </w:pPr>
            <w:r w:rsidRPr="00A15000">
              <w:rPr>
                <w:rFonts w:ascii="Garamond" w:hAnsi="Garamond"/>
                <w:sz w:val="15"/>
                <w:szCs w:val="15"/>
              </w:rPr>
              <w:t>0.108</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8B3253B" w14:textId="77777777" w:rsidR="001D290A" w:rsidRPr="00A15000" w:rsidRDefault="00000000">
            <w:pPr>
              <w:jc w:val="center"/>
              <w:rPr>
                <w:rFonts w:ascii="Garamond" w:hAnsi="Garamond"/>
              </w:rPr>
            </w:pPr>
            <w:r w:rsidRPr="00A15000">
              <w:rPr>
                <w:rFonts w:ascii="Garamond" w:hAnsi="Garamond"/>
                <w:sz w:val="15"/>
                <w:szCs w:val="15"/>
              </w:rPr>
              <w:t>3.0</w:t>
            </w:r>
          </w:p>
        </w:tc>
      </w:tr>
      <w:tr w:rsidR="001D290A" w:rsidRPr="00A15000" w14:paraId="4376C212"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E039469" w14:textId="77777777" w:rsidR="001D290A" w:rsidRPr="00A15000" w:rsidRDefault="00000000">
            <w:pPr>
              <w:jc w:val="center"/>
              <w:rPr>
                <w:rFonts w:ascii="Garamond" w:hAnsi="Garamond"/>
              </w:rPr>
            </w:pPr>
            <w:r w:rsidRPr="00A15000">
              <w:rPr>
                <w:rFonts w:ascii="Garamond" w:hAnsi="Garamond"/>
                <w:sz w:val="15"/>
                <w:szCs w:val="15"/>
              </w:rPr>
              <w:t>7</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A615258" w14:textId="77777777" w:rsidR="001D290A" w:rsidRPr="00A15000" w:rsidRDefault="00000000">
            <w:pPr>
              <w:jc w:val="center"/>
              <w:rPr>
                <w:rFonts w:ascii="Garamond" w:hAnsi="Garamond"/>
              </w:rPr>
            </w:pPr>
            <w:r w:rsidRPr="00A15000">
              <w:rPr>
                <w:rFonts w:ascii="Garamond" w:hAnsi="Garamond"/>
                <w:sz w:val="15"/>
                <w:szCs w:val="15"/>
              </w:rPr>
              <w:t>0A000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2A0B769" w14:textId="77777777" w:rsidR="001D290A" w:rsidRPr="00A15000" w:rsidRDefault="00000000">
            <w:pPr>
              <w:jc w:val="center"/>
              <w:rPr>
                <w:rFonts w:ascii="Garamond" w:hAnsi="Garamond"/>
              </w:rPr>
            </w:pPr>
            <w:r w:rsidRPr="00A15000">
              <w:rPr>
                <w:rFonts w:ascii="Garamond" w:hAnsi="Garamond"/>
                <w:sz w:val="15"/>
                <w:szCs w:val="15"/>
              </w:rPr>
              <w:t>9</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AA90EE2"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2ACE8D7" w14:textId="77777777" w:rsidR="001D290A" w:rsidRPr="00A15000" w:rsidRDefault="00000000">
            <w:pPr>
              <w:jc w:val="center"/>
              <w:rPr>
                <w:rFonts w:ascii="Garamond" w:hAnsi="Garamond"/>
              </w:rPr>
            </w:pPr>
            <w:r w:rsidRPr="00A15000">
              <w:rPr>
                <w:rFonts w:ascii="Garamond" w:hAnsi="Garamond"/>
                <w:sz w:val="15"/>
                <w:szCs w:val="15"/>
              </w:rPr>
              <w:t>0.25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E6D59F1" w14:textId="77777777" w:rsidR="001D290A" w:rsidRPr="00A15000" w:rsidRDefault="00000000">
            <w:pPr>
              <w:jc w:val="center"/>
              <w:rPr>
                <w:rFonts w:ascii="Garamond" w:hAnsi="Garamond"/>
              </w:rPr>
            </w:pPr>
            <w:r w:rsidRPr="00A15000">
              <w:rPr>
                <w:rFonts w:ascii="Garamond" w:hAnsi="Garamond"/>
                <w:sz w:val="15"/>
                <w:szCs w:val="15"/>
              </w:rPr>
              <w:t>13</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4206A96" w14:textId="77777777" w:rsidR="001D290A" w:rsidRPr="00A15000" w:rsidRDefault="00000000">
            <w:pPr>
              <w:jc w:val="center"/>
              <w:rPr>
                <w:rFonts w:ascii="Garamond" w:hAnsi="Garamond"/>
              </w:rPr>
            </w:pPr>
            <w:r w:rsidRPr="00A15000">
              <w:rPr>
                <w:rFonts w:ascii="Garamond" w:hAnsi="Garamond"/>
                <w:sz w:val="15"/>
                <w:szCs w:val="15"/>
              </w:rPr>
              <w:t>16</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AA5D608" w14:textId="77777777" w:rsidR="001D290A" w:rsidRPr="00A15000" w:rsidRDefault="00000000">
            <w:pPr>
              <w:jc w:val="center"/>
              <w:rPr>
                <w:rFonts w:ascii="Garamond" w:hAnsi="Garamond"/>
              </w:rPr>
            </w:pPr>
            <w:r w:rsidRPr="00A15000">
              <w:rPr>
                <w:rFonts w:ascii="Garamond" w:hAnsi="Garamond"/>
                <w:sz w:val="15"/>
                <w:szCs w:val="15"/>
              </w:rPr>
              <w:t>0.618</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710CD12" w14:textId="77777777" w:rsidR="001D290A" w:rsidRPr="00A15000" w:rsidRDefault="00000000">
            <w:pPr>
              <w:jc w:val="center"/>
              <w:rPr>
                <w:rFonts w:ascii="Garamond" w:hAnsi="Garamond"/>
              </w:rPr>
            </w:pPr>
            <w:r w:rsidRPr="00A15000">
              <w:rPr>
                <w:rFonts w:ascii="Garamond" w:hAnsi="Garamond"/>
                <w:sz w:val="15"/>
                <w:szCs w:val="15"/>
              </w:rPr>
              <w:t>8,612</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A97EF0D" w14:textId="77777777" w:rsidR="001D290A" w:rsidRPr="00A15000" w:rsidRDefault="00000000">
            <w:pPr>
              <w:jc w:val="center"/>
              <w:rPr>
                <w:rFonts w:ascii="Garamond" w:hAnsi="Garamond"/>
              </w:rPr>
            </w:pPr>
            <w:r w:rsidRPr="00A15000">
              <w:rPr>
                <w:rFonts w:ascii="Garamond" w:hAnsi="Garamond"/>
                <w:sz w:val="15"/>
                <w:szCs w:val="15"/>
              </w:rPr>
              <w:t>29,693</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1BA9273" w14:textId="77777777" w:rsidR="001D290A" w:rsidRPr="00A15000" w:rsidRDefault="00000000">
            <w:pPr>
              <w:jc w:val="center"/>
              <w:rPr>
                <w:rFonts w:ascii="Garamond" w:hAnsi="Garamond"/>
              </w:rPr>
            </w:pPr>
            <w:r w:rsidRPr="00A15000">
              <w:rPr>
                <w:rFonts w:ascii="Garamond" w:hAnsi="Garamond"/>
                <w:sz w:val="15"/>
                <w:szCs w:val="15"/>
              </w:rPr>
              <w:t>0.129</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D911F9D" w14:textId="77777777" w:rsidR="001D290A" w:rsidRPr="00A15000" w:rsidRDefault="00000000">
            <w:pPr>
              <w:jc w:val="center"/>
              <w:rPr>
                <w:rFonts w:ascii="Garamond" w:hAnsi="Garamond"/>
              </w:rPr>
            </w:pPr>
            <w:r w:rsidRPr="00A15000">
              <w:rPr>
                <w:rFonts w:ascii="Garamond" w:hAnsi="Garamond"/>
                <w:sz w:val="15"/>
                <w:szCs w:val="15"/>
              </w:rPr>
              <w:t>3.0</w:t>
            </w:r>
          </w:p>
        </w:tc>
      </w:tr>
      <w:tr w:rsidR="001D290A" w:rsidRPr="00A15000" w14:paraId="3F06144B"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E000614" w14:textId="77777777" w:rsidR="001D290A" w:rsidRPr="00A15000" w:rsidRDefault="00000000">
            <w:pPr>
              <w:jc w:val="center"/>
              <w:rPr>
                <w:rFonts w:ascii="Garamond" w:hAnsi="Garamond"/>
              </w:rPr>
            </w:pPr>
            <w:r w:rsidRPr="00A15000">
              <w:rPr>
                <w:rFonts w:ascii="Garamond" w:hAnsi="Garamond"/>
                <w:sz w:val="15"/>
                <w:szCs w:val="15"/>
              </w:rPr>
              <w:t>8</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1F6096E"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6D48478"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1EAE2AF"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B072D6A"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D660D2F"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F147719"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F29EEAB" w14:textId="77777777" w:rsidR="001D290A" w:rsidRPr="00A15000" w:rsidRDefault="00000000">
            <w:pPr>
              <w:jc w:val="center"/>
              <w:rPr>
                <w:rFonts w:ascii="Garamond" w:hAnsi="Garamond"/>
              </w:rPr>
            </w:pPr>
            <w:r w:rsidRPr="00A15000">
              <w:rPr>
                <w:rFonts w:ascii="Garamond" w:hAnsi="Garamond"/>
                <w:sz w:val="15"/>
                <w:szCs w:val="15"/>
              </w:rPr>
              <w:t>0.768</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6B6083E" w14:textId="77777777" w:rsidR="001D290A" w:rsidRPr="00A15000" w:rsidRDefault="00000000">
            <w:pPr>
              <w:jc w:val="center"/>
              <w:rPr>
                <w:rFonts w:ascii="Garamond" w:hAnsi="Garamond"/>
              </w:rPr>
            </w:pPr>
            <w:r w:rsidRPr="00A15000">
              <w:rPr>
                <w:rFonts w:ascii="Garamond" w:hAnsi="Garamond"/>
                <w:sz w:val="15"/>
                <w:szCs w:val="15"/>
              </w:rPr>
              <w:t>8,665</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066D837" w14:textId="77777777" w:rsidR="001D290A" w:rsidRPr="00A15000" w:rsidRDefault="00000000">
            <w:pPr>
              <w:jc w:val="center"/>
              <w:rPr>
                <w:rFonts w:ascii="Garamond" w:hAnsi="Garamond"/>
              </w:rPr>
            </w:pPr>
            <w:r w:rsidRPr="00A15000">
              <w:rPr>
                <w:rFonts w:ascii="Garamond" w:hAnsi="Garamond"/>
                <w:sz w:val="15"/>
                <w:szCs w:val="15"/>
              </w:rPr>
              <w:t>41,176</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4817778" w14:textId="77777777" w:rsidR="001D290A" w:rsidRPr="00A15000" w:rsidRDefault="00000000">
            <w:pPr>
              <w:jc w:val="center"/>
              <w:rPr>
                <w:rFonts w:ascii="Garamond" w:hAnsi="Garamond"/>
              </w:rPr>
            </w:pPr>
            <w:r w:rsidRPr="00A15000">
              <w:rPr>
                <w:rFonts w:ascii="Garamond" w:hAnsi="Garamond"/>
                <w:sz w:val="15"/>
                <w:szCs w:val="15"/>
              </w:rPr>
              <w:t>0.100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5D106FF" w14:textId="77777777" w:rsidR="001D290A" w:rsidRPr="00A15000" w:rsidRDefault="00000000">
            <w:pPr>
              <w:jc w:val="center"/>
              <w:rPr>
                <w:rFonts w:ascii="Garamond" w:hAnsi="Garamond"/>
              </w:rPr>
            </w:pPr>
            <w:r w:rsidRPr="00A15000">
              <w:rPr>
                <w:rFonts w:ascii="Garamond" w:hAnsi="Garamond"/>
                <w:sz w:val="15"/>
                <w:szCs w:val="15"/>
              </w:rPr>
              <w:t>0.0</w:t>
            </w:r>
          </w:p>
        </w:tc>
      </w:tr>
      <w:tr w:rsidR="001D290A" w:rsidRPr="00A15000" w14:paraId="0BFC0F77"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74548CD" w14:textId="77777777" w:rsidR="001D290A" w:rsidRPr="00A15000" w:rsidRDefault="00000000">
            <w:pPr>
              <w:jc w:val="center"/>
              <w:rPr>
                <w:rFonts w:ascii="Garamond" w:hAnsi="Garamond"/>
              </w:rPr>
            </w:pPr>
            <w:r w:rsidRPr="00A15000">
              <w:rPr>
                <w:rFonts w:ascii="Garamond" w:hAnsi="Garamond"/>
                <w:sz w:val="15"/>
                <w:szCs w:val="15"/>
              </w:rPr>
              <w:t>9</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806CC38"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7D561D3"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016C18F"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40C3FA1"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4F1AB33"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641B55D"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1D77F63" w14:textId="77777777" w:rsidR="001D290A" w:rsidRPr="00A15000" w:rsidRDefault="00000000">
            <w:pPr>
              <w:jc w:val="center"/>
              <w:rPr>
                <w:rFonts w:ascii="Garamond" w:hAnsi="Garamond"/>
              </w:rPr>
            </w:pPr>
            <w:r w:rsidRPr="00A15000">
              <w:rPr>
                <w:rFonts w:ascii="Garamond" w:hAnsi="Garamond"/>
                <w:sz w:val="15"/>
                <w:szCs w:val="15"/>
              </w:rPr>
              <w:t>0.648</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33EC133" w14:textId="77777777" w:rsidR="001D290A" w:rsidRPr="00A15000" w:rsidRDefault="00000000">
            <w:pPr>
              <w:jc w:val="center"/>
              <w:rPr>
                <w:rFonts w:ascii="Garamond" w:hAnsi="Garamond"/>
              </w:rPr>
            </w:pPr>
            <w:r w:rsidRPr="00A15000">
              <w:rPr>
                <w:rFonts w:ascii="Garamond" w:hAnsi="Garamond"/>
                <w:sz w:val="15"/>
                <w:szCs w:val="15"/>
              </w:rPr>
              <w:t>9,896</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98678E7" w14:textId="77777777" w:rsidR="001D290A" w:rsidRPr="00A15000" w:rsidRDefault="00000000">
            <w:pPr>
              <w:jc w:val="center"/>
              <w:rPr>
                <w:rFonts w:ascii="Garamond" w:hAnsi="Garamond"/>
              </w:rPr>
            </w:pPr>
            <w:r w:rsidRPr="00A15000">
              <w:rPr>
                <w:rFonts w:ascii="Garamond" w:hAnsi="Garamond"/>
                <w:sz w:val="15"/>
                <w:szCs w:val="15"/>
              </w:rPr>
              <w:t>32,225</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6D8F250" w14:textId="77777777" w:rsidR="001D290A" w:rsidRPr="00A15000" w:rsidRDefault="00000000">
            <w:pPr>
              <w:jc w:val="center"/>
              <w:rPr>
                <w:rFonts w:ascii="Garamond" w:hAnsi="Garamond"/>
              </w:rPr>
            </w:pPr>
            <w:r w:rsidRPr="00A15000">
              <w:rPr>
                <w:rFonts w:ascii="Garamond" w:hAnsi="Garamond"/>
                <w:sz w:val="15"/>
                <w:szCs w:val="15"/>
              </w:rPr>
              <w:t>0.127</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BD4C0FA"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273BD115"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FE9F722" w14:textId="77777777" w:rsidR="001D290A" w:rsidRPr="00A15000" w:rsidRDefault="00000000">
            <w:pPr>
              <w:jc w:val="center"/>
              <w:rPr>
                <w:rFonts w:ascii="Garamond" w:hAnsi="Garamond"/>
              </w:rPr>
            </w:pPr>
            <w:r w:rsidRPr="00A15000">
              <w:rPr>
                <w:rFonts w:ascii="Garamond" w:hAnsi="Garamond"/>
                <w:sz w:val="15"/>
                <w:szCs w:val="15"/>
              </w:rPr>
              <w:t>10</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DBAC851"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1A393A7"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B6471C5"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76D4F09"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77DD626"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18D4D64"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4DECA25" w14:textId="77777777" w:rsidR="001D290A" w:rsidRPr="00A15000" w:rsidRDefault="00000000">
            <w:pPr>
              <w:jc w:val="center"/>
              <w:rPr>
                <w:rFonts w:ascii="Garamond" w:hAnsi="Garamond"/>
              </w:rPr>
            </w:pPr>
            <w:r w:rsidRPr="00A15000">
              <w:rPr>
                <w:rFonts w:ascii="Garamond" w:hAnsi="Garamond"/>
                <w:sz w:val="15"/>
                <w:szCs w:val="15"/>
              </w:rPr>
              <w:t>0.498</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1FDDEF5" w14:textId="77777777" w:rsidR="001D290A" w:rsidRPr="00A15000" w:rsidRDefault="00000000">
            <w:pPr>
              <w:jc w:val="center"/>
              <w:rPr>
                <w:rFonts w:ascii="Garamond" w:hAnsi="Garamond"/>
              </w:rPr>
            </w:pPr>
            <w:r w:rsidRPr="00A15000">
              <w:rPr>
                <w:rFonts w:ascii="Garamond" w:hAnsi="Garamond"/>
                <w:sz w:val="15"/>
                <w:szCs w:val="15"/>
              </w:rPr>
              <w:t>13,499</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35F3DF7" w14:textId="77777777" w:rsidR="001D290A" w:rsidRPr="00A15000" w:rsidRDefault="00000000">
            <w:pPr>
              <w:jc w:val="center"/>
              <w:rPr>
                <w:rFonts w:ascii="Garamond" w:hAnsi="Garamond"/>
              </w:rPr>
            </w:pPr>
            <w:r w:rsidRPr="00A15000">
              <w:rPr>
                <w:rFonts w:ascii="Garamond" w:hAnsi="Garamond"/>
                <w:sz w:val="15"/>
                <w:szCs w:val="15"/>
              </w:rPr>
              <w:t>32,225</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7D8E1DB" w14:textId="77777777" w:rsidR="001D290A" w:rsidRPr="00A15000" w:rsidRDefault="00000000">
            <w:pPr>
              <w:jc w:val="center"/>
              <w:rPr>
                <w:rFonts w:ascii="Garamond" w:hAnsi="Garamond"/>
              </w:rPr>
            </w:pPr>
            <w:r w:rsidRPr="00A15000">
              <w:rPr>
                <w:rFonts w:ascii="Garamond" w:hAnsi="Garamond"/>
                <w:sz w:val="15"/>
                <w:szCs w:val="15"/>
              </w:rPr>
              <w:t>0.139</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65D6014" w14:textId="77777777" w:rsidR="001D290A" w:rsidRPr="00A15000" w:rsidRDefault="00000000">
            <w:pPr>
              <w:jc w:val="center"/>
              <w:rPr>
                <w:rFonts w:ascii="Garamond" w:hAnsi="Garamond"/>
              </w:rPr>
            </w:pPr>
            <w:r w:rsidRPr="00A15000">
              <w:rPr>
                <w:rFonts w:ascii="Garamond" w:hAnsi="Garamond"/>
                <w:sz w:val="15"/>
                <w:szCs w:val="15"/>
              </w:rPr>
              <w:t>6.1</w:t>
            </w:r>
          </w:p>
        </w:tc>
      </w:tr>
      <w:tr w:rsidR="001D290A" w:rsidRPr="00A15000" w14:paraId="210E25A5"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CD0E919" w14:textId="77777777" w:rsidR="001D290A" w:rsidRPr="00A15000" w:rsidRDefault="00000000">
            <w:pPr>
              <w:jc w:val="center"/>
              <w:rPr>
                <w:rFonts w:ascii="Garamond" w:hAnsi="Garamond"/>
              </w:rPr>
            </w:pPr>
            <w:r w:rsidRPr="00A15000">
              <w:rPr>
                <w:rFonts w:ascii="Garamond" w:hAnsi="Garamond"/>
                <w:sz w:val="15"/>
                <w:szCs w:val="15"/>
              </w:rPr>
              <w:t>11</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58B2F16"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79A3203"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17D80D2"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6C3C910"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0053D50"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40DD904"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24B35B7" w14:textId="77777777" w:rsidR="001D290A" w:rsidRPr="00A15000" w:rsidRDefault="00000000">
            <w:pPr>
              <w:jc w:val="center"/>
              <w:rPr>
                <w:rFonts w:ascii="Garamond" w:hAnsi="Garamond"/>
              </w:rPr>
            </w:pPr>
            <w:r w:rsidRPr="00A15000">
              <w:rPr>
                <w:rFonts w:ascii="Garamond" w:hAnsi="Garamond"/>
                <w:sz w:val="15"/>
                <w:szCs w:val="15"/>
              </w:rPr>
              <w:t>0.840</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A5856FD" w14:textId="77777777" w:rsidR="001D290A" w:rsidRPr="00A15000" w:rsidRDefault="00000000">
            <w:pPr>
              <w:jc w:val="center"/>
              <w:rPr>
                <w:rFonts w:ascii="Garamond" w:hAnsi="Garamond"/>
              </w:rPr>
            </w:pPr>
            <w:r w:rsidRPr="00A15000">
              <w:rPr>
                <w:rFonts w:ascii="Garamond" w:hAnsi="Garamond"/>
                <w:sz w:val="15"/>
                <w:szCs w:val="15"/>
              </w:rPr>
              <w:t>13,436</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A0E19E0" w14:textId="77777777" w:rsidR="001D290A" w:rsidRPr="00A15000" w:rsidRDefault="00000000">
            <w:pPr>
              <w:jc w:val="center"/>
              <w:rPr>
                <w:rFonts w:ascii="Garamond" w:hAnsi="Garamond"/>
              </w:rPr>
            </w:pPr>
            <w:r w:rsidRPr="00A15000">
              <w:rPr>
                <w:rFonts w:ascii="Garamond" w:hAnsi="Garamond"/>
                <w:sz w:val="15"/>
                <w:szCs w:val="15"/>
              </w:rPr>
              <w:t>48,337</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A038AC7" w14:textId="77777777" w:rsidR="001D290A" w:rsidRPr="00A15000" w:rsidRDefault="00000000">
            <w:pPr>
              <w:jc w:val="center"/>
              <w:rPr>
                <w:rFonts w:ascii="Garamond" w:hAnsi="Garamond"/>
              </w:rPr>
            </w:pPr>
            <w:r w:rsidRPr="00A15000">
              <w:rPr>
                <w:rFonts w:ascii="Garamond" w:hAnsi="Garamond"/>
                <w:sz w:val="15"/>
                <w:szCs w:val="15"/>
              </w:rPr>
              <w:t>0.072</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4EFDD6B" w14:textId="77777777" w:rsidR="001D290A" w:rsidRPr="00A15000" w:rsidRDefault="00000000">
            <w:pPr>
              <w:jc w:val="center"/>
              <w:rPr>
                <w:rFonts w:ascii="Garamond" w:hAnsi="Garamond"/>
              </w:rPr>
            </w:pPr>
            <w:r w:rsidRPr="00A15000">
              <w:rPr>
                <w:rFonts w:ascii="Garamond" w:hAnsi="Garamond"/>
                <w:sz w:val="15"/>
                <w:szCs w:val="15"/>
              </w:rPr>
              <w:t>0.0</w:t>
            </w:r>
          </w:p>
        </w:tc>
      </w:tr>
      <w:tr w:rsidR="001D290A" w:rsidRPr="00A15000" w14:paraId="22230A26"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6C6E144" w14:textId="77777777" w:rsidR="001D290A" w:rsidRPr="00A15000" w:rsidRDefault="00000000">
            <w:pPr>
              <w:jc w:val="center"/>
              <w:rPr>
                <w:rFonts w:ascii="Garamond" w:hAnsi="Garamond"/>
              </w:rPr>
            </w:pPr>
            <w:r w:rsidRPr="00A15000">
              <w:rPr>
                <w:rFonts w:ascii="Garamond" w:hAnsi="Garamond"/>
                <w:sz w:val="15"/>
                <w:szCs w:val="15"/>
              </w:rPr>
              <w:t>12</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6BCBBA2" w14:textId="77777777" w:rsidR="001D290A" w:rsidRPr="00A15000" w:rsidRDefault="00000000">
            <w:pPr>
              <w:jc w:val="center"/>
              <w:rPr>
                <w:rFonts w:ascii="Garamond" w:hAnsi="Garamond"/>
              </w:rPr>
            </w:pPr>
            <w:r w:rsidRPr="00A15000">
              <w:rPr>
                <w:rFonts w:ascii="Garamond" w:hAnsi="Garamond"/>
                <w:sz w:val="15"/>
                <w:szCs w:val="15"/>
              </w:rPr>
              <w:t>0000A</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176E5BC" w14:textId="77777777" w:rsidR="001D290A" w:rsidRPr="00A15000" w:rsidRDefault="00000000">
            <w:pPr>
              <w:jc w:val="center"/>
              <w:rPr>
                <w:rFonts w:ascii="Garamond" w:hAnsi="Garamond"/>
              </w:rPr>
            </w:pPr>
            <w:r w:rsidRPr="00A15000">
              <w:rPr>
                <w:rFonts w:ascii="Garamond" w:hAnsi="Garamond"/>
                <w:sz w:val="15"/>
                <w:szCs w:val="15"/>
              </w:rPr>
              <w:t>9</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9581366" w14:textId="77777777" w:rsidR="001D290A" w:rsidRPr="00A15000" w:rsidRDefault="00000000">
            <w:pPr>
              <w:jc w:val="center"/>
              <w:rPr>
                <w:rFonts w:ascii="Garamond" w:hAnsi="Garamond"/>
              </w:rPr>
            </w:pPr>
            <w:r w:rsidRPr="00A15000">
              <w:rPr>
                <w:rFonts w:ascii="Garamond" w:hAnsi="Garamond"/>
                <w:sz w:val="15"/>
                <w:szCs w:val="15"/>
              </w:rPr>
              <w:t>25</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2ECE913" w14:textId="77777777" w:rsidR="001D290A" w:rsidRPr="00A15000" w:rsidRDefault="00000000">
            <w:pPr>
              <w:jc w:val="center"/>
              <w:rPr>
                <w:rFonts w:ascii="Garamond" w:hAnsi="Garamond"/>
              </w:rPr>
            </w:pPr>
            <w:r w:rsidRPr="00A15000">
              <w:rPr>
                <w:rFonts w:ascii="Garamond" w:hAnsi="Garamond"/>
                <w:sz w:val="15"/>
                <w:szCs w:val="15"/>
              </w:rPr>
              <w:t>0.25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5B66082" w14:textId="77777777" w:rsidR="001D290A" w:rsidRPr="00A15000" w:rsidRDefault="00000000">
            <w:pPr>
              <w:jc w:val="center"/>
              <w:rPr>
                <w:rFonts w:ascii="Garamond" w:hAnsi="Garamond"/>
              </w:rPr>
            </w:pPr>
            <w:r w:rsidRPr="00A15000">
              <w:rPr>
                <w:rFonts w:ascii="Garamond" w:hAnsi="Garamond"/>
                <w:sz w:val="15"/>
                <w:szCs w:val="15"/>
              </w:rPr>
              <w:t>13</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0A13691"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3B71C43" w14:textId="77777777" w:rsidR="001D290A" w:rsidRPr="00A15000" w:rsidRDefault="00000000">
            <w:pPr>
              <w:jc w:val="center"/>
              <w:rPr>
                <w:rFonts w:ascii="Garamond" w:hAnsi="Garamond"/>
              </w:rPr>
            </w:pPr>
            <w:r w:rsidRPr="00A15000">
              <w:rPr>
                <w:rFonts w:ascii="Garamond" w:hAnsi="Garamond"/>
                <w:sz w:val="15"/>
                <w:szCs w:val="15"/>
              </w:rPr>
              <w:t>0.670</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2C40A0A" w14:textId="77777777" w:rsidR="001D290A" w:rsidRPr="00A15000" w:rsidRDefault="00000000">
            <w:pPr>
              <w:jc w:val="center"/>
              <w:rPr>
                <w:rFonts w:ascii="Garamond" w:hAnsi="Garamond"/>
              </w:rPr>
            </w:pPr>
            <w:r w:rsidRPr="00A15000">
              <w:rPr>
                <w:rFonts w:ascii="Garamond" w:hAnsi="Garamond"/>
                <w:sz w:val="15"/>
                <w:szCs w:val="15"/>
              </w:rPr>
              <w:t>10,253</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5C1D0FE" w14:textId="77777777" w:rsidR="001D290A" w:rsidRPr="00A15000" w:rsidRDefault="00000000">
            <w:pPr>
              <w:jc w:val="center"/>
              <w:rPr>
                <w:rFonts w:ascii="Garamond" w:hAnsi="Garamond"/>
              </w:rPr>
            </w:pPr>
            <w:r w:rsidRPr="00A15000">
              <w:rPr>
                <w:rFonts w:ascii="Garamond" w:hAnsi="Garamond"/>
                <w:sz w:val="15"/>
                <w:szCs w:val="15"/>
              </w:rPr>
              <w:t>35,632</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77B4BF4" w14:textId="77777777" w:rsidR="001D290A" w:rsidRPr="00A15000" w:rsidRDefault="00000000">
            <w:pPr>
              <w:jc w:val="center"/>
              <w:rPr>
                <w:rFonts w:ascii="Garamond" w:hAnsi="Garamond"/>
              </w:rPr>
            </w:pPr>
            <w:r w:rsidRPr="00A15000">
              <w:rPr>
                <w:rFonts w:ascii="Garamond" w:hAnsi="Garamond"/>
                <w:sz w:val="15"/>
                <w:szCs w:val="15"/>
              </w:rPr>
              <w:t>0.115</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01DCBDF"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360CE34F"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5490901" w14:textId="77777777" w:rsidR="001D290A" w:rsidRPr="00A15000" w:rsidRDefault="00000000">
            <w:pPr>
              <w:jc w:val="center"/>
              <w:rPr>
                <w:rFonts w:ascii="Garamond" w:hAnsi="Garamond"/>
              </w:rPr>
            </w:pPr>
            <w:r w:rsidRPr="00A15000">
              <w:rPr>
                <w:rFonts w:ascii="Garamond" w:hAnsi="Garamond"/>
                <w:sz w:val="15"/>
                <w:szCs w:val="15"/>
              </w:rPr>
              <w:t>13</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DEB43DA"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596EFE4"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A7DD4AC"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85491F7"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F709583"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D2481D4"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C95878C" w14:textId="77777777" w:rsidR="001D290A" w:rsidRPr="00A15000" w:rsidRDefault="00000000">
            <w:pPr>
              <w:jc w:val="center"/>
              <w:rPr>
                <w:rFonts w:ascii="Garamond" w:hAnsi="Garamond"/>
              </w:rPr>
            </w:pPr>
            <w:r w:rsidRPr="00A15000">
              <w:rPr>
                <w:rFonts w:ascii="Garamond" w:hAnsi="Garamond"/>
                <w:sz w:val="15"/>
                <w:szCs w:val="15"/>
              </w:rPr>
              <w:t>0.482</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F7DBE21" w14:textId="77777777" w:rsidR="001D290A" w:rsidRPr="00A15000" w:rsidRDefault="00000000">
            <w:pPr>
              <w:jc w:val="center"/>
              <w:rPr>
                <w:rFonts w:ascii="Garamond" w:hAnsi="Garamond"/>
              </w:rPr>
            </w:pPr>
            <w:r w:rsidRPr="00A15000">
              <w:rPr>
                <w:rFonts w:ascii="Garamond" w:hAnsi="Garamond"/>
                <w:sz w:val="15"/>
                <w:szCs w:val="15"/>
              </w:rPr>
              <w:t>9,896</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5F3E1A4" w14:textId="77777777" w:rsidR="001D290A" w:rsidRPr="00A15000" w:rsidRDefault="00000000">
            <w:pPr>
              <w:jc w:val="center"/>
              <w:rPr>
                <w:rFonts w:ascii="Garamond" w:hAnsi="Garamond"/>
              </w:rPr>
            </w:pPr>
            <w:r w:rsidRPr="00A15000">
              <w:rPr>
                <w:rFonts w:ascii="Garamond" w:hAnsi="Garamond"/>
                <w:sz w:val="15"/>
                <w:szCs w:val="15"/>
              </w:rPr>
              <w:t>32,225</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824088D" w14:textId="77777777" w:rsidR="001D290A" w:rsidRPr="00A15000" w:rsidRDefault="00000000">
            <w:pPr>
              <w:jc w:val="center"/>
              <w:rPr>
                <w:rFonts w:ascii="Garamond" w:hAnsi="Garamond"/>
              </w:rPr>
            </w:pPr>
            <w:r w:rsidRPr="00A15000">
              <w:rPr>
                <w:rFonts w:ascii="Garamond" w:hAnsi="Garamond"/>
                <w:sz w:val="15"/>
                <w:szCs w:val="15"/>
              </w:rPr>
              <w:t>0.139</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968D700" w14:textId="77777777" w:rsidR="001D290A" w:rsidRPr="00A15000" w:rsidRDefault="00000000">
            <w:pPr>
              <w:jc w:val="center"/>
              <w:rPr>
                <w:rFonts w:ascii="Garamond" w:hAnsi="Garamond"/>
              </w:rPr>
            </w:pPr>
            <w:r w:rsidRPr="00A15000">
              <w:rPr>
                <w:rFonts w:ascii="Garamond" w:hAnsi="Garamond"/>
                <w:sz w:val="15"/>
                <w:szCs w:val="15"/>
              </w:rPr>
              <w:t>6.1</w:t>
            </w:r>
          </w:p>
        </w:tc>
      </w:tr>
      <w:tr w:rsidR="001D290A" w:rsidRPr="00A15000" w14:paraId="1064407C"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7790C0B" w14:textId="77777777" w:rsidR="001D290A" w:rsidRPr="00A15000" w:rsidRDefault="00000000">
            <w:pPr>
              <w:jc w:val="center"/>
              <w:rPr>
                <w:rFonts w:ascii="Garamond" w:hAnsi="Garamond"/>
              </w:rPr>
            </w:pPr>
            <w:r w:rsidRPr="00A15000">
              <w:rPr>
                <w:rFonts w:ascii="Garamond" w:hAnsi="Garamond"/>
                <w:sz w:val="15"/>
                <w:szCs w:val="15"/>
              </w:rPr>
              <w:t>14</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9CFBA44"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129AC5A"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6C5D6E2"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ED15BF1"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0C0FD1A"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6BA8C0A"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D9B1AF3" w14:textId="77777777" w:rsidR="001D290A" w:rsidRPr="00A15000" w:rsidRDefault="00000000">
            <w:pPr>
              <w:jc w:val="center"/>
              <w:rPr>
                <w:rFonts w:ascii="Garamond" w:hAnsi="Garamond"/>
              </w:rPr>
            </w:pPr>
            <w:r w:rsidRPr="00A15000">
              <w:rPr>
                <w:rFonts w:ascii="Garamond" w:hAnsi="Garamond"/>
                <w:sz w:val="15"/>
                <w:szCs w:val="15"/>
              </w:rPr>
              <w:t>0.594</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265ADEA" w14:textId="77777777" w:rsidR="001D290A" w:rsidRPr="00A15000" w:rsidRDefault="00000000">
            <w:pPr>
              <w:jc w:val="center"/>
              <w:rPr>
                <w:rFonts w:ascii="Garamond" w:hAnsi="Garamond"/>
              </w:rPr>
            </w:pPr>
            <w:r w:rsidRPr="00A15000">
              <w:rPr>
                <w:rFonts w:ascii="Garamond" w:hAnsi="Garamond"/>
                <w:sz w:val="15"/>
                <w:szCs w:val="15"/>
              </w:rPr>
              <w:t>8,549</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1CDACB2" w14:textId="77777777" w:rsidR="001D290A" w:rsidRPr="00A15000" w:rsidRDefault="00000000">
            <w:pPr>
              <w:jc w:val="center"/>
              <w:rPr>
                <w:rFonts w:ascii="Garamond" w:hAnsi="Garamond"/>
              </w:rPr>
            </w:pPr>
            <w:r w:rsidRPr="00A15000">
              <w:rPr>
                <w:rFonts w:ascii="Garamond" w:hAnsi="Garamond"/>
                <w:sz w:val="15"/>
                <w:szCs w:val="15"/>
              </w:rPr>
              <w:t>32,225</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A66F578" w14:textId="77777777" w:rsidR="001D290A" w:rsidRPr="00A15000" w:rsidRDefault="00000000">
            <w:pPr>
              <w:jc w:val="center"/>
              <w:rPr>
                <w:rFonts w:ascii="Garamond" w:hAnsi="Garamond"/>
              </w:rPr>
            </w:pPr>
            <w:r w:rsidRPr="00A15000">
              <w:rPr>
                <w:rFonts w:ascii="Garamond" w:hAnsi="Garamond"/>
                <w:sz w:val="15"/>
                <w:szCs w:val="15"/>
              </w:rPr>
              <w:t>0.138</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AE3CE0A" w14:textId="77777777" w:rsidR="001D290A" w:rsidRPr="00A15000" w:rsidRDefault="00000000">
            <w:pPr>
              <w:jc w:val="center"/>
              <w:rPr>
                <w:rFonts w:ascii="Garamond" w:hAnsi="Garamond"/>
              </w:rPr>
            </w:pPr>
            <w:r w:rsidRPr="00A15000">
              <w:rPr>
                <w:rFonts w:ascii="Garamond" w:hAnsi="Garamond"/>
                <w:sz w:val="15"/>
                <w:szCs w:val="15"/>
              </w:rPr>
              <w:t>9.1</w:t>
            </w:r>
          </w:p>
        </w:tc>
      </w:tr>
      <w:tr w:rsidR="001D290A" w:rsidRPr="00A15000" w14:paraId="24386667"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10A896B" w14:textId="77777777" w:rsidR="001D290A" w:rsidRPr="00A15000" w:rsidRDefault="00000000">
            <w:pPr>
              <w:jc w:val="center"/>
              <w:rPr>
                <w:rFonts w:ascii="Garamond" w:hAnsi="Garamond"/>
              </w:rPr>
            </w:pPr>
            <w:r w:rsidRPr="00A15000">
              <w:rPr>
                <w:rFonts w:ascii="Garamond" w:hAnsi="Garamond"/>
                <w:sz w:val="15"/>
                <w:szCs w:val="15"/>
              </w:rPr>
              <w:t>15</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C46CCCD"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32BA2ED"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C161864"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6B29A4F"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CD69B57"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0126638"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CE857DF" w14:textId="77777777" w:rsidR="001D290A" w:rsidRPr="00A15000" w:rsidRDefault="00000000">
            <w:pPr>
              <w:jc w:val="center"/>
              <w:rPr>
                <w:rFonts w:ascii="Garamond" w:hAnsi="Garamond"/>
              </w:rPr>
            </w:pPr>
            <w:r w:rsidRPr="00A15000">
              <w:rPr>
                <w:rFonts w:ascii="Garamond" w:hAnsi="Garamond"/>
                <w:sz w:val="15"/>
                <w:szCs w:val="15"/>
              </w:rPr>
              <w:t>0.669</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87FE493" w14:textId="77777777" w:rsidR="001D290A" w:rsidRPr="00A15000" w:rsidRDefault="00000000">
            <w:pPr>
              <w:jc w:val="center"/>
              <w:rPr>
                <w:rFonts w:ascii="Garamond" w:hAnsi="Garamond"/>
              </w:rPr>
            </w:pPr>
            <w:r w:rsidRPr="00A15000">
              <w:rPr>
                <w:rFonts w:ascii="Garamond" w:hAnsi="Garamond"/>
                <w:sz w:val="15"/>
                <w:szCs w:val="15"/>
              </w:rPr>
              <w:t>8,486</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D7097DE" w14:textId="77777777" w:rsidR="001D290A" w:rsidRPr="00A15000" w:rsidRDefault="00000000">
            <w:pPr>
              <w:jc w:val="center"/>
              <w:rPr>
                <w:rFonts w:ascii="Garamond" w:hAnsi="Garamond"/>
              </w:rPr>
            </w:pPr>
            <w:r w:rsidRPr="00A15000">
              <w:rPr>
                <w:rFonts w:ascii="Garamond" w:hAnsi="Garamond"/>
                <w:sz w:val="15"/>
                <w:szCs w:val="15"/>
              </w:rPr>
              <w:t>48,337</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37F0FE3" w14:textId="77777777" w:rsidR="001D290A" w:rsidRPr="00A15000" w:rsidRDefault="00000000">
            <w:pPr>
              <w:jc w:val="center"/>
              <w:rPr>
                <w:rFonts w:ascii="Garamond" w:hAnsi="Garamond"/>
              </w:rPr>
            </w:pPr>
            <w:r w:rsidRPr="00A15000">
              <w:rPr>
                <w:rFonts w:ascii="Garamond" w:hAnsi="Garamond"/>
                <w:sz w:val="15"/>
                <w:szCs w:val="15"/>
              </w:rPr>
              <w:t>0.100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C917B69"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56962220"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2BD4F9E" w14:textId="77777777" w:rsidR="001D290A" w:rsidRPr="00A15000" w:rsidRDefault="00000000">
            <w:pPr>
              <w:jc w:val="center"/>
              <w:rPr>
                <w:rFonts w:ascii="Garamond" w:hAnsi="Garamond"/>
              </w:rPr>
            </w:pPr>
            <w:r w:rsidRPr="00A15000">
              <w:rPr>
                <w:rFonts w:ascii="Garamond" w:hAnsi="Garamond"/>
                <w:sz w:val="15"/>
                <w:szCs w:val="15"/>
              </w:rPr>
              <w:t>16</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3A41DD7"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A1998D8"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3098B36"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02E49F2"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AD78CA6"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A3B9DF0"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C26CDA9" w14:textId="77777777" w:rsidR="001D290A" w:rsidRPr="00A15000" w:rsidRDefault="00000000">
            <w:pPr>
              <w:jc w:val="center"/>
              <w:rPr>
                <w:rFonts w:ascii="Garamond" w:hAnsi="Garamond"/>
              </w:rPr>
            </w:pPr>
            <w:r w:rsidRPr="00A15000">
              <w:rPr>
                <w:rFonts w:ascii="Garamond" w:hAnsi="Garamond"/>
                <w:sz w:val="15"/>
                <w:szCs w:val="15"/>
              </w:rPr>
              <w:t>0.648</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7ACC58E" w14:textId="77777777" w:rsidR="001D290A" w:rsidRPr="00A15000" w:rsidRDefault="00000000">
            <w:pPr>
              <w:jc w:val="center"/>
              <w:rPr>
                <w:rFonts w:ascii="Garamond" w:hAnsi="Garamond"/>
              </w:rPr>
            </w:pPr>
            <w:r w:rsidRPr="00A15000">
              <w:rPr>
                <w:rFonts w:ascii="Garamond" w:hAnsi="Garamond"/>
                <w:sz w:val="15"/>
                <w:szCs w:val="15"/>
              </w:rPr>
              <w:t>6,193</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A23A77D" w14:textId="77777777" w:rsidR="001D290A" w:rsidRPr="00A15000" w:rsidRDefault="00000000">
            <w:pPr>
              <w:jc w:val="center"/>
              <w:rPr>
                <w:rFonts w:ascii="Garamond" w:hAnsi="Garamond"/>
              </w:rPr>
            </w:pPr>
            <w:r w:rsidRPr="00A15000">
              <w:rPr>
                <w:rFonts w:ascii="Garamond" w:hAnsi="Garamond"/>
                <w:sz w:val="15"/>
                <w:szCs w:val="15"/>
              </w:rPr>
              <w:t>48,337</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4DD2427" w14:textId="77777777" w:rsidR="001D290A" w:rsidRPr="00A15000" w:rsidRDefault="00000000">
            <w:pPr>
              <w:jc w:val="center"/>
              <w:rPr>
                <w:rFonts w:ascii="Garamond" w:hAnsi="Garamond"/>
              </w:rPr>
            </w:pPr>
            <w:r w:rsidRPr="00A15000">
              <w:rPr>
                <w:rFonts w:ascii="Garamond" w:hAnsi="Garamond"/>
                <w:sz w:val="15"/>
                <w:szCs w:val="15"/>
              </w:rPr>
              <w:t>0.100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2C0B96C"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33C74670"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8A800D0" w14:textId="77777777" w:rsidR="001D290A" w:rsidRPr="00A15000" w:rsidRDefault="00000000">
            <w:pPr>
              <w:jc w:val="center"/>
              <w:rPr>
                <w:rFonts w:ascii="Garamond" w:hAnsi="Garamond"/>
              </w:rPr>
            </w:pPr>
            <w:r w:rsidRPr="00A15000">
              <w:rPr>
                <w:rFonts w:ascii="Garamond" w:hAnsi="Garamond"/>
                <w:sz w:val="15"/>
                <w:szCs w:val="15"/>
              </w:rPr>
              <w:t>17</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0340793"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7136E57"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F7CD493"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2F3E47E"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1918E7D"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8142DA7"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92803C9" w14:textId="77777777" w:rsidR="001D290A" w:rsidRPr="00A15000" w:rsidRDefault="00000000">
            <w:pPr>
              <w:jc w:val="center"/>
              <w:rPr>
                <w:rFonts w:ascii="Garamond" w:hAnsi="Garamond"/>
              </w:rPr>
            </w:pPr>
            <w:r w:rsidRPr="00A15000">
              <w:rPr>
                <w:rFonts w:ascii="Garamond" w:hAnsi="Garamond"/>
                <w:sz w:val="15"/>
                <w:szCs w:val="15"/>
              </w:rPr>
              <w:t>0.654</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F25FEA0" w14:textId="77777777" w:rsidR="001D290A" w:rsidRPr="00A15000" w:rsidRDefault="00000000">
            <w:pPr>
              <w:jc w:val="center"/>
              <w:rPr>
                <w:rFonts w:ascii="Garamond" w:hAnsi="Garamond"/>
              </w:rPr>
            </w:pPr>
            <w:r w:rsidRPr="00A15000">
              <w:rPr>
                <w:rFonts w:ascii="Garamond" w:hAnsi="Garamond"/>
                <w:sz w:val="15"/>
                <w:szCs w:val="15"/>
              </w:rPr>
              <w:t>8,186</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FA61A57" w14:textId="77777777" w:rsidR="001D290A" w:rsidRPr="00A15000" w:rsidRDefault="00000000">
            <w:pPr>
              <w:jc w:val="center"/>
              <w:rPr>
                <w:rFonts w:ascii="Garamond" w:hAnsi="Garamond"/>
              </w:rPr>
            </w:pPr>
            <w:r w:rsidRPr="00A15000">
              <w:rPr>
                <w:rFonts w:ascii="Garamond" w:hAnsi="Garamond"/>
                <w:sz w:val="15"/>
                <w:szCs w:val="15"/>
              </w:rPr>
              <w:t>41,176</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24D49C2" w14:textId="77777777" w:rsidR="001D290A" w:rsidRPr="00A15000" w:rsidRDefault="00000000">
            <w:pPr>
              <w:jc w:val="center"/>
              <w:rPr>
                <w:rFonts w:ascii="Garamond" w:hAnsi="Garamond"/>
              </w:rPr>
            </w:pPr>
            <w:r w:rsidRPr="00A15000">
              <w:rPr>
                <w:rFonts w:ascii="Garamond" w:hAnsi="Garamond"/>
                <w:sz w:val="15"/>
                <w:szCs w:val="15"/>
              </w:rPr>
              <w:t>0.108</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A135C42" w14:textId="77777777" w:rsidR="001D290A" w:rsidRPr="00A15000" w:rsidRDefault="00000000">
            <w:pPr>
              <w:jc w:val="center"/>
              <w:rPr>
                <w:rFonts w:ascii="Garamond" w:hAnsi="Garamond"/>
              </w:rPr>
            </w:pPr>
            <w:r w:rsidRPr="00A15000">
              <w:rPr>
                <w:rFonts w:ascii="Garamond" w:hAnsi="Garamond"/>
                <w:sz w:val="15"/>
                <w:szCs w:val="15"/>
              </w:rPr>
              <w:t>3.0</w:t>
            </w:r>
          </w:p>
        </w:tc>
      </w:tr>
      <w:tr w:rsidR="001D290A" w:rsidRPr="00A15000" w14:paraId="2AB8892A"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EE61731" w14:textId="77777777" w:rsidR="001D290A" w:rsidRPr="00A15000" w:rsidRDefault="00000000">
            <w:pPr>
              <w:jc w:val="center"/>
              <w:rPr>
                <w:rFonts w:ascii="Garamond" w:hAnsi="Garamond"/>
              </w:rPr>
            </w:pPr>
            <w:r w:rsidRPr="00A15000">
              <w:rPr>
                <w:rFonts w:ascii="Garamond" w:hAnsi="Garamond"/>
                <w:sz w:val="15"/>
                <w:szCs w:val="15"/>
              </w:rPr>
              <w:t>18</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C14B134"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0DF0237"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664C828"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35F67A6"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E17F8DC"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8B2FA8B"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542929F" w14:textId="77777777" w:rsidR="001D290A" w:rsidRPr="00A15000" w:rsidRDefault="00000000">
            <w:pPr>
              <w:jc w:val="center"/>
              <w:rPr>
                <w:rFonts w:ascii="Garamond" w:hAnsi="Garamond"/>
              </w:rPr>
            </w:pPr>
            <w:r w:rsidRPr="00A15000">
              <w:rPr>
                <w:rFonts w:ascii="Garamond" w:hAnsi="Garamond"/>
                <w:sz w:val="15"/>
                <w:szCs w:val="15"/>
              </w:rPr>
              <w:t>0.504</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5FF956E" w14:textId="77777777" w:rsidR="001D290A" w:rsidRPr="00A15000" w:rsidRDefault="00000000">
            <w:pPr>
              <w:jc w:val="center"/>
              <w:rPr>
                <w:rFonts w:ascii="Garamond" w:hAnsi="Garamond"/>
              </w:rPr>
            </w:pPr>
            <w:r w:rsidRPr="00A15000">
              <w:rPr>
                <w:rFonts w:ascii="Garamond" w:hAnsi="Garamond"/>
                <w:sz w:val="15"/>
                <w:szCs w:val="15"/>
              </w:rPr>
              <w:t>12,995</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9149B98" w14:textId="77777777" w:rsidR="001D290A" w:rsidRPr="00A15000" w:rsidRDefault="00000000">
            <w:pPr>
              <w:jc w:val="center"/>
              <w:rPr>
                <w:rFonts w:ascii="Garamond" w:hAnsi="Garamond"/>
              </w:rPr>
            </w:pPr>
            <w:r w:rsidRPr="00A15000">
              <w:rPr>
                <w:rFonts w:ascii="Garamond" w:hAnsi="Garamond"/>
                <w:sz w:val="15"/>
                <w:szCs w:val="15"/>
              </w:rPr>
              <w:t>27,451</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6A1C8A5" w14:textId="77777777" w:rsidR="001D290A" w:rsidRPr="00A15000" w:rsidRDefault="00000000">
            <w:pPr>
              <w:jc w:val="center"/>
              <w:rPr>
                <w:rFonts w:ascii="Garamond" w:hAnsi="Garamond"/>
              </w:rPr>
            </w:pPr>
            <w:r w:rsidRPr="00A15000">
              <w:rPr>
                <w:rFonts w:ascii="Garamond" w:hAnsi="Garamond"/>
                <w:sz w:val="15"/>
                <w:szCs w:val="15"/>
              </w:rPr>
              <w:t>0.128</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79B4525" w14:textId="77777777" w:rsidR="001D290A" w:rsidRPr="00A15000" w:rsidRDefault="00000000">
            <w:pPr>
              <w:jc w:val="center"/>
              <w:rPr>
                <w:rFonts w:ascii="Garamond" w:hAnsi="Garamond"/>
              </w:rPr>
            </w:pPr>
            <w:r w:rsidRPr="00A15000">
              <w:rPr>
                <w:rFonts w:ascii="Garamond" w:hAnsi="Garamond"/>
                <w:sz w:val="15"/>
                <w:szCs w:val="15"/>
              </w:rPr>
              <w:t>6.1</w:t>
            </w:r>
          </w:p>
        </w:tc>
      </w:tr>
      <w:tr w:rsidR="001D290A" w:rsidRPr="00A15000" w14:paraId="176BD4E0"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472D93E" w14:textId="77777777" w:rsidR="001D290A" w:rsidRPr="00A15000" w:rsidRDefault="00000000">
            <w:pPr>
              <w:jc w:val="center"/>
              <w:rPr>
                <w:rFonts w:ascii="Garamond" w:hAnsi="Garamond"/>
              </w:rPr>
            </w:pPr>
            <w:r w:rsidRPr="00A15000">
              <w:rPr>
                <w:rFonts w:ascii="Garamond" w:hAnsi="Garamond"/>
                <w:sz w:val="15"/>
                <w:szCs w:val="15"/>
              </w:rPr>
              <w:t>19</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504CFDA" w14:textId="77777777" w:rsidR="001D290A" w:rsidRPr="00A15000" w:rsidRDefault="00000000">
            <w:pPr>
              <w:jc w:val="center"/>
              <w:rPr>
                <w:rFonts w:ascii="Garamond" w:hAnsi="Garamond"/>
              </w:rPr>
            </w:pPr>
            <w:r w:rsidRPr="00A15000">
              <w:rPr>
                <w:rFonts w:ascii="Garamond" w:hAnsi="Garamond"/>
                <w:sz w:val="15"/>
                <w:szCs w:val="15"/>
              </w:rPr>
              <w:t>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4A6BE1A" w14:textId="77777777" w:rsidR="001D290A" w:rsidRPr="00A15000" w:rsidRDefault="00000000">
            <w:pPr>
              <w:jc w:val="center"/>
              <w:rPr>
                <w:rFonts w:ascii="Garamond" w:hAnsi="Garamond"/>
              </w:rPr>
            </w:pPr>
            <w:r w:rsidRPr="00A15000">
              <w:rPr>
                <w:rFonts w:ascii="Garamond" w:hAnsi="Garamond"/>
                <w:sz w:val="15"/>
                <w:szCs w:val="15"/>
              </w:rPr>
              <w:t>9</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BD7D877" w14:textId="77777777" w:rsidR="001D290A" w:rsidRPr="00A15000" w:rsidRDefault="00000000">
            <w:pPr>
              <w:jc w:val="center"/>
              <w:rPr>
                <w:rFonts w:ascii="Garamond" w:hAnsi="Garamond"/>
              </w:rPr>
            </w:pPr>
            <w:r w:rsidRPr="00A15000">
              <w:rPr>
                <w:rFonts w:ascii="Garamond" w:hAnsi="Garamond"/>
                <w:sz w:val="15"/>
                <w:szCs w:val="15"/>
              </w:rPr>
              <w:t>25</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2983215" w14:textId="77777777" w:rsidR="001D290A" w:rsidRPr="00A15000" w:rsidRDefault="00000000">
            <w:pPr>
              <w:jc w:val="center"/>
              <w:rPr>
                <w:rFonts w:ascii="Garamond" w:hAnsi="Garamond"/>
              </w:rPr>
            </w:pPr>
            <w:r w:rsidRPr="00A15000">
              <w:rPr>
                <w:rFonts w:ascii="Garamond" w:hAnsi="Garamond"/>
                <w:sz w:val="15"/>
                <w:szCs w:val="15"/>
              </w:rPr>
              <w:t>0.25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3C63C5A" w14:textId="77777777" w:rsidR="001D290A" w:rsidRPr="00A15000" w:rsidRDefault="00000000">
            <w:pPr>
              <w:jc w:val="center"/>
              <w:rPr>
                <w:rFonts w:ascii="Garamond" w:hAnsi="Garamond"/>
              </w:rPr>
            </w:pPr>
            <w:r w:rsidRPr="00A15000">
              <w:rPr>
                <w:rFonts w:ascii="Garamond" w:hAnsi="Garamond"/>
                <w:sz w:val="15"/>
                <w:szCs w:val="15"/>
              </w:rPr>
              <w:t>13</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70611AD" w14:textId="77777777" w:rsidR="001D290A" w:rsidRPr="00A15000" w:rsidRDefault="00000000">
            <w:pPr>
              <w:jc w:val="center"/>
              <w:rPr>
                <w:rFonts w:ascii="Garamond" w:hAnsi="Garamond"/>
              </w:rPr>
            </w:pPr>
            <w:r w:rsidRPr="00A15000">
              <w:rPr>
                <w:rFonts w:ascii="Garamond" w:hAnsi="Garamond"/>
                <w:sz w:val="15"/>
                <w:szCs w:val="15"/>
              </w:rPr>
              <w:t>16</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EE0F08B" w14:textId="77777777" w:rsidR="001D290A" w:rsidRPr="00A15000" w:rsidRDefault="00000000">
            <w:pPr>
              <w:jc w:val="center"/>
              <w:rPr>
                <w:rFonts w:ascii="Garamond" w:hAnsi="Garamond"/>
              </w:rPr>
            </w:pPr>
            <w:r w:rsidRPr="00A15000">
              <w:rPr>
                <w:rFonts w:ascii="Garamond" w:hAnsi="Garamond"/>
                <w:sz w:val="15"/>
                <w:szCs w:val="15"/>
              </w:rPr>
              <w:t>0.660</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678BE0B" w14:textId="77777777" w:rsidR="001D290A" w:rsidRPr="00A15000" w:rsidRDefault="00000000">
            <w:pPr>
              <w:jc w:val="center"/>
              <w:rPr>
                <w:rFonts w:ascii="Garamond" w:hAnsi="Garamond"/>
              </w:rPr>
            </w:pPr>
            <w:r w:rsidRPr="00A15000">
              <w:rPr>
                <w:rFonts w:ascii="Garamond" w:hAnsi="Garamond"/>
                <w:sz w:val="15"/>
                <w:szCs w:val="15"/>
              </w:rPr>
              <w:t>8,591</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11F72A7" w14:textId="77777777" w:rsidR="001D290A" w:rsidRPr="00A15000" w:rsidRDefault="00000000">
            <w:pPr>
              <w:jc w:val="center"/>
              <w:rPr>
                <w:rFonts w:ascii="Garamond" w:hAnsi="Garamond"/>
              </w:rPr>
            </w:pPr>
            <w:r w:rsidRPr="00A15000">
              <w:rPr>
                <w:rFonts w:ascii="Garamond" w:hAnsi="Garamond"/>
                <w:sz w:val="15"/>
                <w:szCs w:val="15"/>
              </w:rPr>
              <w:t>35,632</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E7E5586" w14:textId="77777777" w:rsidR="001D290A" w:rsidRPr="00A15000" w:rsidRDefault="00000000">
            <w:pPr>
              <w:jc w:val="center"/>
              <w:rPr>
                <w:rFonts w:ascii="Garamond" w:hAnsi="Garamond"/>
              </w:rPr>
            </w:pPr>
            <w:r w:rsidRPr="00A15000">
              <w:rPr>
                <w:rFonts w:ascii="Garamond" w:hAnsi="Garamond"/>
                <w:sz w:val="15"/>
                <w:szCs w:val="15"/>
              </w:rPr>
              <w:t>0.115</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FA3BBE4"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78CD5A91"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ED24DF3" w14:textId="77777777" w:rsidR="001D290A" w:rsidRPr="00A15000" w:rsidRDefault="00000000">
            <w:pPr>
              <w:jc w:val="center"/>
              <w:rPr>
                <w:rFonts w:ascii="Garamond" w:hAnsi="Garamond"/>
              </w:rPr>
            </w:pPr>
            <w:r w:rsidRPr="00A15000">
              <w:rPr>
                <w:rFonts w:ascii="Garamond" w:hAnsi="Garamond"/>
                <w:sz w:val="15"/>
                <w:szCs w:val="15"/>
              </w:rPr>
              <w:t>20</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5051C14" w14:textId="77777777" w:rsidR="001D290A" w:rsidRPr="00A15000" w:rsidRDefault="00000000">
            <w:pPr>
              <w:jc w:val="center"/>
              <w:rPr>
                <w:rFonts w:ascii="Garamond" w:hAnsi="Garamond"/>
              </w:rPr>
            </w:pPr>
            <w:r w:rsidRPr="00A15000">
              <w:rPr>
                <w:rFonts w:ascii="Garamond" w:hAnsi="Garamond"/>
                <w:sz w:val="15"/>
                <w:szCs w:val="15"/>
              </w:rPr>
              <w:t>000a0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012D29B" w14:textId="77777777" w:rsidR="001D290A" w:rsidRPr="00A15000" w:rsidRDefault="00000000">
            <w:pPr>
              <w:jc w:val="center"/>
              <w:rPr>
                <w:rFonts w:ascii="Garamond" w:hAnsi="Garamond"/>
              </w:rPr>
            </w:pPr>
            <w:r w:rsidRPr="00A15000">
              <w:rPr>
                <w:rFonts w:ascii="Garamond" w:hAnsi="Garamond"/>
                <w:sz w:val="15"/>
                <w:szCs w:val="15"/>
              </w:rPr>
              <w:t>9</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D2645A5" w14:textId="77777777" w:rsidR="001D290A" w:rsidRPr="00A15000" w:rsidRDefault="00000000">
            <w:pPr>
              <w:jc w:val="center"/>
              <w:rPr>
                <w:rFonts w:ascii="Garamond" w:hAnsi="Garamond"/>
              </w:rPr>
            </w:pPr>
            <w:r w:rsidRPr="00A15000">
              <w:rPr>
                <w:rFonts w:ascii="Garamond" w:hAnsi="Garamond"/>
                <w:sz w:val="15"/>
                <w:szCs w:val="15"/>
              </w:rPr>
              <w:t>25</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04AB3C5" w14:textId="77777777" w:rsidR="001D290A" w:rsidRPr="00A15000" w:rsidRDefault="00000000">
            <w:pPr>
              <w:jc w:val="center"/>
              <w:rPr>
                <w:rFonts w:ascii="Garamond" w:hAnsi="Garamond"/>
              </w:rPr>
            </w:pPr>
            <w:r w:rsidRPr="00A15000">
              <w:rPr>
                <w:rFonts w:ascii="Garamond" w:hAnsi="Garamond"/>
                <w:sz w:val="15"/>
                <w:szCs w:val="15"/>
              </w:rPr>
              <w:t>0.25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CDF4476"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C52500A" w14:textId="77777777" w:rsidR="001D290A" w:rsidRPr="00A15000" w:rsidRDefault="00000000">
            <w:pPr>
              <w:jc w:val="center"/>
              <w:rPr>
                <w:rFonts w:ascii="Garamond" w:hAnsi="Garamond"/>
              </w:rPr>
            </w:pPr>
            <w:r w:rsidRPr="00A15000">
              <w:rPr>
                <w:rFonts w:ascii="Garamond" w:hAnsi="Garamond"/>
                <w:sz w:val="15"/>
                <w:szCs w:val="15"/>
              </w:rPr>
              <w:t>16</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CD55C23" w14:textId="77777777" w:rsidR="001D290A" w:rsidRPr="00A15000" w:rsidRDefault="00000000">
            <w:pPr>
              <w:jc w:val="center"/>
              <w:rPr>
                <w:rFonts w:ascii="Garamond" w:hAnsi="Garamond"/>
              </w:rPr>
            </w:pPr>
            <w:r w:rsidRPr="00A15000">
              <w:rPr>
                <w:rFonts w:ascii="Garamond" w:hAnsi="Garamond"/>
                <w:sz w:val="15"/>
                <w:szCs w:val="15"/>
              </w:rPr>
              <w:t>0.656</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03C6FA5" w14:textId="77777777" w:rsidR="001D290A" w:rsidRPr="00A15000" w:rsidRDefault="00000000">
            <w:pPr>
              <w:jc w:val="center"/>
              <w:rPr>
                <w:rFonts w:ascii="Garamond" w:hAnsi="Garamond"/>
              </w:rPr>
            </w:pPr>
            <w:r w:rsidRPr="00A15000">
              <w:rPr>
                <w:rFonts w:ascii="Garamond" w:hAnsi="Garamond"/>
                <w:sz w:val="15"/>
                <w:szCs w:val="15"/>
              </w:rPr>
              <w:t>8,768</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9941157" w14:textId="77777777" w:rsidR="001D290A" w:rsidRPr="00A15000" w:rsidRDefault="00000000">
            <w:pPr>
              <w:jc w:val="center"/>
              <w:rPr>
                <w:rFonts w:ascii="Garamond" w:hAnsi="Garamond"/>
              </w:rPr>
            </w:pPr>
            <w:r w:rsidRPr="00A15000">
              <w:rPr>
                <w:rFonts w:ascii="Garamond" w:hAnsi="Garamond"/>
                <w:sz w:val="15"/>
                <w:szCs w:val="15"/>
              </w:rPr>
              <w:t>38,670</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06A0EF3" w14:textId="77777777" w:rsidR="001D290A" w:rsidRPr="00A15000" w:rsidRDefault="00000000">
            <w:pPr>
              <w:jc w:val="center"/>
              <w:rPr>
                <w:rFonts w:ascii="Garamond" w:hAnsi="Garamond"/>
              </w:rPr>
            </w:pPr>
            <w:r w:rsidRPr="00A15000">
              <w:rPr>
                <w:rFonts w:ascii="Garamond" w:hAnsi="Garamond"/>
                <w:sz w:val="15"/>
                <w:szCs w:val="15"/>
              </w:rPr>
              <w:t>0.121</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FCC39AD"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62DE6EBC"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91859C5" w14:textId="77777777" w:rsidR="001D290A" w:rsidRPr="00A15000" w:rsidRDefault="00000000">
            <w:pPr>
              <w:jc w:val="center"/>
              <w:rPr>
                <w:rFonts w:ascii="Garamond" w:hAnsi="Garamond"/>
              </w:rPr>
            </w:pPr>
            <w:r w:rsidRPr="00A15000">
              <w:rPr>
                <w:rFonts w:ascii="Garamond" w:hAnsi="Garamond"/>
                <w:sz w:val="15"/>
                <w:szCs w:val="15"/>
              </w:rPr>
              <w:t>21</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638C664"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B1FAC7E"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9292029"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9C39C30"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04BA85D"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186EA34"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FD38E74" w14:textId="77777777" w:rsidR="001D290A" w:rsidRPr="00A15000" w:rsidRDefault="00000000">
            <w:pPr>
              <w:jc w:val="center"/>
              <w:rPr>
                <w:rFonts w:ascii="Garamond" w:hAnsi="Garamond"/>
              </w:rPr>
            </w:pPr>
            <w:r w:rsidRPr="00A15000">
              <w:rPr>
                <w:rFonts w:ascii="Garamond" w:hAnsi="Garamond"/>
                <w:sz w:val="15"/>
                <w:szCs w:val="15"/>
              </w:rPr>
              <w:t>0.484</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20CCF83" w14:textId="77777777" w:rsidR="001D290A" w:rsidRPr="00A15000" w:rsidRDefault="00000000">
            <w:pPr>
              <w:jc w:val="center"/>
              <w:rPr>
                <w:rFonts w:ascii="Garamond" w:hAnsi="Garamond"/>
              </w:rPr>
            </w:pPr>
            <w:r w:rsidRPr="00A15000">
              <w:rPr>
                <w:rFonts w:ascii="Garamond" w:hAnsi="Garamond"/>
                <w:sz w:val="15"/>
                <w:szCs w:val="15"/>
              </w:rPr>
              <w:t>8,707</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0818020" w14:textId="77777777" w:rsidR="001D290A" w:rsidRPr="00A15000" w:rsidRDefault="00000000">
            <w:pPr>
              <w:jc w:val="center"/>
              <w:rPr>
                <w:rFonts w:ascii="Garamond" w:hAnsi="Garamond"/>
              </w:rPr>
            </w:pPr>
            <w:r w:rsidRPr="00A15000">
              <w:rPr>
                <w:rFonts w:ascii="Garamond" w:hAnsi="Garamond"/>
                <w:sz w:val="15"/>
                <w:szCs w:val="15"/>
              </w:rPr>
              <w:t>27,451</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31D138F" w14:textId="77777777" w:rsidR="001D290A" w:rsidRPr="00A15000" w:rsidRDefault="00000000">
            <w:pPr>
              <w:jc w:val="center"/>
              <w:rPr>
                <w:rFonts w:ascii="Garamond" w:hAnsi="Garamond"/>
              </w:rPr>
            </w:pPr>
            <w:r w:rsidRPr="00A15000">
              <w:rPr>
                <w:rFonts w:ascii="Garamond" w:hAnsi="Garamond"/>
                <w:sz w:val="15"/>
                <w:szCs w:val="15"/>
              </w:rPr>
              <w:t>0.128</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D842DD0" w14:textId="77777777" w:rsidR="001D290A" w:rsidRPr="00A15000" w:rsidRDefault="00000000">
            <w:pPr>
              <w:jc w:val="center"/>
              <w:rPr>
                <w:rFonts w:ascii="Garamond" w:hAnsi="Garamond"/>
              </w:rPr>
            </w:pPr>
            <w:r w:rsidRPr="00A15000">
              <w:rPr>
                <w:rFonts w:ascii="Garamond" w:hAnsi="Garamond"/>
                <w:sz w:val="15"/>
                <w:szCs w:val="15"/>
              </w:rPr>
              <w:t>6.1</w:t>
            </w:r>
          </w:p>
        </w:tc>
      </w:tr>
      <w:tr w:rsidR="001D290A" w:rsidRPr="00A15000" w14:paraId="3E9ECCE6"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A4B0AE6" w14:textId="77777777" w:rsidR="001D290A" w:rsidRPr="00A15000" w:rsidRDefault="00000000">
            <w:pPr>
              <w:jc w:val="center"/>
              <w:rPr>
                <w:rFonts w:ascii="Garamond" w:hAnsi="Garamond"/>
              </w:rPr>
            </w:pPr>
            <w:r w:rsidRPr="00A15000">
              <w:rPr>
                <w:rFonts w:ascii="Garamond" w:hAnsi="Garamond"/>
                <w:sz w:val="15"/>
                <w:szCs w:val="15"/>
              </w:rPr>
              <w:t>22</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BEDE2E8" w14:textId="77777777" w:rsidR="001D290A" w:rsidRPr="00A15000" w:rsidRDefault="00000000">
            <w:pPr>
              <w:jc w:val="center"/>
              <w:rPr>
                <w:rFonts w:ascii="Garamond" w:hAnsi="Garamond"/>
              </w:rPr>
            </w:pPr>
            <w:r w:rsidRPr="00A15000">
              <w:rPr>
                <w:rFonts w:ascii="Garamond" w:hAnsi="Garamond"/>
                <w:sz w:val="15"/>
                <w:szCs w:val="15"/>
              </w:rPr>
              <w:t>A0000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026D7D0"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D323862" w14:textId="77777777" w:rsidR="001D290A" w:rsidRPr="00A15000" w:rsidRDefault="00000000">
            <w:pPr>
              <w:jc w:val="center"/>
              <w:rPr>
                <w:rFonts w:ascii="Garamond" w:hAnsi="Garamond"/>
              </w:rPr>
            </w:pPr>
            <w:r w:rsidRPr="00A15000">
              <w:rPr>
                <w:rFonts w:ascii="Garamond" w:hAnsi="Garamond"/>
                <w:sz w:val="15"/>
                <w:szCs w:val="15"/>
              </w:rPr>
              <w:t>25</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AA9B7C8" w14:textId="77777777" w:rsidR="001D290A" w:rsidRPr="00A15000" w:rsidRDefault="00000000">
            <w:pPr>
              <w:jc w:val="center"/>
              <w:rPr>
                <w:rFonts w:ascii="Garamond" w:hAnsi="Garamond"/>
              </w:rPr>
            </w:pPr>
            <w:r w:rsidRPr="00A15000">
              <w:rPr>
                <w:rFonts w:ascii="Garamond" w:hAnsi="Garamond"/>
                <w:sz w:val="15"/>
                <w:szCs w:val="15"/>
              </w:rPr>
              <w:t>0.25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BFC45A1" w14:textId="77777777" w:rsidR="001D290A" w:rsidRPr="00A15000" w:rsidRDefault="00000000">
            <w:pPr>
              <w:jc w:val="center"/>
              <w:rPr>
                <w:rFonts w:ascii="Garamond" w:hAnsi="Garamond"/>
              </w:rPr>
            </w:pPr>
            <w:r w:rsidRPr="00A15000">
              <w:rPr>
                <w:rFonts w:ascii="Garamond" w:hAnsi="Garamond"/>
                <w:sz w:val="15"/>
                <w:szCs w:val="15"/>
              </w:rPr>
              <w:t>13</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8080064" w14:textId="77777777" w:rsidR="001D290A" w:rsidRPr="00A15000" w:rsidRDefault="00000000">
            <w:pPr>
              <w:jc w:val="center"/>
              <w:rPr>
                <w:rFonts w:ascii="Garamond" w:hAnsi="Garamond"/>
              </w:rPr>
            </w:pPr>
            <w:r w:rsidRPr="00A15000">
              <w:rPr>
                <w:rFonts w:ascii="Garamond" w:hAnsi="Garamond"/>
                <w:sz w:val="15"/>
                <w:szCs w:val="15"/>
              </w:rPr>
              <w:t>16</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603BA11" w14:textId="77777777" w:rsidR="001D290A" w:rsidRPr="00A15000" w:rsidRDefault="00000000">
            <w:pPr>
              <w:jc w:val="center"/>
              <w:rPr>
                <w:rFonts w:ascii="Garamond" w:hAnsi="Garamond"/>
              </w:rPr>
            </w:pPr>
            <w:r w:rsidRPr="00A15000">
              <w:rPr>
                <w:rFonts w:ascii="Garamond" w:hAnsi="Garamond"/>
                <w:sz w:val="15"/>
                <w:szCs w:val="15"/>
              </w:rPr>
              <w:t>0.714</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80611CA" w14:textId="77777777" w:rsidR="001D290A" w:rsidRPr="00A15000" w:rsidRDefault="00000000">
            <w:pPr>
              <w:jc w:val="center"/>
              <w:rPr>
                <w:rFonts w:ascii="Garamond" w:hAnsi="Garamond"/>
              </w:rPr>
            </w:pPr>
            <w:r w:rsidRPr="00A15000">
              <w:rPr>
                <w:rFonts w:ascii="Garamond" w:hAnsi="Garamond"/>
                <w:sz w:val="15"/>
                <w:szCs w:val="15"/>
              </w:rPr>
              <w:t>7,005</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BE556A3" w14:textId="77777777" w:rsidR="001D290A" w:rsidRPr="00A15000" w:rsidRDefault="00000000">
            <w:pPr>
              <w:jc w:val="center"/>
              <w:rPr>
                <w:rFonts w:ascii="Garamond" w:hAnsi="Garamond"/>
              </w:rPr>
            </w:pPr>
            <w:r w:rsidRPr="00A15000">
              <w:rPr>
                <w:rFonts w:ascii="Garamond" w:hAnsi="Garamond"/>
                <w:sz w:val="15"/>
                <w:szCs w:val="15"/>
              </w:rPr>
              <w:t>35,632</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8398667" w14:textId="77777777" w:rsidR="001D290A" w:rsidRPr="00A15000" w:rsidRDefault="00000000">
            <w:pPr>
              <w:jc w:val="center"/>
              <w:rPr>
                <w:rFonts w:ascii="Garamond" w:hAnsi="Garamond"/>
              </w:rPr>
            </w:pPr>
            <w:r w:rsidRPr="00A15000">
              <w:rPr>
                <w:rFonts w:ascii="Garamond" w:hAnsi="Garamond"/>
                <w:sz w:val="15"/>
                <w:szCs w:val="15"/>
              </w:rPr>
              <w:t>0.126</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1E5F96F"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11E4F642"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D276885" w14:textId="77777777" w:rsidR="001D290A" w:rsidRPr="00A15000" w:rsidRDefault="00000000">
            <w:pPr>
              <w:jc w:val="center"/>
              <w:rPr>
                <w:rFonts w:ascii="Garamond" w:hAnsi="Garamond"/>
              </w:rPr>
            </w:pPr>
            <w:r w:rsidRPr="00A15000">
              <w:rPr>
                <w:rFonts w:ascii="Garamond" w:hAnsi="Garamond"/>
                <w:sz w:val="15"/>
                <w:szCs w:val="15"/>
              </w:rPr>
              <w:t>23</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BE1B5C6"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D071F5B"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54AC943"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117FC10"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02DBACC"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563D46F"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1D9AC9A" w14:textId="77777777" w:rsidR="001D290A" w:rsidRPr="00A15000" w:rsidRDefault="00000000">
            <w:pPr>
              <w:jc w:val="center"/>
              <w:rPr>
                <w:rFonts w:ascii="Garamond" w:hAnsi="Garamond"/>
              </w:rPr>
            </w:pPr>
            <w:r w:rsidRPr="00A15000">
              <w:rPr>
                <w:rFonts w:ascii="Garamond" w:hAnsi="Garamond"/>
                <w:sz w:val="15"/>
                <w:szCs w:val="15"/>
              </w:rPr>
              <w:t>0.534</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6BF3EA0" w14:textId="77777777" w:rsidR="001D290A" w:rsidRPr="00A15000" w:rsidRDefault="00000000">
            <w:pPr>
              <w:jc w:val="center"/>
              <w:rPr>
                <w:rFonts w:ascii="Garamond" w:hAnsi="Garamond"/>
              </w:rPr>
            </w:pPr>
            <w:r w:rsidRPr="00A15000">
              <w:rPr>
                <w:rFonts w:ascii="Garamond" w:hAnsi="Garamond"/>
                <w:sz w:val="15"/>
                <w:szCs w:val="15"/>
              </w:rPr>
              <w:t>8,665</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1D2602F" w14:textId="77777777" w:rsidR="001D290A" w:rsidRPr="00A15000" w:rsidRDefault="00000000">
            <w:pPr>
              <w:jc w:val="center"/>
              <w:rPr>
                <w:rFonts w:ascii="Garamond" w:hAnsi="Garamond"/>
              </w:rPr>
            </w:pPr>
            <w:r w:rsidRPr="00A15000">
              <w:rPr>
                <w:rFonts w:ascii="Garamond" w:hAnsi="Garamond"/>
                <w:sz w:val="15"/>
                <w:szCs w:val="15"/>
              </w:rPr>
              <w:t>41,176</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EC0BFAC" w14:textId="77777777" w:rsidR="001D290A" w:rsidRPr="00A15000" w:rsidRDefault="00000000">
            <w:pPr>
              <w:jc w:val="center"/>
              <w:rPr>
                <w:rFonts w:ascii="Garamond" w:hAnsi="Garamond"/>
              </w:rPr>
            </w:pPr>
            <w:r w:rsidRPr="00A15000">
              <w:rPr>
                <w:rFonts w:ascii="Garamond" w:hAnsi="Garamond"/>
                <w:sz w:val="15"/>
                <w:szCs w:val="15"/>
              </w:rPr>
              <w:t>0.115</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385DFBC"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27F3A65B"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7C7F5FB" w14:textId="77777777" w:rsidR="001D290A" w:rsidRPr="00A15000" w:rsidRDefault="00000000">
            <w:pPr>
              <w:jc w:val="center"/>
              <w:rPr>
                <w:rFonts w:ascii="Garamond" w:hAnsi="Garamond"/>
              </w:rPr>
            </w:pPr>
            <w:r w:rsidRPr="00A15000">
              <w:rPr>
                <w:rFonts w:ascii="Garamond" w:hAnsi="Garamond"/>
                <w:sz w:val="15"/>
                <w:szCs w:val="15"/>
              </w:rPr>
              <w:t>24</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D3453E8"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B83CE31"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A89D849"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53B41FB"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D5F35BD"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89D81BB"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D86B654" w14:textId="77777777" w:rsidR="001D290A" w:rsidRPr="00A15000" w:rsidRDefault="00000000">
            <w:pPr>
              <w:jc w:val="center"/>
              <w:rPr>
                <w:rFonts w:ascii="Garamond" w:hAnsi="Garamond"/>
              </w:rPr>
            </w:pPr>
            <w:r w:rsidRPr="00A15000">
              <w:rPr>
                <w:rFonts w:ascii="Garamond" w:hAnsi="Garamond"/>
                <w:sz w:val="15"/>
                <w:szCs w:val="15"/>
              </w:rPr>
              <w:t>0.746</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40D94BA" w14:textId="77777777" w:rsidR="001D290A" w:rsidRPr="00A15000" w:rsidRDefault="00000000">
            <w:pPr>
              <w:jc w:val="center"/>
              <w:rPr>
                <w:rFonts w:ascii="Garamond" w:hAnsi="Garamond"/>
              </w:rPr>
            </w:pPr>
            <w:r w:rsidRPr="00A15000">
              <w:rPr>
                <w:rFonts w:ascii="Garamond" w:hAnsi="Garamond"/>
                <w:sz w:val="15"/>
                <w:szCs w:val="15"/>
              </w:rPr>
              <w:t>5,499</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80F5FBC" w14:textId="77777777" w:rsidR="001D290A" w:rsidRPr="00A15000" w:rsidRDefault="00000000">
            <w:pPr>
              <w:jc w:val="center"/>
              <w:rPr>
                <w:rFonts w:ascii="Garamond" w:hAnsi="Garamond"/>
              </w:rPr>
            </w:pPr>
            <w:r w:rsidRPr="00A15000">
              <w:rPr>
                <w:rFonts w:ascii="Garamond" w:hAnsi="Garamond"/>
                <w:sz w:val="15"/>
                <w:szCs w:val="15"/>
              </w:rPr>
              <w:t>27,451</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0D8AA08" w14:textId="77777777" w:rsidR="001D290A" w:rsidRPr="00A15000" w:rsidRDefault="00000000">
            <w:pPr>
              <w:jc w:val="center"/>
              <w:rPr>
                <w:rFonts w:ascii="Garamond" w:hAnsi="Garamond"/>
              </w:rPr>
            </w:pPr>
            <w:r w:rsidRPr="00A15000">
              <w:rPr>
                <w:rFonts w:ascii="Garamond" w:hAnsi="Garamond"/>
                <w:sz w:val="15"/>
                <w:szCs w:val="15"/>
              </w:rPr>
              <w:t>0.110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2FFBC9E" w14:textId="77777777" w:rsidR="001D290A" w:rsidRPr="00A15000" w:rsidRDefault="00000000">
            <w:pPr>
              <w:jc w:val="center"/>
              <w:rPr>
                <w:rFonts w:ascii="Garamond" w:hAnsi="Garamond"/>
              </w:rPr>
            </w:pPr>
            <w:r w:rsidRPr="00A15000">
              <w:rPr>
                <w:rFonts w:ascii="Garamond" w:hAnsi="Garamond"/>
                <w:sz w:val="15"/>
                <w:szCs w:val="15"/>
              </w:rPr>
              <w:t>3.0</w:t>
            </w:r>
          </w:p>
        </w:tc>
      </w:tr>
      <w:tr w:rsidR="001D290A" w:rsidRPr="00A15000" w14:paraId="76DE64FE"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941CA4D" w14:textId="77777777" w:rsidR="001D290A" w:rsidRPr="00A15000" w:rsidRDefault="00000000">
            <w:pPr>
              <w:jc w:val="center"/>
              <w:rPr>
                <w:rFonts w:ascii="Garamond" w:hAnsi="Garamond"/>
              </w:rPr>
            </w:pPr>
            <w:r w:rsidRPr="00A15000">
              <w:rPr>
                <w:rFonts w:ascii="Garamond" w:hAnsi="Garamond"/>
                <w:sz w:val="15"/>
                <w:szCs w:val="15"/>
              </w:rPr>
              <w:t>25</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BFAC343" w14:textId="77777777" w:rsidR="001D290A" w:rsidRPr="00A15000" w:rsidRDefault="00000000">
            <w:pPr>
              <w:jc w:val="center"/>
              <w:rPr>
                <w:rFonts w:ascii="Garamond" w:hAnsi="Garamond"/>
              </w:rPr>
            </w:pPr>
            <w:r w:rsidRPr="00A15000">
              <w:rPr>
                <w:rFonts w:ascii="Garamond" w:hAnsi="Garamond"/>
                <w:sz w:val="15"/>
                <w:szCs w:val="15"/>
              </w:rPr>
              <w:t>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E21D2A1" w14:textId="77777777" w:rsidR="001D290A" w:rsidRPr="00A15000" w:rsidRDefault="00000000">
            <w:pPr>
              <w:jc w:val="center"/>
              <w:rPr>
                <w:rFonts w:ascii="Garamond" w:hAnsi="Garamond"/>
              </w:rPr>
            </w:pPr>
            <w:r w:rsidRPr="00A15000">
              <w:rPr>
                <w:rFonts w:ascii="Garamond" w:hAnsi="Garamond"/>
                <w:sz w:val="15"/>
                <w:szCs w:val="15"/>
              </w:rPr>
              <w:t>9</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29A5CE7" w14:textId="77777777" w:rsidR="001D290A" w:rsidRPr="00A15000" w:rsidRDefault="00000000">
            <w:pPr>
              <w:jc w:val="center"/>
              <w:rPr>
                <w:rFonts w:ascii="Garamond" w:hAnsi="Garamond"/>
              </w:rPr>
            </w:pPr>
            <w:r w:rsidRPr="00A15000">
              <w:rPr>
                <w:rFonts w:ascii="Garamond" w:hAnsi="Garamond"/>
                <w:sz w:val="15"/>
                <w:szCs w:val="15"/>
              </w:rPr>
              <w:t>25</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6EAF1C6" w14:textId="77777777" w:rsidR="001D290A" w:rsidRPr="00A15000" w:rsidRDefault="00000000">
            <w:pPr>
              <w:jc w:val="center"/>
              <w:rPr>
                <w:rFonts w:ascii="Garamond" w:hAnsi="Garamond"/>
              </w:rPr>
            </w:pPr>
            <w:r w:rsidRPr="00A15000">
              <w:rPr>
                <w:rFonts w:ascii="Garamond" w:hAnsi="Garamond"/>
                <w:sz w:val="15"/>
                <w:szCs w:val="15"/>
              </w:rPr>
              <w:t>0.25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E49E2F6" w14:textId="77777777" w:rsidR="001D290A" w:rsidRPr="00A15000" w:rsidRDefault="00000000">
            <w:pPr>
              <w:jc w:val="center"/>
              <w:rPr>
                <w:rFonts w:ascii="Garamond" w:hAnsi="Garamond"/>
              </w:rPr>
            </w:pPr>
            <w:r w:rsidRPr="00A15000">
              <w:rPr>
                <w:rFonts w:ascii="Garamond" w:hAnsi="Garamond"/>
                <w:sz w:val="15"/>
                <w:szCs w:val="15"/>
              </w:rPr>
              <w:t>13</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394F3BF" w14:textId="77777777" w:rsidR="001D290A" w:rsidRPr="00A15000" w:rsidRDefault="00000000">
            <w:pPr>
              <w:jc w:val="center"/>
              <w:rPr>
                <w:rFonts w:ascii="Garamond" w:hAnsi="Garamond"/>
              </w:rPr>
            </w:pPr>
            <w:r w:rsidRPr="00A15000">
              <w:rPr>
                <w:rFonts w:ascii="Garamond" w:hAnsi="Garamond"/>
                <w:sz w:val="15"/>
                <w:szCs w:val="15"/>
              </w:rPr>
              <w:t>16</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457D44F" w14:textId="77777777" w:rsidR="001D290A" w:rsidRPr="00A15000" w:rsidRDefault="00000000">
            <w:pPr>
              <w:jc w:val="center"/>
              <w:rPr>
                <w:rFonts w:ascii="Garamond" w:hAnsi="Garamond"/>
              </w:rPr>
            </w:pPr>
            <w:r w:rsidRPr="00A15000">
              <w:rPr>
                <w:rFonts w:ascii="Garamond" w:hAnsi="Garamond"/>
                <w:sz w:val="15"/>
                <w:szCs w:val="15"/>
              </w:rPr>
              <w:t>0.660</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878A029" w14:textId="77777777" w:rsidR="001D290A" w:rsidRPr="00A15000" w:rsidRDefault="00000000">
            <w:pPr>
              <w:jc w:val="center"/>
              <w:rPr>
                <w:rFonts w:ascii="Garamond" w:hAnsi="Garamond"/>
              </w:rPr>
            </w:pPr>
            <w:r w:rsidRPr="00A15000">
              <w:rPr>
                <w:rFonts w:ascii="Garamond" w:hAnsi="Garamond"/>
                <w:sz w:val="15"/>
                <w:szCs w:val="15"/>
              </w:rPr>
              <w:t>8,591</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6A506FB" w14:textId="77777777" w:rsidR="001D290A" w:rsidRPr="00A15000" w:rsidRDefault="00000000">
            <w:pPr>
              <w:jc w:val="center"/>
              <w:rPr>
                <w:rFonts w:ascii="Garamond" w:hAnsi="Garamond"/>
              </w:rPr>
            </w:pPr>
            <w:r w:rsidRPr="00A15000">
              <w:rPr>
                <w:rFonts w:ascii="Garamond" w:hAnsi="Garamond"/>
                <w:sz w:val="15"/>
                <w:szCs w:val="15"/>
              </w:rPr>
              <w:t>35,632</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409ACF6" w14:textId="77777777" w:rsidR="001D290A" w:rsidRPr="00A15000" w:rsidRDefault="00000000">
            <w:pPr>
              <w:jc w:val="center"/>
              <w:rPr>
                <w:rFonts w:ascii="Garamond" w:hAnsi="Garamond"/>
              </w:rPr>
            </w:pPr>
            <w:r w:rsidRPr="00A15000">
              <w:rPr>
                <w:rFonts w:ascii="Garamond" w:hAnsi="Garamond"/>
                <w:sz w:val="15"/>
                <w:szCs w:val="15"/>
              </w:rPr>
              <w:t>0.115</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23D5B25"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1C5A5330"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CD55A36" w14:textId="77777777" w:rsidR="001D290A" w:rsidRPr="00A15000" w:rsidRDefault="00000000">
            <w:pPr>
              <w:jc w:val="center"/>
              <w:rPr>
                <w:rFonts w:ascii="Garamond" w:hAnsi="Garamond"/>
              </w:rPr>
            </w:pPr>
            <w:r w:rsidRPr="00A15000">
              <w:rPr>
                <w:rFonts w:ascii="Garamond" w:hAnsi="Garamond"/>
                <w:sz w:val="15"/>
                <w:szCs w:val="15"/>
              </w:rPr>
              <w:t>26</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FF29FDC"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9EB9763"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E1B69FD"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CBDCB26"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8277281"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C60A8E3"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33BE722" w14:textId="77777777" w:rsidR="001D290A" w:rsidRPr="00A15000" w:rsidRDefault="00000000">
            <w:pPr>
              <w:jc w:val="center"/>
              <w:rPr>
                <w:rFonts w:ascii="Garamond" w:hAnsi="Garamond"/>
              </w:rPr>
            </w:pPr>
            <w:r w:rsidRPr="00A15000">
              <w:rPr>
                <w:rFonts w:ascii="Garamond" w:hAnsi="Garamond"/>
                <w:sz w:val="15"/>
                <w:szCs w:val="15"/>
              </w:rPr>
              <w:t>0.939</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C1EAE95" w14:textId="77777777" w:rsidR="001D290A" w:rsidRPr="00A15000" w:rsidRDefault="00000000">
            <w:pPr>
              <w:jc w:val="center"/>
              <w:rPr>
                <w:rFonts w:ascii="Garamond" w:hAnsi="Garamond"/>
              </w:rPr>
            </w:pPr>
            <w:r w:rsidRPr="00A15000">
              <w:rPr>
                <w:rFonts w:ascii="Garamond" w:hAnsi="Garamond"/>
                <w:sz w:val="15"/>
                <w:szCs w:val="15"/>
              </w:rPr>
              <w:t>8,486</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01C82EA" w14:textId="77777777" w:rsidR="001D290A" w:rsidRPr="00A15000" w:rsidRDefault="00000000">
            <w:pPr>
              <w:jc w:val="center"/>
              <w:rPr>
                <w:rFonts w:ascii="Garamond" w:hAnsi="Garamond"/>
              </w:rPr>
            </w:pPr>
            <w:r w:rsidRPr="00A15000">
              <w:rPr>
                <w:rFonts w:ascii="Garamond" w:hAnsi="Garamond"/>
                <w:sz w:val="15"/>
                <w:szCs w:val="15"/>
              </w:rPr>
              <w:t>48,337</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0D71D5B" w14:textId="77777777" w:rsidR="001D290A" w:rsidRPr="00A15000" w:rsidRDefault="00000000">
            <w:pPr>
              <w:jc w:val="center"/>
              <w:rPr>
                <w:rFonts w:ascii="Garamond" w:hAnsi="Garamond"/>
              </w:rPr>
            </w:pPr>
            <w:r w:rsidRPr="00A15000">
              <w:rPr>
                <w:rFonts w:ascii="Garamond" w:hAnsi="Garamond"/>
                <w:sz w:val="15"/>
                <w:szCs w:val="15"/>
              </w:rPr>
              <w:t>0.083</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78DF76F" w14:textId="77777777" w:rsidR="001D290A" w:rsidRPr="00A15000" w:rsidRDefault="00000000">
            <w:pPr>
              <w:jc w:val="center"/>
              <w:rPr>
                <w:rFonts w:ascii="Garamond" w:hAnsi="Garamond"/>
              </w:rPr>
            </w:pPr>
            <w:r w:rsidRPr="00A15000">
              <w:rPr>
                <w:rFonts w:ascii="Garamond" w:hAnsi="Garamond"/>
                <w:sz w:val="15"/>
                <w:szCs w:val="15"/>
              </w:rPr>
              <w:t>0.0</w:t>
            </w:r>
          </w:p>
        </w:tc>
      </w:tr>
      <w:tr w:rsidR="001D290A" w:rsidRPr="00A15000" w14:paraId="6A72DFB3"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03627A3" w14:textId="77777777" w:rsidR="001D290A" w:rsidRPr="00A15000" w:rsidRDefault="00000000">
            <w:pPr>
              <w:jc w:val="center"/>
              <w:rPr>
                <w:rFonts w:ascii="Garamond" w:hAnsi="Garamond"/>
              </w:rPr>
            </w:pPr>
            <w:r w:rsidRPr="00A15000">
              <w:rPr>
                <w:rFonts w:ascii="Garamond" w:hAnsi="Garamond"/>
                <w:sz w:val="15"/>
                <w:szCs w:val="15"/>
              </w:rPr>
              <w:t>27</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89B71D4"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E6AB526"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EB43232"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1F67544"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6FD8804"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7580B3E"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7B44B3A" w14:textId="77777777" w:rsidR="001D290A" w:rsidRPr="00A15000" w:rsidRDefault="00000000">
            <w:pPr>
              <w:jc w:val="center"/>
              <w:rPr>
                <w:rFonts w:ascii="Garamond" w:hAnsi="Garamond"/>
              </w:rPr>
            </w:pPr>
            <w:r w:rsidRPr="00A15000">
              <w:rPr>
                <w:rFonts w:ascii="Garamond" w:hAnsi="Garamond"/>
                <w:sz w:val="15"/>
                <w:szCs w:val="15"/>
              </w:rPr>
              <w:t>0.864</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AB6B3BB" w14:textId="77777777" w:rsidR="001D290A" w:rsidRPr="00A15000" w:rsidRDefault="00000000">
            <w:pPr>
              <w:jc w:val="center"/>
              <w:rPr>
                <w:rFonts w:ascii="Garamond" w:hAnsi="Garamond"/>
              </w:rPr>
            </w:pPr>
            <w:r w:rsidRPr="00A15000">
              <w:rPr>
                <w:rFonts w:ascii="Garamond" w:hAnsi="Garamond"/>
                <w:sz w:val="15"/>
                <w:szCs w:val="15"/>
              </w:rPr>
              <w:t>5,457</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E19E799" w14:textId="77777777" w:rsidR="001D290A" w:rsidRPr="00A15000" w:rsidRDefault="00000000">
            <w:pPr>
              <w:jc w:val="center"/>
              <w:rPr>
                <w:rFonts w:ascii="Garamond" w:hAnsi="Garamond"/>
              </w:rPr>
            </w:pPr>
            <w:r w:rsidRPr="00A15000">
              <w:rPr>
                <w:rFonts w:ascii="Garamond" w:hAnsi="Garamond"/>
                <w:sz w:val="15"/>
                <w:szCs w:val="15"/>
              </w:rPr>
              <w:t>41,176</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2D6AA2F" w14:textId="77777777" w:rsidR="001D290A" w:rsidRPr="00A15000" w:rsidRDefault="00000000">
            <w:pPr>
              <w:jc w:val="center"/>
              <w:rPr>
                <w:rFonts w:ascii="Garamond" w:hAnsi="Garamond"/>
              </w:rPr>
            </w:pPr>
            <w:r w:rsidRPr="00A15000">
              <w:rPr>
                <w:rFonts w:ascii="Garamond" w:hAnsi="Garamond"/>
                <w:sz w:val="15"/>
                <w:szCs w:val="15"/>
              </w:rPr>
              <w:t>0.117</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04B7923" w14:textId="77777777" w:rsidR="001D290A" w:rsidRPr="00A15000" w:rsidRDefault="00000000">
            <w:pPr>
              <w:jc w:val="center"/>
              <w:rPr>
                <w:rFonts w:ascii="Garamond" w:hAnsi="Garamond"/>
              </w:rPr>
            </w:pPr>
            <w:r w:rsidRPr="00A15000">
              <w:rPr>
                <w:rFonts w:ascii="Garamond" w:hAnsi="Garamond"/>
                <w:sz w:val="15"/>
                <w:szCs w:val="15"/>
              </w:rPr>
              <w:t>0.0</w:t>
            </w:r>
          </w:p>
        </w:tc>
      </w:tr>
      <w:tr w:rsidR="001D290A" w:rsidRPr="00A15000" w14:paraId="5A3A0004"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3FCB867" w14:textId="77777777" w:rsidR="001D290A" w:rsidRPr="00A15000" w:rsidRDefault="00000000">
            <w:pPr>
              <w:jc w:val="center"/>
              <w:rPr>
                <w:rFonts w:ascii="Garamond" w:hAnsi="Garamond"/>
              </w:rPr>
            </w:pPr>
            <w:r w:rsidRPr="00A15000">
              <w:rPr>
                <w:rFonts w:ascii="Garamond" w:hAnsi="Garamond"/>
                <w:sz w:val="15"/>
                <w:szCs w:val="15"/>
              </w:rPr>
              <w:t>28</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13B23F5"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4DF2DFD"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0F447C2"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671B944"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3DD2CBB"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70A09A2"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7203D88" w14:textId="77777777" w:rsidR="001D290A" w:rsidRPr="00A15000" w:rsidRDefault="00000000">
            <w:pPr>
              <w:jc w:val="center"/>
              <w:rPr>
                <w:rFonts w:ascii="Garamond" w:hAnsi="Garamond"/>
              </w:rPr>
            </w:pPr>
            <w:r w:rsidRPr="00A15000">
              <w:rPr>
                <w:rFonts w:ascii="Garamond" w:hAnsi="Garamond"/>
                <w:sz w:val="15"/>
                <w:szCs w:val="15"/>
              </w:rPr>
              <w:t>0.573</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AE54E4B" w14:textId="77777777" w:rsidR="001D290A" w:rsidRPr="00A15000" w:rsidRDefault="00000000">
            <w:pPr>
              <w:jc w:val="center"/>
              <w:rPr>
                <w:rFonts w:ascii="Garamond" w:hAnsi="Garamond"/>
              </w:rPr>
            </w:pPr>
            <w:r w:rsidRPr="00A15000">
              <w:rPr>
                <w:rFonts w:ascii="Garamond" w:hAnsi="Garamond"/>
                <w:sz w:val="15"/>
                <w:szCs w:val="15"/>
              </w:rPr>
              <w:t>13,436</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9F95C73" w14:textId="77777777" w:rsidR="001D290A" w:rsidRPr="00A15000" w:rsidRDefault="00000000">
            <w:pPr>
              <w:jc w:val="center"/>
              <w:rPr>
                <w:rFonts w:ascii="Garamond" w:hAnsi="Garamond"/>
              </w:rPr>
            </w:pPr>
            <w:r w:rsidRPr="00A15000">
              <w:rPr>
                <w:rFonts w:ascii="Garamond" w:hAnsi="Garamond"/>
                <w:sz w:val="15"/>
                <w:szCs w:val="15"/>
              </w:rPr>
              <w:t>48,337</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E5C9360" w14:textId="77777777" w:rsidR="001D290A" w:rsidRPr="00A15000" w:rsidRDefault="00000000">
            <w:pPr>
              <w:jc w:val="center"/>
              <w:rPr>
                <w:rFonts w:ascii="Garamond" w:hAnsi="Garamond"/>
              </w:rPr>
            </w:pPr>
            <w:r w:rsidRPr="00A15000">
              <w:rPr>
                <w:rFonts w:ascii="Garamond" w:hAnsi="Garamond"/>
                <w:sz w:val="15"/>
                <w:szCs w:val="15"/>
              </w:rPr>
              <w:t>0.113</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08E9D6B" w14:textId="77777777" w:rsidR="001D290A" w:rsidRPr="00A15000" w:rsidRDefault="00000000">
            <w:pPr>
              <w:jc w:val="center"/>
              <w:rPr>
                <w:rFonts w:ascii="Garamond" w:hAnsi="Garamond"/>
              </w:rPr>
            </w:pPr>
            <w:r w:rsidRPr="00A15000">
              <w:rPr>
                <w:rFonts w:ascii="Garamond" w:hAnsi="Garamond"/>
                <w:sz w:val="15"/>
                <w:szCs w:val="15"/>
              </w:rPr>
              <w:t>0.0</w:t>
            </w:r>
          </w:p>
        </w:tc>
      </w:tr>
      <w:tr w:rsidR="001D290A" w:rsidRPr="00A15000" w14:paraId="34EB8509"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E1F73BD" w14:textId="77777777" w:rsidR="001D290A" w:rsidRPr="00A15000" w:rsidRDefault="00000000">
            <w:pPr>
              <w:jc w:val="center"/>
              <w:rPr>
                <w:rFonts w:ascii="Garamond" w:hAnsi="Garamond"/>
              </w:rPr>
            </w:pPr>
            <w:r w:rsidRPr="00A15000">
              <w:rPr>
                <w:rFonts w:ascii="Garamond" w:hAnsi="Garamond"/>
                <w:sz w:val="15"/>
                <w:szCs w:val="15"/>
              </w:rPr>
              <w:t>29</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7A81525"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63FED1B"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D77F547"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E09A824"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38456F3"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7089B72"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0401EDC" w14:textId="77777777" w:rsidR="001D290A" w:rsidRPr="00A15000" w:rsidRDefault="00000000">
            <w:pPr>
              <w:jc w:val="center"/>
              <w:rPr>
                <w:rFonts w:ascii="Garamond" w:hAnsi="Garamond"/>
              </w:rPr>
            </w:pPr>
            <w:r w:rsidRPr="00A15000">
              <w:rPr>
                <w:rFonts w:ascii="Garamond" w:hAnsi="Garamond"/>
                <w:sz w:val="15"/>
                <w:szCs w:val="15"/>
              </w:rPr>
              <w:t>0.604</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6ECAB78" w14:textId="77777777" w:rsidR="001D290A" w:rsidRPr="00A15000" w:rsidRDefault="00000000">
            <w:pPr>
              <w:jc w:val="center"/>
              <w:rPr>
                <w:rFonts w:ascii="Garamond" w:hAnsi="Garamond"/>
              </w:rPr>
            </w:pPr>
            <w:r w:rsidRPr="00A15000">
              <w:rPr>
                <w:rFonts w:ascii="Garamond" w:hAnsi="Garamond"/>
                <w:sz w:val="15"/>
                <w:szCs w:val="15"/>
              </w:rPr>
              <w:t>8,228</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07B1AB8" w14:textId="77777777" w:rsidR="001D290A" w:rsidRPr="00A15000" w:rsidRDefault="00000000">
            <w:pPr>
              <w:jc w:val="center"/>
              <w:rPr>
                <w:rFonts w:ascii="Garamond" w:hAnsi="Garamond"/>
              </w:rPr>
            </w:pPr>
            <w:r w:rsidRPr="00A15000">
              <w:rPr>
                <w:rFonts w:ascii="Garamond" w:hAnsi="Garamond"/>
                <w:sz w:val="15"/>
                <w:szCs w:val="15"/>
              </w:rPr>
              <w:t>27,451</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DBCF610" w14:textId="77777777" w:rsidR="001D290A" w:rsidRPr="00A15000" w:rsidRDefault="00000000">
            <w:pPr>
              <w:jc w:val="center"/>
              <w:rPr>
                <w:rFonts w:ascii="Garamond" w:hAnsi="Garamond"/>
              </w:rPr>
            </w:pPr>
            <w:r w:rsidRPr="00A15000">
              <w:rPr>
                <w:rFonts w:ascii="Garamond" w:hAnsi="Garamond"/>
                <w:sz w:val="15"/>
                <w:szCs w:val="15"/>
              </w:rPr>
              <w:t>0.134</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53888F9" w14:textId="77777777" w:rsidR="001D290A" w:rsidRPr="00A15000" w:rsidRDefault="00000000">
            <w:pPr>
              <w:jc w:val="center"/>
              <w:rPr>
                <w:rFonts w:ascii="Garamond" w:hAnsi="Garamond"/>
              </w:rPr>
            </w:pPr>
            <w:r w:rsidRPr="00A15000">
              <w:rPr>
                <w:rFonts w:ascii="Garamond" w:hAnsi="Garamond"/>
                <w:sz w:val="15"/>
                <w:szCs w:val="15"/>
              </w:rPr>
              <w:t>7.6</w:t>
            </w:r>
          </w:p>
        </w:tc>
      </w:tr>
      <w:tr w:rsidR="001D290A" w:rsidRPr="00A15000" w14:paraId="163E672B"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A5B762C" w14:textId="77777777" w:rsidR="001D290A" w:rsidRPr="00A15000" w:rsidRDefault="00000000">
            <w:pPr>
              <w:jc w:val="center"/>
              <w:rPr>
                <w:rFonts w:ascii="Garamond" w:hAnsi="Garamond"/>
              </w:rPr>
            </w:pPr>
            <w:r w:rsidRPr="00A15000">
              <w:rPr>
                <w:rFonts w:ascii="Garamond" w:hAnsi="Garamond"/>
                <w:sz w:val="15"/>
                <w:szCs w:val="15"/>
              </w:rPr>
              <w:t>30</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1D14FE6"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5F30332"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6CE6A6F"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7D5F2EE"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5D53654"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F921240"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1D30402" w14:textId="77777777" w:rsidR="001D290A" w:rsidRPr="00A15000" w:rsidRDefault="00000000">
            <w:pPr>
              <w:jc w:val="center"/>
              <w:rPr>
                <w:rFonts w:ascii="Garamond" w:hAnsi="Garamond"/>
              </w:rPr>
            </w:pPr>
            <w:r w:rsidRPr="00A15000">
              <w:rPr>
                <w:rFonts w:ascii="Garamond" w:hAnsi="Garamond"/>
                <w:sz w:val="15"/>
                <w:szCs w:val="15"/>
              </w:rPr>
              <w:t>0.557</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74D83A4" w14:textId="77777777" w:rsidR="001D290A" w:rsidRPr="00A15000" w:rsidRDefault="00000000">
            <w:pPr>
              <w:jc w:val="center"/>
              <w:rPr>
                <w:rFonts w:ascii="Garamond" w:hAnsi="Garamond"/>
              </w:rPr>
            </w:pPr>
            <w:r w:rsidRPr="00A15000">
              <w:rPr>
                <w:rFonts w:ascii="Garamond" w:hAnsi="Garamond"/>
                <w:sz w:val="15"/>
                <w:szCs w:val="15"/>
              </w:rPr>
              <w:t>9,833</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3BFE5EC" w14:textId="77777777" w:rsidR="001D290A" w:rsidRPr="00A15000" w:rsidRDefault="00000000">
            <w:pPr>
              <w:jc w:val="center"/>
              <w:rPr>
                <w:rFonts w:ascii="Garamond" w:hAnsi="Garamond"/>
              </w:rPr>
            </w:pPr>
            <w:r w:rsidRPr="00A15000">
              <w:rPr>
                <w:rFonts w:ascii="Garamond" w:hAnsi="Garamond"/>
                <w:sz w:val="15"/>
                <w:szCs w:val="15"/>
              </w:rPr>
              <w:t>48,337</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3E4632E" w14:textId="77777777" w:rsidR="001D290A" w:rsidRPr="00A15000" w:rsidRDefault="00000000">
            <w:pPr>
              <w:jc w:val="center"/>
              <w:rPr>
                <w:rFonts w:ascii="Garamond" w:hAnsi="Garamond"/>
              </w:rPr>
            </w:pPr>
            <w:r w:rsidRPr="00A15000">
              <w:rPr>
                <w:rFonts w:ascii="Garamond" w:hAnsi="Garamond"/>
                <w:sz w:val="15"/>
                <w:szCs w:val="15"/>
              </w:rPr>
              <w:t>0.113</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BBDAA62" w14:textId="77777777" w:rsidR="001D290A" w:rsidRPr="00A15000" w:rsidRDefault="00000000">
            <w:pPr>
              <w:jc w:val="center"/>
              <w:rPr>
                <w:rFonts w:ascii="Garamond" w:hAnsi="Garamond"/>
              </w:rPr>
            </w:pPr>
            <w:r w:rsidRPr="00A15000">
              <w:rPr>
                <w:rFonts w:ascii="Garamond" w:hAnsi="Garamond"/>
                <w:sz w:val="15"/>
                <w:szCs w:val="15"/>
              </w:rPr>
              <w:t>0.0</w:t>
            </w:r>
          </w:p>
        </w:tc>
      </w:tr>
      <w:tr w:rsidR="001D290A" w:rsidRPr="00A15000" w14:paraId="05583036"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3088FDF" w14:textId="77777777" w:rsidR="001D290A" w:rsidRPr="00A15000" w:rsidRDefault="00000000">
            <w:pPr>
              <w:jc w:val="center"/>
              <w:rPr>
                <w:rFonts w:ascii="Garamond" w:hAnsi="Garamond"/>
              </w:rPr>
            </w:pPr>
            <w:r w:rsidRPr="00A15000">
              <w:rPr>
                <w:rFonts w:ascii="Garamond" w:hAnsi="Garamond"/>
                <w:sz w:val="15"/>
                <w:szCs w:val="15"/>
              </w:rPr>
              <w:t>31</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A844125" w14:textId="77777777" w:rsidR="001D290A" w:rsidRPr="00A15000" w:rsidRDefault="00000000">
            <w:pPr>
              <w:jc w:val="center"/>
              <w:rPr>
                <w:rFonts w:ascii="Garamond" w:hAnsi="Garamond"/>
              </w:rPr>
            </w:pPr>
            <w:r w:rsidRPr="00A15000">
              <w:rPr>
                <w:rFonts w:ascii="Garamond" w:hAnsi="Garamond"/>
                <w:sz w:val="15"/>
                <w:szCs w:val="15"/>
              </w:rPr>
              <w:t>a0000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EC3E7E8"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CA4835A" w14:textId="77777777" w:rsidR="001D290A" w:rsidRPr="00A15000" w:rsidRDefault="00000000">
            <w:pPr>
              <w:jc w:val="center"/>
              <w:rPr>
                <w:rFonts w:ascii="Garamond" w:hAnsi="Garamond"/>
              </w:rPr>
            </w:pPr>
            <w:r w:rsidRPr="00A15000">
              <w:rPr>
                <w:rFonts w:ascii="Garamond" w:hAnsi="Garamond"/>
                <w:sz w:val="15"/>
                <w:szCs w:val="15"/>
              </w:rPr>
              <w:t>25</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E4FE5E4" w14:textId="77777777" w:rsidR="001D290A" w:rsidRPr="00A15000" w:rsidRDefault="00000000">
            <w:pPr>
              <w:jc w:val="center"/>
              <w:rPr>
                <w:rFonts w:ascii="Garamond" w:hAnsi="Garamond"/>
              </w:rPr>
            </w:pPr>
            <w:r w:rsidRPr="00A15000">
              <w:rPr>
                <w:rFonts w:ascii="Garamond" w:hAnsi="Garamond"/>
                <w:sz w:val="15"/>
                <w:szCs w:val="15"/>
              </w:rPr>
              <w:t>0.25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A333FA3" w14:textId="77777777" w:rsidR="001D290A" w:rsidRPr="00A15000" w:rsidRDefault="00000000">
            <w:pPr>
              <w:jc w:val="center"/>
              <w:rPr>
                <w:rFonts w:ascii="Garamond" w:hAnsi="Garamond"/>
              </w:rPr>
            </w:pPr>
            <w:r w:rsidRPr="00A15000">
              <w:rPr>
                <w:rFonts w:ascii="Garamond" w:hAnsi="Garamond"/>
                <w:sz w:val="15"/>
                <w:szCs w:val="15"/>
              </w:rPr>
              <w:t>13</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B1D0198" w14:textId="77777777" w:rsidR="001D290A" w:rsidRPr="00A15000" w:rsidRDefault="00000000">
            <w:pPr>
              <w:jc w:val="center"/>
              <w:rPr>
                <w:rFonts w:ascii="Garamond" w:hAnsi="Garamond"/>
              </w:rPr>
            </w:pPr>
            <w:r w:rsidRPr="00A15000">
              <w:rPr>
                <w:rFonts w:ascii="Garamond" w:hAnsi="Garamond"/>
                <w:sz w:val="15"/>
                <w:szCs w:val="15"/>
              </w:rPr>
              <w:t>16</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2D2F298" w14:textId="77777777" w:rsidR="001D290A" w:rsidRPr="00A15000" w:rsidRDefault="00000000">
            <w:pPr>
              <w:jc w:val="center"/>
              <w:rPr>
                <w:rFonts w:ascii="Garamond" w:hAnsi="Garamond"/>
              </w:rPr>
            </w:pPr>
            <w:r w:rsidRPr="00A15000">
              <w:rPr>
                <w:rFonts w:ascii="Garamond" w:hAnsi="Garamond"/>
                <w:sz w:val="15"/>
                <w:szCs w:val="15"/>
              </w:rPr>
              <w:t>0.617</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1B18AE8" w14:textId="77777777" w:rsidR="001D290A" w:rsidRPr="00A15000" w:rsidRDefault="00000000">
            <w:pPr>
              <w:jc w:val="center"/>
              <w:rPr>
                <w:rFonts w:ascii="Garamond" w:hAnsi="Garamond"/>
              </w:rPr>
            </w:pPr>
            <w:r w:rsidRPr="00A15000">
              <w:rPr>
                <w:rFonts w:ascii="Garamond" w:hAnsi="Garamond"/>
                <w:sz w:val="15"/>
                <w:szCs w:val="15"/>
              </w:rPr>
              <w:t>11,084</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32AD062" w14:textId="77777777" w:rsidR="001D290A" w:rsidRPr="00A15000" w:rsidRDefault="00000000">
            <w:pPr>
              <w:jc w:val="center"/>
              <w:rPr>
                <w:rFonts w:ascii="Garamond" w:hAnsi="Garamond"/>
              </w:rPr>
            </w:pPr>
            <w:r w:rsidRPr="00A15000">
              <w:rPr>
                <w:rFonts w:ascii="Garamond" w:hAnsi="Garamond"/>
                <w:sz w:val="15"/>
                <w:szCs w:val="15"/>
              </w:rPr>
              <w:t>35,632</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C88FADF" w14:textId="77777777" w:rsidR="001D290A" w:rsidRPr="00A15000" w:rsidRDefault="00000000">
            <w:pPr>
              <w:jc w:val="center"/>
              <w:rPr>
                <w:rFonts w:ascii="Garamond" w:hAnsi="Garamond"/>
              </w:rPr>
            </w:pPr>
            <w:r w:rsidRPr="00A15000">
              <w:rPr>
                <w:rFonts w:ascii="Garamond" w:hAnsi="Garamond"/>
                <w:sz w:val="15"/>
                <w:szCs w:val="15"/>
              </w:rPr>
              <w:t>0.106</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E0D0A7C"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2E0E881B"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33E3028" w14:textId="77777777" w:rsidR="001D290A" w:rsidRPr="00A15000" w:rsidRDefault="00000000">
            <w:pPr>
              <w:jc w:val="center"/>
              <w:rPr>
                <w:rFonts w:ascii="Garamond" w:hAnsi="Garamond"/>
              </w:rPr>
            </w:pPr>
            <w:r w:rsidRPr="00A15000">
              <w:rPr>
                <w:rFonts w:ascii="Garamond" w:hAnsi="Garamond"/>
                <w:sz w:val="15"/>
                <w:szCs w:val="15"/>
              </w:rPr>
              <w:t>32</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3CA2C46"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E1146AF"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7D16578"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72E616B"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95C21E2"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E8CB70A"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756CF9B" w14:textId="77777777" w:rsidR="001D290A" w:rsidRPr="00A15000" w:rsidRDefault="00000000">
            <w:pPr>
              <w:jc w:val="center"/>
              <w:rPr>
                <w:rFonts w:ascii="Garamond" w:hAnsi="Garamond"/>
              </w:rPr>
            </w:pPr>
            <w:r w:rsidRPr="00A15000">
              <w:rPr>
                <w:rFonts w:ascii="Garamond" w:hAnsi="Garamond"/>
                <w:sz w:val="15"/>
                <w:szCs w:val="15"/>
              </w:rPr>
              <w:t>0.572</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8672009" w14:textId="77777777" w:rsidR="001D290A" w:rsidRPr="00A15000" w:rsidRDefault="00000000">
            <w:pPr>
              <w:jc w:val="center"/>
              <w:rPr>
                <w:rFonts w:ascii="Garamond" w:hAnsi="Garamond"/>
              </w:rPr>
            </w:pPr>
            <w:r w:rsidRPr="00A15000">
              <w:rPr>
                <w:rFonts w:ascii="Garamond" w:hAnsi="Garamond"/>
                <w:sz w:val="15"/>
                <w:szCs w:val="15"/>
              </w:rPr>
              <w:t>6,256</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744D1FD" w14:textId="77777777" w:rsidR="001D290A" w:rsidRPr="00A15000" w:rsidRDefault="00000000">
            <w:pPr>
              <w:jc w:val="center"/>
              <w:rPr>
                <w:rFonts w:ascii="Garamond" w:hAnsi="Garamond"/>
              </w:rPr>
            </w:pPr>
            <w:r w:rsidRPr="00A15000">
              <w:rPr>
                <w:rFonts w:ascii="Garamond" w:hAnsi="Garamond"/>
                <w:sz w:val="15"/>
                <w:szCs w:val="15"/>
              </w:rPr>
              <w:t>32,225</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6388CC9" w14:textId="77777777" w:rsidR="001D290A" w:rsidRPr="00A15000" w:rsidRDefault="00000000">
            <w:pPr>
              <w:jc w:val="center"/>
              <w:rPr>
                <w:rFonts w:ascii="Garamond" w:hAnsi="Garamond"/>
              </w:rPr>
            </w:pPr>
            <w:r w:rsidRPr="00A15000">
              <w:rPr>
                <w:rFonts w:ascii="Garamond" w:hAnsi="Garamond"/>
                <w:sz w:val="15"/>
                <w:szCs w:val="15"/>
              </w:rPr>
              <w:t>0.138</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27DC581" w14:textId="77777777" w:rsidR="001D290A" w:rsidRPr="00A15000" w:rsidRDefault="00000000">
            <w:pPr>
              <w:jc w:val="center"/>
              <w:rPr>
                <w:rFonts w:ascii="Garamond" w:hAnsi="Garamond"/>
              </w:rPr>
            </w:pPr>
            <w:r w:rsidRPr="00A15000">
              <w:rPr>
                <w:rFonts w:ascii="Garamond" w:hAnsi="Garamond"/>
                <w:sz w:val="15"/>
                <w:szCs w:val="15"/>
              </w:rPr>
              <w:t>9.1</w:t>
            </w:r>
          </w:p>
        </w:tc>
      </w:tr>
      <w:tr w:rsidR="001D290A" w:rsidRPr="00A15000" w14:paraId="6835BCE6"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E884E05" w14:textId="77777777" w:rsidR="001D290A" w:rsidRPr="00A15000" w:rsidRDefault="00000000">
            <w:pPr>
              <w:jc w:val="center"/>
              <w:rPr>
                <w:rFonts w:ascii="Garamond" w:hAnsi="Garamond"/>
              </w:rPr>
            </w:pPr>
            <w:r w:rsidRPr="00A15000">
              <w:rPr>
                <w:rFonts w:ascii="Garamond" w:hAnsi="Garamond"/>
                <w:sz w:val="15"/>
                <w:szCs w:val="15"/>
              </w:rPr>
              <w:t>33</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E262155"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7D99C1D"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246BD08"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ECEB419"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ADFF4E7"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CC3293F"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6121BF2" w14:textId="77777777" w:rsidR="001D290A" w:rsidRPr="00A15000" w:rsidRDefault="00000000">
            <w:pPr>
              <w:jc w:val="center"/>
              <w:rPr>
                <w:rFonts w:ascii="Garamond" w:hAnsi="Garamond"/>
              </w:rPr>
            </w:pPr>
            <w:r w:rsidRPr="00A15000">
              <w:rPr>
                <w:rFonts w:ascii="Garamond" w:hAnsi="Garamond"/>
                <w:sz w:val="15"/>
                <w:szCs w:val="15"/>
              </w:rPr>
              <w:t>0.917</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FC6E663" w14:textId="77777777" w:rsidR="001D290A" w:rsidRPr="00A15000" w:rsidRDefault="00000000">
            <w:pPr>
              <w:jc w:val="center"/>
              <w:rPr>
                <w:rFonts w:ascii="Garamond" w:hAnsi="Garamond"/>
              </w:rPr>
            </w:pPr>
            <w:r w:rsidRPr="00A15000">
              <w:rPr>
                <w:rFonts w:ascii="Garamond" w:hAnsi="Garamond"/>
                <w:sz w:val="15"/>
                <w:szCs w:val="15"/>
              </w:rPr>
              <w:t>6,193</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C8124C7" w14:textId="77777777" w:rsidR="001D290A" w:rsidRPr="00A15000" w:rsidRDefault="00000000">
            <w:pPr>
              <w:jc w:val="center"/>
              <w:rPr>
                <w:rFonts w:ascii="Garamond" w:hAnsi="Garamond"/>
              </w:rPr>
            </w:pPr>
            <w:r w:rsidRPr="00A15000">
              <w:rPr>
                <w:rFonts w:ascii="Garamond" w:hAnsi="Garamond"/>
                <w:sz w:val="15"/>
                <w:szCs w:val="15"/>
              </w:rPr>
              <w:t>48,337</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16CC4B3" w14:textId="77777777" w:rsidR="001D290A" w:rsidRPr="00A15000" w:rsidRDefault="00000000">
            <w:pPr>
              <w:jc w:val="center"/>
              <w:rPr>
                <w:rFonts w:ascii="Garamond" w:hAnsi="Garamond"/>
              </w:rPr>
            </w:pPr>
            <w:r w:rsidRPr="00A15000">
              <w:rPr>
                <w:rFonts w:ascii="Garamond" w:hAnsi="Garamond"/>
                <w:sz w:val="15"/>
                <w:szCs w:val="15"/>
              </w:rPr>
              <w:t>0.083</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4C30223" w14:textId="77777777" w:rsidR="001D290A" w:rsidRPr="00A15000" w:rsidRDefault="00000000">
            <w:pPr>
              <w:jc w:val="center"/>
              <w:rPr>
                <w:rFonts w:ascii="Garamond" w:hAnsi="Garamond"/>
              </w:rPr>
            </w:pPr>
            <w:r w:rsidRPr="00A15000">
              <w:rPr>
                <w:rFonts w:ascii="Garamond" w:hAnsi="Garamond"/>
                <w:sz w:val="15"/>
                <w:szCs w:val="15"/>
              </w:rPr>
              <w:t>0.0</w:t>
            </w:r>
          </w:p>
        </w:tc>
      </w:tr>
      <w:tr w:rsidR="001D290A" w:rsidRPr="00A15000" w14:paraId="6E7C4E32"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09CA8A1" w14:textId="77777777" w:rsidR="001D290A" w:rsidRPr="00A15000" w:rsidRDefault="00000000">
            <w:pPr>
              <w:jc w:val="center"/>
              <w:rPr>
                <w:rFonts w:ascii="Garamond" w:hAnsi="Garamond"/>
              </w:rPr>
            </w:pPr>
            <w:r w:rsidRPr="00A15000">
              <w:rPr>
                <w:rFonts w:ascii="Garamond" w:hAnsi="Garamond"/>
                <w:sz w:val="15"/>
                <w:szCs w:val="15"/>
              </w:rPr>
              <w:t>34</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4FE29F7"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59CBDC6"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92934FD"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CE2A281"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D810B7A"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AA20E47"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60A9428" w14:textId="77777777" w:rsidR="001D290A" w:rsidRPr="00A15000" w:rsidRDefault="00000000">
            <w:pPr>
              <w:jc w:val="center"/>
              <w:rPr>
                <w:rFonts w:ascii="Garamond" w:hAnsi="Garamond"/>
              </w:rPr>
            </w:pPr>
            <w:r w:rsidRPr="00A15000">
              <w:rPr>
                <w:rFonts w:ascii="Garamond" w:hAnsi="Garamond"/>
                <w:sz w:val="15"/>
                <w:szCs w:val="15"/>
              </w:rPr>
              <w:t>0.665</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EE29E9F" w14:textId="77777777" w:rsidR="001D290A" w:rsidRPr="00A15000" w:rsidRDefault="00000000">
            <w:pPr>
              <w:jc w:val="center"/>
              <w:rPr>
                <w:rFonts w:ascii="Garamond" w:hAnsi="Garamond"/>
              </w:rPr>
            </w:pPr>
            <w:r w:rsidRPr="00A15000">
              <w:rPr>
                <w:rFonts w:ascii="Garamond" w:hAnsi="Garamond"/>
                <w:sz w:val="15"/>
                <w:szCs w:val="15"/>
              </w:rPr>
              <w:t>13,499</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6EBF64D" w14:textId="77777777" w:rsidR="001D290A" w:rsidRPr="00A15000" w:rsidRDefault="00000000">
            <w:pPr>
              <w:jc w:val="center"/>
              <w:rPr>
                <w:rFonts w:ascii="Garamond" w:hAnsi="Garamond"/>
              </w:rPr>
            </w:pPr>
            <w:r w:rsidRPr="00A15000">
              <w:rPr>
                <w:rFonts w:ascii="Garamond" w:hAnsi="Garamond"/>
                <w:sz w:val="15"/>
                <w:szCs w:val="15"/>
              </w:rPr>
              <w:t>32,225</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554DF2F" w14:textId="77777777" w:rsidR="001D290A" w:rsidRPr="00A15000" w:rsidRDefault="00000000">
            <w:pPr>
              <w:jc w:val="center"/>
              <w:rPr>
                <w:rFonts w:ascii="Garamond" w:hAnsi="Garamond"/>
              </w:rPr>
            </w:pPr>
            <w:r w:rsidRPr="00A15000">
              <w:rPr>
                <w:rFonts w:ascii="Garamond" w:hAnsi="Garamond"/>
                <w:sz w:val="15"/>
                <w:szCs w:val="15"/>
              </w:rPr>
              <w:t>0.127</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402E79D"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4F4376D9"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1D0BE0A" w14:textId="77777777" w:rsidR="001D290A" w:rsidRPr="00A15000" w:rsidRDefault="00000000">
            <w:pPr>
              <w:jc w:val="center"/>
              <w:rPr>
                <w:rFonts w:ascii="Garamond" w:hAnsi="Garamond"/>
              </w:rPr>
            </w:pPr>
            <w:r w:rsidRPr="00A15000">
              <w:rPr>
                <w:rFonts w:ascii="Garamond" w:hAnsi="Garamond"/>
                <w:sz w:val="15"/>
                <w:szCs w:val="15"/>
              </w:rPr>
              <w:t>35</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0175270" w14:textId="77777777" w:rsidR="001D290A" w:rsidRPr="00A15000" w:rsidRDefault="00000000">
            <w:pPr>
              <w:jc w:val="center"/>
              <w:rPr>
                <w:rFonts w:ascii="Garamond" w:hAnsi="Garamond"/>
              </w:rPr>
            </w:pPr>
            <w:r w:rsidRPr="00A15000">
              <w:rPr>
                <w:rFonts w:ascii="Garamond" w:hAnsi="Garamond"/>
                <w:sz w:val="15"/>
                <w:szCs w:val="15"/>
              </w:rPr>
              <w:t>0a000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9C24D23" w14:textId="77777777" w:rsidR="001D290A" w:rsidRPr="00A15000" w:rsidRDefault="00000000">
            <w:pPr>
              <w:jc w:val="center"/>
              <w:rPr>
                <w:rFonts w:ascii="Garamond" w:hAnsi="Garamond"/>
              </w:rPr>
            </w:pPr>
            <w:r w:rsidRPr="00A15000">
              <w:rPr>
                <w:rFonts w:ascii="Garamond" w:hAnsi="Garamond"/>
                <w:sz w:val="15"/>
                <w:szCs w:val="15"/>
              </w:rPr>
              <w:t>9</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E15DEE6"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8151DAF" w14:textId="77777777" w:rsidR="001D290A" w:rsidRPr="00A15000" w:rsidRDefault="00000000">
            <w:pPr>
              <w:jc w:val="center"/>
              <w:rPr>
                <w:rFonts w:ascii="Garamond" w:hAnsi="Garamond"/>
              </w:rPr>
            </w:pPr>
            <w:r w:rsidRPr="00A15000">
              <w:rPr>
                <w:rFonts w:ascii="Garamond" w:hAnsi="Garamond"/>
                <w:sz w:val="15"/>
                <w:szCs w:val="15"/>
              </w:rPr>
              <w:t>0.25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D208D6D" w14:textId="77777777" w:rsidR="001D290A" w:rsidRPr="00A15000" w:rsidRDefault="00000000">
            <w:pPr>
              <w:jc w:val="center"/>
              <w:rPr>
                <w:rFonts w:ascii="Garamond" w:hAnsi="Garamond"/>
              </w:rPr>
            </w:pPr>
            <w:r w:rsidRPr="00A15000">
              <w:rPr>
                <w:rFonts w:ascii="Garamond" w:hAnsi="Garamond"/>
                <w:sz w:val="15"/>
                <w:szCs w:val="15"/>
              </w:rPr>
              <w:t>13</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4DE7A0B" w14:textId="77777777" w:rsidR="001D290A" w:rsidRPr="00A15000" w:rsidRDefault="00000000">
            <w:pPr>
              <w:jc w:val="center"/>
              <w:rPr>
                <w:rFonts w:ascii="Garamond" w:hAnsi="Garamond"/>
              </w:rPr>
            </w:pPr>
            <w:r w:rsidRPr="00A15000">
              <w:rPr>
                <w:rFonts w:ascii="Garamond" w:hAnsi="Garamond"/>
                <w:sz w:val="15"/>
                <w:szCs w:val="15"/>
              </w:rPr>
              <w:t>16</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5FCE3F8" w14:textId="77777777" w:rsidR="001D290A" w:rsidRPr="00A15000" w:rsidRDefault="00000000">
            <w:pPr>
              <w:jc w:val="center"/>
              <w:rPr>
                <w:rFonts w:ascii="Garamond" w:hAnsi="Garamond"/>
              </w:rPr>
            </w:pPr>
            <w:r w:rsidRPr="00A15000">
              <w:rPr>
                <w:rFonts w:ascii="Garamond" w:hAnsi="Garamond"/>
                <w:sz w:val="15"/>
                <w:szCs w:val="15"/>
              </w:rPr>
              <w:t>0.702</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1C27132" w14:textId="77777777" w:rsidR="001D290A" w:rsidRPr="00A15000" w:rsidRDefault="00000000">
            <w:pPr>
              <w:jc w:val="center"/>
              <w:rPr>
                <w:rFonts w:ascii="Garamond" w:hAnsi="Garamond"/>
              </w:rPr>
            </w:pPr>
            <w:r w:rsidRPr="00A15000">
              <w:rPr>
                <w:rFonts w:ascii="Garamond" w:hAnsi="Garamond"/>
                <w:sz w:val="15"/>
                <w:szCs w:val="15"/>
              </w:rPr>
              <w:t>8,570</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B7D454F" w14:textId="77777777" w:rsidR="001D290A" w:rsidRPr="00A15000" w:rsidRDefault="00000000">
            <w:pPr>
              <w:jc w:val="center"/>
              <w:rPr>
                <w:rFonts w:ascii="Garamond" w:hAnsi="Garamond"/>
              </w:rPr>
            </w:pPr>
            <w:r w:rsidRPr="00A15000">
              <w:rPr>
                <w:rFonts w:ascii="Garamond" w:hAnsi="Garamond"/>
                <w:sz w:val="15"/>
                <w:szCs w:val="15"/>
              </w:rPr>
              <w:t>44,540</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FD8BFBD" w14:textId="77777777" w:rsidR="001D290A" w:rsidRPr="00A15000" w:rsidRDefault="00000000">
            <w:pPr>
              <w:jc w:val="center"/>
              <w:rPr>
                <w:rFonts w:ascii="Garamond" w:hAnsi="Garamond"/>
              </w:rPr>
            </w:pPr>
            <w:r w:rsidRPr="00A15000">
              <w:rPr>
                <w:rFonts w:ascii="Garamond" w:hAnsi="Garamond"/>
                <w:sz w:val="15"/>
                <w:szCs w:val="15"/>
              </w:rPr>
              <w:t>0.101</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9409FE9"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42D7CA38"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A334E6D" w14:textId="77777777" w:rsidR="001D290A" w:rsidRPr="00A15000" w:rsidRDefault="00000000">
            <w:pPr>
              <w:jc w:val="center"/>
              <w:rPr>
                <w:rFonts w:ascii="Garamond" w:hAnsi="Garamond"/>
              </w:rPr>
            </w:pPr>
            <w:r w:rsidRPr="00A15000">
              <w:rPr>
                <w:rFonts w:ascii="Garamond" w:hAnsi="Garamond"/>
                <w:sz w:val="15"/>
                <w:szCs w:val="15"/>
              </w:rPr>
              <w:t>36</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D54A581"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35E3402"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FFE0B05"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FF96D93"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EED6111"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3B199A6"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F60524B" w14:textId="77777777" w:rsidR="001D290A" w:rsidRPr="00A15000" w:rsidRDefault="00000000">
            <w:pPr>
              <w:jc w:val="center"/>
              <w:rPr>
                <w:rFonts w:ascii="Garamond" w:hAnsi="Garamond"/>
              </w:rPr>
            </w:pPr>
            <w:r w:rsidRPr="00A15000">
              <w:rPr>
                <w:rFonts w:ascii="Garamond" w:hAnsi="Garamond"/>
                <w:sz w:val="15"/>
                <w:szCs w:val="15"/>
              </w:rPr>
              <w:t>0.671</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D41CAAE" w14:textId="77777777" w:rsidR="001D290A" w:rsidRPr="00A15000" w:rsidRDefault="00000000">
            <w:pPr>
              <w:jc w:val="center"/>
              <w:rPr>
                <w:rFonts w:ascii="Garamond" w:hAnsi="Garamond"/>
              </w:rPr>
            </w:pPr>
            <w:r w:rsidRPr="00A15000">
              <w:rPr>
                <w:rFonts w:ascii="Garamond" w:hAnsi="Garamond"/>
                <w:sz w:val="15"/>
                <w:szCs w:val="15"/>
              </w:rPr>
              <w:t>12,995</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0096156" w14:textId="77777777" w:rsidR="001D290A" w:rsidRPr="00A15000" w:rsidRDefault="00000000">
            <w:pPr>
              <w:jc w:val="center"/>
              <w:rPr>
                <w:rFonts w:ascii="Garamond" w:hAnsi="Garamond"/>
              </w:rPr>
            </w:pPr>
            <w:r w:rsidRPr="00A15000">
              <w:rPr>
                <w:rFonts w:ascii="Garamond" w:hAnsi="Garamond"/>
                <w:sz w:val="15"/>
                <w:szCs w:val="15"/>
              </w:rPr>
              <w:t>27,451</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2E7D7EA" w14:textId="77777777" w:rsidR="001D290A" w:rsidRPr="00A15000" w:rsidRDefault="00000000">
            <w:pPr>
              <w:jc w:val="center"/>
              <w:rPr>
                <w:rFonts w:ascii="Garamond" w:hAnsi="Garamond"/>
              </w:rPr>
            </w:pPr>
            <w:r w:rsidRPr="00A15000">
              <w:rPr>
                <w:rFonts w:ascii="Garamond" w:hAnsi="Garamond"/>
                <w:sz w:val="15"/>
                <w:szCs w:val="15"/>
              </w:rPr>
              <w:t>0.116</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3530447"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6E82A82D"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B75A98C" w14:textId="77777777" w:rsidR="001D290A" w:rsidRPr="00A15000" w:rsidRDefault="00000000">
            <w:pPr>
              <w:jc w:val="center"/>
              <w:rPr>
                <w:rFonts w:ascii="Garamond" w:hAnsi="Garamond"/>
              </w:rPr>
            </w:pPr>
            <w:r w:rsidRPr="00A15000">
              <w:rPr>
                <w:rFonts w:ascii="Garamond" w:hAnsi="Garamond"/>
                <w:sz w:val="15"/>
                <w:szCs w:val="15"/>
              </w:rPr>
              <w:t>37</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BF64C95"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2E4B92F"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BA11DBC"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EFE9115"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710C006"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8A38784"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492848F" w14:textId="77777777" w:rsidR="001D290A" w:rsidRPr="00A15000" w:rsidRDefault="00000000">
            <w:pPr>
              <w:jc w:val="center"/>
              <w:rPr>
                <w:rFonts w:ascii="Garamond" w:hAnsi="Garamond"/>
              </w:rPr>
            </w:pPr>
            <w:r w:rsidRPr="00A15000">
              <w:rPr>
                <w:rFonts w:ascii="Garamond" w:hAnsi="Garamond"/>
                <w:sz w:val="15"/>
                <w:szCs w:val="15"/>
              </w:rPr>
              <w:t>0.651</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3F41EDF" w14:textId="77777777" w:rsidR="001D290A" w:rsidRPr="00A15000" w:rsidRDefault="00000000">
            <w:pPr>
              <w:jc w:val="center"/>
              <w:rPr>
                <w:rFonts w:ascii="Garamond" w:hAnsi="Garamond"/>
              </w:rPr>
            </w:pPr>
            <w:r w:rsidRPr="00A15000">
              <w:rPr>
                <w:rFonts w:ascii="Garamond" w:hAnsi="Garamond"/>
                <w:sz w:val="15"/>
                <w:szCs w:val="15"/>
              </w:rPr>
              <w:t>8,707</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750F7F9" w14:textId="77777777" w:rsidR="001D290A" w:rsidRPr="00A15000" w:rsidRDefault="00000000">
            <w:pPr>
              <w:jc w:val="center"/>
              <w:rPr>
                <w:rFonts w:ascii="Garamond" w:hAnsi="Garamond"/>
              </w:rPr>
            </w:pPr>
            <w:r w:rsidRPr="00A15000">
              <w:rPr>
                <w:rFonts w:ascii="Garamond" w:hAnsi="Garamond"/>
                <w:sz w:val="15"/>
                <w:szCs w:val="15"/>
              </w:rPr>
              <w:t>27,451</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845F6AF" w14:textId="77777777" w:rsidR="001D290A" w:rsidRPr="00A15000" w:rsidRDefault="00000000">
            <w:pPr>
              <w:jc w:val="center"/>
              <w:rPr>
                <w:rFonts w:ascii="Garamond" w:hAnsi="Garamond"/>
              </w:rPr>
            </w:pPr>
            <w:r w:rsidRPr="00A15000">
              <w:rPr>
                <w:rFonts w:ascii="Garamond" w:hAnsi="Garamond"/>
                <w:sz w:val="15"/>
                <w:szCs w:val="15"/>
              </w:rPr>
              <w:t>0.116</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F154846"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6D903E7A"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57AC534" w14:textId="77777777" w:rsidR="001D290A" w:rsidRPr="00A15000" w:rsidRDefault="00000000">
            <w:pPr>
              <w:jc w:val="center"/>
              <w:rPr>
                <w:rFonts w:ascii="Garamond" w:hAnsi="Garamond"/>
              </w:rPr>
            </w:pPr>
            <w:r w:rsidRPr="00A15000">
              <w:rPr>
                <w:rFonts w:ascii="Garamond" w:hAnsi="Garamond"/>
                <w:sz w:val="15"/>
                <w:szCs w:val="15"/>
              </w:rPr>
              <w:t>38</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1EC234B"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B12F86C"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1D10A98"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B904E5E"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A1B74BE"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A5A7BF5"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C52452A" w14:textId="77777777" w:rsidR="001D290A" w:rsidRPr="00A15000" w:rsidRDefault="00000000">
            <w:pPr>
              <w:jc w:val="center"/>
              <w:rPr>
                <w:rFonts w:ascii="Garamond" w:hAnsi="Garamond"/>
              </w:rPr>
            </w:pPr>
            <w:r w:rsidRPr="00A15000">
              <w:rPr>
                <w:rFonts w:ascii="Garamond" w:hAnsi="Garamond"/>
                <w:sz w:val="15"/>
                <w:szCs w:val="15"/>
              </w:rPr>
              <w:t>0.890</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B3429F6" w14:textId="77777777" w:rsidR="001D290A" w:rsidRPr="00A15000" w:rsidRDefault="00000000">
            <w:pPr>
              <w:jc w:val="center"/>
              <w:rPr>
                <w:rFonts w:ascii="Garamond" w:hAnsi="Garamond"/>
              </w:rPr>
            </w:pPr>
            <w:r w:rsidRPr="00A15000">
              <w:rPr>
                <w:rFonts w:ascii="Garamond" w:hAnsi="Garamond"/>
                <w:sz w:val="15"/>
                <w:szCs w:val="15"/>
              </w:rPr>
              <w:t>8,186</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B3A83B4" w14:textId="77777777" w:rsidR="001D290A" w:rsidRPr="00A15000" w:rsidRDefault="00000000">
            <w:pPr>
              <w:jc w:val="center"/>
              <w:rPr>
                <w:rFonts w:ascii="Garamond" w:hAnsi="Garamond"/>
              </w:rPr>
            </w:pPr>
            <w:r w:rsidRPr="00A15000">
              <w:rPr>
                <w:rFonts w:ascii="Garamond" w:hAnsi="Garamond"/>
                <w:sz w:val="15"/>
                <w:szCs w:val="15"/>
              </w:rPr>
              <w:t>41,176</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EDB7936" w14:textId="77777777" w:rsidR="001D290A" w:rsidRPr="00A15000" w:rsidRDefault="00000000">
            <w:pPr>
              <w:jc w:val="center"/>
              <w:rPr>
                <w:rFonts w:ascii="Garamond" w:hAnsi="Garamond"/>
              </w:rPr>
            </w:pPr>
            <w:r w:rsidRPr="00A15000">
              <w:rPr>
                <w:rFonts w:ascii="Garamond" w:hAnsi="Garamond"/>
                <w:sz w:val="15"/>
                <w:szCs w:val="15"/>
              </w:rPr>
              <w:t>0.117</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4C6113D" w14:textId="77777777" w:rsidR="001D290A" w:rsidRPr="00A15000" w:rsidRDefault="00000000">
            <w:pPr>
              <w:jc w:val="center"/>
              <w:rPr>
                <w:rFonts w:ascii="Garamond" w:hAnsi="Garamond"/>
              </w:rPr>
            </w:pPr>
            <w:r w:rsidRPr="00A15000">
              <w:rPr>
                <w:rFonts w:ascii="Garamond" w:hAnsi="Garamond"/>
                <w:sz w:val="15"/>
                <w:szCs w:val="15"/>
              </w:rPr>
              <w:t>0.0</w:t>
            </w:r>
          </w:p>
        </w:tc>
      </w:tr>
      <w:tr w:rsidR="001D290A" w:rsidRPr="00A15000" w14:paraId="794952CE"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1B9CF1F" w14:textId="77777777" w:rsidR="001D290A" w:rsidRPr="00A15000" w:rsidRDefault="00000000">
            <w:pPr>
              <w:jc w:val="center"/>
              <w:rPr>
                <w:rFonts w:ascii="Garamond" w:hAnsi="Garamond"/>
              </w:rPr>
            </w:pPr>
            <w:r w:rsidRPr="00A15000">
              <w:rPr>
                <w:rFonts w:ascii="Garamond" w:hAnsi="Garamond"/>
                <w:sz w:val="15"/>
                <w:szCs w:val="15"/>
              </w:rPr>
              <w:t>39</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04BBB64" w14:textId="77777777" w:rsidR="001D290A" w:rsidRPr="00A15000" w:rsidRDefault="00000000">
            <w:pPr>
              <w:jc w:val="center"/>
              <w:rPr>
                <w:rFonts w:ascii="Garamond" w:hAnsi="Garamond"/>
              </w:rPr>
            </w:pPr>
            <w:r w:rsidRPr="00A15000">
              <w:rPr>
                <w:rFonts w:ascii="Garamond" w:hAnsi="Garamond"/>
                <w:sz w:val="15"/>
                <w:szCs w:val="15"/>
              </w:rPr>
              <w:t>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460D114" w14:textId="77777777" w:rsidR="001D290A" w:rsidRPr="00A15000" w:rsidRDefault="00000000">
            <w:pPr>
              <w:jc w:val="center"/>
              <w:rPr>
                <w:rFonts w:ascii="Garamond" w:hAnsi="Garamond"/>
              </w:rPr>
            </w:pPr>
            <w:r w:rsidRPr="00A15000">
              <w:rPr>
                <w:rFonts w:ascii="Garamond" w:hAnsi="Garamond"/>
                <w:sz w:val="15"/>
                <w:szCs w:val="15"/>
              </w:rPr>
              <w:t>9</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141DFBB" w14:textId="77777777" w:rsidR="001D290A" w:rsidRPr="00A15000" w:rsidRDefault="00000000">
            <w:pPr>
              <w:jc w:val="center"/>
              <w:rPr>
                <w:rFonts w:ascii="Garamond" w:hAnsi="Garamond"/>
              </w:rPr>
            </w:pPr>
            <w:r w:rsidRPr="00A15000">
              <w:rPr>
                <w:rFonts w:ascii="Garamond" w:hAnsi="Garamond"/>
                <w:sz w:val="15"/>
                <w:szCs w:val="15"/>
              </w:rPr>
              <w:t>25</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730DF3F" w14:textId="77777777" w:rsidR="001D290A" w:rsidRPr="00A15000" w:rsidRDefault="00000000">
            <w:pPr>
              <w:jc w:val="center"/>
              <w:rPr>
                <w:rFonts w:ascii="Garamond" w:hAnsi="Garamond"/>
              </w:rPr>
            </w:pPr>
            <w:r w:rsidRPr="00A15000">
              <w:rPr>
                <w:rFonts w:ascii="Garamond" w:hAnsi="Garamond"/>
                <w:sz w:val="15"/>
                <w:szCs w:val="15"/>
              </w:rPr>
              <w:t>0.25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8F17DAE" w14:textId="77777777" w:rsidR="001D290A" w:rsidRPr="00A15000" w:rsidRDefault="00000000">
            <w:pPr>
              <w:jc w:val="center"/>
              <w:rPr>
                <w:rFonts w:ascii="Garamond" w:hAnsi="Garamond"/>
              </w:rPr>
            </w:pPr>
            <w:r w:rsidRPr="00A15000">
              <w:rPr>
                <w:rFonts w:ascii="Garamond" w:hAnsi="Garamond"/>
                <w:sz w:val="15"/>
                <w:szCs w:val="15"/>
              </w:rPr>
              <w:t>13</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36F578C" w14:textId="77777777" w:rsidR="001D290A" w:rsidRPr="00A15000" w:rsidRDefault="00000000">
            <w:pPr>
              <w:jc w:val="center"/>
              <w:rPr>
                <w:rFonts w:ascii="Garamond" w:hAnsi="Garamond"/>
              </w:rPr>
            </w:pPr>
            <w:r w:rsidRPr="00A15000">
              <w:rPr>
                <w:rFonts w:ascii="Garamond" w:hAnsi="Garamond"/>
                <w:sz w:val="15"/>
                <w:szCs w:val="15"/>
              </w:rPr>
              <w:t>16</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17E7FCE" w14:textId="77777777" w:rsidR="001D290A" w:rsidRPr="00A15000" w:rsidRDefault="00000000">
            <w:pPr>
              <w:jc w:val="center"/>
              <w:rPr>
                <w:rFonts w:ascii="Garamond" w:hAnsi="Garamond"/>
              </w:rPr>
            </w:pPr>
            <w:r w:rsidRPr="00A15000">
              <w:rPr>
                <w:rFonts w:ascii="Garamond" w:hAnsi="Garamond"/>
                <w:sz w:val="15"/>
                <w:szCs w:val="15"/>
              </w:rPr>
              <w:t>0.660</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CF9FBE6" w14:textId="77777777" w:rsidR="001D290A" w:rsidRPr="00A15000" w:rsidRDefault="00000000">
            <w:pPr>
              <w:jc w:val="center"/>
              <w:rPr>
                <w:rFonts w:ascii="Garamond" w:hAnsi="Garamond"/>
              </w:rPr>
            </w:pPr>
            <w:r w:rsidRPr="00A15000">
              <w:rPr>
                <w:rFonts w:ascii="Garamond" w:hAnsi="Garamond"/>
                <w:sz w:val="15"/>
                <w:szCs w:val="15"/>
              </w:rPr>
              <w:t>8,591</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D4155FC" w14:textId="77777777" w:rsidR="001D290A" w:rsidRPr="00A15000" w:rsidRDefault="00000000">
            <w:pPr>
              <w:jc w:val="center"/>
              <w:rPr>
                <w:rFonts w:ascii="Garamond" w:hAnsi="Garamond"/>
              </w:rPr>
            </w:pPr>
            <w:r w:rsidRPr="00A15000">
              <w:rPr>
                <w:rFonts w:ascii="Garamond" w:hAnsi="Garamond"/>
                <w:sz w:val="15"/>
                <w:szCs w:val="15"/>
              </w:rPr>
              <w:t>35,632</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E8C7D91" w14:textId="77777777" w:rsidR="001D290A" w:rsidRPr="00A15000" w:rsidRDefault="00000000">
            <w:pPr>
              <w:jc w:val="center"/>
              <w:rPr>
                <w:rFonts w:ascii="Garamond" w:hAnsi="Garamond"/>
              </w:rPr>
            </w:pPr>
            <w:r w:rsidRPr="00A15000">
              <w:rPr>
                <w:rFonts w:ascii="Garamond" w:hAnsi="Garamond"/>
                <w:sz w:val="15"/>
                <w:szCs w:val="15"/>
              </w:rPr>
              <w:t>0.115</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EB9CF0F"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34461ED5"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CFA994F" w14:textId="77777777" w:rsidR="001D290A" w:rsidRPr="00A15000" w:rsidRDefault="00000000">
            <w:pPr>
              <w:jc w:val="center"/>
              <w:rPr>
                <w:rFonts w:ascii="Garamond" w:hAnsi="Garamond"/>
              </w:rPr>
            </w:pPr>
            <w:r w:rsidRPr="00A15000">
              <w:rPr>
                <w:rFonts w:ascii="Garamond" w:hAnsi="Garamond"/>
                <w:sz w:val="15"/>
                <w:szCs w:val="15"/>
              </w:rPr>
              <w:lastRenderedPageBreak/>
              <w:t>40</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4D8118B"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025AA8E"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00CF81A"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C96FAA7"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71AA03A"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3819675"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D75C19F" w14:textId="77777777" w:rsidR="001D290A" w:rsidRPr="00A15000" w:rsidRDefault="00000000">
            <w:pPr>
              <w:jc w:val="center"/>
              <w:rPr>
                <w:rFonts w:ascii="Garamond" w:hAnsi="Garamond"/>
              </w:rPr>
            </w:pPr>
            <w:r w:rsidRPr="00A15000">
              <w:rPr>
                <w:rFonts w:ascii="Garamond" w:hAnsi="Garamond"/>
                <w:sz w:val="15"/>
                <w:szCs w:val="15"/>
              </w:rPr>
              <w:t>0.741</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991D6A9" w14:textId="77777777" w:rsidR="001D290A" w:rsidRPr="00A15000" w:rsidRDefault="00000000">
            <w:pPr>
              <w:jc w:val="center"/>
              <w:rPr>
                <w:rFonts w:ascii="Garamond" w:hAnsi="Garamond"/>
              </w:rPr>
            </w:pPr>
            <w:r w:rsidRPr="00A15000">
              <w:rPr>
                <w:rFonts w:ascii="Garamond" w:hAnsi="Garamond"/>
                <w:sz w:val="15"/>
                <w:szCs w:val="15"/>
              </w:rPr>
              <w:t>6,256</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AE512CC" w14:textId="77777777" w:rsidR="001D290A" w:rsidRPr="00A15000" w:rsidRDefault="00000000">
            <w:pPr>
              <w:jc w:val="center"/>
              <w:rPr>
                <w:rFonts w:ascii="Garamond" w:hAnsi="Garamond"/>
              </w:rPr>
            </w:pPr>
            <w:r w:rsidRPr="00A15000">
              <w:rPr>
                <w:rFonts w:ascii="Garamond" w:hAnsi="Garamond"/>
                <w:sz w:val="15"/>
                <w:szCs w:val="15"/>
              </w:rPr>
              <w:t>32,225</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10EEA2F" w14:textId="77777777" w:rsidR="001D290A" w:rsidRPr="00A15000" w:rsidRDefault="00000000">
            <w:pPr>
              <w:jc w:val="center"/>
              <w:rPr>
                <w:rFonts w:ascii="Garamond" w:hAnsi="Garamond"/>
              </w:rPr>
            </w:pPr>
            <w:r w:rsidRPr="00A15000">
              <w:rPr>
                <w:rFonts w:ascii="Garamond" w:hAnsi="Garamond"/>
                <w:sz w:val="15"/>
                <w:szCs w:val="15"/>
              </w:rPr>
              <w:t>0.121</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43AF142" w14:textId="77777777" w:rsidR="001D290A" w:rsidRPr="00A15000" w:rsidRDefault="00000000">
            <w:pPr>
              <w:jc w:val="center"/>
              <w:rPr>
                <w:rFonts w:ascii="Garamond" w:hAnsi="Garamond"/>
              </w:rPr>
            </w:pPr>
            <w:r w:rsidRPr="00A15000">
              <w:rPr>
                <w:rFonts w:ascii="Garamond" w:hAnsi="Garamond"/>
                <w:sz w:val="15"/>
                <w:szCs w:val="15"/>
              </w:rPr>
              <w:t>3.0</w:t>
            </w:r>
          </w:p>
        </w:tc>
      </w:tr>
      <w:tr w:rsidR="001D290A" w:rsidRPr="00A15000" w14:paraId="0A85DE1A"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119B184" w14:textId="77777777" w:rsidR="001D290A" w:rsidRPr="00A15000" w:rsidRDefault="00000000">
            <w:pPr>
              <w:jc w:val="center"/>
              <w:rPr>
                <w:rFonts w:ascii="Garamond" w:hAnsi="Garamond"/>
              </w:rPr>
            </w:pPr>
            <w:r w:rsidRPr="00A15000">
              <w:rPr>
                <w:rFonts w:ascii="Garamond" w:hAnsi="Garamond"/>
                <w:sz w:val="15"/>
                <w:szCs w:val="15"/>
              </w:rPr>
              <w:t>41</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1BBCA27"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C4712A9"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DA3B031"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BAB16A0"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D8FD542"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1F53CB7"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826F626" w14:textId="77777777" w:rsidR="001D290A" w:rsidRPr="00A15000" w:rsidRDefault="00000000">
            <w:pPr>
              <w:jc w:val="center"/>
              <w:rPr>
                <w:rFonts w:ascii="Garamond" w:hAnsi="Garamond"/>
              </w:rPr>
            </w:pPr>
            <w:r w:rsidRPr="00A15000">
              <w:rPr>
                <w:rFonts w:ascii="Garamond" w:hAnsi="Garamond"/>
                <w:sz w:val="15"/>
                <w:szCs w:val="15"/>
              </w:rPr>
              <w:t>0.788</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9BDD616" w14:textId="77777777" w:rsidR="001D290A" w:rsidRPr="00A15000" w:rsidRDefault="00000000">
            <w:pPr>
              <w:jc w:val="center"/>
              <w:rPr>
                <w:rFonts w:ascii="Garamond" w:hAnsi="Garamond"/>
              </w:rPr>
            </w:pPr>
            <w:r w:rsidRPr="00A15000">
              <w:rPr>
                <w:rFonts w:ascii="Garamond" w:hAnsi="Garamond"/>
                <w:sz w:val="15"/>
                <w:szCs w:val="15"/>
              </w:rPr>
              <w:t>12,953</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2CAF25E" w14:textId="77777777" w:rsidR="001D290A" w:rsidRPr="00A15000" w:rsidRDefault="00000000">
            <w:pPr>
              <w:jc w:val="center"/>
              <w:rPr>
                <w:rFonts w:ascii="Garamond" w:hAnsi="Garamond"/>
              </w:rPr>
            </w:pPr>
            <w:r w:rsidRPr="00A15000">
              <w:rPr>
                <w:rFonts w:ascii="Garamond" w:hAnsi="Garamond"/>
                <w:sz w:val="15"/>
                <w:szCs w:val="15"/>
              </w:rPr>
              <w:t>41,176</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EC0DAF7" w14:textId="77777777" w:rsidR="001D290A" w:rsidRPr="00A15000" w:rsidRDefault="00000000">
            <w:pPr>
              <w:jc w:val="center"/>
              <w:rPr>
                <w:rFonts w:ascii="Garamond" w:hAnsi="Garamond"/>
              </w:rPr>
            </w:pPr>
            <w:r w:rsidRPr="00A15000">
              <w:rPr>
                <w:rFonts w:ascii="Garamond" w:hAnsi="Garamond"/>
                <w:sz w:val="15"/>
                <w:szCs w:val="15"/>
              </w:rPr>
              <w:t>0.100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79CEEE6" w14:textId="77777777" w:rsidR="001D290A" w:rsidRPr="00A15000" w:rsidRDefault="00000000">
            <w:pPr>
              <w:jc w:val="center"/>
              <w:rPr>
                <w:rFonts w:ascii="Garamond" w:hAnsi="Garamond"/>
              </w:rPr>
            </w:pPr>
            <w:r w:rsidRPr="00A15000">
              <w:rPr>
                <w:rFonts w:ascii="Garamond" w:hAnsi="Garamond"/>
                <w:sz w:val="15"/>
                <w:szCs w:val="15"/>
              </w:rPr>
              <w:t>0.0</w:t>
            </w:r>
          </w:p>
        </w:tc>
      </w:tr>
      <w:tr w:rsidR="001D290A" w:rsidRPr="00A15000" w14:paraId="74137F98"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CA6382D" w14:textId="77777777" w:rsidR="001D290A" w:rsidRPr="00A15000" w:rsidRDefault="00000000">
            <w:pPr>
              <w:jc w:val="center"/>
              <w:rPr>
                <w:rFonts w:ascii="Garamond" w:hAnsi="Garamond"/>
              </w:rPr>
            </w:pPr>
            <w:r w:rsidRPr="00A15000">
              <w:rPr>
                <w:rFonts w:ascii="Garamond" w:hAnsi="Garamond"/>
                <w:sz w:val="15"/>
                <w:szCs w:val="15"/>
              </w:rPr>
              <w:t>42</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FC6010C"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A22F604"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A44A3F5"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652EA29" w14:textId="77777777" w:rsidR="001D290A" w:rsidRPr="00A15000" w:rsidRDefault="00000000">
            <w:pPr>
              <w:jc w:val="center"/>
              <w:rPr>
                <w:rFonts w:ascii="Garamond" w:hAnsi="Garamond"/>
              </w:rPr>
            </w:pPr>
            <w:r w:rsidRPr="00A15000">
              <w:rPr>
                <w:rFonts w:ascii="Garamond" w:hAnsi="Garamond"/>
                <w:sz w:val="15"/>
                <w:szCs w:val="15"/>
              </w:rPr>
              <w:t>0.15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5EDFFFC"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6823F43"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DC1C994" w14:textId="77777777" w:rsidR="001D290A" w:rsidRPr="00A15000" w:rsidRDefault="00000000">
            <w:pPr>
              <w:jc w:val="center"/>
              <w:rPr>
                <w:rFonts w:ascii="Garamond" w:hAnsi="Garamond"/>
              </w:rPr>
            </w:pPr>
            <w:r w:rsidRPr="00A15000">
              <w:rPr>
                <w:rFonts w:ascii="Garamond" w:hAnsi="Garamond"/>
                <w:sz w:val="15"/>
                <w:szCs w:val="15"/>
              </w:rPr>
              <w:t>0.578</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E5EFD3E" w14:textId="77777777" w:rsidR="001D290A" w:rsidRPr="00A15000" w:rsidRDefault="00000000">
            <w:pPr>
              <w:jc w:val="center"/>
              <w:rPr>
                <w:rFonts w:ascii="Garamond" w:hAnsi="Garamond"/>
              </w:rPr>
            </w:pPr>
            <w:r w:rsidRPr="00A15000">
              <w:rPr>
                <w:rFonts w:ascii="Garamond" w:hAnsi="Garamond"/>
                <w:sz w:val="15"/>
                <w:szCs w:val="15"/>
              </w:rPr>
              <w:t>5,499</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D26227E" w14:textId="77777777" w:rsidR="001D290A" w:rsidRPr="00A15000" w:rsidRDefault="00000000">
            <w:pPr>
              <w:jc w:val="center"/>
              <w:rPr>
                <w:rFonts w:ascii="Garamond" w:hAnsi="Garamond"/>
              </w:rPr>
            </w:pPr>
            <w:r w:rsidRPr="00A15000">
              <w:rPr>
                <w:rFonts w:ascii="Garamond" w:hAnsi="Garamond"/>
                <w:sz w:val="15"/>
                <w:szCs w:val="15"/>
              </w:rPr>
              <w:t>27,451</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B0615FD" w14:textId="77777777" w:rsidR="001D290A" w:rsidRPr="00A15000" w:rsidRDefault="00000000">
            <w:pPr>
              <w:jc w:val="center"/>
              <w:rPr>
                <w:rFonts w:ascii="Garamond" w:hAnsi="Garamond"/>
              </w:rPr>
            </w:pPr>
            <w:r w:rsidRPr="00A15000">
              <w:rPr>
                <w:rFonts w:ascii="Garamond" w:hAnsi="Garamond"/>
                <w:sz w:val="15"/>
                <w:szCs w:val="15"/>
              </w:rPr>
              <w:t>0.134</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3865910" w14:textId="77777777" w:rsidR="001D290A" w:rsidRPr="00A15000" w:rsidRDefault="00000000">
            <w:pPr>
              <w:jc w:val="center"/>
              <w:rPr>
                <w:rFonts w:ascii="Garamond" w:hAnsi="Garamond"/>
              </w:rPr>
            </w:pPr>
            <w:r w:rsidRPr="00A15000">
              <w:rPr>
                <w:rFonts w:ascii="Garamond" w:hAnsi="Garamond"/>
                <w:sz w:val="15"/>
                <w:szCs w:val="15"/>
              </w:rPr>
              <w:t>7.6</w:t>
            </w:r>
          </w:p>
        </w:tc>
      </w:tr>
      <w:tr w:rsidR="001D290A" w:rsidRPr="00A15000" w14:paraId="54BD59D8"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B12E0AF" w14:textId="77777777" w:rsidR="001D290A" w:rsidRPr="00A15000" w:rsidRDefault="00000000">
            <w:pPr>
              <w:jc w:val="center"/>
              <w:rPr>
                <w:rFonts w:ascii="Garamond" w:hAnsi="Garamond"/>
              </w:rPr>
            </w:pPr>
            <w:r w:rsidRPr="00A15000">
              <w:rPr>
                <w:rFonts w:ascii="Garamond" w:hAnsi="Garamond"/>
                <w:sz w:val="15"/>
                <w:szCs w:val="15"/>
              </w:rPr>
              <w:t>43</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E4253CC"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19571C2" w14:textId="77777777" w:rsidR="001D290A" w:rsidRPr="00A15000" w:rsidRDefault="00000000">
            <w:pPr>
              <w:jc w:val="center"/>
              <w:rPr>
                <w:rFonts w:ascii="Garamond" w:hAnsi="Garamond"/>
              </w:rPr>
            </w:pPr>
            <w:r w:rsidRPr="00A15000">
              <w:rPr>
                <w:rFonts w:ascii="Garamond" w:hAnsi="Garamond"/>
                <w:sz w:val="15"/>
                <w:szCs w:val="15"/>
              </w:rPr>
              <w:t>11</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D39DF3D" w14:textId="77777777" w:rsidR="001D290A" w:rsidRPr="00A15000" w:rsidRDefault="00000000">
            <w:pPr>
              <w:jc w:val="center"/>
              <w:rPr>
                <w:rFonts w:ascii="Garamond" w:hAnsi="Garamond"/>
              </w:rPr>
            </w:pPr>
            <w:r w:rsidRPr="00A15000">
              <w:rPr>
                <w:rFonts w:ascii="Garamond" w:hAnsi="Garamond"/>
                <w:sz w:val="15"/>
                <w:szCs w:val="15"/>
              </w:rPr>
              <w:t>30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036171B"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62128AC"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1221B5C" w14:textId="77777777" w:rsidR="001D290A" w:rsidRPr="00A15000" w:rsidRDefault="00000000">
            <w:pPr>
              <w:jc w:val="center"/>
              <w:rPr>
                <w:rFonts w:ascii="Garamond" w:hAnsi="Garamond"/>
              </w:rPr>
            </w:pPr>
            <w:r w:rsidRPr="00A15000">
              <w:rPr>
                <w:rFonts w:ascii="Garamond" w:hAnsi="Garamond"/>
                <w:sz w:val="15"/>
                <w:szCs w:val="15"/>
              </w:rPr>
              <w:t>20</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4808032" w14:textId="77777777" w:rsidR="001D290A" w:rsidRPr="00A15000" w:rsidRDefault="00000000">
            <w:pPr>
              <w:jc w:val="center"/>
              <w:rPr>
                <w:rFonts w:ascii="Garamond" w:hAnsi="Garamond"/>
              </w:rPr>
            </w:pPr>
            <w:r w:rsidRPr="00A15000">
              <w:rPr>
                <w:rFonts w:ascii="Garamond" w:hAnsi="Garamond"/>
                <w:sz w:val="15"/>
                <w:szCs w:val="15"/>
              </w:rPr>
              <w:t>0.772</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0C2EDF6" w14:textId="77777777" w:rsidR="001D290A" w:rsidRPr="00A15000" w:rsidRDefault="00000000">
            <w:pPr>
              <w:jc w:val="center"/>
              <w:rPr>
                <w:rFonts w:ascii="Garamond" w:hAnsi="Garamond"/>
              </w:rPr>
            </w:pPr>
            <w:r w:rsidRPr="00A15000">
              <w:rPr>
                <w:rFonts w:ascii="Garamond" w:hAnsi="Garamond"/>
                <w:sz w:val="15"/>
                <w:szCs w:val="15"/>
              </w:rPr>
              <w:t>8,228</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12FAA24" w14:textId="77777777" w:rsidR="001D290A" w:rsidRPr="00A15000" w:rsidRDefault="00000000">
            <w:pPr>
              <w:jc w:val="center"/>
              <w:rPr>
                <w:rFonts w:ascii="Garamond" w:hAnsi="Garamond"/>
              </w:rPr>
            </w:pPr>
            <w:r w:rsidRPr="00A15000">
              <w:rPr>
                <w:rFonts w:ascii="Garamond" w:hAnsi="Garamond"/>
                <w:sz w:val="15"/>
                <w:szCs w:val="15"/>
              </w:rPr>
              <w:t>27,451</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C9F14A0" w14:textId="77777777" w:rsidR="001D290A" w:rsidRPr="00A15000" w:rsidRDefault="00000000">
            <w:pPr>
              <w:jc w:val="center"/>
              <w:rPr>
                <w:rFonts w:ascii="Garamond" w:hAnsi="Garamond"/>
              </w:rPr>
            </w:pPr>
            <w:r w:rsidRPr="00A15000">
              <w:rPr>
                <w:rFonts w:ascii="Garamond" w:hAnsi="Garamond"/>
                <w:sz w:val="15"/>
                <w:szCs w:val="15"/>
              </w:rPr>
              <w:t>0.110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DE7127E" w14:textId="77777777" w:rsidR="001D290A" w:rsidRPr="00A15000" w:rsidRDefault="00000000">
            <w:pPr>
              <w:jc w:val="center"/>
              <w:rPr>
                <w:rFonts w:ascii="Garamond" w:hAnsi="Garamond"/>
              </w:rPr>
            </w:pPr>
            <w:r w:rsidRPr="00A15000">
              <w:rPr>
                <w:rFonts w:ascii="Garamond" w:hAnsi="Garamond"/>
                <w:sz w:val="15"/>
                <w:szCs w:val="15"/>
              </w:rPr>
              <w:t>3.0</w:t>
            </w:r>
          </w:p>
        </w:tc>
      </w:tr>
      <w:tr w:rsidR="001D290A" w:rsidRPr="00A15000" w14:paraId="32A84590"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F2C86DC" w14:textId="77777777" w:rsidR="001D290A" w:rsidRPr="00A15000" w:rsidRDefault="00000000">
            <w:pPr>
              <w:jc w:val="center"/>
              <w:rPr>
                <w:rFonts w:ascii="Garamond" w:hAnsi="Garamond"/>
              </w:rPr>
            </w:pPr>
            <w:r w:rsidRPr="00A15000">
              <w:rPr>
                <w:rFonts w:ascii="Garamond" w:hAnsi="Garamond"/>
                <w:sz w:val="15"/>
                <w:szCs w:val="15"/>
              </w:rPr>
              <w:t>44</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A3EAC7E" w14:textId="77777777" w:rsidR="001D290A" w:rsidRPr="00A15000" w:rsidRDefault="00000000">
            <w:pPr>
              <w:jc w:val="center"/>
              <w:rPr>
                <w:rFonts w:ascii="Garamond" w:hAnsi="Garamond"/>
              </w:rPr>
            </w:pPr>
            <w:r w:rsidRPr="00A15000">
              <w:rPr>
                <w:rFonts w:ascii="Garamond" w:hAnsi="Garamond"/>
                <w:sz w:val="15"/>
                <w:szCs w:val="15"/>
              </w:rPr>
              <w:t>00A00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16C404F" w14:textId="77777777" w:rsidR="001D290A" w:rsidRPr="00A15000" w:rsidRDefault="00000000">
            <w:pPr>
              <w:jc w:val="center"/>
              <w:rPr>
                <w:rFonts w:ascii="Garamond" w:hAnsi="Garamond"/>
              </w:rPr>
            </w:pPr>
            <w:r w:rsidRPr="00A15000">
              <w:rPr>
                <w:rFonts w:ascii="Garamond" w:hAnsi="Garamond"/>
                <w:sz w:val="15"/>
                <w:szCs w:val="15"/>
              </w:rPr>
              <w:t>9</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0EBC4B5" w14:textId="77777777" w:rsidR="001D290A" w:rsidRPr="00A15000" w:rsidRDefault="00000000">
            <w:pPr>
              <w:jc w:val="center"/>
              <w:rPr>
                <w:rFonts w:ascii="Garamond" w:hAnsi="Garamond"/>
              </w:rPr>
            </w:pPr>
            <w:r w:rsidRPr="00A15000">
              <w:rPr>
                <w:rFonts w:ascii="Garamond" w:hAnsi="Garamond"/>
                <w:sz w:val="15"/>
                <w:szCs w:val="15"/>
              </w:rPr>
              <w:t>25</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FE61B76"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9B85CB1" w14:textId="77777777" w:rsidR="001D290A" w:rsidRPr="00A15000" w:rsidRDefault="00000000">
            <w:pPr>
              <w:jc w:val="center"/>
              <w:rPr>
                <w:rFonts w:ascii="Garamond" w:hAnsi="Garamond"/>
              </w:rPr>
            </w:pPr>
            <w:r w:rsidRPr="00A15000">
              <w:rPr>
                <w:rFonts w:ascii="Garamond" w:hAnsi="Garamond"/>
                <w:sz w:val="15"/>
                <w:szCs w:val="15"/>
              </w:rPr>
              <w:t>13</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0C8B3CA" w14:textId="77777777" w:rsidR="001D290A" w:rsidRPr="00A15000" w:rsidRDefault="00000000">
            <w:pPr>
              <w:jc w:val="center"/>
              <w:rPr>
                <w:rFonts w:ascii="Garamond" w:hAnsi="Garamond"/>
              </w:rPr>
            </w:pPr>
            <w:r w:rsidRPr="00A15000">
              <w:rPr>
                <w:rFonts w:ascii="Garamond" w:hAnsi="Garamond"/>
                <w:sz w:val="15"/>
                <w:szCs w:val="15"/>
              </w:rPr>
              <w:t>16</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EA61CC8" w14:textId="77777777" w:rsidR="001D290A" w:rsidRPr="00A15000" w:rsidRDefault="00000000">
            <w:pPr>
              <w:jc w:val="center"/>
              <w:rPr>
                <w:rFonts w:ascii="Garamond" w:hAnsi="Garamond"/>
              </w:rPr>
            </w:pPr>
            <w:r w:rsidRPr="00A15000">
              <w:rPr>
                <w:rFonts w:ascii="Garamond" w:hAnsi="Garamond"/>
                <w:sz w:val="15"/>
                <w:szCs w:val="15"/>
              </w:rPr>
              <w:t>0.761</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5AAFAAE" w14:textId="77777777" w:rsidR="001D290A" w:rsidRPr="00A15000" w:rsidRDefault="00000000">
            <w:pPr>
              <w:jc w:val="center"/>
              <w:rPr>
                <w:rFonts w:ascii="Garamond" w:hAnsi="Garamond"/>
              </w:rPr>
            </w:pPr>
            <w:r w:rsidRPr="00A15000">
              <w:rPr>
                <w:rFonts w:ascii="Garamond" w:hAnsi="Garamond"/>
                <w:sz w:val="15"/>
                <w:szCs w:val="15"/>
              </w:rPr>
              <w:t>8,591</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B5F8668" w14:textId="77777777" w:rsidR="001D290A" w:rsidRPr="00A15000" w:rsidRDefault="00000000">
            <w:pPr>
              <w:jc w:val="center"/>
              <w:rPr>
                <w:rFonts w:ascii="Garamond" w:hAnsi="Garamond"/>
              </w:rPr>
            </w:pPr>
            <w:r w:rsidRPr="00A15000">
              <w:rPr>
                <w:rFonts w:ascii="Garamond" w:hAnsi="Garamond"/>
                <w:sz w:val="15"/>
                <w:szCs w:val="15"/>
              </w:rPr>
              <w:t>35,632</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AB4092A" w14:textId="77777777" w:rsidR="001D290A" w:rsidRPr="00A15000" w:rsidRDefault="00000000">
            <w:pPr>
              <w:jc w:val="center"/>
              <w:rPr>
                <w:rFonts w:ascii="Garamond" w:hAnsi="Garamond"/>
              </w:rPr>
            </w:pPr>
            <w:r w:rsidRPr="00A15000">
              <w:rPr>
                <w:rFonts w:ascii="Garamond" w:hAnsi="Garamond"/>
                <w:sz w:val="15"/>
                <w:szCs w:val="15"/>
              </w:rPr>
              <w:t>0.100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7D071BE"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4A7EB217"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C818059" w14:textId="77777777" w:rsidR="001D290A" w:rsidRPr="00A15000" w:rsidRDefault="00000000">
            <w:pPr>
              <w:jc w:val="center"/>
              <w:rPr>
                <w:rFonts w:ascii="Garamond" w:hAnsi="Garamond"/>
              </w:rPr>
            </w:pPr>
            <w:r w:rsidRPr="00A15000">
              <w:rPr>
                <w:rFonts w:ascii="Garamond" w:hAnsi="Garamond"/>
                <w:sz w:val="15"/>
                <w:szCs w:val="15"/>
              </w:rPr>
              <w:t>45</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F25CAC6" w14:textId="77777777" w:rsidR="001D290A" w:rsidRPr="00A15000" w:rsidRDefault="00000000">
            <w:pPr>
              <w:jc w:val="center"/>
              <w:rPr>
                <w:rFonts w:ascii="Garamond" w:hAnsi="Garamond"/>
              </w:rPr>
            </w:pPr>
            <w:r w:rsidRPr="00A15000">
              <w:rPr>
                <w:rFonts w:ascii="Garamond" w:hAnsi="Garamond"/>
                <w:sz w:val="15"/>
                <w:szCs w:val="15"/>
              </w:rPr>
              <w:t>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7E0CBE5" w14:textId="77777777" w:rsidR="001D290A" w:rsidRPr="00A15000" w:rsidRDefault="00000000">
            <w:pPr>
              <w:jc w:val="center"/>
              <w:rPr>
                <w:rFonts w:ascii="Garamond" w:hAnsi="Garamond"/>
              </w:rPr>
            </w:pPr>
            <w:r w:rsidRPr="00A15000">
              <w:rPr>
                <w:rFonts w:ascii="Garamond" w:hAnsi="Garamond"/>
                <w:sz w:val="15"/>
                <w:szCs w:val="15"/>
              </w:rPr>
              <w:t>9</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5FAF259" w14:textId="77777777" w:rsidR="001D290A" w:rsidRPr="00A15000" w:rsidRDefault="00000000">
            <w:pPr>
              <w:jc w:val="center"/>
              <w:rPr>
                <w:rFonts w:ascii="Garamond" w:hAnsi="Garamond"/>
              </w:rPr>
            </w:pPr>
            <w:r w:rsidRPr="00A15000">
              <w:rPr>
                <w:rFonts w:ascii="Garamond" w:hAnsi="Garamond"/>
                <w:sz w:val="15"/>
                <w:szCs w:val="15"/>
              </w:rPr>
              <w:t>25</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7301839" w14:textId="77777777" w:rsidR="001D290A" w:rsidRPr="00A15000" w:rsidRDefault="00000000">
            <w:pPr>
              <w:jc w:val="center"/>
              <w:rPr>
                <w:rFonts w:ascii="Garamond" w:hAnsi="Garamond"/>
              </w:rPr>
            </w:pPr>
            <w:r w:rsidRPr="00A15000">
              <w:rPr>
                <w:rFonts w:ascii="Garamond" w:hAnsi="Garamond"/>
                <w:sz w:val="15"/>
                <w:szCs w:val="15"/>
              </w:rPr>
              <w:t>0.25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B1E1F05" w14:textId="77777777" w:rsidR="001D290A" w:rsidRPr="00A15000" w:rsidRDefault="00000000">
            <w:pPr>
              <w:jc w:val="center"/>
              <w:rPr>
                <w:rFonts w:ascii="Garamond" w:hAnsi="Garamond"/>
              </w:rPr>
            </w:pPr>
            <w:r w:rsidRPr="00A15000">
              <w:rPr>
                <w:rFonts w:ascii="Garamond" w:hAnsi="Garamond"/>
                <w:sz w:val="15"/>
                <w:szCs w:val="15"/>
              </w:rPr>
              <w:t>13</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D98D443" w14:textId="77777777" w:rsidR="001D290A" w:rsidRPr="00A15000" w:rsidRDefault="00000000">
            <w:pPr>
              <w:jc w:val="center"/>
              <w:rPr>
                <w:rFonts w:ascii="Garamond" w:hAnsi="Garamond"/>
              </w:rPr>
            </w:pPr>
            <w:r w:rsidRPr="00A15000">
              <w:rPr>
                <w:rFonts w:ascii="Garamond" w:hAnsi="Garamond"/>
                <w:sz w:val="15"/>
                <w:szCs w:val="15"/>
              </w:rPr>
              <w:t>16</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B13F931" w14:textId="77777777" w:rsidR="001D290A" w:rsidRPr="00A15000" w:rsidRDefault="00000000">
            <w:pPr>
              <w:jc w:val="center"/>
              <w:rPr>
                <w:rFonts w:ascii="Garamond" w:hAnsi="Garamond"/>
              </w:rPr>
            </w:pPr>
            <w:r w:rsidRPr="00A15000">
              <w:rPr>
                <w:rFonts w:ascii="Garamond" w:hAnsi="Garamond"/>
                <w:sz w:val="15"/>
                <w:szCs w:val="15"/>
              </w:rPr>
              <w:t>0.660</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684B812C" w14:textId="77777777" w:rsidR="001D290A" w:rsidRPr="00A15000" w:rsidRDefault="00000000">
            <w:pPr>
              <w:jc w:val="center"/>
              <w:rPr>
                <w:rFonts w:ascii="Garamond" w:hAnsi="Garamond"/>
              </w:rPr>
            </w:pPr>
            <w:r w:rsidRPr="00A15000">
              <w:rPr>
                <w:rFonts w:ascii="Garamond" w:hAnsi="Garamond"/>
                <w:sz w:val="15"/>
                <w:szCs w:val="15"/>
              </w:rPr>
              <w:t>8,591</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3A773EA" w14:textId="77777777" w:rsidR="001D290A" w:rsidRPr="00A15000" w:rsidRDefault="00000000">
            <w:pPr>
              <w:jc w:val="center"/>
              <w:rPr>
                <w:rFonts w:ascii="Garamond" w:hAnsi="Garamond"/>
              </w:rPr>
            </w:pPr>
            <w:r w:rsidRPr="00A15000">
              <w:rPr>
                <w:rFonts w:ascii="Garamond" w:hAnsi="Garamond"/>
                <w:sz w:val="15"/>
                <w:szCs w:val="15"/>
              </w:rPr>
              <w:t>35,632</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A16A64F" w14:textId="77777777" w:rsidR="001D290A" w:rsidRPr="00A15000" w:rsidRDefault="00000000">
            <w:pPr>
              <w:jc w:val="center"/>
              <w:rPr>
                <w:rFonts w:ascii="Garamond" w:hAnsi="Garamond"/>
              </w:rPr>
            </w:pPr>
            <w:r w:rsidRPr="00A15000">
              <w:rPr>
                <w:rFonts w:ascii="Garamond" w:hAnsi="Garamond"/>
                <w:sz w:val="15"/>
                <w:szCs w:val="15"/>
              </w:rPr>
              <w:t>0.115</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11F6F76C" w14:textId="77777777" w:rsidR="001D290A" w:rsidRPr="00A15000" w:rsidRDefault="00000000">
            <w:pPr>
              <w:jc w:val="center"/>
              <w:rPr>
                <w:rFonts w:ascii="Garamond" w:hAnsi="Garamond"/>
              </w:rPr>
            </w:pPr>
            <w:r w:rsidRPr="00A15000">
              <w:rPr>
                <w:rFonts w:ascii="Garamond" w:hAnsi="Garamond"/>
                <w:sz w:val="15"/>
                <w:szCs w:val="15"/>
              </w:rPr>
              <w:t>1.5</w:t>
            </w:r>
          </w:p>
        </w:tc>
      </w:tr>
      <w:tr w:rsidR="001D290A" w:rsidRPr="00A15000" w14:paraId="6E9D7E4B"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982FD9C" w14:textId="77777777" w:rsidR="001D290A" w:rsidRPr="00A15000" w:rsidRDefault="00000000">
            <w:pPr>
              <w:jc w:val="center"/>
              <w:rPr>
                <w:rFonts w:ascii="Garamond" w:hAnsi="Garamond"/>
              </w:rPr>
            </w:pPr>
            <w:r w:rsidRPr="00A15000">
              <w:rPr>
                <w:rFonts w:ascii="Garamond" w:hAnsi="Garamond"/>
                <w:sz w:val="15"/>
                <w:szCs w:val="15"/>
              </w:rPr>
              <w:t>46</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1484109" w14:textId="77777777" w:rsidR="001D290A" w:rsidRPr="00A15000" w:rsidRDefault="00000000">
            <w:pPr>
              <w:jc w:val="center"/>
              <w:rPr>
                <w:rFonts w:ascii="Garamond" w:hAnsi="Garamond"/>
              </w:rPr>
            </w:pPr>
            <w:r w:rsidRPr="00A15000">
              <w:rPr>
                <w:rFonts w:ascii="Garamond" w:hAnsi="Garamond"/>
                <w:sz w:val="15"/>
                <w:szCs w:val="15"/>
              </w:rPr>
              <w:t>000A0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BF3B762" w14:textId="77777777" w:rsidR="001D290A" w:rsidRPr="00A15000" w:rsidRDefault="00000000">
            <w:pPr>
              <w:jc w:val="center"/>
              <w:rPr>
                <w:rFonts w:ascii="Garamond" w:hAnsi="Garamond"/>
              </w:rPr>
            </w:pPr>
            <w:r w:rsidRPr="00A15000">
              <w:rPr>
                <w:rFonts w:ascii="Garamond" w:hAnsi="Garamond"/>
                <w:sz w:val="15"/>
                <w:szCs w:val="15"/>
              </w:rPr>
              <w:t>9</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FCEFE86" w14:textId="77777777" w:rsidR="001D290A" w:rsidRPr="00A15000" w:rsidRDefault="00000000">
            <w:pPr>
              <w:jc w:val="center"/>
              <w:rPr>
                <w:rFonts w:ascii="Garamond" w:hAnsi="Garamond"/>
              </w:rPr>
            </w:pPr>
            <w:r w:rsidRPr="00A15000">
              <w:rPr>
                <w:rFonts w:ascii="Garamond" w:hAnsi="Garamond"/>
                <w:sz w:val="15"/>
                <w:szCs w:val="15"/>
              </w:rPr>
              <w:t>25</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3071EF1" w14:textId="77777777" w:rsidR="001D290A" w:rsidRPr="00A15000" w:rsidRDefault="00000000">
            <w:pPr>
              <w:jc w:val="center"/>
              <w:rPr>
                <w:rFonts w:ascii="Garamond" w:hAnsi="Garamond"/>
              </w:rPr>
            </w:pPr>
            <w:r w:rsidRPr="00A15000">
              <w:rPr>
                <w:rFonts w:ascii="Garamond" w:hAnsi="Garamond"/>
                <w:sz w:val="15"/>
                <w:szCs w:val="15"/>
              </w:rPr>
              <w:t>0.25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33AC93D" w14:textId="77777777" w:rsidR="001D290A" w:rsidRPr="00A15000" w:rsidRDefault="00000000">
            <w:pPr>
              <w:jc w:val="center"/>
              <w:rPr>
                <w:rFonts w:ascii="Garamond" w:hAnsi="Garamond"/>
              </w:rPr>
            </w:pPr>
            <w:r w:rsidRPr="00A15000">
              <w:rPr>
                <w:rFonts w:ascii="Garamond" w:hAnsi="Garamond"/>
                <w:sz w:val="15"/>
                <w:szCs w:val="15"/>
              </w:rPr>
              <w:t>16</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146D9CA" w14:textId="77777777" w:rsidR="001D290A" w:rsidRPr="00A15000" w:rsidRDefault="00000000">
            <w:pPr>
              <w:jc w:val="center"/>
              <w:rPr>
                <w:rFonts w:ascii="Garamond" w:hAnsi="Garamond"/>
              </w:rPr>
            </w:pPr>
            <w:r w:rsidRPr="00A15000">
              <w:rPr>
                <w:rFonts w:ascii="Garamond" w:hAnsi="Garamond"/>
                <w:sz w:val="15"/>
                <w:szCs w:val="15"/>
              </w:rPr>
              <w:t>16</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61DEFCE" w14:textId="77777777" w:rsidR="001D290A" w:rsidRPr="00A15000" w:rsidRDefault="00000000">
            <w:pPr>
              <w:jc w:val="center"/>
              <w:rPr>
                <w:rFonts w:ascii="Garamond" w:hAnsi="Garamond"/>
              </w:rPr>
            </w:pPr>
            <w:r w:rsidRPr="00A15000">
              <w:rPr>
                <w:rFonts w:ascii="Garamond" w:hAnsi="Garamond"/>
                <w:sz w:val="15"/>
                <w:szCs w:val="15"/>
              </w:rPr>
              <w:t>0.623</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5856802" w14:textId="77777777" w:rsidR="001D290A" w:rsidRPr="00A15000" w:rsidRDefault="00000000">
            <w:pPr>
              <w:jc w:val="center"/>
              <w:rPr>
                <w:rFonts w:ascii="Garamond" w:hAnsi="Garamond"/>
              </w:rPr>
            </w:pPr>
            <w:r w:rsidRPr="00A15000">
              <w:rPr>
                <w:rFonts w:ascii="Garamond" w:hAnsi="Garamond"/>
                <w:sz w:val="15"/>
                <w:szCs w:val="15"/>
              </w:rPr>
              <w:t>8,441</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9F3FB14" w14:textId="77777777" w:rsidR="001D290A" w:rsidRPr="00A15000" w:rsidRDefault="00000000">
            <w:pPr>
              <w:jc w:val="center"/>
              <w:rPr>
                <w:rFonts w:ascii="Garamond" w:hAnsi="Garamond"/>
              </w:rPr>
            </w:pPr>
            <w:r w:rsidRPr="00A15000">
              <w:rPr>
                <w:rFonts w:ascii="Garamond" w:hAnsi="Garamond"/>
                <w:sz w:val="15"/>
                <w:szCs w:val="15"/>
              </w:rPr>
              <w:t>32,941</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FF40CC0" w14:textId="77777777" w:rsidR="001D290A" w:rsidRPr="00A15000" w:rsidRDefault="00000000">
            <w:pPr>
              <w:jc w:val="center"/>
              <w:rPr>
                <w:rFonts w:ascii="Garamond" w:hAnsi="Garamond"/>
              </w:rPr>
            </w:pPr>
            <w:r w:rsidRPr="00A15000">
              <w:rPr>
                <w:rFonts w:ascii="Garamond" w:hAnsi="Garamond"/>
                <w:sz w:val="15"/>
                <w:szCs w:val="15"/>
              </w:rPr>
              <w:t>0.131</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4099FD76" w14:textId="77777777" w:rsidR="001D290A" w:rsidRPr="00A15000" w:rsidRDefault="00000000">
            <w:pPr>
              <w:jc w:val="center"/>
              <w:rPr>
                <w:rFonts w:ascii="Garamond" w:hAnsi="Garamond"/>
              </w:rPr>
            </w:pPr>
            <w:r w:rsidRPr="00A15000">
              <w:rPr>
                <w:rFonts w:ascii="Garamond" w:hAnsi="Garamond"/>
                <w:sz w:val="15"/>
                <w:szCs w:val="15"/>
              </w:rPr>
              <w:t>6.1</w:t>
            </w:r>
          </w:p>
        </w:tc>
      </w:tr>
      <w:tr w:rsidR="001D290A" w:rsidRPr="00A15000" w14:paraId="047BAC4C"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B02E8B3" w14:textId="77777777" w:rsidR="001D290A" w:rsidRPr="00A15000" w:rsidRDefault="00000000">
            <w:pPr>
              <w:jc w:val="center"/>
              <w:rPr>
                <w:rFonts w:ascii="Garamond" w:hAnsi="Garamond"/>
              </w:rPr>
            </w:pPr>
            <w:r w:rsidRPr="00A15000">
              <w:rPr>
                <w:rFonts w:ascii="Garamond" w:hAnsi="Garamond"/>
                <w:sz w:val="15"/>
                <w:szCs w:val="15"/>
              </w:rPr>
              <w:t>47</w:t>
            </w:r>
          </w:p>
        </w:tc>
        <w:tc>
          <w:tcPr>
            <w:tcW w:w="88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9A5F2C5" w14:textId="77777777" w:rsidR="001D290A" w:rsidRPr="00A15000" w:rsidRDefault="00000000">
            <w:pPr>
              <w:jc w:val="center"/>
              <w:rPr>
                <w:rFonts w:ascii="Garamond" w:hAnsi="Garamond"/>
              </w:rPr>
            </w:pPr>
            <w:r w:rsidRPr="00A15000">
              <w:rPr>
                <w:rFonts w:ascii="Garamond" w:hAnsi="Garamond"/>
                <w:sz w:val="15"/>
                <w:szCs w:val="15"/>
              </w:rPr>
              <w:t>--+--</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5E5F3DF1" w14:textId="77777777" w:rsidR="001D290A" w:rsidRPr="00A15000" w:rsidRDefault="00000000">
            <w:pPr>
              <w:jc w:val="center"/>
              <w:rPr>
                <w:rFonts w:ascii="Garamond" w:hAnsi="Garamond"/>
              </w:rPr>
            </w:pPr>
            <w:r w:rsidRPr="00A15000">
              <w:rPr>
                <w:rFonts w:ascii="Garamond" w:hAnsi="Garamond"/>
                <w:sz w:val="15"/>
                <w:szCs w:val="15"/>
              </w:rPr>
              <w:t>7</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6D8203E" w14:textId="77777777" w:rsidR="001D290A" w:rsidRPr="00A15000" w:rsidRDefault="00000000">
            <w:pPr>
              <w:jc w:val="center"/>
              <w:rPr>
                <w:rFonts w:ascii="Garamond" w:hAnsi="Garamond"/>
              </w:rPr>
            </w:pPr>
            <w:r w:rsidRPr="00A15000">
              <w:rPr>
                <w:rFonts w:ascii="Garamond" w:hAnsi="Garamond"/>
                <w:sz w:val="15"/>
                <w:szCs w:val="15"/>
              </w:rPr>
              <w:t>20</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C59AE43" w14:textId="77777777" w:rsidR="001D290A" w:rsidRPr="00A15000" w:rsidRDefault="00000000">
            <w:pPr>
              <w:jc w:val="center"/>
              <w:rPr>
                <w:rFonts w:ascii="Garamond" w:hAnsi="Garamond"/>
              </w:rPr>
            </w:pPr>
            <w:r w:rsidRPr="00A15000">
              <w:rPr>
                <w:rFonts w:ascii="Garamond" w:hAnsi="Garamond"/>
                <w:sz w:val="15"/>
                <w:szCs w:val="15"/>
              </w:rPr>
              <w:t>0.35</w:t>
            </w:r>
          </w:p>
        </w:tc>
        <w:tc>
          <w:tcPr>
            <w:tcW w:w="5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077EFB9D" w14:textId="77777777" w:rsidR="001D290A" w:rsidRPr="00A15000" w:rsidRDefault="00000000">
            <w:pPr>
              <w:jc w:val="center"/>
              <w:rPr>
                <w:rFonts w:ascii="Garamond" w:hAnsi="Garamond"/>
              </w:rPr>
            </w:pPr>
            <w:r w:rsidRPr="00A15000">
              <w:rPr>
                <w:rFonts w:ascii="Garamond" w:hAnsi="Garamond"/>
                <w:sz w:val="15"/>
                <w:szCs w:val="15"/>
              </w:rPr>
              <w:t>10</w:t>
            </w:r>
          </w:p>
        </w:tc>
        <w:tc>
          <w:tcPr>
            <w:tcW w:w="6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2D875D26" w14:textId="77777777" w:rsidR="001D290A" w:rsidRPr="00A15000" w:rsidRDefault="00000000">
            <w:pPr>
              <w:jc w:val="center"/>
              <w:rPr>
                <w:rFonts w:ascii="Garamond" w:hAnsi="Garamond"/>
              </w:rPr>
            </w:pPr>
            <w:r w:rsidRPr="00A15000">
              <w:rPr>
                <w:rFonts w:ascii="Garamond" w:hAnsi="Garamond"/>
                <w:sz w:val="15"/>
                <w:szCs w:val="15"/>
              </w:rPr>
              <w:t>12</w:t>
            </w:r>
          </w:p>
        </w:tc>
        <w:tc>
          <w:tcPr>
            <w:tcW w:w="82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D0D4D9A" w14:textId="77777777" w:rsidR="001D290A" w:rsidRPr="00A15000" w:rsidRDefault="00000000">
            <w:pPr>
              <w:jc w:val="center"/>
              <w:rPr>
                <w:rFonts w:ascii="Garamond" w:hAnsi="Garamond"/>
              </w:rPr>
            </w:pPr>
            <w:r w:rsidRPr="00A15000">
              <w:rPr>
                <w:rFonts w:ascii="Garamond" w:hAnsi="Garamond"/>
                <w:sz w:val="15"/>
                <w:szCs w:val="15"/>
              </w:rPr>
              <w:t>0.824</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266DBC5" w14:textId="77777777" w:rsidR="001D290A" w:rsidRPr="00A15000" w:rsidRDefault="00000000">
            <w:pPr>
              <w:jc w:val="center"/>
              <w:rPr>
                <w:rFonts w:ascii="Garamond" w:hAnsi="Garamond"/>
              </w:rPr>
            </w:pPr>
            <w:r w:rsidRPr="00A15000">
              <w:rPr>
                <w:rFonts w:ascii="Garamond" w:hAnsi="Garamond"/>
                <w:sz w:val="15"/>
                <w:szCs w:val="15"/>
              </w:rPr>
              <w:t>9,833</w:t>
            </w:r>
          </w:p>
        </w:tc>
        <w:tc>
          <w:tcPr>
            <w:tcW w:w="9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7F09F1B3" w14:textId="77777777" w:rsidR="001D290A" w:rsidRPr="00A15000" w:rsidRDefault="00000000">
            <w:pPr>
              <w:jc w:val="center"/>
              <w:rPr>
                <w:rFonts w:ascii="Garamond" w:hAnsi="Garamond"/>
              </w:rPr>
            </w:pPr>
            <w:r w:rsidRPr="00A15000">
              <w:rPr>
                <w:rFonts w:ascii="Garamond" w:hAnsi="Garamond"/>
                <w:sz w:val="15"/>
                <w:szCs w:val="15"/>
              </w:rPr>
              <w:t>48,337</w:t>
            </w:r>
          </w:p>
        </w:tc>
        <w:tc>
          <w:tcPr>
            <w:tcW w:w="76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3B8A57C3" w14:textId="77777777" w:rsidR="001D290A" w:rsidRPr="00A15000" w:rsidRDefault="00000000">
            <w:pPr>
              <w:jc w:val="center"/>
              <w:rPr>
                <w:rFonts w:ascii="Garamond" w:hAnsi="Garamond"/>
              </w:rPr>
            </w:pPr>
            <w:r w:rsidRPr="00A15000">
              <w:rPr>
                <w:rFonts w:ascii="Garamond" w:hAnsi="Garamond"/>
                <w:sz w:val="15"/>
                <w:szCs w:val="15"/>
              </w:rPr>
              <w:t>0.072</w:t>
            </w:r>
          </w:p>
        </w:tc>
        <w:tc>
          <w:tcPr>
            <w:tcW w:w="700" w:type="dxa"/>
            <w:tcBorders>
              <w:top w:val="single" w:sz="4" w:space="0" w:color="A6B5C4"/>
              <w:left w:val="single" w:sz="4" w:space="0" w:color="A6B5C4"/>
              <w:bottom w:val="single" w:sz="4" w:space="0" w:color="A6B5C4"/>
              <w:right w:val="single" w:sz="4" w:space="0" w:color="A6B5C4"/>
            </w:tcBorders>
            <w:tcMar>
              <w:top w:w="50" w:type="dxa"/>
              <w:left w:w="90" w:type="dxa"/>
              <w:bottom w:w="50" w:type="dxa"/>
              <w:right w:w="90" w:type="dxa"/>
            </w:tcMar>
            <w:vAlign w:val="center"/>
          </w:tcPr>
          <w:p w14:paraId="4555B7DE" w14:textId="77777777" w:rsidR="001D290A" w:rsidRPr="00A15000" w:rsidRDefault="00000000">
            <w:pPr>
              <w:jc w:val="center"/>
              <w:rPr>
                <w:rFonts w:ascii="Garamond" w:hAnsi="Garamond"/>
              </w:rPr>
            </w:pPr>
            <w:r w:rsidRPr="00A15000">
              <w:rPr>
                <w:rFonts w:ascii="Garamond" w:hAnsi="Garamond"/>
                <w:sz w:val="15"/>
                <w:szCs w:val="15"/>
              </w:rPr>
              <w:t>0.0</w:t>
            </w:r>
          </w:p>
        </w:tc>
      </w:tr>
      <w:tr w:rsidR="001D290A" w:rsidRPr="00A15000" w14:paraId="7B20C4B2" w14:textId="77777777">
        <w:tblPrEx>
          <w:tblCellMar>
            <w:top w:w="0" w:type="dxa"/>
            <w:bottom w:w="0" w:type="dxa"/>
          </w:tblCellMar>
        </w:tblPrEx>
        <w:tc>
          <w:tcPr>
            <w:tcW w:w="5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78DA1A0" w14:textId="77777777" w:rsidR="001D290A" w:rsidRPr="00A15000" w:rsidRDefault="00000000">
            <w:pPr>
              <w:jc w:val="center"/>
              <w:rPr>
                <w:rFonts w:ascii="Garamond" w:hAnsi="Garamond"/>
              </w:rPr>
            </w:pPr>
            <w:r w:rsidRPr="00A15000">
              <w:rPr>
                <w:rFonts w:ascii="Garamond" w:hAnsi="Garamond"/>
                <w:sz w:val="15"/>
                <w:szCs w:val="15"/>
              </w:rPr>
              <w:t>48</w:t>
            </w:r>
          </w:p>
        </w:tc>
        <w:tc>
          <w:tcPr>
            <w:tcW w:w="88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F7E2B93" w14:textId="77777777" w:rsidR="001D290A" w:rsidRPr="00A15000" w:rsidRDefault="00000000">
            <w:pPr>
              <w:jc w:val="center"/>
              <w:rPr>
                <w:rFonts w:ascii="Garamond" w:hAnsi="Garamond"/>
              </w:rPr>
            </w:pPr>
            <w:r w:rsidRPr="00A15000">
              <w:rPr>
                <w:rFonts w:ascii="Garamond" w:hAnsi="Garamond"/>
                <w:sz w:val="15"/>
                <w:szCs w:val="15"/>
              </w:rPr>
              <w:t>0</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165A85F0" w14:textId="77777777" w:rsidR="001D290A" w:rsidRPr="00A15000" w:rsidRDefault="00000000">
            <w:pPr>
              <w:jc w:val="center"/>
              <w:rPr>
                <w:rFonts w:ascii="Garamond" w:hAnsi="Garamond"/>
              </w:rPr>
            </w:pPr>
            <w:r w:rsidRPr="00A15000">
              <w:rPr>
                <w:rFonts w:ascii="Garamond" w:hAnsi="Garamond"/>
                <w:sz w:val="15"/>
                <w:szCs w:val="15"/>
              </w:rPr>
              <w:t>9</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9D1125E" w14:textId="77777777" w:rsidR="001D290A" w:rsidRPr="00A15000" w:rsidRDefault="00000000">
            <w:pPr>
              <w:jc w:val="center"/>
              <w:rPr>
                <w:rFonts w:ascii="Garamond" w:hAnsi="Garamond"/>
              </w:rPr>
            </w:pPr>
            <w:r w:rsidRPr="00A15000">
              <w:rPr>
                <w:rFonts w:ascii="Garamond" w:hAnsi="Garamond"/>
                <w:sz w:val="15"/>
                <w:szCs w:val="15"/>
              </w:rPr>
              <w:t>25</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54BA733E" w14:textId="77777777" w:rsidR="001D290A" w:rsidRPr="00A15000" w:rsidRDefault="00000000">
            <w:pPr>
              <w:jc w:val="center"/>
              <w:rPr>
                <w:rFonts w:ascii="Garamond" w:hAnsi="Garamond"/>
              </w:rPr>
            </w:pPr>
            <w:r w:rsidRPr="00A15000">
              <w:rPr>
                <w:rFonts w:ascii="Garamond" w:hAnsi="Garamond"/>
                <w:sz w:val="15"/>
                <w:szCs w:val="15"/>
              </w:rPr>
              <w:t>0.25</w:t>
            </w:r>
          </w:p>
        </w:tc>
        <w:tc>
          <w:tcPr>
            <w:tcW w:w="5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0FE3FC39" w14:textId="77777777" w:rsidR="001D290A" w:rsidRPr="00A15000" w:rsidRDefault="00000000">
            <w:pPr>
              <w:jc w:val="center"/>
              <w:rPr>
                <w:rFonts w:ascii="Garamond" w:hAnsi="Garamond"/>
              </w:rPr>
            </w:pPr>
            <w:r w:rsidRPr="00A15000">
              <w:rPr>
                <w:rFonts w:ascii="Garamond" w:hAnsi="Garamond"/>
                <w:sz w:val="15"/>
                <w:szCs w:val="15"/>
              </w:rPr>
              <w:t>13</w:t>
            </w:r>
          </w:p>
        </w:tc>
        <w:tc>
          <w:tcPr>
            <w:tcW w:w="6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384FE35C" w14:textId="77777777" w:rsidR="001D290A" w:rsidRPr="00A15000" w:rsidRDefault="00000000">
            <w:pPr>
              <w:jc w:val="center"/>
              <w:rPr>
                <w:rFonts w:ascii="Garamond" w:hAnsi="Garamond"/>
              </w:rPr>
            </w:pPr>
            <w:r w:rsidRPr="00A15000">
              <w:rPr>
                <w:rFonts w:ascii="Garamond" w:hAnsi="Garamond"/>
                <w:sz w:val="15"/>
                <w:szCs w:val="15"/>
              </w:rPr>
              <w:t>16</w:t>
            </w:r>
          </w:p>
        </w:tc>
        <w:tc>
          <w:tcPr>
            <w:tcW w:w="82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BD2134A" w14:textId="77777777" w:rsidR="001D290A" w:rsidRPr="00A15000" w:rsidRDefault="00000000">
            <w:pPr>
              <w:jc w:val="center"/>
              <w:rPr>
                <w:rFonts w:ascii="Garamond" w:hAnsi="Garamond"/>
              </w:rPr>
            </w:pPr>
            <w:r w:rsidRPr="00A15000">
              <w:rPr>
                <w:rFonts w:ascii="Garamond" w:hAnsi="Garamond"/>
                <w:sz w:val="15"/>
                <w:szCs w:val="15"/>
              </w:rPr>
              <w:t>0.660</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53AFA09" w14:textId="77777777" w:rsidR="001D290A" w:rsidRPr="00A15000" w:rsidRDefault="00000000">
            <w:pPr>
              <w:jc w:val="center"/>
              <w:rPr>
                <w:rFonts w:ascii="Garamond" w:hAnsi="Garamond"/>
              </w:rPr>
            </w:pPr>
            <w:r w:rsidRPr="00A15000">
              <w:rPr>
                <w:rFonts w:ascii="Garamond" w:hAnsi="Garamond"/>
                <w:sz w:val="15"/>
                <w:szCs w:val="15"/>
              </w:rPr>
              <w:t>8,591</w:t>
            </w:r>
          </w:p>
        </w:tc>
        <w:tc>
          <w:tcPr>
            <w:tcW w:w="9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72972AB8" w14:textId="77777777" w:rsidR="001D290A" w:rsidRPr="00A15000" w:rsidRDefault="00000000">
            <w:pPr>
              <w:jc w:val="center"/>
              <w:rPr>
                <w:rFonts w:ascii="Garamond" w:hAnsi="Garamond"/>
              </w:rPr>
            </w:pPr>
            <w:r w:rsidRPr="00A15000">
              <w:rPr>
                <w:rFonts w:ascii="Garamond" w:hAnsi="Garamond"/>
                <w:sz w:val="15"/>
                <w:szCs w:val="15"/>
              </w:rPr>
              <w:t>35,632</w:t>
            </w:r>
          </w:p>
        </w:tc>
        <w:tc>
          <w:tcPr>
            <w:tcW w:w="76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2C4ED400" w14:textId="77777777" w:rsidR="001D290A" w:rsidRPr="00A15000" w:rsidRDefault="00000000">
            <w:pPr>
              <w:jc w:val="center"/>
              <w:rPr>
                <w:rFonts w:ascii="Garamond" w:hAnsi="Garamond"/>
              </w:rPr>
            </w:pPr>
            <w:r w:rsidRPr="00A15000">
              <w:rPr>
                <w:rFonts w:ascii="Garamond" w:hAnsi="Garamond"/>
                <w:sz w:val="15"/>
                <w:szCs w:val="15"/>
              </w:rPr>
              <w:t>0.115</w:t>
            </w:r>
          </w:p>
        </w:tc>
        <w:tc>
          <w:tcPr>
            <w:tcW w:w="700" w:type="dxa"/>
            <w:tcBorders>
              <w:top w:val="single" w:sz="4" w:space="0" w:color="A6B5C4"/>
              <w:left w:val="single" w:sz="4" w:space="0" w:color="A6B5C4"/>
              <w:bottom w:val="single" w:sz="4" w:space="0" w:color="A6B5C4"/>
              <w:right w:val="single" w:sz="4" w:space="0" w:color="A6B5C4"/>
            </w:tcBorders>
            <w:shd w:val="clear" w:color="auto" w:fill="F2F6FA"/>
            <w:tcMar>
              <w:top w:w="50" w:type="dxa"/>
              <w:left w:w="90" w:type="dxa"/>
              <w:bottom w:w="50" w:type="dxa"/>
              <w:right w:w="90" w:type="dxa"/>
            </w:tcMar>
            <w:vAlign w:val="center"/>
          </w:tcPr>
          <w:p w14:paraId="6727C0EA" w14:textId="77777777" w:rsidR="001D290A" w:rsidRPr="00A15000" w:rsidRDefault="00000000">
            <w:pPr>
              <w:jc w:val="center"/>
              <w:rPr>
                <w:rFonts w:ascii="Garamond" w:hAnsi="Garamond"/>
              </w:rPr>
            </w:pPr>
            <w:r w:rsidRPr="00A15000">
              <w:rPr>
                <w:rFonts w:ascii="Garamond" w:hAnsi="Garamond"/>
                <w:sz w:val="15"/>
                <w:szCs w:val="15"/>
              </w:rPr>
              <w:t>1.5</w:t>
            </w:r>
          </w:p>
        </w:tc>
      </w:tr>
    </w:tbl>
    <w:p w14:paraId="3326CBE3" w14:textId="77777777" w:rsidR="00000000" w:rsidRPr="00A15000" w:rsidRDefault="00000000">
      <w:pPr>
        <w:rPr>
          <w:rFonts w:ascii="Garamond" w:hAnsi="Garamond"/>
        </w:rPr>
      </w:pPr>
    </w:p>
    <w:p w14:paraId="039C46B9" w14:textId="77777777" w:rsidR="00A15000" w:rsidRPr="00A15000" w:rsidRDefault="00A15000">
      <w:pPr>
        <w:rPr>
          <w:rFonts w:ascii="Garamond" w:hAnsi="Garamond"/>
        </w:rPr>
      </w:pPr>
    </w:p>
    <w:sectPr w:rsidR="00A15000" w:rsidRPr="00A15000">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BEEAD" w14:textId="77777777" w:rsidR="00D73410" w:rsidRDefault="00D73410">
      <w:r>
        <w:separator/>
      </w:r>
    </w:p>
  </w:endnote>
  <w:endnote w:type="continuationSeparator" w:id="0">
    <w:p w14:paraId="5FD705D4" w14:textId="77777777" w:rsidR="00D73410" w:rsidRDefault="00D734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40FAB" w14:textId="77777777" w:rsidR="001D290A"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A15000">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A15000">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1E7E0" w14:textId="77777777" w:rsidR="00D73410" w:rsidRDefault="00D73410">
      <w:r>
        <w:separator/>
      </w:r>
    </w:p>
  </w:footnote>
  <w:footnote w:type="continuationSeparator" w:id="0">
    <w:p w14:paraId="3D1E01D8" w14:textId="77777777" w:rsidR="00D73410" w:rsidRDefault="00D734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E604" w14:textId="77777777" w:rsidR="001D290A" w:rsidRDefault="00000000">
    <w:pPr>
      <w:jc w:val="right"/>
    </w:pPr>
    <w:r>
      <w:rPr>
        <w:color w:val="808080"/>
        <w:sz w:val="16"/>
        <w:szCs w:val="16"/>
      </w:rPr>
      <w:t>MBR modernization: preliminary design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F71F6"/>
    <w:multiLevelType w:val="hybridMultilevel"/>
    <w:tmpl w:val="E782045E"/>
    <w:lvl w:ilvl="0" w:tplc="D416FFDA" w:tentative="1">
      <w:start w:val="1"/>
      <w:numFmt w:val="bullet"/>
      <w:lvlText w:val="●"/>
      <w:lvlJc w:val="left"/>
      <w:pPr>
        <w:ind w:left="720" w:hanging="360"/>
      </w:pPr>
    </w:lvl>
    <w:lvl w:ilvl="1" w:tplc="FCDC51CE" w:tentative="1">
      <w:start w:val="1"/>
      <w:numFmt w:val="bullet"/>
      <w:lvlText w:val="○"/>
      <w:lvlJc w:val="left"/>
      <w:pPr>
        <w:ind w:left="1440" w:hanging="360"/>
      </w:pPr>
    </w:lvl>
    <w:lvl w:ilvl="2" w:tplc="CFB29A3E" w:tentative="1">
      <w:start w:val="1"/>
      <w:numFmt w:val="bullet"/>
      <w:lvlText w:val="■"/>
      <w:lvlJc w:val="left"/>
      <w:pPr>
        <w:ind w:left="2160" w:hanging="360"/>
      </w:pPr>
    </w:lvl>
    <w:lvl w:ilvl="3" w:tplc="B018173C" w:tentative="1">
      <w:start w:val="1"/>
      <w:numFmt w:val="bullet"/>
      <w:lvlText w:val="●"/>
      <w:lvlJc w:val="left"/>
      <w:pPr>
        <w:ind w:left="2880" w:hanging="360"/>
      </w:pPr>
    </w:lvl>
    <w:lvl w:ilvl="4" w:tplc="A184EC96" w:tentative="1">
      <w:start w:val="1"/>
      <w:numFmt w:val="bullet"/>
      <w:lvlText w:val="○"/>
      <w:lvlJc w:val="left"/>
      <w:pPr>
        <w:ind w:left="3600" w:hanging="360"/>
      </w:pPr>
    </w:lvl>
    <w:lvl w:ilvl="5" w:tplc="E0965A96" w:tentative="1">
      <w:start w:val="1"/>
      <w:numFmt w:val="bullet"/>
      <w:lvlText w:val="■"/>
      <w:lvlJc w:val="left"/>
      <w:pPr>
        <w:ind w:left="4320" w:hanging="360"/>
      </w:pPr>
    </w:lvl>
    <w:lvl w:ilvl="6" w:tplc="C9DC8A5C" w:tentative="1">
      <w:start w:val="1"/>
      <w:numFmt w:val="bullet"/>
      <w:lvlText w:val="●"/>
      <w:lvlJc w:val="left"/>
      <w:pPr>
        <w:ind w:left="5040" w:hanging="360"/>
      </w:pPr>
    </w:lvl>
    <w:lvl w:ilvl="7" w:tplc="569E3F8E" w:tentative="1">
      <w:start w:val="1"/>
      <w:numFmt w:val="bullet"/>
      <w:lvlText w:val="●"/>
      <w:lvlJc w:val="left"/>
      <w:pPr>
        <w:ind w:left="5760" w:hanging="360"/>
      </w:pPr>
    </w:lvl>
    <w:lvl w:ilvl="8" w:tplc="B2F62F3E" w:tentative="1">
      <w:start w:val="1"/>
      <w:numFmt w:val="bullet"/>
      <w:lvlText w:val="●"/>
      <w:lvlJc w:val="left"/>
      <w:pPr>
        <w:ind w:left="6480" w:hanging="360"/>
      </w:pPr>
    </w:lvl>
  </w:abstractNum>
  <w:abstractNum w:abstractNumId="1" w15:restartNumberingAfterBreak="0">
    <w:nsid w:val="2F5C05E5"/>
    <w:multiLevelType w:val="hybridMultilevel"/>
    <w:tmpl w:val="C46288FE"/>
    <w:lvl w:ilvl="0" w:tplc="F4EA78DA">
      <w:start w:val="1"/>
      <w:numFmt w:val="bullet"/>
      <w:lvlText w:val="•"/>
      <w:lvlJc w:val="left"/>
      <w:pPr>
        <w:ind w:left="720" w:hanging="360"/>
      </w:pPr>
    </w:lvl>
    <w:lvl w:ilvl="1" w:tplc="D27A2836">
      <w:numFmt w:val="decimal"/>
      <w:lvlText w:val=""/>
      <w:lvlJc w:val="left"/>
    </w:lvl>
    <w:lvl w:ilvl="2" w:tplc="0D12A68E">
      <w:numFmt w:val="decimal"/>
      <w:lvlText w:val=""/>
      <w:lvlJc w:val="left"/>
    </w:lvl>
    <w:lvl w:ilvl="3" w:tplc="1E3098C8">
      <w:numFmt w:val="decimal"/>
      <w:lvlText w:val=""/>
      <w:lvlJc w:val="left"/>
    </w:lvl>
    <w:lvl w:ilvl="4" w:tplc="D2E430C0">
      <w:numFmt w:val="decimal"/>
      <w:lvlText w:val=""/>
      <w:lvlJc w:val="left"/>
    </w:lvl>
    <w:lvl w:ilvl="5" w:tplc="AD285620">
      <w:numFmt w:val="decimal"/>
      <w:lvlText w:val=""/>
      <w:lvlJc w:val="left"/>
    </w:lvl>
    <w:lvl w:ilvl="6" w:tplc="83CA47E4">
      <w:numFmt w:val="decimal"/>
      <w:lvlText w:val=""/>
      <w:lvlJc w:val="left"/>
    </w:lvl>
    <w:lvl w:ilvl="7" w:tplc="688C5692">
      <w:numFmt w:val="decimal"/>
      <w:lvlText w:val=""/>
      <w:lvlJc w:val="left"/>
    </w:lvl>
    <w:lvl w:ilvl="8" w:tplc="7C36CB7C">
      <w:numFmt w:val="decimal"/>
      <w:lvlText w:val=""/>
      <w:lvlJc w:val="left"/>
    </w:lvl>
  </w:abstractNum>
  <w:abstractNum w:abstractNumId="2" w15:restartNumberingAfterBreak="0">
    <w:nsid w:val="56F957E9"/>
    <w:multiLevelType w:val="hybridMultilevel"/>
    <w:tmpl w:val="AB5C7542"/>
    <w:lvl w:ilvl="0" w:tplc="DF0EDEDA">
      <w:start w:val="1"/>
      <w:numFmt w:val="decimal"/>
      <w:lvlText w:val="%1."/>
      <w:lvlJc w:val="left"/>
      <w:pPr>
        <w:ind w:left="720" w:hanging="360"/>
      </w:pPr>
    </w:lvl>
    <w:lvl w:ilvl="1" w:tplc="CF462F48">
      <w:numFmt w:val="decimal"/>
      <w:lvlText w:val=""/>
      <w:lvlJc w:val="left"/>
    </w:lvl>
    <w:lvl w:ilvl="2" w:tplc="308A9FDA">
      <w:numFmt w:val="decimal"/>
      <w:lvlText w:val=""/>
      <w:lvlJc w:val="left"/>
    </w:lvl>
    <w:lvl w:ilvl="3" w:tplc="F17E0248">
      <w:numFmt w:val="decimal"/>
      <w:lvlText w:val=""/>
      <w:lvlJc w:val="left"/>
    </w:lvl>
    <w:lvl w:ilvl="4" w:tplc="F9B0660A">
      <w:numFmt w:val="decimal"/>
      <w:lvlText w:val=""/>
      <w:lvlJc w:val="left"/>
    </w:lvl>
    <w:lvl w:ilvl="5" w:tplc="FA2E4628">
      <w:numFmt w:val="decimal"/>
      <w:lvlText w:val=""/>
      <w:lvlJc w:val="left"/>
    </w:lvl>
    <w:lvl w:ilvl="6" w:tplc="FA345C00">
      <w:numFmt w:val="decimal"/>
      <w:lvlText w:val=""/>
      <w:lvlJc w:val="left"/>
    </w:lvl>
    <w:lvl w:ilvl="7" w:tplc="099C0C1C">
      <w:numFmt w:val="decimal"/>
      <w:lvlText w:val=""/>
      <w:lvlJc w:val="left"/>
    </w:lvl>
    <w:lvl w:ilvl="8" w:tplc="02B057C4">
      <w:numFmt w:val="decimal"/>
      <w:lvlText w:val=""/>
      <w:lvlJc w:val="left"/>
    </w:lvl>
  </w:abstractNum>
  <w:abstractNum w:abstractNumId="3" w15:restartNumberingAfterBreak="0">
    <w:nsid w:val="63946E48"/>
    <w:multiLevelType w:val="hybridMultilevel"/>
    <w:tmpl w:val="05A62042"/>
    <w:lvl w:ilvl="0" w:tplc="09D6D99C">
      <w:start w:val="1"/>
      <w:numFmt w:val="decimal"/>
      <w:lvlText w:val="%1."/>
      <w:lvlJc w:val="left"/>
      <w:pPr>
        <w:ind w:left="720" w:hanging="360"/>
      </w:pPr>
    </w:lvl>
    <w:lvl w:ilvl="1" w:tplc="C51C73E0">
      <w:numFmt w:val="decimal"/>
      <w:lvlText w:val=""/>
      <w:lvlJc w:val="left"/>
    </w:lvl>
    <w:lvl w:ilvl="2" w:tplc="CF94FEB8">
      <w:numFmt w:val="decimal"/>
      <w:lvlText w:val=""/>
      <w:lvlJc w:val="left"/>
    </w:lvl>
    <w:lvl w:ilvl="3" w:tplc="7CD8127C">
      <w:numFmt w:val="decimal"/>
      <w:lvlText w:val=""/>
      <w:lvlJc w:val="left"/>
    </w:lvl>
    <w:lvl w:ilvl="4" w:tplc="5CCC9080">
      <w:numFmt w:val="decimal"/>
      <w:lvlText w:val=""/>
      <w:lvlJc w:val="left"/>
    </w:lvl>
    <w:lvl w:ilvl="5" w:tplc="FA96D76C">
      <w:numFmt w:val="decimal"/>
      <w:lvlText w:val=""/>
      <w:lvlJc w:val="left"/>
    </w:lvl>
    <w:lvl w:ilvl="6" w:tplc="D5C0E994">
      <w:numFmt w:val="decimal"/>
      <w:lvlText w:val=""/>
      <w:lvlJc w:val="left"/>
    </w:lvl>
    <w:lvl w:ilvl="7" w:tplc="86B8E484">
      <w:numFmt w:val="decimal"/>
      <w:lvlText w:val=""/>
      <w:lvlJc w:val="left"/>
    </w:lvl>
    <w:lvl w:ilvl="8" w:tplc="4C025B0E">
      <w:numFmt w:val="decimal"/>
      <w:lvlText w:val=""/>
      <w:lvlJc w:val="left"/>
    </w:lvl>
  </w:abstractNum>
  <w:num w:numId="1" w16cid:durableId="84689996">
    <w:abstractNumId w:val="0"/>
    <w:lvlOverride w:ilvl="0">
      <w:startOverride w:val="1"/>
    </w:lvlOverride>
  </w:num>
  <w:num w:numId="2" w16cid:durableId="2131588364">
    <w:abstractNumId w:val="3"/>
    <w:lvlOverride w:ilvl="0">
      <w:startOverride w:val="1"/>
    </w:lvlOverride>
  </w:num>
  <w:num w:numId="3" w16cid:durableId="1467241137">
    <w:abstractNumId w:val="2"/>
    <w:lvlOverride w:ilvl="0">
      <w:startOverride w:val="1"/>
    </w:lvlOverride>
  </w:num>
  <w:num w:numId="4" w16cid:durableId="6796255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90A"/>
    <w:rsid w:val="001D290A"/>
    <w:rsid w:val="007E01D4"/>
    <w:rsid w:val="00A15000"/>
    <w:rsid w:val="00D73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0D6C9"/>
  <w15:docId w15:val="{69C5E0E7-7262-45D6-9E1D-A2D2239A2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1F4E79"/>
      <w:sz w:val="32"/>
      <w:szCs w:val="32"/>
    </w:rPr>
  </w:style>
  <w:style w:type="paragraph" w:styleId="Heading2">
    <w:name w:val="heading 2"/>
    <w:basedOn w:val="Normal"/>
    <w:next w:val="Normal"/>
    <w:uiPriority w:val="9"/>
    <w:unhideWhenUsed/>
    <w:qFormat/>
    <w:pPr>
      <w:spacing w:before="240" w:after="120"/>
      <w:outlineLvl w:val="1"/>
    </w:pPr>
    <w:rPr>
      <w:b/>
      <w:bCs/>
      <w:color w:val="2E75B6"/>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40</Pages>
  <Words>14960</Words>
  <Characters>85277</Characters>
  <Application>Microsoft Office Word</Application>
  <DocSecurity>0</DocSecurity>
  <Lines>710</Lines>
  <Paragraphs>200</Paragraphs>
  <ScaleCrop>false</ScaleCrop>
  <Company/>
  <LinksUpToDate>false</LinksUpToDate>
  <CharactersWithSpaces>100037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Design Analysis of Membrane Bioreactors</dc:title>
  <dc:creator>mbr_design.py</dc:creator>
  <cp:lastModifiedBy>Augustine Odibo</cp:lastModifiedBy>
  <cp:revision>2</cp:revision>
  <dcterms:created xsi:type="dcterms:W3CDTF">2026-10-22T14:56:00Z</dcterms:created>
  <dcterms:modified xsi:type="dcterms:W3CDTF">2026-10-22T15:04:00Z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7e51cc4c4b7e51eaacdb2cf79d486ba2515c5e2df0086fbcf8ea60c81d126c14</vt:lpwstr>
  </property>
</Properties>
</file>