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BEF35" w14:textId="77777777" w:rsidR="00741D45" w:rsidRDefault="00741D45" w:rsidP="00741D45">
      <w:pPr>
        <w:spacing w:line="565" w:lineRule="exact"/>
        <w:ind w:right="114"/>
        <w:jc w:val="center"/>
        <w:rPr>
          <w:rFonts w:ascii="Calibri"/>
          <w:b/>
          <w:sz w:val="36"/>
          <w:szCs w:val="36"/>
        </w:rPr>
      </w:pPr>
      <w:r w:rsidRPr="00793EF8">
        <w:rPr>
          <w:rFonts w:cs="Calibri"/>
          <w:i/>
          <w:noProof/>
          <w:sz w:val="27"/>
          <w:szCs w:val="27"/>
          <w:lang w:eastAsia="en-GB"/>
        </w:rPr>
        <w:drawing>
          <wp:anchor distT="0" distB="0" distL="114300" distR="114300" simplePos="0" relativeHeight="251660288" behindDoc="0" locked="0" layoutInCell="1" allowOverlap="1" wp14:anchorId="356472B6" wp14:editId="3EB398DB">
            <wp:simplePos x="0" y="0"/>
            <wp:positionH relativeFrom="margin">
              <wp:align>center</wp:align>
            </wp:positionH>
            <wp:positionV relativeFrom="paragraph">
              <wp:posOffset>-298890</wp:posOffset>
            </wp:positionV>
            <wp:extent cx="2435225" cy="565150"/>
            <wp:effectExtent l="0" t="0" r="3175" b="6350"/>
            <wp:wrapNone/>
            <wp:docPr id="5" name="Picture 5" descr="NTU logo RGB">
              <a:extLst xmlns:a="http://schemas.openxmlformats.org/drawingml/2006/main">
                <a:ext uri="{FF2B5EF4-FFF2-40B4-BE49-F238E27FC236}">
                  <a16:creationId xmlns:a16="http://schemas.microsoft.com/office/drawing/2014/main" id="{0650965C-1AEF-4CA0-8731-B78E43B498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NTU logo RGB">
                      <a:extLst>
                        <a:ext uri="{FF2B5EF4-FFF2-40B4-BE49-F238E27FC236}">
                          <a16:creationId xmlns:a16="http://schemas.microsoft.com/office/drawing/2014/main" id="{0650965C-1AEF-4CA0-8731-B78E43B498B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225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F1E065" w14:textId="77777777" w:rsidR="00690247" w:rsidRPr="00B67A62" w:rsidRDefault="00690247" w:rsidP="00690247">
      <w:pPr>
        <w:tabs>
          <w:tab w:val="left" w:pos="-360"/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overflowPunct w:val="0"/>
        <w:autoSpaceDE w:val="0"/>
        <w:autoSpaceDN w:val="0"/>
        <w:adjustRightInd w:val="0"/>
        <w:jc w:val="center"/>
        <w:rPr>
          <w:rFonts w:ascii="Verdana" w:hAnsi="Verdana"/>
          <w:bCs/>
          <w:color w:val="003399"/>
          <w:sz w:val="32"/>
          <w:szCs w:val="32"/>
        </w:rPr>
      </w:pPr>
      <w:r w:rsidRPr="00B67A62">
        <w:rPr>
          <w:rFonts w:ascii="Verdana" w:hAnsi="Verdana"/>
          <w:color w:val="003399"/>
          <w:sz w:val="32"/>
          <w:szCs w:val="32"/>
        </w:rPr>
        <w:t xml:space="preserve">School of </w:t>
      </w:r>
      <w:smartTag w:uri="urn:schemas-microsoft-com:office:smarttags" w:element="PlaceName">
        <w:r>
          <w:rPr>
            <w:rFonts w:ascii="Verdana" w:hAnsi="Verdana"/>
            <w:color w:val="003399"/>
            <w:sz w:val="32"/>
            <w:szCs w:val="32"/>
          </w:rPr>
          <w:t>Science</w:t>
        </w:r>
      </w:smartTag>
      <w:r w:rsidRPr="00B67A62">
        <w:rPr>
          <w:rFonts w:ascii="Verdana" w:hAnsi="Verdana"/>
          <w:color w:val="003399"/>
          <w:sz w:val="32"/>
          <w:szCs w:val="32"/>
        </w:rPr>
        <w:t xml:space="preserve"> and </w:t>
      </w:r>
      <w:r>
        <w:rPr>
          <w:rFonts w:ascii="Verdana" w:hAnsi="Verdana"/>
          <w:color w:val="003399"/>
          <w:sz w:val="32"/>
          <w:szCs w:val="32"/>
        </w:rPr>
        <w:t>Technology</w:t>
      </w:r>
    </w:p>
    <w:p w14:paraId="5D82D7A0" w14:textId="77777777" w:rsidR="00690247" w:rsidRDefault="00690247" w:rsidP="00427080"/>
    <w:p w14:paraId="760925AA" w14:textId="77777777" w:rsidR="00427080" w:rsidRDefault="00427080" w:rsidP="005F51E4">
      <w:pPr>
        <w:pStyle w:val="Title"/>
      </w:pPr>
    </w:p>
    <w:p w14:paraId="6F1C06BF" w14:textId="57370D61" w:rsidR="005F51E4" w:rsidRPr="005F51E4" w:rsidRDefault="005F51E4" w:rsidP="005F51E4">
      <w:pPr>
        <w:pStyle w:val="Title"/>
      </w:pPr>
      <w:r w:rsidRPr="005F51E4">
        <w:t>Electronic Devices and Materials Technology ENGG10031</w:t>
      </w:r>
    </w:p>
    <w:p w14:paraId="4FC4843E" w14:textId="025FFBC2" w:rsidR="005F51E4" w:rsidRDefault="005F51E4" w:rsidP="00A51FA5">
      <w:pPr>
        <w:pStyle w:val="Subtitle2"/>
      </w:pPr>
      <w:r>
        <w:t xml:space="preserve">Academic Year </w:t>
      </w:r>
      <w:r w:rsidR="002937E3" w:rsidRPr="00A51FA5">
        <w:t>20</w:t>
      </w:r>
      <w:r w:rsidR="00D507AB">
        <w:t>2</w:t>
      </w:r>
      <w:r w:rsidR="00055CB7">
        <w:t>2</w:t>
      </w:r>
      <w:r>
        <w:t>-</w:t>
      </w:r>
      <w:r w:rsidRPr="005F51E4">
        <w:t>20</w:t>
      </w:r>
      <w:r w:rsidR="002937E3">
        <w:t>2</w:t>
      </w:r>
      <w:r w:rsidR="00055CB7">
        <w:t>3</w:t>
      </w:r>
    </w:p>
    <w:p w14:paraId="598779B6" w14:textId="7CF441AF" w:rsidR="007D3F01" w:rsidRDefault="007D3F01" w:rsidP="00427080"/>
    <w:p w14:paraId="305303A3" w14:textId="77777777" w:rsidR="00427080" w:rsidRDefault="00427080" w:rsidP="00427080"/>
    <w:p w14:paraId="516B8459" w14:textId="5A7E016C" w:rsidR="007D3F01" w:rsidRDefault="007F5F88" w:rsidP="008C3AD4">
      <w:pPr>
        <w:pStyle w:val="Subtitle"/>
        <w:jc w:val="center"/>
      </w:pPr>
      <w:r>
        <w:rPr>
          <w:b/>
        </w:rPr>
        <w:t>Lab</w:t>
      </w:r>
      <w:r w:rsidR="007B5D9E">
        <w:rPr>
          <w:b/>
        </w:rPr>
        <w:t xml:space="preserve"> 2</w:t>
      </w:r>
      <w:r w:rsidR="007D3F01" w:rsidRPr="007D3F01">
        <w:t xml:space="preserve">: </w:t>
      </w:r>
      <w:r w:rsidR="007B5D9E">
        <w:t>Diodes I</w:t>
      </w:r>
    </w:p>
    <w:p w14:paraId="04545C40" w14:textId="77777777" w:rsidR="009062E7" w:rsidRPr="00045AA3" w:rsidRDefault="009062E7" w:rsidP="00183019"/>
    <w:p w14:paraId="670DE940" w14:textId="274F4883" w:rsidR="007B5D9E" w:rsidRDefault="0006565B" w:rsidP="00C31B8B">
      <w:pPr>
        <w:jc w:val="center"/>
      </w:pPr>
      <w:r>
        <w:rPr>
          <w:noProof/>
          <w:lang w:eastAsia="en-GB"/>
        </w:rPr>
        <w:drawing>
          <wp:inline distT="0" distB="0" distL="0" distR="0" wp14:anchorId="4249A739" wp14:editId="535E43C8">
            <wp:extent cx="1604620" cy="1161745"/>
            <wp:effectExtent l="285750" t="247650" r="262890" b="248285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v1KCi[1]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538" cy="11703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65000" dist="50800" dir="12900000" kx="195000" ky="145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25400" h="1905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4A85C6FB" w14:textId="4EB3E3AA" w:rsidR="00427080" w:rsidRDefault="007D6A20" w:rsidP="00427080">
      <w:r>
        <w:rPr>
          <w:noProof/>
          <w:lang w:eastAsia="en-GB"/>
        </w:rPr>
        <mc:AlternateContent>
          <mc:Choice Requires="wps">
            <w:drawing>
              <wp:inline distT="0" distB="0" distL="0" distR="0" wp14:anchorId="43B171C9" wp14:editId="7DA15C5E">
                <wp:extent cx="5731510" cy="1200785"/>
                <wp:effectExtent l="0" t="0" r="21590" b="22225"/>
                <wp:docPr id="13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00785"/>
                        </a:xfrm>
                        <a:prstGeom prst="roundRect">
                          <a:avLst>
                            <a:gd name="adj" fmla="val 2711"/>
                          </a:avLst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80EBD2" w14:textId="77777777" w:rsidR="007D6A20" w:rsidRDefault="007D6A20" w:rsidP="007D6A20">
                            <w:pPr>
                              <w:pStyle w:val="Heading1"/>
                              <w:spacing w:before="120" w:after="120" w:line="240" w:lineRule="auto"/>
                            </w:pPr>
                            <w:r w:rsidRPr="00104D04">
                              <w:t>Objectives</w:t>
                            </w:r>
                          </w:p>
                          <w:p w14:paraId="5EE39F12" w14:textId="77163FE4" w:rsidR="007D6A20" w:rsidRDefault="007D6A20" w:rsidP="007D6A2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ind w:left="714" w:hanging="357"/>
                            </w:pPr>
                            <w:r>
                              <w:t>Obtaining characteristic curves of diodes</w:t>
                            </w:r>
                            <w:r w:rsidR="00C927C2">
                              <w:t xml:space="preserve"> (</w:t>
                            </w:r>
                            <w:r w:rsidR="00C927C2">
                              <w:rPr>
                                <w:rFonts w:ascii="Calibri" w:hAnsi="Calibri" w:cs="Calibri"/>
                              </w:rPr>
                              <w:t>silicon, germanium</w:t>
                            </w:r>
                            <w:r w:rsidR="00C927C2">
                              <w:t>)</w:t>
                            </w:r>
                          </w:p>
                          <w:p w14:paraId="5D5A4FD4" w14:textId="1C1BDB0D" w:rsidR="007D6A20" w:rsidRDefault="007D6A20" w:rsidP="007D6A2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Comparing the characteristics</w:t>
                            </w:r>
                            <w:r w:rsidR="00C927C2">
                              <w:t xml:space="preserve"> and applications </w:t>
                            </w:r>
                            <w:r>
                              <w:t>of different types of diodes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B171C9" id="Rounded Rectangle 1" o:spid="_x0000_s1026" style="width:451.3pt;height:9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7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" fillcolor="white [3201]" strokecolor="#a5a5a5 [3206]" strokeweight="1pt">
                <v:stroke joinstyle="miter"/>
                <v:textbox style="mso-fit-shape-to-text:t">
                  <w:txbxContent>
                    <w:p w14:paraId="1A80EBD2" w14:textId="77777777" w:rsidR="007D6A20" w:rsidRDefault="007D6A20" w:rsidP="007D6A20">
                      <w:pPr>
                        <w:pStyle w:val="Heading1"/>
                        <w:spacing w:before="120" w:after="120" w:line="240" w:lineRule="auto"/>
                      </w:pPr>
                      <w:r w:rsidRPr="00104D04">
                        <w:t>Objectives</w:t>
                      </w:r>
                    </w:p>
                    <w:p w14:paraId="5EE39F12" w14:textId="77163FE4" w:rsidR="007D6A20" w:rsidRDefault="007D6A20" w:rsidP="007D6A2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40" w:lineRule="auto"/>
                        <w:ind w:left="714" w:hanging="357"/>
                      </w:pPr>
                      <w:r>
                        <w:t>Obtaining characteristic curves of diodes</w:t>
                      </w:r>
                      <w:r w:rsidR="00C927C2">
                        <w:t xml:space="preserve"> (</w:t>
                      </w:r>
                      <w:r w:rsidR="00C927C2">
                        <w:rPr>
                          <w:rFonts w:ascii="Calibri" w:hAnsi="Calibri" w:cs="Calibri"/>
                        </w:rPr>
                        <w:t>silicon, germanium</w:t>
                      </w:r>
                      <w:r w:rsidR="00C927C2">
                        <w:t>)</w:t>
                      </w:r>
                    </w:p>
                    <w:p w14:paraId="5D5A4FD4" w14:textId="1C1BDB0D" w:rsidR="007D6A20" w:rsidRDefault="007D6A20" w:rsidP="007D6A20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>Comparing the characteristics</w:t>
                      </w:r>
                      <w:r w:rsidR="00C927C2">
                        <w:t xml:space="preserve"> and applications </w:t>
                      </w:r>
                      <w:r>
                        <w:t>of different types of diodes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7E37CFA" w14:textId="45B535EE" w:rsidR="00CC1E0C" w:rsidRDefault="007D6A20" w:rsidP="006B3DB0">
      <w:r>
        <w:rPr>
          <w:noProof/>
          <w:lang w:eastAsia="en-GB"/>
        </w:rPr>
        <mc:AlternateContent>
          <mc:Choice Requires="wps">
            <w:drawing>
              <wp:inline distT="0" distB="0" distL="0" distR="0" wp14:anchorId="72B51F5F" wp14:editId="4A73B2A3">
                <wp:extent cx="5731510" cy="2655418"/>
                <wp:effectExtent l="0" t="0" r="21590" b="12065"/>
                <wp:docPr id="2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2655418"/>
                        </a:xfrm>
                        <a:prstGeom prst="roundRect">
                          <a:avLst>
                            <a:gd name="adj" fmla="val 2711"/>
                          </a:avLst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AE7E8" w14:textId="77777777" w:rsidR="007D6A20" w:rsidRDefault="007D6A20" w:rsidP="007D6A20">
                            <w:pPr>
                              <w:pStyle w:val="Heading1"/>
                              <w:spacing w:after="240" w:line="240" w:lineRule="auto"/>
                            </w:pPr>
                            <w:r>
                              <w:t>Equipment and materials</w:t>
                            </w:r>
                          </w:p>
                          <w:p w14:paraId="20CF9D0E" w14:textId="05EFD77C" w:rsidR="007D6A20" w:rsidRDefault="008A12C4" w:rsidP="007D6A20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B</w:t>
                            </w:r>
                            <w:r w:rsidR="007D0FB1">
                              <w:t>readboard</w:t>
                            </w:r>
                          </w:p>
                          <w:p w14:paraId="57C8D99B" w14:textId="27512230" w:rsidR="007D6A20" w:rsidRDefault="007D0FB1" w:rsidP="007D6A20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 xml:space="preserve">Digital </w:t>
                            </w:r>
                            <w:proofErr w:type="spellStart"/>
                            <w:r w:rsidR="004A44AF" w:rsidRPr="00B0092B">
                              <w:t>M</w:t>
                            </w:r>
                            <w:r w:rsidRPr="00B0092B">
                              <w:t>ultimeter</w:t>
                            </w:r>
                            <w:r w:rsidR="004A44AF" w:rsidRPr="00B0092B">
                              <w:t>s</w:t>
                            </w:r>
                            <w:proofErr w:type="spellEnd"/>
                            <w:r w:rsidRPr="00B0092B">
                              <w:t xml:space="preserve"> </w:t>
                            </w:r>
                            <w:r w:rsidR="008A12C4" w:rsidRPr="00B0092B">
                              <w:t>(</w:t>
                            </w:r>
                            <w:r w:rsidR="009342C9" w:rsidRPr="00B0092B">
                              <w:t>Keithley 2110-240</w:t>
                            </w:r>
                            <w:r w:rsidR="008A12C4" w:rsidRPr="00B0092B">
                              <w:t>)</w:t>
                            </w:r>
                          </w:p>
                          <w:p w14:paraId="4F510000" w14:textId="5F47D808" w:rsidR="007D6A20" w:rsidRDefault="0053754B" w:rsidP="007D6A20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 xml:space="preserve">Variable </w:t>
                            </w:r>
                            <w:r w:rsidR="000D447D">
                              <w:t>DC power supply (</w:t>
                            </w:r>
                            <w:r w:rsidR="00381F1B" w:rsidRPr="00381F1B">
                              <w:t>Keithley 2331A-30-3</w:t>
                            </w:r>
                            <w:r w:rsidR="000D447D">
                              <w:t>)</w:t>
                            </w:r>
                          </w:p>
                          <w:p w14:paraId="7179E108" w14:textId="3E99CA26" w:rsidR="007D6A20" w:rsidRDefault="005B2597" w:rsidP="007D6A20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R</w:t>
                            </w:r>
                            <w:r w:rsidR="0053754B">
                              <w:t>es</w:t>
                            </w:r>
                            <w:r w:rsidR="00324871">
                              <w:t>istor</w:t>
                            </w:r>
                            <w:r>
                              <w:t xml:space="preserve"> </w:t>
                            </w:r>
                            <w:r w:rsidR="00077D8B">
                              <w:t>10</w:t>
                            </w:r>
                            <w:r>
                              <w:t>0 Ω</w:t>
                            </w:r>
                            <w:r w:rsidR="00D45826">
                              <w:t xml:space="preserve"> (</w:t>
                            </w:r>
                            <w:r w:rsidR="003D3DB9">
                              <w:t>2</w:t>
                            </w:r>
                            <w:r w:rsidR="00D45826">
                              <w:t>W)</w:t>
                            </w:r>
                            <w:r w:rsidR="00B75C4B">
                              <w:t xml:space="preserve">; </w:t>
                            </w:r>
                            <w:r w:rsidR="008D1D30">
                              <w:t>Alternatively,</w:t>
                            </w:r>
                            <w:r w:rsidR="00B0092B">
                              <w:t xml:space="preserve"> </w:t>
                            </w:r>
                            <w:r w:rsidR="008D1D30">
                              <w:t xml:space="preserve">2 </w:t>
                            </w:r>
                            <w:r w:rsidR="00B75C4B">
                              <w:t>Resisto</w:t>
                            </w:r>
                            <w:r w:rsidR="008D1D30">
                              <w:t xml:space="preserve">rs </w:t>
                            </w:r>
                            <w:r w:rsidR="00B75C4B">
                              <w:t>220</w:t>
                            </w:r>
                            <w:r w:rsidR="00B75C4B" w:rsidRPr="00B75C4B">
                              <w:t xml:space="preserve"> </w:t>
                            </w:r>
                            <w:r w:rsidR="00B75C4B">
                              <w:t xml:space="preserve">Ω </w:t>
                            </w:r>
                            <w:r w:rsidR="00B0092B">
                              <w:t>(</w:t>
                            </w:r>
                            <w:r w:rsidR="008D1D30">
                              <w:t>1W</w:t>
                            </w:r>
                            <w:r w:rsidR="00B0092B">
                              <w:t>)</w:t>
                            </w:r>
                            <w:r w:rsidR="008D1D30">
                              <w:t xml:space="preserve"> in parallel connection</w:t>
                            </w:r>
                          </w:p>
                          <w:p w14:paraId="79250755" w14:textId="3BD15D56" w:rsidR="007D6A20" w:rsidRPr="00324871" w:rsidRDefault="007D6A20" w:rsidP="00AB3463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lang w:val="de-DE"/>
                              </w:rPr>
                            </w:pPr>
                            <w:r w:rsidRPr="00324871">
                              <w:rPr>
                                <w:lang w:val="de-DE"/>
                              </w:rPr>
                              <w:t>S</w:t>
                            </w:r>
                            <w:r w:rsidR="004A44AF" w:rsidRPr="00324871">
                              <w:rPr>
                                <w:lang w:val="de-DE"/>
                              </w:rPr>
                              <w:t>ilicon diode</w:t>
                            </w:r>
                            <w:r w:rsidR="0044718A">
                              <w:rPr>
                                <w:lang w:val="de-DE"/>
                              </w:rPr>
                              <w:t xml:space="preserve"> (</w:t>
                            </w:r>
                            <w:r w:rsidR="000E490F">
                              <w:rPr>
                                <w:lang w:val="de-DE"/>
                              </w:rPr>
                              <w:t>1N4148</w:t>
                            </w:r>
                            <w:r w:rsidR="0044718A">
                              <w:rPr>
                                <w:lang w:val="de-DE"/>
                              </w:rPr>
                              <w:t>)</w:t>
                            </w:r>
                            <w:r w:rsidR="004A44AF" w:rsidRPr="00324871">
                              <w:rPr>
                                <w:lang w:val="de-DE"/>
                              </w:rPr>
                              <w:t xml:space="preserve">, </w:t>
                            </w:r>
                            <w:r w:rsidR="00DC7A2F">
                              <w:rPr>
                                <w:rFonts w:ascii="Calibri" w:hAnsi="Calibri" w:cs="Calibri"/>
                                <w:lang w:val="de-DE"/>
                              </w:rPr>
                              <w:t>G</w:t>
                            </w:r>
                            <w:r w:rsidR="00324871" w:rsidRPr="00324871">
                              <w:rPr>
                                <w:rFonts w:ascii="Calibri" w:hAnsi="Calibri" w:cs="Calibri"/>
                                <w:lang w:val="de-DE"/>
                              </w:rPr>
                              <w:t>ermanium</w:t>
                            </w:r>
                            <w:r w:rsidR="00324871">
                              <w:rPr>
                                <w:rFonts w:ascii="Calibri" w:hAnsi="Calibri" w:cs="Calibri"/>
                                <w:lang w:val="de-DE"/>
                              </w:rPr>
                              <w:t xml:space="preserve"> </w:t>
                            </w:r>
                            <w:r w:rsidR="00324871" w:rsidRPr="00324871">
                              <w:rPr>
                                <w:lang w:val="de-DE"/>
                              </w:rPr>
                              <w:t>diode</w:t>
                            </w:r>
                            <w:r w:rsidR="00C71BB7">
                              <w:rPr>
                                <w:lang w:val="de-DE"/>
                              </w:rPr>
                              <w:t xml:space="preserve"> (1N34A)</w:t>
                            </w:r>
                          </w:p>
                          <w:p w14:paraId="3E47FBBA" w14:textId="6A3ACEF9" w:rsidR="00324871" w:rsidRPr="00324871" w:rsidRDefault="004C7B91" w:rsidP="00AB3463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de-DE"/>
                              </w:rPr>
                              <w:t>Connection</w:t>
                            </w:r>
                            <w:r w:rsidR="00324871">
                              <w:rPr>
                                <w:rFonts w:ascii="Calibri" w:hAnsi="Calibri" w:cs="Calibri"/>
                                <w:lang w:val="de-DE"/>
                              </w:rPr>
                              <w:t xml:space="preserve"> leads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B51F5F" id="_x0000_s1027" style="width:451.3pt;height:20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7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" fillcolor="white [3201]" strokecolor="#a5a5a5 [3206]" strokeweight="1pt">
                <v:stroke joinstyle="miter"/>
                <v:textbox>
                  <w:txbxContent>
                    <w:p w14:paraId="7AEAE7E8" w14:textId="77777777" w:rsidR="007D6A20" w:rsidRDefault="007D6A20" w:rsidP="007D6A20">
                      <w:pPr>
                        <w:pStyle w:val="Heading1"/>
                        <w:spacing w:after="240" w:line="240" w:lineRule="auto"/>
                      </w:pPr>
                      <w:r>
                        <w:t>Equipment and materials</w:t>
                      </w:r>
                    </w:p>
                    <w:p w14:paraId="20CF9D0E" w14:textId="05EFD77C" w:rsidR="007D6A20" w:rsidRDefault="008A12C4" w:rsidP="007D6A20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>
                        <w:t>B</w:t>
                      </w:r>
                      <w:r w:rsidR="007D0FB1">
                        <w:t>readboard</w:t>
                      </w:r>
                    </w:p>
                    <w:p w14:paraId="57C8D99B" w14:textId="27512230" w:rsidR="007D6A20" w:rsidRDefault="007D0FB1" w:rsidP="007D6A20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>
                        <w:t xml:space="preserve">Digital </w:t>
                      </w:r>
                      <w:proofErr w:type="spellStart"/>
                      <w:r w:rsidR="004A44AF" w:rsidRPr="00B0092B">
                        <w:t>M</w:t>
                      </w:r>
                      <w:r w:rsidRPr="00B0092B">
                        <w:t>ultimeter</w:t>
                      </w:r>
                      <w:r w:rsidR="004A44AF" w:rsidRPr="00B0092B">
                        <w:t>s</w:t>
                      </w:r>
                      <w:proofErr w:type="spellEnd"/>
                      <w:r w:rsidRPr="00B0092B">
                        <w:t xml:space="preserve"> </w:t>
                      </w:r>
                      <w:r w:rsidR="008A12C4" w:rsidRPr="00B0092B">
                        <w:t>(</w:t>
                      </w:r>
                      <w:r w:rsidR="009342C9" w:rsidRPr="00B0092B">
                        <w:t>Keithley 2110-240</w:t>
                      </w:r>
                      <w:r w:rsidR="008A12C4" w:rsidRPr="00B0092B">
                        <w:t>)</w:t>
                      </w:r>
                    </w:p>
                    <w:p w14:paraId="4F510000" w14:textId="5F47D808" w:rsidR="007D6A20" w:rsidRDefault="0053754B" w:rsidP="007D6A20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>
                        <w:t xml:space="preserve">Variable </w:t>
                      </w:r>
                      <w:r w:rsidR="000D447D">
                        <w:t>DC power supply (</w:t>
                      </w:r>
                      <w:r w:rsidR="00381F1B" w:rsidRPr="00381F1B">
                        <w:t>Keithley 2331A-30-3</w:t>
                      </w:r>
                      <w:r w:rsidR="000D447D">
                        <w:t>)</w:t>
                      </w:r>
                    </w:p>
                    <w:p w14:paraId="7179E108" w14:textId="3E99CA26" w:rsidR="007D6A20" w:rsidRDefault="005B2597" w:rsidP="007D6A20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>
                        <w:t>R</w:t>
                      </w:r>
                      <w:r w:rsidR="0053754B">
                        <w:t>es</w:t>
                      </w:r>
                      <w:r w:rsidR="00324871">
                        <w:t>istor</w:t>
                      </w:r>
                      <w:r>
                        <w:t xml:space="preserve"> </w:t>
                      </w:r>
                      <w:r w:rsidR="00077D8B">
                        <w:t>10</w:t>
                      </w:r>
                      <w:r>
                        <w:t>0 Ω</w:t>
                      </w:r>
                      <w:r w:rsidR="00D45826">
                        <w:t xml:space="preserve"> (</w:t>
                      </w:r>
                      <w:r w:rsidR="003D3DB9">
                        <w:t>2</w:t>
                      </w:r>
                      <w:r w:rsidR="00D45826">
                        <w:t>W)</w:t>
                      </w:r>
                      <w:r w:rsidR="00B75C4B">
                        <w:t xml:space="preserve">; </w:t>
                      </w:r>
                      <w:r w:rsidR="008D1D30">
                        <w:t>Alternatively,</w:t>
                      </w:r>
                      <w:r w:rsidR="00B0092B">
                        <w:t xml:space="preserve"> </w:t>
                      </w:r>
                      <w:r w:rsidR="008D1D30">
                        <w:t xml:space="preserve">2 </w:t>
                      </w:r>
                      <w:r w:rsidR="00B75C4B">
                        <w:t>Resisto</w:t>
                      </w:r>
                      <w:r w:rsidR="008D1D30">
                        <w:t xml:space="preserve">rs </w:t>
                      </w:r>
                      <w:r w:rsidR="00B75C4B">
                        <w:t>220</w:t>
                      </w:r>
                      <w:r w:rsidR="00B75C4B" w:rsidRPr="00B75C4B">
                        <w:t xml:space="preserve"> </w:t>
                      </w:r>
                      <w:r w:rsidR="00B75C4B">
                        <w:t xml:space="preserve">Ω </w:t>
                      </w:r>
                      <w:r w:rsidR="00B0092B">
                        <w:t>(</w:t>
                      </w:r>
                      <w:r w:rsidR="008D1D30">
                        <w:t>1W</w:t>
                      </w:r>
                      <w:r w:rsidR="00B0092B">
                        <w:t>)</w:t>
                      </w:r>
                      <w:r w:rsidR="008D1D30">
                        <w:t xml:space="preserve"> in parallel connection</w:t>
                      </w:r>
                    </w:p>
                    <w:p w14:paraId="79250755" w14:textId="3BD15D56" w:rsidR="007D6A20" w:rsidRPr="00324871" w:rsidRDefault="007D6A20" w:rsidP="00AB3463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lang w:val="de-DE"/>
                        </w:rPr>
                      </w:pPr>
                      <w:r w:rsidRPr="00324871">
                        <w:rPr>
                          <w:lang w:val="de-DE"/>
                        </w:rPr>
                        <w:t>S</w:t>
                      </w:r>
                      <w:r w:rsidR="004A44AF" w:rsidRPr="00324871">
                        <w:rPr>
                          <w:lang w:val="de-DE"/>
                        </w:rPr>
                        <w:t xml:space="preserve">ilicon </w:t>
                      </w:r>
                      <w:proofErr w:type="spellStart"/>
                      <w:r w:rsidR="004A44AF" w:rsidRPr="00324871">
                        <w:rPr>
                          <w:lang w:val="de-DE"/>
                        </w:rPr>
                        <w:t>diode</w:t>
                      </w:r>
                      <w:proofErr w:type="spellEnd"/>
                      <w:r w:rsidR="0044718A">
                        <w:rPr>
                          <w:lang w:val="de-DE"/>
                        </w:rPr>
                        <w:t xml:space="preserve"> (</w:t>
                      </w:r>
                      <w:r w:rsidR="000E490F">
                        <w:rPr>
                          <w:lang w:val="de-DE"/>
                        </w:rPr>
                        <w:t>1N4148</w:t>
                      </w:r>
                      <w:r w:rsidR="0044718A">
                        <w:rPr>
                          <w:lang w:val="de-DE"/>
                        </w:rPr>
                        <w:t>)</w:t>
                      </w:r>
                      <w:r w:rsidR="004A44AF" w:rsidRPr="00324871">
                        <w:rPr>
                          <w:lang w:val="de-DE"/>
                        </w:rPr>
                        <w:t xml:space="preserve">, </w:t>
                      </w:r>
                      <w:r w:rsidR="00DC7A2F">
                        <w:rPr>
                          <w:rFonts w:ascii="Calibri" w:hAnsi="Calibri" w:cs="Calibri"/>
                          <w:lang w:val="de-DE"/>
                        </w:rPr>
                        <w:t>G</w:t>
                      </w:r>
                      <w:r w:rsidR="00324871" w:rsidRPr="00324871">
                        <w:rPr>
                          <w:rFonts w:ascii="Calibri" w:hAnsi="Calibri" w:cs="Calibri"/>
                          <w:lang w:val="de-DE"/>
                        </w:rPr>
                        <w:t>ermanium</w:t>
                      </w:r>
                      <w:r w:rsidR="00324871">
                        <w:rPr>
                          <w:rFonts w:ascii="Calibri" w:hAnsi="Calibri" w:cs="Calibri"/>
                          <w:lang w:val="de-DE"/>
                        </w:rPr>
                        <w:t xml:space="preserve"> </w:t>
                      </w:r>
                      <w:proofErr w:type="spellStart"/>
                      <w:r w:rsidR="00324871" w:rsidRPr="00324871">
                        <w:rPr>
                          <w:lang w:val="de-DE"/>
                        </w:rPr>
                        <w:t>diode</w:t>
                      </w:r>
                      <w:proofErr w:type="spellEnd"/>
                      <w:r w:rsidR="00C71BB7">
                        <w:rPr>
                          <w:lang w:val="de-DE"/>
                        </w:rPr>
                        <w:t xml:space="preserve"> (1N34A)</w:t>
                      </w:r>
                    </w:p>
                    <w:p w14:paraId="3E47FBBA" w14:textId="6A3ACEF9" w:rsidR="00324871" w:rsidRPr="00324871" w:rsidRDefault="004C7B91" w:rsidP="00AB3463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lang w:val="de-DE"/>
                        </w:rPr>
                      </w:pPr>
                      <w:r>
                        <w:rPr>
                          <w:rFonts w:ascii="Calibri" w:hAnsi="Calibri" w:cs="Calibri"/>
                          <w:lang w:val="de-DE"/>
                        </w:rPr>
                        <w:t>Connection</w:t>
                      </w:r>
                      <w:r w:rsidR="00324871">
                        <w:rPr>
                          <w:rFonts w:ascii="Calibri" w:hAnsi="Calibri" w:cs="Calibri"/>
                          <w:lang w:val="de-DE"/>
                        </w:rPr>
                        <w:t xml:space="preserve"> </w:t>
                      </w:r>
                      <w:proofErr w:type="spellStart"/>
                      <w:r w:rsidR="00324871">
                        <w:rPr>
                          <w:rFonts w:ascii="Calibri" w:hAnsi="Calibri" w:cs="Calibri"/>
                          <w:lang w:val="de-DE"/>
                        </w:rPr>
                        <w:t>leads</w:t>
                      </w:r>
                      <w:proofErr w:type="spellEnd"/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CAE049B" w14:textId="127A7ED6" w:rsidR="00104D04" w:rsidRDefault="006B3DB0" w:rsidP="00183019">
      <w:pPr>
        <w:spacing w:before="0" w:after="160"/>
        <w:jc w:val="left"/>
      </w:pPr>
      <w:r>
        <w:rPr>
          <w:noProof/>
          <w:lang w:eastAsia="en-GB"/>
        </w:rPr>
        <w:lastRenderedPageBreak/>
        <mc:AlternateContent>
          <mc:Choice Requires="wps">
            <w:drawing>
              <wp:inline distT="0" distB="0" distL="0" distR="0" wp14:anchorId="00609FE7" wp14:editId="7924A1AA">
                <wp:extent cx="5731510" cy="3673475"/>
                <wp:effectExtent l="0" t="0" r="21590" b="19685"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3673475"/>
                        </a:xfrm>
                        <a:prstGeom prst="roundRect">
                          <a:avLst>
                            <a:gd name="adj" fmla="val 1391"/>
                          </a:avLst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7376F9" w14:textId="77777777" w:rsidR="00055C28" w:rsidRDefault="00055C28" w:rsidP="00055C28">
                            <w:pPr>
                              <w:pStyle w:val="Heading1"/>
                            </w:pPr>
                            <w:r>
                              <w:t>Required information</w:t>
                            </w:r>
                          </w:p>
                          <w:p w14:paraId="09517560" w14:textId="076042E1" w:rsidR="00007686" w:rsidRDefault="00007686" w:rsidP="00055C28">
                            <w:pPr>
                              <w:pStyle w:val="Heading2"/>
                              <w:numPr>
                                <w:ilvl w:val="0"/>
                                <w:numId w:val="32"/>
                              </w:numPr>
                            </w:pPr>
                            <w:r>
                              <w:t>Diode characteristics</w:t>
                            </w:r>
                          </w:p>
                          <w:p w14:paraId="3FB2921D" w14:textId="7D040A2D" w:rsidR="00007686" w:rsidRDefault="00007686" w:rsidP="006B3DB0">
                            <w:r>
                              <w:t xml:space="preserve">There are various types of diodes available in the market. Characteristic curve of a typical diode is shown in </w:t>
                            </w:r>
                            <w:r>
                              <w:fldChar w:fldCharType="begin"/>
                            </w:r>
                            <w:r>
                              <w:instrText xml:space="preserve"> REF _Ref494900757 \h </w:instrText>
                            </w:r>
                            <w:r>
                              <w:fldChar w:fldCharType="separate"/>
                            </w:r>
                            <w:r w:rsidR="00BB1683">
                              <w:t xml:space="preserve">Figure </w:t>
                            </w:r>
                            <w:r w:rsidR="00BB1683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. In this lab, you are going to acquire voltage and current readings for plotting the characteristic curves of </w:t>
                            </w:r>
                            <w:r w:rsidR="00B60369">
                              <w:t>2</w:t>
                            </w:r>
                            <w:r>
                              <w:t xml:space="preserve"> different </w:t>
                            </w:r>
                            <w:r w:rsidR="00B60369">
                              <w:t xml:space="preserve">types of </w:t>
                            </w:r>
                            <w:r>
                              <w:t>diodes.</w:t>
                            </w:r>
                          </w:p>
                          <w:p w14:paraId="52AF8574" w14:textId="77777777" w:rsidR="00007686" w:rsidRDefault="00007686" w:rsidP="00666531">
                            <w:pPr>
                              <w:keepNext/>
                              <w:jc w:val="center"/>
                            </w:pPr>
                            <w:r w:rsidRPr="00666531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1A5DEA96" wp14:editId="62C31DE4">
                                  <wp:extent cx="2461488" cy="2029233"/>
                                  <wp:effectExtent l="0" t="0" r="0" b="9525"/>
                                  <wp:docPr id="232" name="Picture 2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65196" cy="2032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29F8B7B" w14:textId="10A105D6" w:rsidR="00007686" w:rsidRDefault="00007686" w:rsidP="00666531">
                            <w:pPr>
                              <w:pStyle w:val="Caption"/>
                            </w:pPr>
                            <w:bookmarkStart w:id="0" w:name="_Ref494900757"/>
                            <w:r>
                              <w:t xml:space="preserve">Figure </w:t>
                            </w:r>
                            <w:r w:rsidR="00291B8F">
                              <w:rPr>
                                <w:noProof/>
                              </w:rPr>
                              <w:fldChar w:fldCharType="begin"/>
                            </w:r>
                            <w:r w:rsidR="00291B8F"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 w:rsidR="00291B8F">
                              <w:rPr>
                                <w:noProof/>
                              </w:rPr>
                              <w:fldChar w:fldCharType="separate"/>
                            </w:r>
                            <w:r w:rsidR="00846403">
                              <w:rPr>
                                <w:noProof/>
                              </w:rPr>
                              <w:t>1</w:t>
                            </w:r>
                            <w:r w:rsidR="00291B8F">
                              <w:rPr>
                                <w:noProof/>
                              </w:rPr>
                              <w:fldChar w:fldCharType="end"/>
                            </w:r>
                            <w:bookmarkEnd w:id="0"/>
                            <w:r>
                              <w:t>. The characteristic (approx.) curve of a typical diode</w:t>
                            </w:r>
                          </w:p>
                          <w:p w14:paraId="4C59588D" w14:textId="4F412DEC" w:rsidR="00387FFD" w:rsidRDefault="00D81F7D" w:rsidP="00055C28">
                            <w:pPr>
                              <w:pStyle w:val="Heading2"/>
                              <w:numPr>
                                <w:ilvl w:val="0"/>
                                <w:numId w:val="32"/>
                              </w:numPr>
                            </w:pPr>
                            <w:r>
                              <w:t>Diode Pin Out Orientation</w:t>
                            </w:r>
                          </w:p>
                          <w:p w14:paraId="55D98C44" w14:textId="761B75D5" w:rsidR="00D81F7D" w:rsidRDefault="00D81F7D" w:rsidP="00406E6B">
                            <w:r>
                              <w:t xml:space="preserve">The diodes used for this experiment and their respective pin-out orientations are shown in Figure below. </w:t>
                            </w:r>
                            <w:r w:rsidR="00B60369">
                              <w:t>Generally,</w:t>
                            </w:r>
                            <w:r>
                              <w:t xml:space="preserve"> diodes are marked with a </w:t>
                            </w:r>
                            <w:r w:rsidR="00B60369">
                              <w:t>coloured</w:t>
                            </w:r>
                            <w:r>
                              <w:t xml:space="preserve"> band that de</w:t>
                            </w:r>
                            <w:r w:rsidR="00B25AE2">
                              <w:t xml:space="preserve">notes the negative pin. </w:t>
                            </w:r>
                          </w:p>
                          <w:p w14:paraId="613556F0" w14:textId="4970C113" w:rsidR="005B0BB4" w:rsidRDefault="005B0BB4" w:rsidP="0084640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B15F3C" wp14:editId="419D451A">
                                  <wp:extent cx="2319541" cy="2244725"/>
                                  <wp:effectExtent l="0" t="0" r="5080" b="317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566" t="37479" r="13733" b="322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2287" cy="22473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ABCC73" w14:textId="3C1A2F5F" w:rsidR="00846403" w:rsidRPr="00846403" w:rsidRDefault="00846403" w:rsidP="00846403">
                            <w:pPr>
                              <w:pStyle w:val="Caption"/>
                            </w:pPr>
                            <w:r w:rsidRPr="00846403">
                              <w:t xml:space="preserve">Figure </w:t>
                            </w:r>
                            <w:r w:rsidR="006A2004">
                              <w:fldChar w:fldCharType="begin"/>
                            </w:r>
                            <w:r w:rsidR="006A2004">
                              <w:instrText xml:space="preserve"> SEQ Figure \* ARABIC </w:instrText>
                            </w:r>
                            <w:r w:rsidR="006A2004">
                              <w:fldChar w:fldCharType="separate"/>
                            </w:r>
                            <w:r w:rsidRPr="00846403">
                              <w:rPr>
                                <w:noProof/>
                              </w:rPr>
                              <w:t>2</w:t>
                            </w:r>
                            <w:r w:rsidR="006A2004">
                              <w:rPr>
                                <w:noProof/>
                              </w:rPr>
                              <w:fldChar w:fldCharType="end"/>
                            </w:r>
                            <w:r w:rsidRPr="00846403">
                              <w:t xml:space="preserve"> Photo of the diodes</w:t>
                            </w:r>
                          </w:p>
                          <w:p w14:paraId="0895EFB8" w14:textId="16941055" w:rsidR="00055C28" w:rsidRDefault="00055C28" w:rsidP="00055C28">
                            <w:pPr>
                              <w:pStyle w:val="Heading2"/>
                              <w:numPr>
                                <w:ilvl w:val="0"/>
                                <w:numId w:val="32"/>
                              </w:numPr>
                            </w:pPr>
                            <w:r>
                              <w:t xml:space="preserve">Diode data sheets. </w:t>
                            </w:r>
                          </w:p>
                          <w:p w14:paraId="2B04E3D7" w14:textId="6CB8E917" w:rsidR="00B25AE2" w:rsidRDefault="00055C28" w:rsidP="00406E6B">
                            <w:r>
                              <w:t xml:space="preserve">The diode datasheets can be downloaded from the </w:t>
                            </w:r>
                            <w:r w:rsidR="001813AD">
                              <w:t>NOW</w:t>
                            </w:r>
                            <w:r>
                              <w:t xml:space="preserve"> learning room</w:t>
                            </w:r>
                            <w:r w:rsidR="00406E6B">
                              <w:t xml:space="preserve"> (</w:t>
                            </w:r>
                            <w:r w:rsidR="00383CB1">
                              <w:t>Week 11</w:t>
                            </w:r>
                            <w:r w:rsidR="007054F6">
                              <w:t xml:space="preserve"> </w:t>
                            </w:r>
                            <w:r w:rsidR="001813AD">
                              <w:t>Diode</w:t>
                            </w:r>
                            <w:r w:rsidR="00D26B6A">
                              <w:t xml:space="preserve"> I</w:t>
                            </w:r>
                            <w:r w:rsidR="00385185">
                              <w:t>-&gt;</w:t>
                            </w:r>
                            <w:r w:rsidR="007054F6">
                              <w:t>activity</w:t>
                            </w:r>
                            <w:r w:rsidR="00406E6B">
                              <w:t>)</w:t>
                            </w:r>
                            <w:r>
                              <w:t>.</w:t>
                            </w:r>
                            <w:r w:rsidR="00406E6B">
                              <w:t xml:space="preserve"> They</w:t>
                            </w:r>
                            <w:r>
                              <w:t xml:space="preserve"> can </w:t>
                            </w:r>
                            <w:r w:rsidR="00406E6B">
                              <w:t xml:space="preserve">also </w:t>
                            </w:r>
                            <w:r>
                              <w:t xml:space="preserve">be found at the following web sites. </w:t>
                            </w:r>
                          </w:p>
                          <w:p w14:paraId="0C2DC55A" w14:textId="66280BD3" w:rsidR="00541BDA" w:rsidRDefault="00541BDA" w:rsidP="00406E6B">
                            <w:r>
                              <w:t xml:space="preserve">1N4148: </w:t>
                            </w:r>
                            <w:hyperlink r:id="rId12" w:history="1">
                              <w:r w:rsidRPr="00D56E73">
                                <w:rPr>
                                  <w:rStyle w:val="Hyperlink"/>
                                </w:rPr>
                                <w:t>https://docs.rs-online.com/7006/0900766b8170974e.pdf</w:t>
                              </w:r>
                            </w:hyperlink>
                            <w:r>
                              <w:t xml:space="preserve"> </w:t>
                            </w:r>
                          </w:p>
                          <w:p w14:paraId="295A9683" w14:textId="3E0599F1" w:rsidR="00725457" w:rsidRDefault="00725457" w:rsidP="00406E6B">
                            <w:r>
                              <w:t xml:space="preserve">1N34A: </w:t>
                            </w:r>
                            <w:hyperlink r:id="rId13" w:history="1">
                              <w:r w:rsidR="00383CB1" w:rsidRPr="004668F9">
                                <w:rPr>
                                  <w:rStyle w:val="Hyperlink"/>
                                </w:rPr>
                                <w:t>https://www.tme.eu/Document/0a9524ad7e11ca40773ed52e579d7546/1N34A.pdf</w:t>
                              </w:r>
                            </w:hyperlink>
                            <w:r w:rsidR="00383CB1">
                              <w:t xml:space="preserve"> </w:t>
                            </w:r>
                          </w:p>
                          <w:p w14:paraId="14E1CC13" w14:textId="77777777" w:rsidR="00541BDA" w:rsidRPr="00387FFD" w:rsidRDefault="00541BDA" w:rsidP="00406E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609FE7" id="Rounded Rectangle 7" o:spid="_x0000_s1028" style="width:451.3pt;height:28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9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" fillcolor="white [3201]" strokecolor="#a5a5a5 [3206]" strokeweight="1pt">
                <v:stroke joinstyle="miter"/>
                <v:textbox style="mso-fit-shape-to-text:t">
                  <w:txbxContent>
                    <w:p w14:paraId="087376F9" w14:textId="77777777" w:rsidR="00055C28" w:rsidRDefault="00055C28" w:rsidP="00055C28">
                      <w:pPr>
                        <w:pStyle w:val="Heading1"/>
                      </w:pPr>
                      <w:r>
                        <w:t>Required information</w:t>
                      </w:r>
                    </w:p>
                    <w:p w14:paraId="09517560" w14:textId="076042E1" w:rsidR="00007686" w:rsidRDefault="00007686" w:rsidP="00055C28">
                      <w:pPr>
                        <w:pStyle w:val="Heading2"/>
                        <w:numPr>
                          <w:ilvl w:val="0"/>
                          <w:numId w:val="32"/>
                        </w:numPr>
                      </w:pPr>
                      <w:r>
                        <w:t>Diode characteristics</w:t>
                      </w:r>
                    </w:p>
                    <w:p w14:paraId="3FB2921D" w14:textId="7D040A2D" w:rsidR="00007686" w:rsidRDefault="00007686" w:rsidP="006B3DB0">
                      <w:r>
                        <w:t xml:space="preserve">There are various types of diodes available in the market. Characteristic curve of a typical diode is shown in </w:t>
                      </w:r>
                      <w:r>
                        <w:fldChar w:fldCharType="begin"/>
                      </w:r>
                      <w:r>
                        <w:instrText xml:space="preserve"> REF _Ref494900757 \h </w:instrText>
                      </w:r>
                      <w:r>
                        <w:fldChar w:fldCharType="separate"/>
                      </w:r>
                      <w:r w:rsidR="00BB1683">
                        <w:t xml:space="preserve">Figure </w:t>
                      </w:r>
                      <w:r w:rsidR="00BB1683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. In this lab, you are going to acquire voltage and current readings for plotting the characteristic curves of </w:t>
                      </w:r>
                      <w:r w:rsidR="00B60369">
                        <w:t>2</w:t>
                      </w:r>
                      <w:r>
                        <w:t xml:space="preserve"> different </w:t>
                      </w:r>
                      <w:r w:rsidR="00B60369">
                        <w:t xml:space="preserve">types of </w:t>
                      </w:r>
                      <w:r>
                        <w:t>diodes.</w:t>
                      </w:r>
                    </w:p>
                    <w:p w14:paraId="52AF8574" w14:textId="77777777" w:rsidR="00007686" w:rsidRDefault="00007686" w:rsidP="00666531">
                      <w:pPr>
                        <w:keepNext/>
                        <w:jc w:val="center"/>
                      </w:pPr>
                      <w:r w:rsidRPr="00666531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1A5DEA96" wp14:editId="62C31DE4">
                            <wp:extent cx="2461488" cy="2029233"/>
                            <wp:effectExtent l="0" t="0" r="0" b="9525"/>
                            <wp:docPr id="232" name="Picture 2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65196" cy="2032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29F8B7B" w14:textId="10A105D6" w:rsidR="00007686" w:rsidRDefault="00007686" w:rsidP="00666531">
                      <w:pPr>
                        <w:pStyle w:val="Caption"/>
                      </w:pPr>
                      <w:bookmarkStart w:id="1" w:name="_Ref494900757"/>
                      <w:r>
                        <w:t xml:space="preserve">Figure </w:t>
                      </w:r>
                      <w:r w:rsidR="00291B8F">
                        <w:rPr>
                          <w:noProof/>
                        </w:rPr>
                        <w:fldChar w:fldCharType="begin"/>
                      </w:r>
                      <w:r w:rsidR="00291B8F">
                        <w:rPr>
                          <w:noProof/>
                        </w:rPr>
                        <w:instrText xml:space="preserve"> SEQ Figure \* ARABIC </w:instrText>
                      </w:r>
                      <w:r w:rsidR="00291B8F">
                        <w:rPr>
                          <w:noProof/>
                        </w:rPr>
                        <w:fldChar w:fldCharType="separate"/>
                      </w:r>
                      <w:r w:rsidR="00846403">
                        <w:rPr>
                          <w:noProof/>
                        </w:rPr>
                        <w:t>1</w:t>
                      </w:r>
                      <w:r w:rsidR="00291B8F">
                        <w:rPr>
                          <w:noProof/>
                        </w:rPr>
                        <w:fldChar w:fldCharType="end"/>
                      </w:r>
                      <w:bookmarkEnd w:id="1"/>
                      <w:r>
                        <w:t>. The characteristic (approx.) curve of a typical diode</w:t>
                      </w:r>
                    </w:p>
                    <w:p w14:paraId="4C59588D" w14:textId="4F412DEC" w:rsidR="00387FFD" w:rsidRDefault="00D81F7D" w:rsidP="00055C28">
                      <w:pPr>
                        <w:pStyle w:val="Heading2"/>
                        <w:numPr>
                          <w:ilvl w:val="0"/>
                          <w:numId w:val="32"/>
                        </w:numPr>
                      </w:pPr>
                      <w:r>
                        <w:t>Diode Pin Out Orientation</w:t>
                      </w:r>
                    </w:p>
                    <w:p w14:paraId="55D98C44" w14:textId="761B75D5" w:rsidR="00D81F7D" w:rsidRDefault="00D81F7D" w:rsidP="00406E6B">
                      <w:r>
                        <w:t xml:space="preserve">The diodes used for this experiment and their respective pin-out orientations are shown in Figure below. </w:t>
                      </w:r>
                      <w:r w:rsidR="00B60369">
                        <w:t>Generally,</w:t>
                      </w:r>
                      <w:r>
                        <w:t xml:space="preserve"> diodes are marked with a </w:t>
                      </w:r>
                      <w:r w:rsidR="00B60369">
                        <w:t>coloured</w:t>
                      </w:r>
                      <w:r>
                        <w:t xml:space="preserve"> band that de</w:t>
                      </w:r>
                      <w:r w:rsidR="00B25AE2">
                        <w:t xml:space="preserve">notes the negative pin. </w:t>
                      </w:r>
                    </w:p>
                    <w:p w14:paraId="613556F0" w14:textId="4970C113" w:rsidR="005B0BB4" w:rsidRDefault="005B0BB4" w:rsidP="00846403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DB15F3C" wp14:editId="419D451A">
                            <wp:extent cx="2319541" cy="2244725"/>
                            <wp:effectExtent l="0" t="0" r="5080" b="3175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566" t="37479" r="13733" b="322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322287" cy="22473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5ABCC73" w14:textId="3C1A2F5F" w:rsidR="00846403" w:rsidRPr="00846403" w:rsidRDefault="00846403" w:rsidP="00846403">
                      <w:pPr>
                        <w:pStyle w:val="Caption"/>
                      </w:pPr>
                      <w:r w:rsidRPr="00846403">
                        <w:t xml:space="preserve">Figure </w:t>
                      </w:r>
                      <w:r w:rsidR="006A2004">
                        <w:fldChar w:fldCharType="begin"/>
                      </w:r>
                      <w:r w:rsidR="006A2004">
                        <w:instrText xml:space="preserve"> SEQ Figure \* ARABIC </w:instrText>
                      </w:r>
                      <w:r w:rsidR="006A2004">
                        <w:fldChar w:fldCharType="separate"/>
                      </w:r>
                      <w:r w:rsidRPr="00846403">
                        <w:rPr>
                          <w:noProof/>
                        </w:rPr>
                        <w:t>2</w:t>
                      </w:r>
                      <w:r w:rsidR="006A2004">
                        <w:rPr>
                          <w:noProof/>
                        </w:rPr>
                        <w:fldChar w:fldCharType="end"/>
                      </w:r>
                      <w:r w:rsidRPr="00846403">
                        <w:t xml:space="preserve"> Photo of the diodes</w:t>
                      </w:r>
                    </w:p>
                    <w:p w14:paraId="0895EFB8" w14:textId="16941055" w:rsidR="00055C28" w:rsidRDefault="00055C28" w:rsidP="00055C28">
                      <w:pPr>
                        <w:pStyle w:val="Heading2"/>
                        <w:numPr>
                          <w:ilvl w:val="0"/>
                          <w:numId w:val="32"/>
                        </w:numPr>
                      </w:pPr>
                      <w:r>
                        <w:t xml:space="preserve">Diode data sheets. </w:t>
                      </w:r>
                    </w:p>
                    <w:p w14:paraId="2B04E3D7" w14:textId="6CB8E917" w:rsidR="00B25AE2" w:rsidRDefault="00055C28" w:rsidP="00406E6B">
                      <w:r>
                        <w:t xml:space="preserve">The diode datasheets can be downloaded from the </w:t>
                      </w:r>
                      <w:r w:rsidR="001813AD">
                        <w:t>NOW</w:t>
                      </w:r>
                      <w:r>
                        <w:t xml:space="preserve"> learning room</w:t>
                      </w:r>
                      <w:r w:rsidR="00406E6B">
                        <w:t xml:space="preserve"> (</w:t>
                      </w:r>
                      <w:r w:rsidR="00383CB1">
                        <w:t>Week 11</w:t>
                      </w:r>
                      <w:r w:rsidR="007054F6">
                        <w:t xml:space="preserve"> </w:t>
                      </w:r>
                      <w:r w:rsidR="001813AD">
                        <w:t>Diode</w:t>
                      </w:r>
                      <w:r w:rsidR="00D26B6A">
                        <w:t xml:space="preserve"> I</w:t>
                      </w:r>
                      <w:r w:rsidR="00385185">
                        <w:t>-&gt;</w:t>
                      </w:r>
                      <w:r w:rsidR="007054F6">
                        <w:t>activity</w:t>
                      </w:r>
                      <w:r w:rsidR="00406E6B">
                        <w:t>)</w:t>
                      </w:r>
                      <w:r>
                        <w:t>.</w:t>
                      </w:r>
                      <w:r w:rsidR="00406E6B">
                        <w:t xml:space="preserve"> They</w:t>
                      </w:r>
                      <w:r>
                        <w:t xml:space="preserve"> can </w:t>
                      </w:r>
                      <w:r w:rsidR="00406E6B">
                        <w:t xml:space="preserve">also </w:t>
                      </w:r>
                      <w:r>
                        <w:t xml:space="preserve">be found at the following web sites. </w:t>
                      </w:r>
                    </w:p>
                    <w:p w14:paraId="0C2DC55A" w14:textId="66280BD3" w:rsidR="00541BDA" w:rsidRDefault="00541BDA" w:rsidP="00406E6B">
                      <w:r>
                        <w:t xml:space="preserve">1N4148: </w:t>
                      </w:r>
                      <w:hyperlink r:id="rId14" w:history="1">
                        <w:r w:rsidRPr="00D56E73">
                          <w:rPr>
                            <w:rStyle w:val="Hyperlink"/>
                          </w:rPr>
                          <w:t>https://docs.rs-online.com/7006/0900766b8170974e.pdf</w:t>
                        </w:r>
                      </w:hyperlink>
                      <w:r>
                        <w:t xml:space="preserve"> </w:t>
                      </w:r>
                    </w:p>
                    <w:p w14:paraId="295A9683" w14:textId="3E0599F1" w:rsidR="00725457" w:rsidRDefault="00725457" w:rsidP="00406E6B">
                      <w:r>
                        <w:t xml:space="preserve">1N34A: </w:t>
                      </w:r>
                      <w:hyperlink r:id="rId15" w:history="1">
                        <w:r w:rsidR="00383CB1" w:rsidRPr="004668F9">
                          <w:rPr>
                            <w:rStyle w:val="Hyperlink"/>
                          </w:rPr>
                          <w:t>https://www.tme.eu/Document/0a9524ad7e11ca40773ed52e579d7546/1N34A.pdf</w:t>
                        </w:r>
                      </w:hyperlink>
                      <w:r w:rsidR="00383CB1">
                        <w:t xml:space="preserve"> </w:t>
                      </w:r>
                    </w:p>
                    <w:p w14:paraId="14E1CC13" w14:textId="77777777" w:rsidR="00541BDA" w:rsidRPr="00387FFD" w:rsidRDefault="00541BDA" w:rsidP="00406E6B"/>
                  </w:txbxContent>
                </v:textbox>
                <w10:anchorlock/>
              </v:roundrect>
            </w:pict>
          </mc:Fallback>
        </mc:AlternateContent>
      </w:r>
    </w:p>
    <w:p w14:paraId="394AB37D" w14:textId="7BEDF3A1" w:rsidR="00CC1E0C" w:rsidRDefault="007F216E" w:rsidP="00015E8B">
      <w:pPr>
        <w:pStyle w:val="Heading1"/>
      </w:pPr>
      <w:r>
        <w:lastRenderedPageBreak/>
        <w:t>Laboratory procedure</w:t>
      </w:r>
    </w:p>
    <w:p w14:paraId="78AF203E" w14:textId="1F0765F2" w:rsidR="00BB18B4" w:rsidRDefault="00BB18B4" w:rsidP="00BB18B4">
      <w:pPr>
        <w:pStyle w:val="Heading2"/>
      </w:pPr>
      <w:r>
        <w:t>Characteristics of silicon</w:t>
      </w:r>
      <w:r w:rsidR="00A52A88">
        <w:t xml:space="preserve">, </w:t>
      </w:r>
      <w:r w:rsidR="00A52A88" w:rsidRPr="00A52A88">
        <w:t>germanium diodes</w:t>
      </w:r>
    </w:p>
    <w:p w14:paraId="5781E8AC" w14:textId="1D616DA5" w:rsidR="00E544C2" w:rsidRDefault="00067FAB" w:rsidP="00E544C2">
      <w:r>
        <w:t xml:space="preserve">In the experiment, a </w:t>
      </w:r>
      <w:r w:rsidRPr="00A52A88">
        <w:t>silicon</w:t>
      </w:r>
      <w:r w:rsidR="00B60369">
        <w:t xml:space="preserve"> and </w:t>
      </w:r>
      <w:r w:rsidR="00A52A88" w:rsidRPr="00A52A88">
        <w:t xml:space="preserve">germanium </w:t>
      </w:r>
      <w:r w:rsidRPr="00A52A88">
        <w:t xml:space="preserve">diode will be tested </w:t>
      </w:r>
      <w:r w:rsidR="00A52A88" w:rsidRPr="00A52A88">
        <w:t xml:space="preserve">separately </w:t>
      </w:r>
      <w:r w:rsidRPr="00A52A88">
        <w:t>to produce voltage and current data that will be used to plot the I/V characteristics curve of the diode. To produce the data, a test circuit will be constructed</w:t>
      </w:r>
      <w:r>
        <w:t xml:space="preserve"> using the breadboard. The test circuit will be powered by a DC power supply. Test equipment </w:t>
      </w:r>
      <w:r w:rsidR="007D0FB1">
        <w:t>consisting of DMM</w:t>
      </w:r>
      <w:r w:rsidR="00A5213F">
        <w:t xml:space="preserve"> </w:t>
      </w:r>
      <w:r w:rsidR="00B76F7E">
        <w:t>will be used to measure the following parameters:</w:t>
      </w:r>
    </w:p>
    <w:p w14:paraId="661EF836" w14:textId="76820C9F" w:rsidR="00B76F7E" w:rsidRDefault="00B76F7E" w:rsidP="00B76F7E">
      <w:pPr>
        <w:pStyle w:val="ListParagraph"/>
        <w:numPr>
          <w:ilvl w:val="0"/>
          <w:numId w:val="33"/>
        </w:numPr>
      </w:pPr>
      <w:r>
        <w:t>Circuit input voltage (</w:t>
      </w:r>
      <w:r w:rsidR="00015E8B">
        <w:t>V</w:t>
      </w:r>
      <w:r w:rsidR="00015E8B" w:rsidRPr="00015E8B">
        <w:rPr>
          <w:vertAlign w:val="subscript"/>
        </w:rPr>
        <w:t>in</w:t>
      </w:r>
      <w:r>
        <w:t>)</w:t>
      </w:r>
    </w:p>
    <w:p w14:paraId="4718DA5B" w14:textId="380BD281" w:rsidR="00B76F7E" w:rsidRDefault="00B76F7E" w:rsidP="00B76F7E">
      <w:pPr>
        <w:pStyle w:val="ListParagraph"/>
        <w:numPr>
          <w:ilvl w:val="0"/>
          <w:numId w:val="33"/>
        </w:numPr>
      </w:pPr>
      <w:r>
        <w:t>Voltage drop across the diode (</w:t>
      </w:r>
      <w:proofErr w:type="spellStart"/>
      <w:r w:rsidR="00015E8B">
        <w:t>V</w:t>
      </w:r>
      <w:r w:rsidR="00015E8B" w:rsidRPr="00015E8B">
        <w:rPr>
          <w:vertAlign w:val="subscript"/>
        </w:rPr>
        <w:t>d</w:t>
      </w:r>
      <w:proofErr w:type="spellEnd"/>
      <w:r>
        <w:t>)</w:t>
      </w:r>
    </w:p>
    <w:p w14:paraId="608DF248" w14:textId="3D4223A2" w:rsidR="00B76F7E" w:rsidRDefault="00B76F7E" w:rsidP="00B76F7E">
      <w:pPr>
        <w:pStyle w:val="ListParagraph"/>
        <w:numPr>
          <w:ilvl w:val="0"/>
          <w:numId w:val="33"/>
        </w:numPr>
      </w:pPr>
      <w:r>
        <w:t>Current through the diode (</w:t>
      </w:r>
      <w:r w:rsidR="00015E8B">
        <w:t>I</w:t>
      </w:r>
      <w:r w:rsidR="00015E8B" w:rsidRPr="00015E8B">
        <w:rPr>
          <w:vertAlign w:val="subscript"/>
        </w:rPr>
        <w:t>d</w:t>
      </w:r>
      <w:r>
        <w:t>)</w:t>
      </w:r>
    </w:p>
    <w:p w14:paraId="4513C431" w14:textId="2BE4A560" w:rsidR="00EE2650" w:rsidRDefault="00EE2650" w:rsidP="003706D5">
      <w:pPr>
        <w:pStyle w:val="ListParagraph"/>
        <w:numPr>
          <w:ilvl w:val="0"/>
          <w:numId w:val="34"/>
        </w:numPr>
      </w:pPr>
      <w:r>
        <w:t>Examine the diode</w:t>
      </w:r>
      <w:r w:rsidR="009117E7">
        <w:t>s</w:t>
      </w:r>
      <w:r>
        <w:t xml:space="preserve"> and identify the</w:t>
      </w:r>
      <w:r w:rsidR="009117E7">
        <w:t>ir</w:t>
      </w:r>
      <w:r>
        <w:t xml:space="preserve"> anode and cathode. The cathode is indicated by the silver polarity band. The anode is connected to the p-type silicon and cathode is connected to the n-type silicon. </w:t>
      </w:r>
    </w:p>
    <w:p w14:paraId="7DA928EA" w14:textId="515E97DF" w:rsidR="0021603D" w:rsidRDefault="0021603D" w:rsidP="003706D5">
      <w:pPr>
        <w:pStyle w:val="ListParagraph"/>
        <w:numPr>
          <w:ilvl w:val="0"/>
          <w:numId w:val="34"/>
        </w:numPr>
      </w:pPr>
      <w:r>
        <w:t xml:space="preserve">Check the datasheet of the diodes and fill in the table below.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0"/>
        <w:gridCol w:w="2086"/>
        <w:gridCol w:w="2160"/>
        <w:gridCol w:w="1830"/>
      </w:tblGrid>
      <w:tr w:rsidR="003579B9" w14:paraId="781BF113" w14:textId="4668CA85" w:rsidTr="003579B9">
        <w:tc>
          <w:tcPr>
            <w:tcW w:w="2220" w:type="dxa"/>
          </w:tcPr>
          <w:p w14:paraId="1C5282E4" w14:textId="77777777" w:rsidR="003579B9" w:rsidRDefault="003579B9" w:rsidP="00280143">
            <w:pPr>
              <w:pStyle w:val="ListParagraph"/>
              <w:numPr>
                <w:ilvl w:val="0"/>
                <w:numId w:val="0"/>
              </w:numPr>
            </w:pPr>
          </w:p>
        </w:tc>
        <w:tc>
          <w:tcPr>
            <w:tcW w:w="2086" w:type="dxa"/>
          </w:tcPr>
          <w:p w14:paraId="24742977" w14:textId="3158C106" w:rsidR="003579B9" w:rsidRDefault="003579B9" w:rsidP="00280143">
            <w:pPr>
              <w:pStyle w:val="ListParagraph"/>
              <w:numPr>
                <w:ilvl w:val="0"/>
                <w:numId w:val="0"/>
              </w:numPr>
            </w:pPr>
            <w:r>
              <w:t>wattage rating</w:t>
            </w:r>
          </w:p>
        </w:tc>
        <w:tc>
          <w:tcPr>
            <w:tcW w:w="2160" w:type="dxa"/>
          </w:tcPr>
          <w:p w14:paraId="17677C65" w14:textId="341C00D5" w:rsidR="003579B9" w:rsidRDefault="003579B9" w:rsidP="00280143">
            <w:pPr>
              <w:pStyle w:val="ListParagraph"/>
              <w:numPr>
                <w:ilvl w:val="0"/>
                <w:numId w:val="0"/>
              </w:numPr>
            </w:pPr>
            <w:r>
              <w:t>maximum DC forward current</w:t>
            </w:r>
          </w:p>
        </w:tc>
        <w:tc>
          <w:tcPr>
            <w:tcW w:w="1830" w:type="dxa"/>
          </w:tcPr>
          <w:p w14:paraId="3D2E2B5B" w14:textId="1B47284E" w:rsidR="003579B9" w:rsidRDefault="008C5F84" w:rsidP="00280143">
            <w:pPr>
              <w:pStyle w:val="ListParagraph"/>
              <w:numPr>
                <w:ilvl w:val="0"/>
                <w:numId w:val="0"/>
              </w:numPr>
            </w:pPr>
            <w:r>
              <w:t>Peak reverse</w:t>
            </w:r>
            <w:r w:rsidR="00491FDC">
              <w:t xml:space="preserve"> voltage</w:t>
            </w:r>
          </w:p>
        </w:tc>
      </w:tr>
      <w:tr w:rsidR="003579B9" w14:paraId="5F45151F" w14:textId="37D12BD4" w:rsidTr="003579B9">
        <w:tc>
          <w:tcPr>
            <w:tcW w:w="2220" w:type="dxa"/>
          </w:tcPr>
          <w:p w14:paraId="62FC638E" w14:textId="1CE5CC1F" w:rsidR="003579B9" w:rsidRDefault="003579B9" w:rsidP="00280143">
            <w:pPr>
              <w:pStyle w:val="ListParagraph"/>
              <w:numPr>
                <w:ilvl w:val="0"/>
                <w:numId w:val="0"/>
              </w:numPr>
            </w:pPr>
            <w:r>
              <w:t>1N4148 (silicon diode)</w:t>
            </w:r>
          </w:p>
        </w:tc>
        <w:tc>
          <w:tcPr>
            <w:tcW w:w="2086" w:type="dxa"/>
          </w:tcPr>
          <w:p w14:paraId="07842FF5" w14:textId="03ABBFEC" w:rsidR="003579B9" w:rsidRDefault="003579B9" w:rsidP="00280143">
            <w:pPr>
              <w:pStyle w:val="ListParagraph"/>
              <w:numPr>
                <w:ilvl w:val="0"/>
                <w:numId w:val="0"/>
              </w:numPr>
            </w:pPr>
          </w:p>
        </w:tc>
        <w:tc>
          <w:tcPr>
            <w:tcW w:w="2160" w:type="dxa"/>
          </w:tcPr>
          <w:p w14:paraId="753076A9" w14:textId="73B50C74" w:rsidR="003579B9" w:rsidRDefault="003579B9" w:rsidP="00280143">
            <w:pPr>
              <w:pStyle w:val="ListParagraph"/>
              <w:numPr>
                <w:ilvl w:val="0"/>
                <w:numId w:val="0"/>
              </w:numPr>
            </w:pPr>
          </w:p>
        </w:tc>
        <w:tc>
          <w:tcPr>
            <w:tcW w:w="1830" w:type="dxa"/>
          </w:tcPr>
          <w:p w14:paraId="6E8B481E" w14:textId="1ED53092" w:rsidR="003579B9" w:rsidRDefault="003579B9" w:rsidP="00280143">
            <w:pPr>
              <w:pStyle w:val="ListParagraph"/>
              <w:numPr>
                <w:ilvl w:val="0"/>
                <w:numId w:val="0"/>
              </w:numPr>
            </w:pPr>
          </w:p>
        </w:tc>
      </w:tr>
      <w:tr w:rsidR="003579B9" w14:paraId="42F8BB55" w14:textId="4A93549A" w:rsidTr="003579B9">
        <w:tc>
          <w:tcPr>
            <w:tcW w:w="2220" w:type="dxa"/>
          </w:tcPr>
          <w:p w14:paraId="78483D78" w14:textId="14BD64B7" w:rsidR="003579B9" w:rsidRDefault="003579B9" w:rsidP="00280143">
            <w:pPr>
              <w:pStyle w:val="ListParagraph"/>
              <w:numPr>
                <w:ilvl w:val="0"/>
                <w:numId w:val="0"/>
              </w:numPr>
            </w:pPr>
            <w:r>
              <w:t>1N34A (germanium diode)</w:t>
            </w:r>
          </w:p>
        </w:tc>
        <w:tc>
          <w:tcPr>
            <w:tcW w:w="2086" w:type="dxa"/>
          </w:tcPr>
          <w:p w14:paraId="066B246D" w14:textId="77777777" w:rsidR="003579B9" w:rsidRDefault="003579B9" w:rsidP="00280143">
            <w:pPr>
              <w:pStyle w:val="ListParagraph"/>
              <w:numPr>
                <w:ilvl w:val="0"/>
                <w:numId w:val="0"/>
              </w:numPr>
            </w:pPr>
          </w:p>
        </w:tc>
        <w:tc>
          <w:tcPr>
            <w:tcW w:w="2160" w:type="dxa"/>
          </w:tcPr>
          <w:p w14:paraId="57611894" w14:textId="4AA2A7AC" w:rsidR="003579B9" w:rsidRDefault="003579B9" w:rsidP="00280143">
            <w:pPr>
              <w:pStyle w:val="ListParagraph"/>
              <w:numPr>
                <w:ilvl w:val="0"/>
                <w:numId w:val="0"/>
              </w:numPr>
            </w:pPr>
          </w:p>
        </w:tc>
        <w:tc>
          <w:tcPr>
            <w:tcW w:w="1830" w:type="dxa"/>
          </w:tcPr>
          <w:p w14:paraId="112176CF" w14:textId="6EEE64EC" w:rsidR="003579B9" w:rsidRDefault="003579B9" w:rsidP="00280143">
            <w:pPr>
              <w:pStyle w:val="ListParagraph"/>
              <w:numPr>
                <w:ilvl w:val="0"/>
                <w:numId w:val="0"/>
              </w:numPr>
            </w:pPr>
          </w:p>
        </w:tc>
      </w:tr>
    </w:tbl>
    <w:p w14:paraId="28ED2F3C" w14:textId="77777777" w:rsidR="00280143" w:rsidRDefault="00280143" w:rsidP="00280143">
      <w:pPr>
        <w:pStyle w:val="ListParagraph"/>
        <w:numPr>
          <w:ilvl w:val="0"/>
          <w:numId w:val="0"/>
        </w:numPr>
        <w:ind w:left="720"/>
      </w:pPr>
    </w:p>
    <w:p w14:paraId="3A106DD1" w14:textId="019FFB5D" w:rsidR="0089485D" w:rsidRDefault="009D1103" w:rsidP="007C2902">
      <w:pPr>
        <w:pStyle w:val="ListParagraph"/>
        <w:numPr>
          <w:ilvl w:val="0"/>
          <w:numId w:val="34"/>
        </w:numPr>
      </w:pPr>
      <w:r>
        <w:t xml:space="preserve">Construct the circuit shown in </w:t>
      </w:r>
      <w:r w:rsidR="00243223">
        <w:fldChar w:fldCharType="begin"/>
      </w:r>
      <w:r w:rsidR="00243223">
        <w:instrText xml:space="preserve"> REF _Ref81571135 \h </w:instrText>
      </w:r>
      <w:r w:rsidR="00243223">
        <w:fldChar w:fldCharType="separate"/>
      </w:r>
      <w:r w:rsidR="005336FC">
        <w:t xml:space="preserve">Figure </w:t>
      </w:r>
      <w:r w:rsidR="005336FC">
        <w:rPr>
          <w:noProof/>
        </w:rPr>
        <w:t>3</w:t>
      </w:r>
      <w:r w:rsidR="00243223">
        <w:fldChar w:fldCharType="end"/>
      </w:r>
      <w:r w:rsidR="00243223">
        <w:t xml:space="preserve"> </w:t>
      </w:r>
      <w:r w:rsidR="00242455">
        <w:t xml:space="preserve">with </w:t>
      </w:r>
      <w:r w:rsidR="009C6D74">
        <w:t>the</w:t>
      </w:r>
      <w:r w:rsidR="00242455">
        <w:t xml:space="preserve"> silicon diode</w:t>
      </w:r>
      <w:r w:rsidR="009C6D74">
        <w:t xml:space="preserve"> </w:t>
      </w:r>
      <w:r w:rsidR="00A942C2">
        <w:t>1N4148</w:t>
      </w:r>
      <w:r>
        <w:t xml:space="preserve">. </w:t>
      </w:r>
      <w:r w:rsidR="00F7242E">
        <w:t xml:space="preserve">Connect the circuit so that the diode is forward biased with the anode toward positive supply terminal and cathode toward negative supply terminal. </w:t>
      </w:r>
    </w:p>
    <w:p w14:paraId="075BFEC4" w14:textId="4F99E284" w:rsidR="00DA5248" w:rsidRDefault="001C6608" w:rsidP="00015E8B">
      <w:pPr>
        <w:jc w:val="center"/>
      </w:pPr>
      <w:r>
        <w:object w:dxaOrig="6525" w:dyaOrig="2506" w14:anchorId="62C8E2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6.25pt;height:125.3pt" o:ole="">
            <v:imagedata r:id="rId16" o:title=""/>
          </v:shape>
          <o:OLEObject Type="Embed" ProgID="Visio.Drawing.15" ShapeID="_x0000_i1025" DrawAspect="Content" ObjectID="_1726987549" r:id="rId17"/>
        </w:object>
      </w:r>
    </w:p>
    <w:p w14:paraId="7B92BF6F" w14:textId="4702358E" w:rsidR="00015E8B" w:rsidRDefault="00015E8B" w:rsidP="00474E8B">
      <w:pPr>
        <w:pStyle w:val="Caption"/>
      </w:pPr>
      <w:bookmarkStart w:id="2" w:name="_Ref81571135"/>
      <w:bookmarkStart w:id="3" w:name="_Ref81571131"/>
      <w:r>
        <w:t xml:space="preserve">Figure </w:t>
      </w:r>
      <w:r>
        <w:rPr>
          <w:noProof/>
        </w:rPr>
        <w:fldChar w:fldCharType="begin"/>
      </w:r>
      <w:r>
        <w:rPr>
          <w:noProof/>
        </w:rPr>
        <w:instrText xml:space="preserve"> SEQ Figure \* ARABIC </w:instrText>
      </w:r>
      <w:r>
        <w:rPr>
          <w:noProof/>
        </w:rPr>
        <w:fldChar w:fldCharType="separate"/>
      </w:r>
      <w:r w:rsidR="005336FC">
        <w:rPr>
          <w:noProof/>
        </w:rPr>
        <w:t>3</w:t>
      </w:r>
      <w:r>
        <w:rPr>
          <w:noProof/>
        </w:rPr>
        <w:fldChar w:fldCharType="end"/>
      </w:r>
      <w:bookmarkEnd w:id="2"/>
      <w:r>
        <w:t xml:space="preserve">. </w:t>
      </w:r>
      <w:r w:rsidR="00474E8B">
        <w:t>Circuit for obtaining input characteristics of the d</w:t>
      </w:r>
      <w:r>
        <w:t>iode</w:t>
      </w:r>
      <w:r w:rsidR="00474E8B">
        <w:t>.</w:t>
      </w:r>
      <w:bookmarkEnd w:id="3"/>
      <w:r w:rsidR="00474E8B">
        <w:t xml:space="preserve"> </w:t>
      </w:r>
    </w:p>
    <w:p w14:paraId="64C90660" w14:textId="77777777" w:rsidR="007E7874" w:rsidRDefault="000B02D0" w:rsidP="006E5B71">
      <w:pPr>
        <w:pStyle w:val="ListParagraph"/>
        <w:numPr>
          <w:ilvl w:val="0"/>
          <w:numId w:val="34"/>
        </w:numPr>
      </w:pPr>
      <w:r>
        <w:t xml:space="preserve">Click on “I-Set” of the power supply, </w:t>
      </w:r>
      <w:r w:rsidR="00B657B1">
        <w:t xml:space="preserve">set the values to be 100mA. Click on “V-Set” of the power supply, set the values to be </w:t>
      </w:r>
      <w:r w:rsidR="000C5D5E">
        <w:t xml:space="preserve">0V. These settings will set the </w:t>
      </w:r>
      <w:r w:rsidR="006B164E">
        <w:t>power supply as a constant voltage source</w:t>
      </w:r>
      <w:r w:rsidR="007E7874">
        <w:t xml:space="preserve"> and</w:t>
      </w:r>
      <w:r w:rsidR="000C5D5E">
        <w:t xml:space="preserve"> limit the current of the circuit to be 100mA. </w:t>
      </w:r>
    </w:p>
    <w:p w14:paraId="6298794A" w14:textId="1ABA8229" w:rsidR="008912CF" w:rsidRPr="00B85042" w:rsidRDefault="006E5B71" w:rsidP="00B85042">
      <w:pPr>
        <w:pStyle w:val="ListParagraph"/>
        <w:numPr>
          <w:ilvl w:val="0"/>
          <w:numId w:val="0"/>
        </w:numPr>
        <w:ind w:left="720"/>
        <w:rPr>
          <w:b/>
          <w:bCs/>
        </w:rPr>
      </w:pPr>
      <w:r>
        <w:lastRenderedPageBreak/>
        <w:t xml:space="preserve">Turn on the power supply. </w:t>
      </w:r>
      <w:r w:rsidR="00C357FA" w:rsidRPr="00B13ED3">
        <w:rPr>
          <w:b/>
          <w:bCs/>
        </w:rPr>
        <w:t>Using arrows on the power supply to change the digits to be the first digit after the dot.</w:t>
      </w:r>
      <w:r w:rsidR="00C357FA">
        <w:t xml:space="preserve"> </w:t>
      </w:r>
      <w:r w:rsidR="00CC2C71">
        <w:t xml:space="preserve">Increase the voltage of the power supply slowly </w:t>
      </w:r>
      <w:r w:rsidR="005F4377">
        <w:t xml:space="preserve">using the knob </w:t>
      </w:r>
      <w:r w:rsidR="00CC2C71">
        <w:t>so that you get a diode current of 100</w:t>
      </w:r>
      <w:r w:rsidR="0018443E">
        <w:t xml:space="preserve"> </w:t>
      </w:r>
      <w:r w:rsidR="00CC2C71">
        <w:t xml:space="preserve">mA. For your own safety and to protect the test equipment, </w:t>
      </w:r>
      <w:r w:rsidR="00CC2C71" w:rsidRPr="00B13ED3">
        <w:rPr>
          <w:color w:val="FF0000"/>
        </w:rPr>
        <w:t xml:space="preserve">do </w:t>
      </w:r>
      <w:r w:rsidR="0018443E" w:rsidRPr="00B13ED3">
        <w:rPr>
          <w:color w:val="FF0000"/>
        </w:rPr>
        <w:t>not</w:t>
      </w:r>
      <w:r w:rsidR="00CC2C71" w:rsidRPr="00B13ED3">
        <w:rPr>
          <w:color w:val="FF0000"/>
        </w:rPr>
        <w:t xml:space="preserve"> exceed 100</w:t>
      </w:r>
      <w:r w:rsidR="0018443E" w:rsidRPr="00B13ED3">
        <w:rPr>
          <w:color w:val="FF0000"/>
        </w:rPr>
        <w:t xml:space="preserve"> </w:t>
      </w:r>
      <w:r w:rsidR="00CC2C71" w:rsidRPr="00B13ED3">
        <w:rPr>
          <w:color w:val="FF0000"/>
        </w:rPr>
        <w:t>mA</w:t>
      </w:r>
      <w:r w:rsidR="00CC2C71">
        <w:t xml:space="preserve">. </w:t>
      </w:r>
      <w:r w:rsidR="005F6DA8">
        <w:t xml:space="preserve">In table 1, record </w:t>
      </w:r>
      <w:r w:rsidR="00B96A00">
        <w:t xml:space="preserve">both the voltage of the power supply and the voltage across </w:t>
      </w:r>
      <w:r w:rsidR="005F6DA8">
        <w:t xml:space="preserve">the diode at this current. </w:t>
      </w:r>
      <w:r w:rsidR="00B96A00" w:rsidRPr="00BA1B34">
        <w:rPr>
          <w:b/>
          <w:bCs/>
        </w:rPr>
        <w:t xml:space="preserve">Note that </w:t>
      </w:r>
      <w:r w:rsidR="00C638D6" w:rsidRPr="00BA1B34">
        <w:rPr>
          <w:b/>
          <w:bCs/>
        </w:rPr>
        <w:t xml:space="preserve">the DMM should be connected parallel to the circuits for voltage measurement. </w:t>
      </w:r>
      <w:r w:rsidR="00B85042">
        <w:rPr>
          <w:b/>
          <w:bCs/>
        </w:rPr>
        <w:t xml:space="preserve">Click on “DCV” to set the DMM to measure voltage. Use the </w:t>
      </w:r>
      <w:r w:rsidR="00EA7CB2">
        <w:rPr>
          <w:b/>
          <w:bCs/>
        </w:rPr>
        <w:t xml:space="preserve">top right red </w:t>
      </w:r>
      <w:r w:rsidR="00B85042">
        <w:rPr>
          <w:b/>
          <w:bCs/>
        </w:rPr>
        <w:t xml:space="preserve">port and right black port for the </w:t>
      </w:r>
      <w:r w:rsidR="00EA7CB2">
        <w:rPr>
          <w:b/>
          <w:bCs/>
        </w:rPr>
        <w:t>voltage</w:t>
      </w:r>
      <w:r w:rsidR="00B85042">
        <w:rPr>
          <w:b/>
          <w:bCs/>
        </w:rPr>
        <w:t xml:space="preserve"> measurement. </w:t>
      </w:r>
    </w:p>
    <w:p w14:paraId="62BCF02F" w14:textId="5D29BBC2" w:rsidR="006B2820" w:rsidRDefault="006B2820" w:rsidP="006B2820">
      <w:pPr>
        <w:pStyle w:val="ListParagraph"/>
        <w:numPr>
          <w:ilvl w:val="0"/>
          <w:numId w:val="0"/>
        </w:numPr>
        <w:ind w:left="720"/>
      </w:pPr>
      <w:r>
        <w:t xml:space="preserve">Decrease the supply voltage </w:t>
      </w:r>
      <w:r w:rsidR="00B6426A">
        <w:t xml:space="preserve">using the knob </w:t>
      </w:r>
      <w:r>
        <w:t xml:space="preserve">until the diode current is </w:t>
      </w:r>
      <w:r w:rsidR="00F61854">
        <w:t>50mA</w:t>
      </w:r>
      <w:r w:rsidR="00430603">
        <w:t>. Record the diode voltage at this current in Table 1. Repeat this process for diode currents of 20mA, 10mA, 5mA, 2mA and 1mA.</w:t>
      </w:r>
    </w:p>
    <w:p w14:paraId="56EFF1FA" w14:textId="46AC7B52" w:rsidR="0023392C" w:rsidRPr="00EA7CB2" w:rsidRDefault="0023392C" w:rsidP="00EA7CB2">
      <w:pPr>
        <w:pStyle w:val="ListParagraph"/>
        <w:numPr>
          <w:ilvl w:val="0"/>
          <w:numId w:val="0"/>
        </w:numPr>
        <w:ind w:left="720"/>
        <w:rPr>
          <w:b/>
          <w:bCs/>
        </w:rPr>
      </w:pPr>
      <w:r>
        <w:t xml:space="preserve">Continue decreasing the </w:t>
      </w:r>
      <w:r w:rsidR="00505A6E">
        <w:t xml:space="preserve">supply voltage so that you achieve diode voltages of 0.5V, 0.25V and 0.1V. Record the diode currents at these voltages in table 1 also. </w:t>
      </w:r>
      <w:r w:rsidR="00BA1B34" w:rsidRPr="00BA1B34">
        <w:rPr>
          <w:b/>
          <w:bCs/>
        </w:rPr>
        <w:t xml:space="preserve">Note that the DMM should be connected </w:t>
      </w:r>
      <w:r w:rsidR="00BA1B34">
        <w:rPr>
          <w:b/>
          <w:bCs/>
        </w:rPr>
        <w:t>in series</w:t>
      </w:r>
      <w:r w:rsidR="00BA1B34" w:rsidRPr="00BA1B34">
        <w:rPr>
          <w:b/>
          <w:bCs/>
        </w:rPr>
        <w:t xml:space="preserve"> to the circuits for </w:t>
      </w:r>
      <w:r w:rsidR="00BA1B34">
        <w:rPr>
          <w:b/>
          <w:bCs/>
        </w:rPr>
        <w:t>current</w:t>
      </w:r>
      <w:r w:rsidR="00BA1B34" w:rsidRPr="00BA1B34">
        <w:rPr>
          <w:b/>
          <w:bCs/>
        </w:rPr>
        <w:t xml:space="preserve"> measurement. </w:t>
      </w:r>
      <w:r w:rsidR="00BA1B34">
        <w:rPr>
          <w:b/>
          <w:bCs/>
        </w:rPr>
        <w:t>You can do this</w:t>
      </w:r>
      <w:r w:rsidR="00BE5796">
        <w:rPr>
          <w:b/>
          <w:bCs/>
        </w:rPr>
        <w:t xml:space="preserve"> by </w:t>
      </w:r>
      <w:r w:rsidR="00F40547">
        <w:rPr>
          <w:b/>
          <w:bCs/>
        </w:rPr>
        <w:t>removing</w:t>
      </w:r>
      <w:r w:rsidR="00BE5796">
        <w:rPr>
          <w:b/>
          <w:bCs/>
        </w:rPr>
        <w:t xml:space="preserve"> the wire that connects the resistor and the diode</w:t>
      </w:r>
      <w:r w:rsidR="00F40547">
        <w:rPr>
          <w:b/>
          <w:bCs/>
        </w:rPr>
        <w:t xml:space="preserve"> and replacing it with the DMM.</w:t>
      </w:r>
      <w:r w:rsidR="005011FA">
        <w:rPr>
          <w:b/>
          <w:bCs/>
        </w:rPr>
        <w:t xml:space="preserve"> Click on “SHIFT” and then “DCV” to set the DMM to measure current. </w:t>
      </w:r>
      <w:r w:rsidR="00141E93">
        <w:rPr>
          <w:b/>
          <w:bCs/>
        </w:rPr>
        <w:t xml:space="preserve">Use the </w:t>
      </w:r>
      <w:r w:rsidR="0087030D">
        <w:rPr>
          <w:b/>
          <w:bCs/>
        </w:rPr>
        <w:t>w</w:t>
      </w:r>
      <w:r w:rsidR="001F2CCF">
        <w:rPr>
          <w:b/>
          <w:bCs/>
        </w:rPr>
        <w:t xml:space="preserve">hite </w:t>
      </w:r>
      <w:r w:rsidR="0087030D">
        <w:rPr>
          <w:b/>
          <w:bCs/>
        </w:rPr>
        <w:t>“</w:t>
      </w:r>
      <w:r w:rsidR="00141E93">
        <w:rPr>
          <w:b/>
          <w:bCs/>
        </w:rPr>
        <w:t>3A</w:t>
      </w:r>
      <w:r w:rsidR="0087030D">
        <w:rPr>
          <w:b/>
          <w:bCs/>
        </w:rPr>
        <w:t>”</w:t>
      </w:r>
      <w:r w:rsidR="00141E93">
        <w:rPr>
          <w:b/>
          <w:bCs/>
        </w:rPr>
        <w:t xml:space="preserve"> port and</w:t>
      </w:r>
      <w:r w:rsidR="0087030D">
        <w:rPr>
          <w:b/>
          <w:bCs/>
        </w:rPr>
        <w:t xml:space="preserve"> right black</w:t>
      </w:r>
      <w:r w:rsidR="001F2CCF">
        <w:rPr>
          <w:b/>
          <w:bCs/>
        </w:rPr>
        <w:t xml:space="preserve"> port for the current measurement. </w:t>
      </w:r>
    </w:p>
    <w:p w14:paraId="6547768B" w14:textId="77777777" w:rsidR="00B6426A" w:rsidRPr="00B6426A" w:rsidRDefault="00AB626E" w:rsidP="001B7DFA">
      <w:pPr>
        <w:pStyle w:val="Caption"/>
        <w:numPr>
          <w:ilvl w:val="0"/>
          <w:numId w:val="34"/>
        </w:numPr>
        <w:jc w:val="left"/>
      </w:pPr>
      <w:bookmarkStart w:id="4" w:name="_Ref81491263"/>
      <w:r w:rsidRPr="00B6426A">
        <w:rPr>
          <w:rFonts w:asciiTheme="minorHAnsi" w:hAnsiTheme="minorHAnsi"/>
          <w:i w:val="0"/>
          <w:iCs w:val="0"/>
          <w:color w:val="auto"/>
          <w:sz w:val="22"/>
          <w:szCs w:val="22"/>
        </w:rPr>
        <w:t xml:space="preserve">Turn off the power supply and reverse the + and – leads of the power supply where they connect to your breadboard. Now the diode is reversed biased. Slowly change the diode voltage in -2 V steps from 0 to -10 V and record the resulting current in Table </w:t>
      </w:r>
      <w:r w:rsidR="00B6426A" w:rsidRPr="00B6426A">
        <w:rPr>
          <w:rFonts w:asciiTheme="minorHAnsi" w:hAnsiTheme="minorHAnsi"/>
          <w:i w:val="0"/>
          <w:iCs w:val="0"/>
          <w:color w:val="auto"/>
          <w:sz w:val="22"/>
          <w:szCs w:val="22"/>
        </w:rPr>
        <w:t>1</w:t>
      </w:r>
      <w:r w:rsidRPr="00B6426A">
        <w:rPr>
          <w:rFonts w:asciiTheme="minorHAnsi" w:hAnsiTheme="minorHAnsi"/>
          <w:i w:val="0"/>
          <w:iCs w:val="0"/>
          <w:color w:val="auto"/>
          <w:sz w:val="22"/>
          <w:szCs w:val="22"/>
        </w:rPr>
        <w:t xml:space="preserve">. </w:t>
      </w:r>
    </w:p>
    <w:p w14:paraId="23320386" w14:textId="3BDC912C" w:rsidR="00804EEA" w:rsidRDefault="00600525" w:rsidP="00B6426A">
      <w:pPr>
        <w:pStyle w:val="Caption"/>
        <w:ind w:left="720"/>
        <w:jc w:val="left"/>
      </w:pPr>
      <w:r>
        <w:t xml:space="preserve">Table </w:t>
      </w:r>
      <w:fldSimple w:instr=" SEQ Table \* ARABIC ">
        <w:r w:rsidR="005336FC">
          <w:rPr>
            <w:noProof/>
          </w:rPr>
          <w:t>1</w:t>
        </w:r>
      </w:fldSimple>
      <w:bookmarkEnd w:id="4"/>
      <w:r>
        <w:t xml:space="preserve"> </w:t>
      </w:r>
      <w:r w:rsidR="00804EEA">
        <w:t>Measurement of the I/V characteristics of a silicon diode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51"/>
        <w:gridCol w:w="2069"/>
        <w:gridCol w:w="2048"/>
        <w:gridCol w:w="2128"/>
      </w:tblGrid>
      <w:tr w:rsidR="00031CEC" w14:paraId="76E06CC6" w14:textId="77777777" w:rsidTr="009C5CDD">
        <w:tc>
          <w:tcPr>
            <w:tcW w:w="2051" w:type="dxa"/>
            <w:vAlign w:val="center"/>
          </w:tcPr>
          <w:p w14:paraId="355A5F63" w14:textId="5F1CCA6C" w:rsidR="00FE622C" w:rsidRDefault="00FE622C" w:rsidP="00600525">
            <w:proofErr w:type="spellStart"/>
            <w:r>
              <w:t>V</w:t>
            </w:r>
            <w:r w:rsidRPr="00015E8B">
              <w:rPr>
                <w:vertAlign w:val="subscript"/>
              </w:rPr>
              <w:t>d</w:t>
            </w:r>
            <w:proofErr w:type="spellEnd"/>
            <w:r w:rsidR="00693DC1">
              <w:rPr>
                <w:vertAlign w:val="subscript"/>
              </w:rPr>
              <w:t xml:space="preserve"> </w:t>
            </w:r>
            <w:r w:rsidR="00693DC1" w:rsidRPr="00693DC1">
              <w:t>(V)</w:t>
            </w:r>
          </w:p>
        </w:tc>
        <w:tc>
          <w:tcPr>
            <w:tcW w:w="2069" w:type="dxa"/>
            <w:vAlign w:val="center"/>
          </w:tcPr>
          <w:p w14:paraId="670A1667" w14:textId="7829EC55" w:rsidR="00FE622C" w:rsidRDefault="00FE622C" w:rsidP="00600525">
            <w:r>
              <w:t>I</w:t>
            </w:r>
            <w:r w:rsidRPr="00015E8B">
              <w:rPr>
                <w:vertAlign w:val="subscript"/>
              </w:rPr>
              <w:t>d</w:t>
            </w:r>
            <w:r w:rsidR="00693DC1">
              <w:rPr>
                <w:vertAlign w:val="subscript"/>
              </w:rPr>
              <w:t xml:space="preserve"> </w:t>
            </w:r>
            <w:r w:rsidR="00693DC1" w:rsidRPr="00345B29">
              <w:t>(</w:t>
            </w:r>
            <w:r w:rsidR="00345B29">
              <w:t>m</w:t>
            </w:r>
            <w:r w:rsidR="00345B29" w:rsidRPr="00345B29">
              <w:t>A</w:t>
            </w:r>
            <w:r w:rsidR="00693DC1" w:rsidRPr="00345B29">
              <w:t>)</w:t>
            </w:r>
          </w:p>
        </w:tc>
        <w:tc>
          <w:tcPr>
            <w:tcW w:w="2048" w:type="dxa"/>
            <w:vAlign w:val="center"/>
          </w:tcPr>
          <w:p w14:paraId="090A6B87" w14:textId="1BDAA7A6" w:rsidR="00FE622C" w:rsidRDefault="00FE622C" w:rsidP="00600525">
            <w:r>
              <w:t>V</w:t>
            </w:r>
            <w:r w:rsidRPr="00015E8B">
              <w:rPr>
                <w:vertAlign w:val="subscript"/>
              </w:rPr>
              <w:t>in</w:t>
            </w:r>
            <w:r w:rsidR="00345B29">
              <w:rPr>
                <w:vertAlign w:val="subscript"/>
              </w:rPr>
              <w:t xml:space="preserve"> </w:t>
            </w:r>
            <w:r w:rsidR="00345B29" w:rsidRPr="00345B29">
              <w:t>(</w:t>
            </w:r>
            <w:r w:rsidR="00345B29">
              <w:t>V</w:t>
            </w:r>
            <w:r w:rsidR="00345B29" w:rsidRPr="00345B29">
              <w:t>)</w:t>
            </w:r>
          </w:p>
        </w:tc>
        <w:tc>
          <w:tcPr>
            <w:tcW w:w="2128" w:type="dxa"/>
            <w:vAlign w:val="center"/>
          </w:tcPr>
          <w:p w14:paraId="6FCBC20D" w14:textId="64D49D52" w:rsidR="00FE622C" w:rsidRDefault="00031CEC" w:rsidP="00600525">
            <w:r>
              <w:t>power (</w:t>
            </w:r>
            <w:proofErr w:type="spellStart"/>
            <w:r w:rsidR="0094187B">
              <w:t>W</w:t>
            </w:r>
            <w:r w:rsidR="0094187B" w:rsidRPr="0094187B">
              <w:rPr>
                <w:vertAlign w:val="subscript"/>
              </w:rPr>
              <w:t>d</w:t>
            </w:r>
            <w:proofErr w:type="spellEnd"/>
            <w:r w:rsidR="0094187B">
              <w:t>=</w:t>
            </w:r>
            <w:proofErr w:type="spellStart"/>
            <w:r w:rsidR="00693DC1">
              <w:t>I</w:t>
            </w:r>
            <w:r w:rsidR="00693DC1" w:rsidRPr="00015E8B">
              <w:rPr>
                <w:vertAlign w:val="subscript"/>
              </w:rPr>
              <w:t>d</w:t>
            </w:r>
            <w:r w:rsidR="00693DC1" w:rsidRPr="00693DC1">
              <w:t>×</w:t>
            </w:r>
            <w:r w:rsidR="00693DC1">
              <w:t>V</w:t>
            </w:r>
            <w:r w:rsidR="00693DC1" w:rsidRPr="00015E8B">
              <w:rPr>
                <w:vertAlign w:val="subscript"/>
              </w:rPr>
              <w:t>d</w:t>
            </w:r>
            <w:proofErr w:type="spellEnd"/>
            <w:r w:rsidR="00693DC1" w:rsidRPr="00693DC1">
              <w:t>)</w:t>
            </w:r>
          </w:p>
        </w:tc>
      </w:tr>
      <w:tr w:rsidR="00B43BF7" w14:paraId="456E94E9" w14:textId="77777777" w:rsidTr="009C5CDD">
        <w:tc>
          <w:tcPr>
            <w:tcW w:w="2051" w:type="dxa"/>
            <w:vAlign w:val="center"/>
          </w:tcPr>
          <w:p w14:paraId="02E63737" w14:textId="5D0747BA" w:rsidR="00B43BF7" w:rsidRDefault="00B43BF7" w:rsidP="00600525"/>
        </w:tc>
        <w:tc>
          <w:tcPr>
            <w:tcW w:w="2069" w:type="dxa"/>
            <w:vAlign w:val="center"/>
          </w:tcPr>
          <w:p w14:paraId="54E0EA82" w14:textId="5B7E53DA" w:rsidR="00B43BF7" w:rsidRDefault="005F6DA8" w:rsidP="00600525">
            <w:r>
              <w:t>100</w:t>
            </w:r>
          </w:p>
        </w:tc>
        <w:tc>
          <w:tcPr>
            <w:tcW w:w="2048" w:type="dxa"/>
            <w:vAlign w:val="center"/>
          </w:tcPr>
          <w:p w14:paraId="5391598A" w14:textId="23F8636D" w:rsidR="00B43BF7" w:rsidRDefault="00B43BF7" w:rsidP="00600525"/>
        </w:tc>
        <w:tc>
          <w:tcPr>
            <w:tcW w:w="2128" w:type="dxa"/>
            <w:vAlign w:val="center"/>
          </w:tcPr>
          <w:p w14:paraId="0A24EB96" w14:textId="77777777" w:rsidR="00B43BF7" w:rsidRDefault="00B43BF7" w:rsidP="00600525"/>
        </w:tc>
      </w:tr>
      <w:tr w:rsidR="00031CEC" w14:paraId="6A557A2C" w14:textId="77777777" w:rsidTr="009C5CDD">
        <w:tc>
          <w:tcPr>
            <w:tcW w:w="2051" w:type="dxa"/>
            <w:vAlign w:val="center"/>
          </w:tcPr>
          <w:p w14:paraId="1AB9D21B" w14:textId="7B578707" w:rsidR="00FE622C" w:rsidRDefault="00FE622C" w:rsidP="00600525"/>
        </w:tc>
        <w:tc>
          <w:tcPr>
            <w:tcW w:w="2069" w:type="dxa"/>
            <w:vAlign w:val="center"/>
          </w:tcPr>
          <w:p w14:paraId="65BE181E" w14:textId="1863C91C" w:rsidR="00FE622C" w:rsidRDefault="006B2820" w:rsidP="00600525">
            <w:r>
              <w:t>50</w:t>
            </w:r>
          </w:p>
        </w:tc>
        <w:tc>
          <w:tcPr>
            <w:tcW w:w="2048" w:type="dxa"/>
            <w:vAlign w:val="center"/>
          </w:tcPr>
          <w:p w14:paraId="48B02D96" w14:textId="0B0B17FB" w:rsidR="00FE622C" w:rsidRDefault="00FE622C" w:rsidP="00600525"/>
        </w:tc>
        <w:tc>
          <w:tcPr>
            <w:tcW w:w="2128" w:type="dxa"/>
            <w:vAlign w:val="center"/>
          </w:tcPr>
          <w:p w14:paraId="29D1A28B" w14:textId="77777777" w:rsidR="00FE622C" w:rsidRDefault="00FE622C" w:rsidP="00600525"/>
        </w:tc>
      </w:tr>
      <w:tr w:rsidR="00031CEC" w14:paraId="2BA1CF2D" w14:textId="77777777" w:rsidTr="009C5CDD">
        <w:tc>
          <w:tcPr>
            <w:tcW w:w="2051" w:type="dxa"/>
            <w:vAlign w:val="center"/>
          </w:tcPr>
          <w:p w14:paraId="6C3CD55B" w14:textId="67E41D4A" w:rsidR="00FE622C" w:rsidRDefault="00FE622C" w:rsidP="00600525"/>
        </w:tc>
        <w:tc>
          <w:tcPr>
            <w:tcW w:w="2069" w:type="dxa"/>
            <w:vAlign w:val="center"/>
          </w:tcPr>
          <w:p w14:paraId="74D1E90F" w14:textId="4726F4C3" w:rsidR="00FE622C" w:rsidRDefault="00C9380C" w:rsidP="00600525">
            <w:r>
              <w:t>20</w:t>
            </w:r>
          </w:p>
        </w:tc>
        <w:tc>
          <w:tcPr>
            <w:tcW w:w="2048" w:type="dxa"/>
            <w:vAlign w:val="center"/>
          </w:tcPr>
          <w:p w14:paraId="33E6DEF5" w14:textId="43A3A152" w:rsidR="00FE622C" w:rsidRDefault="00FE622C" w:rsidP="00600525"/>
        </w:tc>
        <w:tc>
          <w:tcPr>
            <w:tcW w:w="2128" w:type="dxa"/>
            <w:vAlign w:val="center"/>
          </w:tcPr>
          <w:p w14:paraId="3B04363E" w14:textId="77777777" w:rsidR="00FE622C" w:rsidRDefault="00FE622C" w:rsidP="00600525"/>
        </w:tc>
      </w:tr>
      <w:tr w:rsidR="00031CEC" w14:paraId="215DF91C" w14:textId="77777777" w:rsidTr="009C5CDD">
        <w:tc>
          <w:tcPr>
            <w:tcW w:w="2051" w:type="dxa"/>
            <w:vAlign w:val="center"/>
          </w:tcPr>
          <w:p w14:paraId="7995C557" w14:textId="35448290" w:rsidR="00FE622C" w:rsidRDefault="00FE622C" w:rsidP="00600525"/>
        </w:tc>
        <w:tc>
          <w:tcPr>
            <w:tcW w:w="2069" w:type="dxa"/>
            <w:vAlign w:val="center"/>
          </w:tcPr>
          <w:p w14:paraId="01C08C33" w14:textId="3C88C285" w:rsidR="00FE622C" w:rsidRDefault="00C9380C" w:rsidP="00600525">
            <w:r>
              <w:t>10</w:t>
            </w:r>
          </w:p>
        </w:tc>
        <w:tc>
          <w:tcPr>
            <w:tcW w:w="2048" w:type="dxa"/>
            <w:vAlign w:val="center"/>
          </w:tcPr>
          <w:p w14:paraId="52CF4217" w14:textId="777095E9" w:rsidR="00FE622C" w:rsidRDefault="00FE622C" w:rsidP="00600525"/>
        </w:tc>
        <w:tc>
          <w:tcPr>
            <w:tcW w:w="2128" w:type="dxa"/>
            <w:vAlign w:val="center"/>
          </w:tcPr>
          <w:p w14:paraId="742743B9" w14:textId="77777777" w:rsidR="00FE622C" w:rsidRDefault="00FE622C" w:rsidP="00600525"/>
        </w:tc>
      </w:tr>
      <w:tr w:rsidR="00031CEC" w14:paraId="31A0FA4F" w14:textId="77777777" w:rsidTr="009C5CDD">
        <w:tc>
          <w:tcPr>
            <w:tcW w:w="2051" w:type="dxa"/>
            <w:vAlign w:val="center"/>
          </w:tcPr>
          <w:p w14:paraId="2D2A660A" w14:textId="2051B09F" w:rsidR="00FE622C" w:rsidRDefault="00FE622C" w:rsidP="00600525"/>
        </w:tc>
        <w:tc>
          <w:tcPr>
            <w:tcW w:w="2069" w:type="dxa"/>
            <w:vAlign w:val="center"/>
          </w:tcPr>
          <w:p w14:paraId="4E995052" w14:textId="659B2E73" w:rsidR="00FE622C" w:rsidRDefault="00C9380C" w:rsidP="00600525">
            <w:r>
              <w:t>5</w:t>
            </w:r>
          </w:p>
        </w:tc>
        <w:tc>
          <w:tcPr>
            <w:tcW w:w="2048" w:type="dxa"/>
            <w:vAlign w:val="center"/>
          </w:tcPr>
          <w:p w14:paraId="6AAB2697" w14:textId="353404A8" w:rsidR="00FE622C" w:rsidRDefault="00FE622C" w:rsidP="00600525"/>
        </w:tc>
        <w:tc>
          <w:tcPr>
            <w:tcW w:w="2128" w:type="dxa"/>
            <w:vAlign w:val="center"/>
          </w:tcPr>
          <w:p w14:paraId="42F44FAA" w14:textId="77777777" w:rsidR="00FE622C" w:rsidRDefault="00FE622C" w:rsidP="00600525"/>
        </w:tc>
      </w:tr>
      <w:tr w:rsidR="00031CEC" w14:paraId="03C28FFF" w14:textId="77777777" w:rsidTr="009C5CDD">
        <w:tc>
          <w:tcPr>
            <w:tcW w:w="2051" w:type="dxa"/>
            <w:vAlign w:val="center"/>
          </w:tcPr>
          <w:p w14:paraId="07AF8278" w14:textId="78F18339" w:rsidR="00FE622C" w:rsidRDefault="00FE622C" w:rsidP="00600525"/>
        </w:tc>
        <w:tc>
          <w:tcPr>
            <w:tcW w:w="2069" w:type="dxa"/>
            <w:vAlign w:val="center"/>
          </w:tcPr>
          <w:p w14:paraId="732CD9EE" w14:textId="16143D0A" w:rsidR="00FE622C" w:rsidRDefault="00C9380C" w:rsidP="00600525">
            <w:r>
              <w:t>2</w:t>
            </w:r>
          </w:p>
        </w:tc>
        <w:tc>
          <w:tcPr>
            <w:tcW w:w="2048" w:type="dxa"/>
            <w:vAlign w:val="center"/>
          </w:tcPr>
          <w:p w14:paraId="1AB18356" w14:textId="27A361FF" w:rsidR="00FE622C" w:rsidRDefault="00FE622C" w:rsidP="00600525"/>
        </w:tc>
        <w:tc>
          <w:tcPr>
            <w:tcW w:w="2128" w:type="dxa"/>
            <w:vAlign w:val="center"/>
          </w:tcPr>
          <w:p w14:paraId="27084818" w14:textId="77777777" w:rsidR="00FE622C" w:rsidRDefault="00FE622C" w:rsidP="00600525"/>
        </w:tc>
      </w:tr>
      <w:tr w:rsidR="00031CEC" w14:paraId="3DE53595" w14:textId="77777777" w:rsidTr="009C5CDD">
        <w:tc>
          <w:tcPr>
            <w:tcW w:w="2051" w:type="dxa"/>
            <w:vAlign w:val="center"/>
          </w:tcPr>
          <w:p w14:paraId="5A1AE3DB" w14:textId="64441C23" w:rsidR="00FE622C" w:rsidRDefault="00FE622C" w:rsidP="00600525"/>
        </w:tc>
        <w:tc>
          <w:tcPr>
            <w:tcW w:w="2069" w:type="dxa"/>
            <w:vAlign w:val="center"/>
          </w:tcPr>
          <w:p w14:paraId="54A42791" w14:textId="0D51CC38" w:rsidR="00FE622C" w:rsidRDefault="00C9380C" w:rsidP="00600525">
            <w:r>
              <w:t>1</w:t>
            </w:r>
          </w:p>
        </w:tc>
        <w:tc>
          <w:tcPr>
            <w:tcW w:w="2048" w:type="dxa"/>
            <w:vAlign w:val="center"/>
          </w:tcPr>
          <w:p w14:paraId="388ECBCE" w14:textId="41F3399F" w:rsidR="00FE622C" w:rsidRDefault="00FE622C" w:rsidP="00600525"/>
        </w:tc>
        <w:tc>
          <w:tcPr>
            <w:tcW w:w="2128" w:type="dxa"/>
            <w:vAlign w:val="center"/>
          </w:tcPr>
          <w:p w14:paraId="592D676A" w14:textId="77777777" w:rsidR="00FE622C" w:rsidRDefault="00FE622C" w:rsidP="00600525"/>
        </w:tc>
      </w:tr>
      <w:tr w:rsidR="00031CEC" w14:paraId="06CA66A0" w14:textId="77777777" w:rsidTr="009C5CDD">
        <w:tc>
          <w:tcPr>
            <w:tcW w:w="2051" w:type="dxa"/>
            <w:vAlign w:val="center"/>
          </w:tcPr>
          <w:p w14:paraId="1D457A6F" w14:textId="52AF6C47" w:rsidR="00FE622C" w:rsidRDefault="00C9380C" w:rsidP="00600525">
            <w:r>
              <w:t>0.5</w:t>
            </w:r>
          </w:p>
        </w:tc>
        <w:tc>
          <w:tcPr>
            <w:tcW w:w="2069" w:type="dxa"/>
            <w:vAlign w:val="center"/>
          </w:tcPr>
          <w:p w14:paraId="0D76BDFB" w14:textId="4731D6A3" w:rsidR="00FE622C" w:rsidRDefault="00FE622C" w:rsidP="00600525"/>
        </w:tc>
        <w:tc>
          <w:tcPr>
            <w:tcW w:w="2048" w:type="dxa"/>
            <w:vAlign w:val="center"/>
          </w:tcPr>
          <w:p w14:paraId="1F630EDE" w14:textId="2AF65544" w:rsidR="00FE622C" w:rsidRDefault="00FE622C" w:rsidP="00600525"/>
        </w:tc>
        <w:tc>
          <w:tcPr>
            <w:tcW w:w="2128" w:type="dxa"/>
            <w:vAlign w:val="center"/>
          </w:tcPr>
          <w:p w14:paraId="363E1578" w14:textId="77777777" w:rsidR="00FE622C" w:rsidRDefault="00FE622C" w:rsidP="00600525"/>
        </w:tc>
      </w:tr>
      <w:tr w:rsidR="008A21C9" w14:paraId="48430A05" w14:textId="77777777" w:rsidTr="009C5CDD">
        <w:tc>
          <w:tcPr>
            <w:tcW w:w="2051" w:type="dxa"/>
            <w:vAlign w:val="center"/>
          </w:tcPr>
          <w:p w14:paraId="6D034720" w14:textId="4443082C" w:rsidR="008A21C9" w:rsidRDefault="00C9380C" w:rsidP="00600525">
            <w:r>
              <w:t>0.25</w:t>
            </w:r>
          </w:p>
        </w:tc>
        <w:tc>
          <w:tcPr>
            <w:tcW w:w="2069" w:type="dxa"/>
            <w:vAlign w:val="center"/>
          </w:tcPr>
          <w:p w14:paraId="31CC940E" w14:textId="5BE3B484" w:rsidR="008A21C9" w:rsidRDefault="008A21C9" w:rsidP="00600525"/>
        </w:tc>
        <w:tc>
          <w:tcPr>
            <w:tcW w:w="2048" w:type="dxa"/>
            <w:vAlign w:val="center"/>
          </w:tcPr>
          <w:p w14:paraId="1058B9A0" w14:textId="5E040940" w:rsidR="008A21C9" w:rsidRDefault="008A21C9" w:rsidP="00600525"/>
        </w:tc>
        <w:tc>
          <w:tcPr>
            <w:tcW w:w="2128" w:type="dxa"/>
            <w:vAlign w:val="center"/>
          </w:tcPr>
          <w:p w14:paraId="36D5EF1D" w14:textId="77777777" w:rsidR="008A21C9" w:rsidRDefault="008A21C9" w:rsidP="00600525"/>
        </w:tc>
      </w:tr>
      <w:tr w:rsidR="008A21C9" w14:paraId="14647A07" w14:textId="77777777" w:rsidTr="009C5CDD">
        <w:tc>
          <w:tcPr>
            <w:tcW w:w="2051" w:type="dxa"/>
            <w:vAlign w:val="center"/>
          </w:tcPr>
          <w:p w14:paraId="0B5EA315" w14:textId="79D42AE4" w:rsidR="008A21C9" w:rsidRDefault="00C9380C" w:rsidP="00600525">
            <w:r>
              <w:t>0.1</w:t>
            </w:r>
          </w:p>
        </w:tc>
        <w:tc>
          <w:tcPr>
            <w:tcW w:w="2069" w:type="dxa"/>
            <w:vAlign w:val="center"/>
          </w:tcPr>
          <w:p w14:paraId="48A31832" w14:textId="5B6FD03A" w:rsidR="008A21C9" w:rsidRDefault="008A21C9" w:rsidP="00600525"/>
        </w:tc>
        <w:tc>
          <w:tcPr>
            <w:tcW w:w="2048" w:type="dxa"/>
            <w:vAlign w:val="center"/>
          </w:tcPr>
          <w:p w14:paraId="33E41F84" w14:textId="499104BE" w:rsidR="008A21C9" w:rsidRDefault="008A21C9" w:rsidP="00600525"/>
        </w:tc>
        <w:tc>
          <w:tcPr>
            <w:tcW w:w="2128" w:type="dxa"/>
            <w:vAlign w:val="center"/>
          </w:tcPr>
          <w:p w14:paraId="5199CD44" w14:textId="77777777" w:rsidR="008A21C9" w:rsidRDefault="008A21C9" w:rsidP="00600525"/>
        </w:tc>
      </w:tr>
      <w:tr w:rsidR="008A21C9" w14:paraId="3FA5277B" w14:textId="77777777" w:rsidTr="009C5CDD">
        <w:tc>
          <w:tcPr>
            <w:tcW w:w="2051" w:type="dxa"/>
            <w:vAlign w:val="center"/>
          </w:tcPr>
          <w:p w14:paraId="344F735A" w14:textId="782E808A" w:rsidR="008A21C9" w:rsidRDefault="00AB626E" w:rsidP="00600525">
            <w:r>
              <w:t>0</w:t>
            </w:r>
          </w:p>
        </w:tc>
        <w:tc>
          <w:tcPr>
            <w:tcW w:w="2069" w:type="dxa"/>
            <w:vAlign w:val="center"/>
          </w:tcPr>
          <w:p w14:paraId="67091D9B" w14:textId="2EAD8DBA" w:rsidR="008A21C9" w:rsidRDefault="008A21C9" w:rsidP="00600525"/>
        </w:tc>
        <w:tc>
          <w:tcPr>
            <w:tcW w:w="2048" w:type="dxa"/>
            <w:vAlign w:val="center"/>
          </w:tcPr>
          <w:p w14:paraId="63C1C24F" w14:textId="6B942DCA" w:rsidR="008A21C9" w:rsidRDefault="008A21C9" w:rsidP="00600525"/>
        </w:tc>
        <w:tc>
          <w:tcPr>
            <w:tcW w:w="2128" w:type="dxa"/>
            <w:vAlign w:val="center"/>
          </w:tcPr>
          <w:p w14:paraId="1B484C55" w14:textId="77777777" w:rsidR="008A21C9" w:rsidRDefault="008A21C9" w:rsidP="00600525"/>
        </w:tc>
      </w:tr>
      <w:tr w:rsidR="008A21C9" w14:paraId="050948F4" w14:textId="77777777" w:rsidTr="009C5CDD">
        <w:tc>
          <w:tcPr>
            <w:tcW w:w="2051" w:type="dxa"/>
            <w:vAlign w:val="center"/>
          </w:tcPr>
          <w:p w14:paraId="5FAFD561" w14:textId="287F9BBB" w:rsidR="008A21C9" w:rsidRDefault="00AB626E" w:rsidP="00600525">
            <w:r>
              <w:t>-2</w:t>
            </w:r>
          </w:p>
        </w:tc>
        <w:tc>
          <w:tcPr>
            <w:tcW w:w="2069" w:type="dxa"/>
            <w:vAlign w:val="center"/>
          </w:tcPr>
          <w:p w14:paraId="7799E50B" w14:textId="7E477CFC" w:rsidR="008A21C9" w:rsidRDefault="008A21C9" w:rsidP="00600525"/>
        </w:tc>
        <w:tc>
          <w:tcPr>
            <w:tcW w:w="2048" w:type="dxa"/>
            <w:vAlign w:val="center"/>
          </w:tcPr>
          <w:p w14:paraId="65F4CC08" w14:textId="5322EF69" w:rsidR="008A21C9" w:rsidRDefault="008A21C9" w:rsidP="00600525"/>
        </w:tc>
        <w:tc>
          <w:tcPr>
            <w:tcW w:w="2128" w:type="dxa"/>
            <w:vAlign w:val="center"/>
          </w:tcPr>
          <w:p w14:paraId="7B44449E" w14:textId="77777777" w:rsidR="008A21C9" w:rsidRDefault="008A21C9" w:rsidP="00600525"/>
        </w:tc>
      </w:tr>
      <w:tr w:rsidR="008A21C9" w14:paraId="0350C043" w14:textId="77777777" w:rsidTr="009C5CDD">
        <w:tc>
          <w:tcPr>
            <w:tcW w:w="2051" w:type="dxa"/>
            <w:vAlign w:val="center"/>
          </w:tcPr>
          <w:p w14:paraId="5D3A1B18" w14:textId="2DD4B519" w:rsidR="008A21C9" w:rsidRDefault="00AB626E" w:rsidP="00600525">
            <w:r>
              <w:lastRenderedPageBreak/>
              <w:t>-4</w:t>
            </w:r>
          </w:p>
        </w:tc>
        <w:tc>
          <w:tcPr>
            <w:tcW w:w="2069" w:type="dxa"/>
            <w:vAlign w:val="center"/>
          </w:tcPr>
          <w:p w14:paraId="192E435C" w14:textId="77DC779D" w:rsidR="008A21C9" w:rsidRDefault="008A21C9" w:rsidP="00600525"/>
        </w:tc>
        <w:tc>
          <w:tcPr>
            <w:tcW w:w="2048" w:type="dxa"/>
            <w:vAlign w:val="center"/>
          </w:tcPr>
          <w:p w14:paraId="1EDAD985" w14:textId="1792DAB1" w:rsidR="008A21C9" w:rsidRDefault="008A21C9" w:rsidP="00600525"/>
        </w:tc>
        <w:tc>
          <w:tcPr>
            <w:tcW w:w="2128" w:type="dxa"/>
            <w:vAlign w:val="center"/>
          </w:tcPr>
          <w:p w14:paraId="4CD78687" w14:textId="77777777" w:rsidR="008A21C9" w:rsidRDefault="008A21C9" w:rsidP="00600525"/>
        </w:tc>
      </w:tr>
      <w:tr w:rsidR="008A21C9" w14:paraId="2719E6B5" w14:textId="77777777" w:rsidTr="009C5CDD">
        <w:tc>
          <w:tcPr>
            <w:tcW w:w="2051" w:type="dxa"/>
            <w:vAlign w:val="center"/>
          </w:tcPr>
          <w:p w14:paraId="0E835422" w14:textId="7653B0F3" w:rsidR="008A21C9" w:rsidRDefault="00AB626E" w:rsidP="00600525">
            <w:r>
              <w:t>-6</w:t>
            </w:r>
          </w:p>
        </w:tc>
        <w:tc>
          <w:tcPr>
            <w:tcW w:w="2069" w:type="dxa"/>
            <w:vAlign w:val="center"/>
          </w:tcPr>
          <w:p w14:paraId="5F3F543F" w14:textId="096571D9" w:rsidR="008A21C9" w:rsidRDefault="008A21C9" w:rsidP="00600525"/>
        </w:tc>
        <w:tc>
          <w:tcPr>
            <w:tcW w:w="2048" w:type="dxa"/>
            <w:vAlign w:val="center"/>
          </w:tcPr>
          <w:p w14:paraId="1B8FE20F" w14:textId="5FE5AE88" w:rsidR="008A21C9" w:rsidRDefault="008A21C9" w:rsidP="00600525"/>
        </w:tc>
        <w:tc>
          <w:tcPr>
            <w:tcW w:w="2128" w:type="dxa"/>
            <w:vAlign w:val="center"/>
          </w:tcPr>
          <w:p w14:paraId="79E025DF" w14:textId="77777777" w:rsidR="008A21C9" w:rsidRDefault="008A21C9" w:rsidP="00600525"/>
        </w:tc>
      </w:tr>
      <w:tr w:rsidR="008A21C9" w14:paraId="33AD3BE3" w14:textId="77777777" w:rsidTr="009C5CDD">
        <w:tc>
          <w:tcPr>
            <w:tcW w:w="2051" w:type="dxa"/>
            <w:vAlign w:val="center"/>
          </w:tcPr>
          <w:p w14:paraId="50F4A631" w14:textId="57E854B0" w:rsidR="008A21C9" w:rsidRDefault="006B280F" w:rsidP="00600525">
            <w:r>
              <w:t>-8</w:t>
            </w:r>
          </w:p>
        </w:tc>
        <w:tc>
          <w:tcPr>
            <w:tcW w:w="2069" w:type="dxa"/>
            <w:vAlign w:val="center"/>
          </w:tcPr>
          <w:p w14:paraId="54989225" w14:textId="464A4977" w:rsidR="008A21C9" w:rsidRDefault="008A21C9" w:rsidP="00600525"/>
        </w:tc>
        <w:tc>
          <w:tcPr>
            <w:tcW w:w="2048" w:type="dxa"/>
            <w:vAlign w:val="center"/>
          </w:tcPr>
          <w:p w14:paraId="7C2B884E" w14:textId="13CD4E87" w:rsidR="008A21C9" w:rsidRDefault="008A21C9" w:rsidP="00600525"/>
        </w:tc>
        <w:tc>
          <w:tcPr>
            <w:tcW w:w="2128" w:type="dxa"/>
            <w:vAlign w:val="center"/>
          </w:tcPr>
          <w:p w14:paraId="2D1903A2" w14:textId="77777777" w:rsidR="008A21C9" w:rsidRDefault="008A21C9" w:rsidP="00600525"/>
        </w:tc>
      </w:tr>
      <w:tr w:rsidR="008A21C9" w14:paraId="2D3358BA" w14:textId="77777777" w:rsidTr="009C5CDD">
        <w:tc>
          <w:tcPr>
            <w:tcW w:w="2051" w:type="dxa"/>
            <w:vAlign w:val="center"/>
          </w:tcPr>
          <w:p w14:paraId="0B4B22A2" w14:textId="0505AC50" w:rsidR="008A21C9" w:rsidRDefault="006B280F" w:rsidP="00600525">
            <w:r>
              <w:t>-10</w:t>
            </w:r>
          </w:p>
        </w:tc>
        <w:tc>
          <w:tcPr>
            <w:tcW w:w="2069" w:type="dxa"/>
            <w:vAlign w:val="center"/>
          </w:tcPr>
          <w:p w14:paraId="5C7C512E" w14:textId="011CD716" w:rsidR="008A21C9" w:rsidRDefault="008A21C9" w:rsidP="00600525"/>
        </w:tc>
        <w:tc>
          <w:tcPr>
            <w:tcW w:w="2048" w:type="dxa"/>
            <w:vAlign w:val="center"/>
          </w:tcPr>
          <w:p w14:paraId="2843319F" w14:textId="2AF12B74" w:rsidR="008A21C9" w:rsidRDefault="008A21C9" w:rsidP="00600525"/>
        </w:tc>
        <w:tc>
          <w:tcPr>
            <w:tcW w:w="2128" w:type="dxa"/>
            <w:vAlign w:val="center"/>
          </w:tcPr>
          <w:p w14:paraId="34D3676C" w14:textId="77777777" w:rsidR="008A21C9" w:rsidRDefault="008A21C9" w:rsidP="00600525"/>
        </w:tc>
      </w:tr>
    </w:tbl>
    <w:p w14:paraId="397E1D3F" w14:textId="2E0A6224" w:rsidR="00CC78DB" w:rsidRDefault="00781F04" w:rsidP="005F566E">
      <w:pPr>
        <w:pStyle w:val="ListParagraph"/>
        <w:numPr>
          <w:ilvl w:val="0"/>
          <w:numId w:val="34"/>
        </w:numPr>
      </w:pPr>
      <w:r>
        <w:t xml:space="preserve">Repeat the procedures 3-5 with </w:t>
      </w:r>
      <w:r w:rsidR="00242455">
        <w:t xml:space="preserve">a germanium diode. </w:t>
      </w:r>
      <w:r w:rsidR="009C5CDD">
        <w:t xml:space="preserve">Make sure you do not exceed the wattage rating for the diode. Fill in the </w:t>
      </w:r>
      <w:r w:rsidR="005F566E">
        <w:fldChar w:fldCharType="begin"/>
      </w:r>
      <w:r w:rsidR="005F566E">
        <w:instrText xml:space="preserve"> REF _Ref81492766 \h </w:instrText>
      </w:r>
      <w:r w:rsidR="005F566E">
        <w:fldChar w:fldCharType="separate"/>
      </w:r>
      <w:r w:rsidR="005336FC">
        <w:t xml:space="preserve">Table </w:t>
      </w:r>
      <w:r w:rsidR="005336FC">
        <w:rPr>
          <w:noProof/>
        </w:rPr>
        <w:t>2</w:t>
      </w:r>
      <w:r w:rsidR="005F566E">
        <w:fldChar w:fldCharType="end"/>
      </w:r>
      <w:r w:rsidR="005F566E">
        <w:t xml:space="preserve"> </w:t>
      </w:r>
      <w:r w:rsidR="009C5CDD">
        <w:t xml:space="preserve">below. </w:t>
      </w:r>
    </w:p>
    <w:p w14:paraId="3634BEBF" w14:textId="0B0473ED" w:rsidR="00CC78DB" w:rsidRDefault="00CC78DB" w:rsidP="00CC78DB">
      <w:pPr>
        <w:pStyle w:val="Caption"/>
      </w:pPr>
      <w:bookmarkStart w:id="5" w:name="_Ref81492766"/>
      <w:r>
        <w:t xml:space="preserve">Table </w:t>
      </w:r>
      <w:fldSimple w:instr=" SEQ Table \* ARABIC ">
        <w:r w:rsidR="005336FC">
          <w:rPr>
            <w:noProof/>
          </w:rPr>
          <w:t>2</w:t>
        </w:r>
      </w:fldSimple>
      <w:bookmarkEnd w:id="5"/>
      <w:r>
        <w:t xml:space="preserve"> Measurement of the I/V characteristics of a </w:t>
      </w:r>
      <w:r w:rsidR="00781F04">
        <w:t>germanium</w:t>
      </w:r>
      <w:r>
        <w:t xml:space="preserve"> diode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51"/>
        <w:gridCol w:w="2069"/>
        <w:gridCol w:w="2048"/>
        <w:gridCol w:w="2128"/>
      </w:tblGrid>
      <w:tr w:rsidR="00781F04" w14:paraId="0938D0F4" w14:textId="77777777" w:rsidTr="003803B5">
        <w:tc>
          <w:tcPr>
            <w:tcW w:w="2051" w:type="dxa"/>
            <w:vAlign w:val="center"/>
          </w:tcPr>
          <w:p w14:paraId="2DD22915" w14:textId="77777777" w:rsidR="00781F04" w:rsidRDefault="00781F04" w:rsidP="003803B5">
            <w:proofErr w:type="spellStart"/>
            <w:r>
              <w:t>V</w:t>
            </w:r>
            <w:r w:rsidRPr="00015E8B">
              <w:rPr>
                <w:vertAlign w:val="subscript"/>
              </w:rPr>
              <w:t>d</w:t>
            </w:r>
            <w:proofErr w:type="spellEnd"/>
            <w:r>
              <w:rPr>
                <w:vertAlign w:val="subscript"/>
              </w:rPr>
              <w:t xml:space="preserve"> </w:t>
            </w:r>
            <w:r w:rsidRPr="00693DC1">
              <w:t>(V)</w:t>
            </w:r>
          </w:p>
        </w:tc>
        <w:tc>
          <w:tcPr>
            <w:tcW w:w="2069" w:type="dxa"/>
            <w:vAlign w:val="center"/>
          </w:tcPr>
          <w:p w14:paraId="727ED268" w14:textId="77777777" w:rsidR="00781F04" w:rsidRDefault="00781F04" w:rsidP="003803B5">
            <w:r>
              <w:t>I</w:t>
            </w:r>
            <w:r w:rsidRPr="00015E8B">
              <w:rPr>
                <w:vertAlign w:val="subscript"/>
              </w:rPr>
              <w:t>d</w:t>
            </w:r>
            <w:r>
              <w:rPr>
                <w:vertAlign w:val="subscript"/>
              </w:rPr>
              <w:t xml:space="preserve"> </w:t>
            </w:r>
            <w:r w:rsidRPr="00345B29">
              <w:t>(</w:t>
            </w:r>
            <w:r>
              <w:t>m</w:t>
            </w:r>
            <w:r w:rsidRPr="00345B29">
              <w:t>A)</w:t>
            </w:r>
          </w:p>
        </w:tc>
        <w:tc>
          <w:tcPr>
            <w:tcW w:w="2048" w:type="dxa"/>
            <w:vAlign w:val="center"/>
          </w:tcPr>
          <w:p w14:paraId="065AE070" w14:textId="77777777" w:rsidR="00781F04" w:rsidRDefault="00781F04" w:rsidP="003803B5">
            <w:r>
              <w:t>V</w:t>
            </w:r>
            <w:r w:rsidRPr="00015E8B">
              <w:rPr>
                <w:vertAlign w:val="subscript"/>
              </w:rPr>
              <w:t>in</w:t>
            </w:r>
            <w:r>
              <w:rPr>
                <w:vertAlign w:val="subscript"/>
              </w:rPr>
              <w:t xml:space="preserve"> </w:t>
            </w:r>
            <w:r w:rsidRPr="00345B29">
              <w:t>(</w:t>
            </w:r>
            <w:r>
              <w:t>V</w:t>
            </w:r>
            <w:r w:rsidRPr="00345B29">
              <w:t>)</w:t>
            </w:r>
          </w:p>
        </w:tc>
        <w:tc>
          <w:tcPr>
            <w:tcW w:w="2128" w:type="dxa"/>
            <w:vAlign w:val="center"/>
          </w:tcPr>
          <w:p w14:paraId="6760D784" w14:textId="77777777" w:rsidR="00781F04" w:rsidRDefault="00781F04" w:rsidP="003803B5">
            <w:r>
              <w:t>power (</w:t>
            </w:r>
            <w:proofErr w:type="spellStart"/>
            <w:r>
              <w:t>W</w:t>
            </w:r>
            <w:r w:rsidRPr="0094187B">
              <w:rPr>
                <w:vertAlign w:val="subscript"/>
              </w:rPr>
              <w:t>d</w:t>
            </w:r>
            <w:proofErr w:type="spellEnd"/>
            <w:r>
              <w:t>=</w:t>
            </w:r>
            <w:proofErr w:type="spellStart"/>
            <w:r>
              <w:t>I</w:t>
            </w:r>
            <w:r w:rsidRPr="00015E8B">
              <w:rPr>
                <w:vertAlign w:val="subscript"/>
              </w:rPr>
              <w:t>d</w:t>
            </w:r>
            <w:r w:rsidRPr="00693DC1">
              <w:t>×</w:t>
            </w:r>
            <w:r>
              <w:t>V</w:t>
            </w:r>
            <w:r w:rsidRPr="00015E8B">
              <w:rPr>
                <w:vertAlign w:val="subscript"/>
              </w:rPr>
              <w:t>d</w:t>
            </w:r>
            <w:proofErr w:type="spellEnd"/>
            <w:r w:rsidRPr="00693DC1">
              <w:t>)</w:t>
            </w:r>
          </w:p>
        </w:tc>
      </w:tr>
      <w:tr w:rsidR="00781F04" w14:paraId="01F61EC6" w14:textId="77777777" w:rsidTr="003803B5">
        <w:tc>
          <w:tcPr>
            <w:tcW w:w="2051" w:type="dxa"/>
            <w:vAlign w:val="center"/>
          </w:tcPr>
          <w:p w14:paraId="63B4C6A1" w14:textId="4A742794" w:rsidR="00781F04" w:rsidRDefault="00781F04" w:rsidP="003803B5"/>
        </w:tc>
        <w:tc>
          <w:tcPr>
            <w:tcW w:w="2069" w:type="dxa"/>
            <w:vAlign w:val="center"/>
          </w:tcPr>
          <w:p w14:paraId="2934EBDA" w14:textId="77777777" w:rsidR="00781F04" w:rsidRDefault="00781F04" w:rsidP="003803B5">
            <w:r>
              <w:t>100</w:t>
            </w:r>
          </w:p>
        </w:tc>
        <w:tc>
          <w:tcPr>
            <w:tcW w:w="2048" w:type="dxa"/>
            <w:vAlign w:val="center"/>
          </w:tcPr>
          <w:p w14:paraId="6E48CA1B" w14:textId="27B31A36" w:rsidR="00781F04" w:rsidRDefault="00781F04" w:rsidP="003803B5"/>
        </w:tc>
        <w:tc>
          <w:tcPr>
            <w:tcW w:w="2128" w:type="dxa"/>
            <w:vAlign w:val="center"/>
          </w:tcPr>
          <w:p w14:paraId="797E6BAF" w14:textId="77777777" w:rsidR="00781F04" w:rsidRDefault="00781F04" w:rsidP="003803B5"/>
        </w:tc>
      </w:tr>
      <w:tr w:rsidR="00781F04" w14:paraId="2BABC58E" w14:textId="77777777" w:rsidTr="003803B5">
        <w:tc>
          <w:tcPr>
            <w:tcW w:w="2051" w:type="dxa"/>
            <w:vAlign w:val="center"/>
          </w:tcPr>
          <w:p w14:paraId="5A0751B1" w14:textId="651F48A2" w:rsidR="00781F04" w:rsidRDefault="00781F04" w:rsidP="003803B5"/>
        </w:tc>
        <w:tc>
          <w:tcPr>
            <w:tcW w:w="2069" w:type="dxa"/>
            <w:vAlign w:val="center"/>
          </w:tcPr>
          <w:p w14:paraId="65D5E33E" w14:textId="77777777" w:rsidR="00781F04" w:rsidRDefault="00781F04" w:rsidP="003803B5">
            <w:r>
              <w:t>50</w:t>
            </w:r>
          </w:p>
        </w:tc>
        <w:tc>
          <w:tcPr>
            <w:tcW w:w="2048" w:type="dxa"/>
            <w:vAlign w:val="center"/>
          </w:tcPr>
          <w:p w14:paraId="597BC09A" w14:textId="1D014915" w:rsidR="00781F04" w:rsidRDefault="00781F04" w:rsidP="003803B5"/>
        </w:tc>
        <w:tc>
          <w:tcPr>
            <w:tcW w:w="2128" w:type="dxa"/>
            <w:vAlign w:val="center"/>
          </w:tcPr>
          <w:p w14:paraId="7B98B02E" w14:textId="77777777" w:rsidR="00781F04" w:rsidRDefault="00781F04" w:rsidP="003803B5"/>
        </w:tc>
      </w:tr>
      <w:tr w:rsidR="00781F04" w14:paraId="0CC2D857" w14:textId="77777777" w:rsidTr="003803B5">
        <w:tc>
          <w:tcPr>
            <w:tcW w:w="2051" w:type="dxa"/>
            <w:vAlign w:val="center"/>
          </w:tcPr>
          <w:p w14:paraId="77C6A157" w14:textId="7C325B6B" w:rsidR="00781F04" w:rsidRDefault="00781F04" w:rsidP="003803B5"/>
        </w:tc>
        <w:tc>
          <w:tcPr>
            <w:tcW w:w="2069" w:type="dxa"/>
            <w:vAlign w:val="center"/>
          </w:tcPr>
          <w:p w14:paraId="1A286EC2" w14:textId="77777777" w:rsidR="00781F04" w:rsidRDefault="00781F04" w:rsidP="003803B5">
            <w:r>
              <w:t>20</w:t>
            </w:r>
          </w:p>
        </w:tc>
        <w:tc>
          <w:tcPr>
            <w:tcW w:w="2048" w:type="dxa"/>
            <w:vAlign w:val="center"/>
          </w:tcPr>
          <w:p w14:paraId="1C2DCE89" w14:textId="555D7EB3" w:rsidR="00781F04" w:rsidRDefault="00781F04" w:rsidP="003803B5"/>
        </w:tc>
        <w:tc>
          <w:tcPr>
            <w:tcW w:w="2128" w:type="dxa"/>
            <w:vAlign w:val="center"/>
          </w:tcPr>
          <w:p w14:paraId="2459313E" w14:textId="77777777" w:rsidR="00781F04" w:rsidRDefault="00781F04" w:rsidP="003803B5"/>
        </w:tc>
      </w:tr>
      <w:tr w:rsidR="00781F04" w14:paraId="0BE0695B" w14:textId="77777777" w:rsidTr="003803B5">
        <w:tc>
          <w:tcPr>
            <w:tcW w:w="2051" w:type="dxa"/>
            <w:vAlign w:val="center"/>
          </w:tcPr>
          <w:p w14:paraId="29F239A7" w14:textId="32EA1FA4" w:rsidR="00781F04" w:rsidRDefault="00781F04" w:rsidP="003803B5"/>
        </w:tc>
        <w:tc>
          <w:tcPr>
            <w:tcW w:w="2069" w:type="dxa"/>
            <w:vAlign w:val="center"/>
          </w:tcPr>
          <w:p w14:paraId="4C9A9069" w14:textId="77777777" w:rsidR="00781F04" w:rsidRDefault="00781F04" w:rsidP="003803B5">
            <w:r>
              <w:t>10</w:t>
            </w:r>
          </w:p>
        </w:tc>
        <w:tc>
          <w:tcPr>
            <w:tcW w:w="2048" w:type="dxa"/>
            <w:vAlign w:val="center"/>
          </w:tcPr>
          <w:p w14:paraId="60A2F6B1" w14:textId="7ED26B38" w:rsidR="00781F04" w:rsidRDefault="00781F04" w:rsidP="003803B5"/>
        </w:tc>
        <w:tc>
          <w:tcPr>
            <w:tcW w:w="2128" w:type="dxa"/>
            <w:vAlign w:val="center"/>
          </w:tcPr>
          <w:p w14:paraId="66DEC961" w14:textId="77777777" w:rsidR="00781F04" w:rsidRDefault="00781F04" w:rsidP="003803B5"/>
        </w:tc>
      </w:tr>
      <w:tr w:rsidR="00781F04" w14:paraId="48ED70EE" w14:textId="77777777" w:rsidTr="003803B5">
        <w:tc>
          <w:tcPr>
            <w:tcW w:w="2051" w:type="dxa"/>
            <w:vAlign w:val="center"/>
          </w:tcPr>
          <w:p w14:paraId="3B3676BD" w14:textId="5ACCB583" w:rsidR="00781F04" w:rsidRDefault="00781F04" w:rsidP="003803B5"/>
        </w:tc>
        <w:tc>
          <w:tcPr>
            <w:tcW w:w="2069" w:type="dxa"/>
            <w:vAlign w:val="center"/>
          </w:tcPr>
          <w:p w14:paraId="337610B8" w14:textId="77777777" w:rsidR="00781F04" w:rsidRDefault="00781F04" w:rsidP="003803B5">
            <w:r>
              <w:t>5</w:t>
            </w:r>
          </w:p>
        </w:tc>
        <w:tc>
          <w:tcPr>
            <w:tcW w:w="2048" w:type="dxa"/>
            <w:vAlign w:val="center"/>
          </w:tcPr>
          <w:p w14:paraId="536C3770" w14:textId="69684D82" w:rsidR="00781F04" w:rsidRDefault="00781F04" w:rsidP="003803B5"/>
        </w:tc>
        <w:tc>
          <w:tcPr>
            <w:tcW w:w="2128" w:type="dxa"/>
            <w:vAlign w:val="center"/>
          </w:tcPr>
          <w:p w14:paraId="7997A04C" w14:textId="77777777" w:rsidR="00781F04" w:rsidRDefault="00781F04" w:rsidP="003803B5"/>
        </w:tc>
      </w:tr>
      <w:tr w:rsidR="00781F04" w14:paraId="7762B783" w14:textId="77777777" w:rsidTr="003803B5">
        <w:tc>
          <w:tcPr>
            <w:tcW w:w="2051" w:type="dxa"/>
            <w:vAlign w:val="center"/>
          </w:tcPr>
          <w:p w14:paraId="581234E6" w14:textId="7A5C41BF" w:rsidR="00781F04" w:rsidRDefault="00781F04" w:rsidP="003803B5"/>
        </w:tc>
        <w:tc>
          <w:tcPr>
            <w:tcW w:w="2069" w:type="dxa"/>
            <w:vAlign w:val="center"/>
          </w:tcPr>
          <w:p w14:paraId="4D843E9C" w14:textId="77777777" w:rsidR="00781F04" w:rsidRDefault="00781F04" w:rsidP="003803B5">
            <w:r>
              <w:t>2</w:t>
            </w:r>
          </w:p>
        </w:tc>
        <w:tc>
          <w:tcPr>
            <w:tcW w:w="2048" w:type="dxa"/>
            <w:vAlign w:val="center"/>
          </w:tcPr>
          <w:p w14:paraId="6562C574" w14:textId="61727254" w:rsidR="00781F04" w:rsidRDefault="00781F04" w:rsidP="003803B5"/>
        </w:tc>
        <w:tc>
          <w:tcPr>
            <w:tcW w:w="2128" w:type="dxa"/>
            <w:vAlign w:val="center"/>
          </w:tcPr>
          <w:p w14:paraId="193DEABB" w14:textId="77777777" w:rsidR="00781F04" w:rsidRDefault="00781F04" w:rsidP="003803B5"/>
        </w:tc>
      </w:tr>
      <w:tr w:rsidR="00781F04" w14:paraId="419B5A39" w14:textId="77777777" w:rsidTr="003803B5">
        <w:tc>
          <w:tcPr>
            <w:tcW w:w="2051" w:type="dxa"/>
            <w:vAlign w:val="center"/>
          </w:tcPr>
          <w:p w14:paraId="2127038B" w14:textId="40533073" w:rsidR="00781F04" w:rsidRDefault="00781F04" w:rsidP="003803B5"/>
        </w:tc>
        <w:tc>
          <w:tcPr>
            <w:tcW w:w="2069" w:type="dxa"/>
            <w:vAlign w:val="center"/>
          </w:tcPr>
          <w:p w14:paraId="70BFB526" w14:textId="77777777" w:rsidR="00781F04" w:rsidRDefault="00781F04" w:rsidP="003803B5">
            <w:r>
              <w:t>1</w:t>
            </w:r>
          </w:p>
        </w:tc>
        <w:tc>
          <w:tcPr>
            <w:tcW w:w="2048" w:type="dxa"/>
            <w:vAlign w:val="center"/>
          </w:tcPr>
          <w:p w14:paraId="059561DA" w14:textId="7E98F540" w:rsidR="00781F04" w:rsidRDefault="00781F04" w:rsidP="003803B5"/>
        </w:tc>
        <w:tc>
          <w:tcPr>
            <w:tcW w:w="2128" w:type="dxa"/>
            <w:vAlign w:val="center"/>
          </w:tcPr>
          <w:p w14:paraId="4ED7A32A" w14:textId="77777777" w:rsidR="00781F04" w:rsidRDefault="00781F04" w:rsidP="003803B5"/>
        </w:tc>
      </w:tr>
      <w:tr w:rsidR="00781F04" w14:paraId="76B60F01" w14:textId="77777777" w:rsidTr="003803B5">
        <w:tc>
          <w:tcPr>
            <w:tcW w:w="2051" w:type="dxa"/>
            <w:vAlign w:val="center"/>
          </w:tcPr>
          <w:p w14:paraId="1D37102D" w14:textId="5276938D" w:rsidR="00781F04" w:rsidRDefault="00781F04" w:rsidP="003803B5"/>
        </w:tc>
        <w:tc>
          <w:tcPr>
            <w:tcW w:w="2069" w:type="dxa"/>
            <w:vAlign w:val="center"/>
          </w:tcPr>
          <w:p w14:paraId="64745467" w14:textId="6A42B3ED" w:rsidR="00781F04" w:rsidRDefault="004E279D" w:rsidP="003803B5">
            <w:r>
              <w:t>0</w:t>
            </w:r>
          </w:p>
        </w:tc>
        <w:tc>
          <w:tcPr>
            <w:tcW w:w="2048" w:type="dxa"/>
            <w:vAlign w:val="center"/>
          </w:tcPr>
          <w:p w14:paraId="5DD6ED40" w14:textId="4D05984D" w:rsidR="00781F04" w:rsidRDefault="00781F04" w:rsidP="003803B5"/>
        </w:tc>
        <w:tc>
          <w:tcPr>
            <w:tcW w:w="2128" w:type="dxa"/>
            <w:vAlign w:val="center"/>
          </w:tcPr>
          <w:p w14:paraId="1958976E" w14:textId="77777777" w:rsidR="00781F04" w:rsidRDefault="00781F04" w:rsidP="003803B5"/>
        </w:tc>
      </w:tr>
      <w:tr w:rsidR="00781F04" w14:paraId="3F582030" w14:textId="77777777" w:rsidTr="003803B5">
        <w:tc>
          <w:tcPr>
            <w:tcW w:w="2051" w:type="dxa"/>
            <w:vAlign w:val="center"/>
          </w:tcPr>
          <w:p w14:paraId="416A9479" w14:textId="77777777" w:rsidR="00781F04" w:rsidRDefault="00781F04" w:rsidP="003803B5">
            <w:r>
              <w:t>0</w:t>
            </w:r>
          </w:p>
        </w:tc>
        <w:tc>
          <w:tcPr>
            <w:tcW w:w="2069" w:type="dxa"/>
            <w:vAlign w:val="center"/>
          </w:tcPr>
          <w:p w14:paraId="30CEAA38" w14:textId="7B940B97" w:rsidR="00781F04" w:rsidRDefault="00781F04" w:rsidP="003803B5"/>
        </w:tc>
        <w:tc>
          <w:tcPr>
            <w:tcW w:w="2048" w:type="dxa"/>
            <w:vAlign w:val="center"/>
          </w:tcPr>
          <w:p w14:paraId="0364EC08" w14:textId="2A077804" w:rsidR="00781F04" w:rsidRDefault="00781F04" w:rsidP="003803B5"/>
        </w:tc>
        <w:tc>
          <w:tcPr>
            <w:tcW w:w="2128" w:type="dxa"/>
            <w:vAlign w:val="center"/>
          </w:tcPr>
          <w:p w14:paraId="51BF9F89" w14:textId="77777777" w:rsidR="00781F04" w:rsidRDefault="00781F04" w:rsidP="003803B5"/>
        </w:tc>
      </w:tr>
      <w:tr w:rsidR="00781F04" w14:paraId="0B4EFDF3" w14:textId="77777777" w:rsidTr="003803B5">
        <w:tc>
          <w:tcPr>
            <w:tcW w:w="2051" w:type="dxa"/>
            <w:vAlign w:val="center"/>
          </w:tcPr>
          <w:p w14:paraId="32D7ADFA" w14:textId="77777777" w:rsidR="00781F04" w:rsidRDefault="00781F04" w:rsidP="003803B5">
            <w:r>
              <w:t>-2</w:t>
            </w:r>
          </w:p>
        </w:tc>
        <w:tc>
          <w:tcPr>
            <w:tcW w:w="2069" w:type="dxa"/>
            <w:vAlign w:val="center"/>
          </w:tcPr>
          <w:p w14:paraId="173A0FD0" w14:textId="46767179" w:rsidR="00781F04" w:rsidRDefault="00781F04" w:rsidP="003803B5"/>
        </w:tc>
        <w:tc>
          <w:tcPr>
            <w:tcW w:w="2048" w:type="dxa"/>
            <w:vAlign w:val="center"/>
          </w:tcPr>
          <w:p w14:paraId="297D56AF" w14:textId="798D8D66" w:rsidR="00781F04" w:rsidRDefault="00781F04" w:rsidP="003803B5"/>
        </w:tc>
        <w:tc>
          <w:tcPr>
            <w:tcW w:w="2128" w:type="dxa"/>
            <w:vAlign w:val="center"/>
          </w:tcPr>
          <w:p w14:paraId="48735349" w14:textId="77777777" w:rsidR="00781F04" w:rsidRDefault="00781F04" w:rsidP="003803B5"/>
        </w:tc>
      </w:tr>
      <w:tr w:rsidR="00781F04" w14:paraId="289B495A" w14:textId="77777777" w:rsidTr="003803B5">
        <w:tc>
          <w:tcPr>
            <w:tcW w:w="2051" w:type="dxa"/>
            <w:vAlign w:val="center"/>
          </w:tcPr>
          <w:p w14:paraId="7071125D" w14:textId="77777777" w:rsidR="00781F04" w:rsidRDefault="00781F04" w:rsidP="003803B5">
            <w:r>
              <w:t>-4</w:t>
            </w:r>
          </w:p>
        </w:tc>
        <w:tc>
          <w:tcPr>
            <w:tcW w:w="2069" w:type="dxa"/>
            <w:vAlign w:val="center"/>
          </w:tcPr>
          <w:p w14:paraId="3CDA77BD" w14:textId="22AFC50F" w:rsidR="00781F04" w:rsidRDefault="00781F04" w:rsidP="003803B5"/>
        </w:tc>
        <w:tc>
          <w:tcPr>
            <w:tcW w:w="2048" w:type="dxa"/>
            <w:vAlign w:val="center"/>
          </w:tcPr>
          <w:p w14:paraId="2430748A" w14:textId="48EC0CB1" w:rsidR="00781F04" w:rsidRDefault="00781F04" w:rsidP="003803B5"/>
        </w:tc>
        <w:tc>
          <w:tcPr>
            <w:tcW w:w="2128" w:type="dxa"/>
            <w:vAlign w:val="center"/>
          </w:tcPr>
          <w:p w14:paraId="71F394AB" w14:textId="77777777" w:rsidR="00781F04" w:rsidRDefault="00781F04" w:rsidP="003803B5"/>
        </w:tc>
      </w:tr>
      <w:tr w:rsidR="00781F04" w14:paraId="0D218AE6" w14:textId="77777777" w:rsidTr="003803B5">
        <w:tc>
          <w:tcPr>
            <w:tcW w:w="2051" w:type="dxa"/>
            <w:vAlign w:val="center"/>
          </w:tcPr>
          <w:p w14:paraId="6859C474" w14:textId="77777777" w:rsidR="00781F04" w:rsidRDefault="00781F04" w:rsidP="003803B5">
            <w:r>
              <w:t>-6</w:t>
            </w:r>
          </w:p>
        </w:tc>
        <w:tc>
          <w:tcPr>
            <w:tcW w:w="2069" w:type="dxa"/>
            <w:vAlign w:val="center"/>
          </w:tcPr>
          <w:p w14:paraId="56D29046" w14:textId="254D1221" w:rsidR="00781F04" w:rsidRDefault="00781F04" w:rsidP="003803B5"/>
        </w:tc>
        <w:tc>
          <w:tcPr>
            <w:tcW w:w="2048" w:type="dxa"/>
            <w:vAlign w:val="center"/>
          </w:tcPr>
          <w:p w14:paraId="66F5AA1D" w14:textId="4C27935C" w:rsidR="00781F04" w:rsidRDefault="00781F04" w:rsidP="003803B5"/>
        </w:tc>
        <w:tc>
          <w:tcPr>
            <w:tcW w:w="2128" w:type="dxa"/>
            <w:vAlign w:val="center"/>
          </w:tcPr>
          <w:p w14:paraId="798C0ED2" w14:textId="77777777" w:rsidR="00781F04" w:rsidRDefault="00781F04" w:rsidP="003803B5"/>
        </w:tc>
      </w:tr>
      <w:tr w:rsidR="00781F04" w14:paraId="7529B383" w14:textId="77777777" w:rsidTr="003803B5">
        <w:tc>
          <w:tcPr>
            <w:tcW w:w="2051" w:type="dxa"/>
            <w:vAlign w:val="center"/>
          </w:tcPr>
          <w:p w14:paraId="5ADA4FBA" w14:textId="77777777" w:rsidR="00781F04" w:rsidRDefault="00781F04" w:rsidP="003803B5">
            <w:r>
              <w:t>-8</w:t>
            </w:r>
          </w:p>
        </w:tc>
        <w:tc>
          <w:tcPr>
            <w:tcW w:w="2069" w:type="dxa"/>
            <w:vAlign w:val="center"/>
          </w:tcPr>
          <w:p w14:paraId="043178ED" w14:textId="31C38100" w:rsidR="00781F04" w:rsidRDefault="00781F04" w:rsidP="003803B5"/>
        </w:tc>
        <w:tc>
          <w:tcPr>
            <w:tcW w:w="2048" w:type="dxa"/>
            <w:vAlign w:val="center"/>
          </w:tcPr>
          <w:p w14:paraId="78F8D437" w14:textId="18BD506F" w:rsidR="00781F04" w:rsidRDefault="00781F04" w:rsidP="003803B5"/>
        </w:tc>
        <w:tc>
          <w:tcPr>
            <w:tcW w:w="2128" w:type="dxa"/>
            <w:vAlign w:val="center"/>
          </w:tcPr>
          <w:p w14:paraId="7CF2440D" w14:textId="77777777" w:rsidR="00781F04" w:rsidRDefault="00781F04" w:rsidP="003803B5"/>
        </w:tc>
      </w:tr>
      <w:tr w:rsidR="00781F04" w14:paraId="1AA09A59" w14:textId="77777777" w:rsidTr="003803B5">
        <w:tc>
          <w:tcPr>
            <w:tcW w:w="2051" w:type="dxa"/>
            <w:vAlign w:val="center"/>
          </w:tcPr>
          <w:p w14:paraId="5BD88E1E" w14:textId="77777777" w:rsidR="00781F04" w:rsidRDefault="00781F04" w:rsidP="003803B5">
            <w:r>
              <w:t>-10</w:t>
            </w:r>
          </w:p>
        </w:tc>
        <w:tc>
          <w:tcPr>
            <w:tcW w:w="2069" w:type="dxa"/>
            <w:vAlign w:val="center"/>
          </w:tcPr>
          <w:p w14:paraId="1DD0F389" w14:textId="7D32FA23" w:rsidR="00781F04" w:rsidRDefault="00781F04" w:rsidP="003803B5"/>
        </w:tc>
        <w:tc>
          <w:tcPr>
            <w:tcW w:w="2048" w:type="dxa"/>
            <w:vAlign w:val="center"/>
          </w:tcPr>
          <w:p w14:paraId="741B920D" w14:textId="3438AC33" w:rsidR="00781F04" w:rsidRDefault="00781F04" w:rsidP="003803B5"/>
        </w:tc>
        <w:tc>
          <w:tcPr>
            <w:tcW w:w="2128" w:type="dxa"/>
            <w:vAlign w:val="center"/>
          </w:tcPr>
          <w:p w14:paraId="60BF0145" w14:textId="77777777" w:rsidR="00781F04" w:rsidRDefault="00781F04" w:rsidP="003803B5"/>
        </w:tc>
      </w:tr>
    </w:tbl>
    <w:p w14:paraId="53513D97" w14:textId="77777777" w:rsidR="009C5CDD" w:rsidRDefault="009C5CDD" w:rsidP="00CB0F2E">
      <w:pPr>
        <w:ind w:left="720" w:hanging="360"/>
      </w:pPr>
    </w:p>
    <w:p w14:paraId="0A3324BD" w14:textId="7D623953" w:rsidR="00891B2C" w:rsidRDefault="008B0A5D" w:rsidP="00B2402B">
      <w:pPr>
        <w:pStyle w:val="ListParagraph"/>
        <w:numPr>
          <w:ilvl w:val="0"/>
          <w:numId w:val="34"/>
        </w:numPr>
      </w:pPr>
      <w:r>
        <w:t>Use the excel to plot excel scatter graph</w:t>
      </w:r>
      <w:r w:rsidR="008B6157">
        <w:t>s</w:t>
      </w:r>
      <w:r>
        <w:t xml:space="preserve"> of your I/V data for </w:t>
      </w:r>
      <w:r w:rsidR="0094187B">
        <w:t xml:space="preserve">the diodes tested. </w:t>
      </w:r>
      <w:r w:rsidR="00D77A80">
        <w:t xml:space="preserve">Make sure all graph exes are labelled properly and the graph has a proper title. </w:t>
      </w:r>
    </w:p>
    <w:p w14:paraId="78B5DBCB" w14:textId="6D468C43" w:rsidR="001A58FE" w:rsidRDefault="005915D3" w:rsidP="009C5CDD">
      <w:pPr>
        <w:pStyle w:val="Heading1"/>
      </w:pPr>
      <w:r>
        <w:t>Discussion q</w:t>
      </w:r>
      <w:r w:rsidR="001A58FE">
        <w:t>uestions:</w:t>
      </w:r>
    </w:p>
    <w:p w14:paraId="6480E41D" w14:textId="7F3731DB" w:rsidR="001B4BAD" w:rsidRPr="001B4BAD" w:rsidRDefault="001B4BAD" w:rsidP="001B4BAD">
      <w:r>
        <w:t xml:space="preserve">Silicon diode: </w:t>
      </w:r>
    </w:p>
    <w:p w14:paraId="4FF3B339" w14:textId="0DCFC00C" w:rsidR="00CB0F2E" w:rsidRDefault="00CB0F2E" w:rsidP="009C5CDD">
      <w:pPr>
        <w:pStyle w:val="ListParagraph"/>
        <w:numPr>
          <w:ilvl w:val="0"/>
          <w:numId w:val="35"/>
        </w:numPr>
        <w:spacing w:before="0" w:after="0" w:line="240" w:lineRule="auto"/>
        <w:ind w:left="714" w:hanging="357"/>
      </w:pPr>
      <w:r>
        <w:lastRenderedPageBreak/>
        <w:t>What is a silicon diode? How does it work? What is it made of?</w:t>
      </w:r>
    </w:p>
    <w:p w14:paraId="76074B5F" w14:textId="658D8DE8" w:rsidR="00CB0F2E" w:rsidRDefault="00CB0F2E" w:rsidP="009C5CDD">
      <w:pPr>
        <w:pStyle w:val="ListParagraph"/>
        <w:numPr>
          <w:ilvl w:val="0"/>
          <w:numId w:val="35"/>
        </w:numPr>
        <w:spacing w:before="0" w:after="0" w:line="240" w:lineRule="auto"/>
        <w:ind w:left="714" w:hanging="357"/>
      </w:pPr>
      <w:r>
        <w:t xml:space="preserve">What are reverse and forward bias? </w:t>
      </w:r>
    </w:p>
    <w:p w14:paraId="71527F9C" w14:textId="7BED0C09" w:rsidR="001A58FE" w:rsidRDefault="006E036B" w:rsidP="009C5CDD">
      <w:pPr>
        <w:pStyle w:val="ListParagraph"/>
        <w:numPr>
          <w:ilvl w:val="0"/>
          <w:numId w:val="35"/>
        </w:numPr>
        <w:spacing w:before="0" w:after="0" w:line="240" w:lineRule="auto"/>
        <w:ind w:left="714" w:hanging="357"/>
      </w:pPr>
      <w:r>
        <w:t>At approximately what voltage does the silicon diode begin to conduct any appreciable current (</w:t>
      </w:r>
      <w:r w:rsidR="00F01885" w:rsidRPr="00F01885">
        <w:t>≈</w:t>
      </w:r>
      <w:r w:rsidR="00F01885">
        <w:t>1</w:t>
      </w:r>
      <w:r w:rsidR="0034054E">
        <w:t xml:space="preserve"> </w:t>
      </w:r>
      <w:r w:rsidR="00F01885">
        <w:t>mA</w:t>
      </w:r>
      <w:r>
        <w:t>)</w:t>
      </w:r>
      <w:r w:rsidR="00F01885">
        <w:t>?</w:t>
      </w:r>
    </w:p>
    <w:p w14:paraId="3E11464E" w14:textId="6C7AF29F" w:rsidR="00F01885" w:rsidRDefault="007E3E69" w:rsidP="009C5CDD">
      <w:pPr>
        <w:pStyle w:val="ListParagraph"/>
        <w:numPr>
          <w:ilvl w:val="0"/>
          <w:numId w:val="35"/>
        </w:numPr>
        <w:spacing w:before="0" w:after="0" w:line="240" w:lineRule="auto"/>
        <w:ind w:left="714" w:hanging="357"/>
      </w:pPr>
      <w:r>
        <w:t xml:space="preserve">After the </w:t>
      </w:r>
      <w:r w:rsidR="00265ADB">
        <w:t xml:space="preserve">silicon </w:t>
      </w:r>
      <w:r>
        <w:t>diode begins to conduct appreciable current, what is its approximate average resistance?</w:t>
      </w:r>
    </w:p>
    <w:p w14:paraId="2F82CFB6" w14:textId="065D64D9" w:rsidR="007E3E69" w:rsidRDefault="009C5CDD" w:rsidP="009C5CDD">
      <w:pPr>
        <w:pStyle w:val="ListParagraph"/>
        <w:numPr>
          <w:ilvl w:val="0"/>
          <w:numId w:val="35"/>
        </w:numPr>
        <w:spacing w:before="0" w:after="0" w:line="240" w:lineRule="auto"/>
        <w:ind w:left="714" w:hanging="357"/>
      </w:pPr>
      <w:r>
        <w:t xml:space="preserve">What is the purpose of the resistor </w:t>
      </w:r>
      <w:r w:rsidRPr="0034054E">
        <w:rPr>
          <w:i/>
          <w:iCs/>
        </w:rPr>
        <w:t>R</w:t>
      </w:r>
      <w:r w:rsidR="0034054E" w:rsidRPr="0034054E">
        <w:rPr>
          <w:i/>
          <w:iCs/>
        </w:rPr>
        <w:t>1</w:t>
      </w:r>
      <w:r>
        <w:t xml:space="preserve"> in series with the diode?</w:t>
      </w:r>
    </w:p>
    <w:p w14:paraId="016736ED" w14:textId="2CF496D0" w:rsidR="009C5CDD" w:rsidRDefault="009C5CDD" w:rsidP="009C5CDD">
      <w:pPr>
        <w:pStyle w:val="ListParagraph"/>
        <w:numPr>
          <w:ilvl w:val="0"/>
          <w:numId w:val="35"/>
        </w:numPr>
        <w:spacing w:before="0" w:after="0" w:line="240" w:lineRule="auto"/>
        <w:ind w:left="714" w:hanging="357"/>
      </w:pPr>
      <w:r>
        <w:t>What is the most current that could flow through the</w:t>
      </w:r>
      <w:r w:rsidR="0034054E">
        <w:t xml:space="preserve"> silicon</w:t>
      </w:r>
      <w:r>
        <w:t xml:space="preserve"> diode in the test circuit if Vin was set at 30V. </w:t>
      </w:r>
    </w:p>
    <w:p w14:paraId="3E4A825A" w14:textId="77777777" w:rsidR="00F46C29" w:rsidRDefault="00F46C29" w:rsidP="00F46C29">
      <w:pPr>
        <w:pStyle w:val="ListParagraph"/>
        <w:numPr>
          <w:ilvl w:val="0"/>
          <w:numId w:val="0"/>
        </w:numPr>
        <w:spacing w:before="0" w:after="0" w:line="240" w:lineRule="auto"/>
        <w:ind w:left="714"/>
      </w:pPr>
    </w:p>
    <w:p w14:paraId="78B64C3E" w14:textId="5D7ECFBE" w:rsidR="001B4BAD" w:rsidRDefault="001B4BAD" w:rsidP="001B4BAD">
      <w:pPr>
        <w:spacing w:before="0" w:after="0" w:line="240" w:lineRule="auto"/>
      </w:pPr>
      <w:r>
        <w:t>Germanium diode:</w:t>
      </w:r>
    </w:p>
    <w:p w14:paraId="4A4E399A" w14:textId="47F283EA" w:rsidR="001B4BAD" w:rsidRDefault="001B4BAD" w:rsidP="001B4BAD">
      <w:pPr>
        <w:pStyle w:val="ListParagraph"/>
        <w:numPr>
          <w:ilvl w:val="0"/>
          <w:numId w:val="37"/>
        </w:numPr>
        <w:spacing w:before="0" w:after="0" w:line="240" w:lineRule="auto"/>
      </w:pPr>
      <w:r>
        <w:t>At approximately what voltage does the germanium diode begin to conduct any appreciable current (</w:t>
      </w:r>
      <w:r w:rsidRPr="00F01885">
        <w:t>≈</w:t>
      </w:r>
      <w:r>
        <w:t>1</w:t>
      </w:r>
      <w:r w:rsidR="0034054E">
        <w:t xml:space="preserve"> </w:t>
      </w:r>
      <w:r>
        <w:t>mA)?</w:t>
      </w:r>
    </w:p>
    <w:p w14:paraId="3604B418" w14:textId="400D5600" w:rsidR="001B4BAD" w:rsidRDefault="001B4BAD" w:rsidP="001B4BAD">
      <w:pPr>
        <w:pStyle w:val="ListParagraph"/>
        <w:numPr>
          <w:ilvl w:val="0"/>
          <w:numId w:val="37"/>
        </w:numPr>
        <w:spacing w:before="0" w:after="0" w:line="240" w:lineRule="auto"/>
        <w:ind w:left="714" w:hanging="357"/>
      </w:pPr>
      <w:r>
        <w:t>After the germanium diode begins to conduct appreciable current, what is its approximate average resistance?</w:t>
      </w:r>
    </w:p>
    <w:p w14:paraId="0E274E70" w14:textId="7DDCF219" w:rsidR="001B4BAD" w:rsidRDefault="001B4BAD" w:rsidP="001B4BAD">
      <w:pPr>
        <w:pStyle w:val="ListParagraph"/>
        <w:numPr>
          <w:ilvl w:val="0"/>
          <w:numId w:val="37"/>
        </w:numPr>
        <w:spacing w:before="0" w:after="0" w:line="240" w:lineRule="auto"/>
        <w:ind w:left="714" w:hanging="357"/>
      </w:pPr>
      <w:r>
        <w:t xml:space="preserve">What is the most current that could flow through the </w:t>
      </w:r>
      <w:r w:rsidR="0034054E">
        <w:t xml:space="preserve">germanium </w:t>
      </w:r>
      <w:r>
        <w:t xml:space="preserve">diode in the test circuit if </w:t>
      </w:r>
      <w:r w:rsidRPr="0034054E">
        <w:rPr>
          <w:i/>
          <w:iCs/>
        </w:rPr>
        <w:t>V</w:t>
      </w:r>
      <w:r w:rsidRPr="0034054E">
        <w:rPr>
          <w:i/>
          <w:iCs/>
          <w:vertAlign w:val="subscript"/>
        </w:rPr>
        <w:t>in</w:t>
      </w:r>
      <w:r>
        <w:t xml:space="preserve"> was set at 30V. </w:t>
      </w:r>
    </w:p>
    <w:p w14:paraId="64F499F1" w14:textId="77777777" w:rsidR="001B4BAD" w:rsidRPr="00E544C2" w:rsidRDefault="001B4BAD" w:rsidP="001B4BAD">
      <w:pPr>
        <w:spacing w:before="0" w:after="0" w:line="240" w:lineRule="auto"/>
      </w:pPr>
    </w:p>
    <w:sectPr w:rsidR="001B4BAD" w:rsidRPr="00E544C2" w:rsidSect="003B4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3783F" w14:textId="77777777" w:rsidR="00E23341" w:rsidRDefault="00E23341" w:rsidP="00170029">
      <w:pPr>
        <w:spacing w:before="0" w:after="0" w:line="240" w:lineRule="auto"/>
      </w:pPr>
      <w:r>
        <w:separator/>
      </w:r>
    </w:p>
  </w:endnote>
  <w:endnote w:type="continuationSeparator" w:id="0">
    <w:p w14:paraId="2F8114E1" w14:textId="77777777" w:rsidR="00E23341" w:rsidRDefault="00E23341" w:rsidP="0017002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7F030" w14:textId="77777777" w:rsidR="00E23341" w:rsidRDefault="00E23341" w:rsidP="00170029">
      <w:pPr>
        <w:spacing w:before="0" w:after="0" w:line="240" w:lineRule="auto"/>
      </w:pPr>
      <w:r>
        <w:separator/>
      </w:r>
    </w:p>
  </w:footnote>
  <w:footnote w:type="continuationSeparator" w:id="0">
    <w:p w14:paraId="2509B9E1" w14:textId="77777777" w:rsidR="00E23341" w:rsidRDefault="00E23341" w:rsidP="0017002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353A2"/>
    <w:multiLevelType w:val="hybridMultilevel"/>
    <w:tmpl w:val="19A2E2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231D5"/>
    <w:multiLevelType w:val="hybridMultilevel"/>
    <w:tmpl w:val="D97875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84CF9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14C4F02"/>
    <w:multiLevelType w:val="hybridMultilevel"/>
    <w:tmpl w:val="D10A214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46712"/>
    <w:multiLevelType w:val="hybridMultilevel"/>
    <w:tmpl w:val="FBB299B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279F8"/>
    <w:multiLevelType w:val="hybridMultilevel"/>
    <w:tmpl w:val="90BCF88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8285E"/>
    <w:multiLevelType w:val="hybridMultilevel"/>
    <w:tmpl w:val="C15C99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237F68"/>
    <w:multiLevelType w:val="hybridMultilevel"/>
    <w:tmpl w:val="B04AA7B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A3170"/>
    <w:multiLevelType w:val="hybridMultilevel"/>
    <w:tmpl w:val="C6CC36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8D0857"/>
    <w:multiLevelType w:val="hybridMultilevel"/>
    <w:tmpl w:val="54A48C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217AF4"/>
    <w:multiLevelType w:val="hybridMultilevel"/>
    <w:tmpl w:val="F7762BB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CB315C"/>
    <w:multiLevelType w:val="hybridMultilevel"/>
    <w:tmpl w:val="C15C99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62245"/>
    <w:multiLevelType w:val="hybridMultilevel"/>
    <w:tmpl w:val="B5B8F4F4"/>
    <w:lvl w:ilvl="0" w:tplc="836C438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AD13E6"/>
    <w:multiLevelType w:val="hybridMultilevel"/>
    <w:tmpl w:val="3724C7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53354"/>
    <w:multiLevelType w:val="hybridMultilevel"/>
    <w:tmpl w:val="A1502768"/>
    <w:lvl w:ilvl="0" w:tplc="232836F4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FF61AB"/>
    <w:multiLevelType w:val="hybridMultilevel"/>
    <w:tmpl w:val="297ABBBE"/>
    <w:lvl w:ilvl="0" w:tplc="0B922C34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8552C2"/>
    <w:multiLevelType w:val="hybridMultilevel"/>
    <w:tmpl w:val="13DAD8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86660"/>
    <w:multiLevelType w:val="hybridMultilevel"/>
    <w:tmpl w:val="79D69E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937FBD"/>
    <w:multiLevelType w:val="multilevel"/>
    <w:tmpl w:val="D11E23B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BB829A8"/>
    <w:multiLevelType w:val="hybridMultilevel"/>
    <w:tmpl w:val="D0AE53C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5230A1"/>
    <w:multiLevelType w:val="hybridMultilevel"/>
    <w:tmpl w:val="8F88F5C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6E46D3"/>
    <w:multiLevelType w:val="hybridMultilevel"/>
    <w:tmpl w:val="C17405C4"/>
    <w:lvl w:ilvl="0" w:tplc="7E46A084">
      <w:start w:val="1"/>
      <w:numFmt w:val="upperLetter"/>
      <w:pStyle w:val="ListParagraph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79707F"/>
    <w:multiLevelType w:val="hybridMultilevel"/>
    <w:tmpl w:val="118C86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DF17D8"/>
    <w:multiLevelType w:val="hybridMultilevel"/>
    <w:tmpl w:val="8BD0120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854813"/>
    <w:multiLevelType w:val="hybridMultilevel"/>
    <w:tmpl w:val="8F88F5C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206E31"/>
    <w:multiLevelType w:val="hybridMultilevel"/>
    <w:tmpl w:val="DCC0766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8F5E9B"/>
    <w:multiLevelType w:val="hybridMultilevel"/>
    <w:tmpl w:val="475AB7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6692089"/>
    <w:multiLevelType w:val="hybridMultilevel"/>
    <w:tmpl w:val="E2F08D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0A46E4"/>
    <w:multiLevelType w:val="hybridMultilevel"/>
    <w:tmpl w:val="AD7290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2E0889"/>
    <w:multiLevelType w:val="hybridMultilevel"/>
    <w:tmpl w:val="D5E09A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0F2ED5"/>
    <w:multiLevelType w:val="hybridMultilevel"/>
    <w:tmpl w:val="372E29B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0251AD"/>
    <w:multiLevelType w:val="hybridMultilevel"/>
    <w:tmpl w:val="6290CBE6"/>
    <w:lvl w:ilvl="0" w:tplc="117C012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8"/>
  </w:num>
  <w:num w:numId="5">
    <w:abstractNumId w:val="17"/>
  </w:num>
  <w:num w:numId="6">
    <w:abstractNumId w:val="1"/>
  </w:num>
  <w:num w:numId="7">
    <w:abstractNumId w:val="12"/>
  </w:num>
  <w:num w:numId="8">
    <w:abstractNumId w:val="28"/>
  </w:num>
  <w:num w:numId="9">
    <w:abstractNumId w:val="22"/>
  </w:num>
  <w:num w:numId="10">
    <w:abstractNumId w:val="31"/>
  </w:num>
  <w:num w:numId="11">
    <w:abstractNumId w:val="25"/>
  </w:num>
  <w:num w:numId="12">
    <w:abstractNumId w:val="30"/>
  </w:num>
  <w:num w:numId="13">
    <w:abstractNumId w:val="3"/>
  </w:num>
  <w:num w:numId="14">
    <w:abstractNumId w:val="24"/>
  </w:num>
  <w:num w:numId="15">
    <w:abstractNumId w:val="20"/>
  </w:num>
  <w:num w:numId="16">
    <w:abstractNumId w:val="26"/>
  </w:num>
  <w:num w:numId="17">
    <w:abstractNumId w:val="19"/>
  </w:num>
  <w:num w:numId="18">
    <w:abstractNumId w:val="7"/>
  </w:num>
  <w:num w:numId="19">
    <w:abstractNumId w:val="18"/>
  </w:num>
  <w:num w:numId="20">
    <w:abstractNumId w:val="21"/>
  </w:num>
  <w:num w:numId="21">
    <w:abstractNumId w:val="4"/>
  </w:num>
  <w:num w:numId="22">
    <w:abstractNumId w:val="10"/>
  </w:num>
  <w:num w:numId="23">
    <w:abstractNumId w:val="23"/>
  </w:num>
  <w:num w:numId="24">
    <w:abstractNumId w:val="21"/>
  </w:num>
  <w:num w:numId="25">
    <w:abstractNumId w:val="21"/>
    <w:lvlOverride w:ilvl="0">
      <w:startOverride w:val="1"/>
    </w:lvlOverride>
  </w:num>
  <w:num w:numId="26">
    <w:abstractNumId w:val="21"/>
    <w:lvlOverride w:ilvl="0">
      <w:startOverride w:val="1"/>
    </w:lvlOverride>
  </w:num>
  <w:num w:numId="27">
    <w:abstractNumId w:val="21"/>
    <w:lvlOverride w:ilvl="0">
      <w:startOverride w:val="1"/>
    </w:lvlOverride>
  </w:num>
  <w:num w:numId="28">
    <w:abstractNumId w:val="21"/>
    <w:lvlOverride w:ilvl="0">
      <w:startOverride w:val="1"/>
    </w:lvlOverride>
  </w:num>
  <w:num w:numId="29">
    <w:abstractNumId w:val="21"/>
    <w:lvlOverride w:ilvl="0">
      <w:startOverride w:val="1"/>
    </w:lvlOverride>
  </w:num>
  <w:num w:numId="30">
    <w:abstractNumId w:val="14"/>
  </w:num>
  <w:num w:numId="31">
    <w:abstractNumId w:val="15"/>
  </w:num>
  <w:num w:numId="32">
    <w:abstractNumId w:val="5"/>
  </w:num>
  <w:num w:numId="33">
    <w:abstractNumId w:val="27"/>
  </w:num>
  <w:num w:numId="34">
    <w:abstractNumId w:val="16"/>
  </w:num>
  <w:num w:numId="35">
    <w:abstractNumId w:val="11"/>
  </w:num>
  <w:num w:numId="36">
    <w:abstractNumId w:val="0"/>
  </w:num>
  <w:num w:numId="37">
    <w:abstractNumId w:val="6"/>
  </w:num>
  <w:num w:numId="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1E4"/>
    <w:rsid w:val="00004F7F"/>
    <w:rsid w:val="000055DF"/>
    <w:rsid w:val="000070BE"/>
    <w:rsid w:val="00007686"/>
    <w:rsid w:val="00015E8B"/>
    <w:rsid w:val="00017AAC"/>
    <w:rsid w:val="00020B33"/>
    <w:rsid w:val="00022EBE"/>
    <w:rsid w:val="0002343A"/>
    <w:rsid w:val="00026232"/>
    <w:rsid w:val="000273B1"/>
    <w:rsid w:val="00027E7D"/>
    <w:rsid w:val="00031CEC"/>
    <w:rsid w:val="00031D60"/>
    <w:rsid w:val="00032249"/>
    <w:rsid w:val="000342D2"/>
    <w:rsid w:val="0003603B"/>
    <w:rsid w:val="0003753D"/>
    <w:rsid w:val="0004256F"/>
    <w:rsid w:val="000427F4"/>
    <w:rsid w:val="00045AA3"/>
    <w:rsid w:val="00045F55"/>
    <w:rsid w:val="00046115"/>
    <w:rsid w:val="00055C28"/>
    <w:rsid w:val="00055CB7"/>
    <w:rsid w:val="0006565B"/>
    <w:rsid w:val="0006584D"/>
    <w:rsid w:val="00067FAB"/>
    <w:rsid w:val="000720B7"/>
    <w:rsid w:val="0007476E"/>
    <w:rsid w:val="00077043"/>
    <w:rsid w:val="00077D8B"/>
    <w:rsid w:val="0008043C"/>
    <w:rsid w:val="0008484E"/>
    <w:rsid w:val="00085D1D"/>
    <w:rsid w:val="00085ECA"/>
    <w:rsid w:val="000863C0"/>
    <w:rsid w:val="00093191"/>
    <w:rsid w:val="00094754"/>
    <w:rsid w:val="00094A09"/>
    <w:rsid w:val="00095E68"/>
    <w:rsid w:val="000A2960"/>
    <w:rsid w:val="000A2C46"/>
    <w:rsid w:val="000B02D0"/>
    <w:rsid w:val="000B6A7E"/>
    <w:rsid w:val="000B6D6D"/>
    <w:rsid w:val="000B7242"/>
    <w:rsid w:val="000C3FB0"/>
    <w:rsid w:val="000C40FA"/>
    <w:rsid w:val="000C5D5E"/>
    <w:rsid w:val="000C6490"/>
    <w:rsid w:val="000C7960"/>
    <w:rsid w:val="000D1D7C"/>
    <w:rsid w:val="000D23D4"/>
    <w:rsid w:val="000D447D"/>
    <w:rsid w:val="000D5937"/>
    <w:rsid w:val="000D630F"/>
    <w:rsid w:val="000D73FE"/>
    <w:rsid w:val="000E1A69"/>
    <w:rsid w:val="000E490F"/>
    <w:rsid w:val="000E49AC"/>
    <w:rsid w:val="000E6DAC"/>
    <w:rsid w:val="000F23FB"/>
    <w:rsid w:val="000F7F38"/>
    <w:rsid w:val="00104D04"/>
    <w:rsid w:val="00105F55"/>
    <w:rsid w:val="001079B4"/>
    <w:rsid w:val="001122F2"/>
    <w:rsid w:val="00115770"/>
    <w:rsid w:val="001247C1"/>
    <w:rsid w:val="00125883"/>
    <w:rsid w:val="001303DD"/>
    <w:rsid w:val="00137323"/>
    <w:rsid w:val="0014147A"/>
    <w:rsid w:val="00141E93"/>
    <w:rsid w:val="00144074"/>
    <w:rsid w:val="00144C05"/>
    <w:rsid w:val="00146F93"/>
    <w:rsid w:val="00153787"/>
    <w:rsid w:val="00156361"/>
    <w:rsid w:val="001570D5"/>
    <w:rsid w:val="00163FDF"/>
    <w:rsid w:val="0016519E"/>
    <w:rsid w:val="00166C3D"/>
    <w:rsid w:val="00170029"/>
    <w:rsid w:val="00172CA4"/>
    <w:rsid w:val="00173485"/>
    <w:rsid w:val="00176304"/>
    <w:rsid w:val="00177F37"/>
    <w:rsid w:val="001802DA"/>
    <w:rsid w:val="001813AD"/>
    <w:rsid w:val="00181871"/>
    <w:rsid w:val="00183019"/>
    <w:rsid w:val="0018443E"/>
    <w:rsid w:val="00190F6A"/>
    <w:rsid w:val="00191998"/>
    <w:rsid w:val="00192488"/>
    <w:rsid w:val="001A1C82"/>
    <w:rsid w:val="001A292B"/>
    <w:rsid w:val="001A45D6"/>
    <w:rsid w:val="001A58FE"/>
    <w:rsid w:val="001A75C3"/>
    <w:rsid w:val="001B1EC0"/>
    <w:rsid w:val="001B4BAD"/>
    <w:rsid w:val="001C1B5C"/>
    <w:rsid w:val="001C284F"/>
    <w:rsid w:val="001C2FC5"/>
    <w:rsid w:val="001C30A1"/>
    <w:rsid w:val="001C58E1"/>
    <w:rsid w:val="001C5D5F"/>
    <w:rsid w:val="001C6608"/>
    <w:rsid w:val="001D06AE"/>
    <w:rsid w:val="001D0789"/>
    <w:rsid w:val="001D172C"/>
    <w:rsid w:val="001D21BA"/>
    <w:rsid w:val="001D29F5"/>
    <w:rsid w:val="001D4E99"/>
    <w:rsid w:val="001D58B3"/>
    <w:rsid w:val="001D716A"/>
    <w:rsid w:val="001E1F07"/>
    <w:rsid w:val="001E49B3"/>
    <w:rsid w:val="001F2CCF"/>
    <w:rsid w:val="001F4FDE"/>
    <w:rsid w:val="001F60BB"/>
    <w:rsid w:val="001F69C7"/>
    <w:rsid w:val="001F6E8F"/>
    <w:rsid w:val="00201FEB"/>
    <w:rsid w:val="002068BB"/>
    <w:rsid w:val="00206B90"/>
    <w:rsid w:val="00207194"/>
    <w:rsid w:val="00210FAE"/>
    <w:rsid w:val="00213F67"/>
    <w:rsid w:val="0021603D"/>
    <w:rsid w:val="002220FE"/>
    <w:rsid w:val="00222F8C"/>
    <w:rsid w:val="00223E6D"/>
    <w:rsid w:val="00224F55"/>
    <w:rsid w:val="0023119A"/>
    <w:rsid w:val="00231397"/>
    <w:rsid w:val="0023392C"/>
    <w:rsid w:val="00234379"/>
    <w:rsid w:val="00235F6D"/>
    <w:rsid w:val="00236F95"/>
    <w:rsid w:val="002370EF"/>
    <w:rsid w:val="00241C47"/>
    <w:rsid w:val="00242455"/>
    <w:rsid w:val="00243223"/>
    <w:rsid w:val="002443D8"/>
    <w:rsid w:val="0025303F"/>
    <w:rsid w:val="00254261"/>
    <w:rsid w:val="0025755B"/>
    <w:rsid w:val="00262B76"/>
    <w:rsid w:val="00265ADB"/>
    <w:rsid w:val="00275BB5"/>
    <w:rsid w:val="002764A9"/>
    <w:rsid w:val="00277309"/>
    <w:rsid w:val="00280143"/>
    <w:rsid w:val="00286786"/>
    <w:rsid w:val="00287420"/>
    <w:rsid w:val="002918B7"/>
    <w:rsid w:val="00291B8F"/>
    <w:rsid w:val="002931BA"/>
    <w:rsid w:val="002937E3"/>
    <w:rsid w:val="002958EF"/>
    <w:rsid w:val="002A3786"/>
    <w:rsid w:val="002A433D"/>
    <w:rsid w:val="002A5208"/>
    <w:rsid w:val="002A72E2"/>
    <w:rsid w:val="002A73A1"/>
    <w:rsid w:val="002A7BA5"/>
    <w:rsid w:val="002B000E"/>
    <w:rsid w:val="002B10A9"/>
    <w:rsid w:val="002B5C1F"/>
    <w:rsid w:val="002B7389"/>
    <w:rsid w:val="002B7427"/>
    <w:rsid w:val="002C72FD"/>
    <w:rsid w:val="002D0879"/>
    <w:rsid w:val="002D0D4B"/>
    <w:rsid w:val="002D185A"/>
    <w:rsid w:val="002D6A3B"/>
    <w:rsid w:val="002E0813"/>
    <w:rsid w:val="002E1178"/>
    <w:rsid w:val="002E3A02"/>
    <w:rsid w:val="002F25F4"/>
    <w:rsid w:val="002F570F"/>
    <w:rsid w:val="002F5964"/>
    <w:rsid w:val="003022C3"/>
    <w:rsid w:val="00302995"/>
    <w:rsid w:val="0030518A"/>
    <w:rsid w:val="0030714E"/>
    <w:rsid w:val="00310411"/>
    <w:rsid w:val="0031261A"/>
    <w:rsid w:val="00312C92"/>
    <w:rsid w:val="003145C5"/>
    <w:rsid w:val="00315CCD"/>
    <w:rsid w:val="00316383"/>
    <w:rsid w:val="00316B89"/>
    <w:rsid w:val="00324871"/>
    <w:rsid w:val="00336E0F"/>
    <w:rsid w:val="00337AF4"/>
    <w:rsid w:val="0034054E"/>
    <w:rsid w:val="00343FEB"/>
    <w:rsid w:val="00345B29"/>
    <w:rsid w:val="00346259"/>
    <w:rsid w:val="003464AD"/>
    <w:rsid w:val="00346966"/>
    <w:rsid w:val="003472F8"/>
    <w:rsid w:val="003579B9"/>
    <w:rsid w:val="0036128C"/>
    <w:rsid w:val="003614AA"/>
    <w:rsid w:val="00361F8C"/>
    <w:rsid w:val="0036727A"/>
    <w:rsid w:val="00367A33"/>
    <w:rsid w:val="003706D5"/>
    <w:rsid w:val="00374F27"/>
    <w:rsid w:val="00381F1B"/>
    <w:rsid w:val="00382E38"/>
    <w:rsid w:val="00383CB1"/>
    <w:rsid w:val="00384800"/>
    <w:rsid w:val="0038481C"/>
    <w:rsid w:val="00385185"/>
    <w:rsid w:val="003851D4"/>
    <w:rsid w:val="00386E90"/>
    <w:rsid w:val="0038719A"/>
    <w:rsid w:val="00387FFD"/>
    <w:rsid w:val="00390A03"/>
    <w:rsid w:val="003911BC"/>
    <w:rsid w:val="00393533"/>
    <w:rsid w:val="0039731D"/>
    <w:rsid w:val="003A07D1"/>
    <w:rsid w:val="003A2AED"/>
    <w:rsid w:val="003A4BDA"/>
    <w:rsid w:val="003A60C8"/>
    <w:rsid w:val="003A66DF"/>
    <w:rsid w:val="003B4DD0"/>
    <w:rsid w:val="003C09DB"/>
    <w:rsid w:val="003C23C6"/>
    <w:rsid w:val="003C59CF"/>
    <w:rsid w:val="003C709E"/>
    <w:rsid w:val="003D1CE4"/>
    <w:rsid w:val="003D362D"/>
    <w:rsid w:val="003D3DB9"/>
    <w:rsid w:val="003D51FD"/>
    <w:rsid w:val="003E01F6"/>
    <w:rsid w:val="003E203E"/>
    <w:rsid w:val="003E30C9"/>
    <w:rsid w:val="003E430A"/>
    <w:rsid w:val="003E50F3"/>
    <w:rsid w:val="003F0DF7"/>
    <w:rsid w:val="003F3D65"/>
    <w:rsid w:val="003F4A57"/>
    <w:rsid w:val="003F5992"/>
    <w:rsid w:val="003F6330"/>
    <w:rsid w:val="003F7396"/>
    <w:rsid w:val="0040405E"/>
    <w:rsid w:val="00406E6B"/>
    <w:rsid w:val="00410443"/>
    <w:rsid w:val="00411760"/>
    <w:rsid w:val="00411955"/>
    <w:rsid w:val="00413EE0"/>
    <w:rsid w:val="004142D7"/>
    <w:rsid w:val="00414479"/>
    <w:rsid w:val="0041693D"/>
    <w:rsid w:val="00416BC9"/>
    <w:rsid w:val="0041706B"/>
    <w:rsid w:val="00417954"/>
    <w:rsid w:val="004206B0"/>
    <w:rsid w:val="00421178"/>
    <w:rsid w:val="00427080"/>
    <w:rsid w:val="00430603"/>
    <w:rsid w:val="00430B8E"/>
    <w:rsid w:val="00435116"/>
    <w:rsid w:val="00437D88"/>
    <w:rsid w:val="00442BC7"/>
    <w:rsid w:val="0044718A"/>
    <w:rsid w:val="00457673"/>
    <w:rsid w:val="0045772F"/>
    <w:rsid w:val="00460D86"/>
    <w:rsid w:val="004614C1"/>
    <w:rsid w:val="00465EA7"/>
    <w:rsid w:val="0047206C"/>
    <w:rsid w:val="004725C1"/>
    <w:rsid w:val="00472C92"/>
    <w:rsid w:val="004747ED"/>
    <w:rsid w:val="00474E8B"/>
    <w:rsid w:val="004765C3"/>
    <w:rsid w:val="00483BF6"/>
    <w:rsid w:val="004842D7"/>
    <w:rsid w:val="00484601"/>
    <w:rsid w:val="00485407"/>
    <w:rsid w:val="00491FDC"/>
    <w:rsid w:val="0049686C"/>
    <w:rsid w:val="00497DA1"/>
    <w:rsid w:val="004A2F20"/>
    <w:rsid w:val="004A3391"/>
    <w:rsid w:val="004A44AF"/>
    <w:rsid w:val="004A4962"/>
    <w:rsid w:val="004A5FBC"/>
    <w:rsid w:val="004A7C34"/>
    <w:rsid w:val="004B17B9"/>
    <w:rsid w:val="004B45C8"/>
    <w:rsid w:val="004B5062"/>
    <w:rsid w:val="004B5223"/>
    <w:rsid w:val="004B7B15"/>
    <w:rsid w:val="004C40F0"/>
    <w:rsid w:val="004C497E"/>
    <w:rsid w:val="004C6670"/>
    <w:rsid w:val="004C7B91"/>
    <w:rsid w:val="004D7CA1"/>
    <w:rsid w:val="004E08DC"/>
    <w:rsid w:val="004E279D"/>
    <w:rsid w:val="004E49C3"/>
    <w:rsid w:val="004E769B"/>
    <w:rsid w:val="004F42A4"/>
    <w:rsid w:val="004F7AAD"/>
    <w:rsid w:val="005011FA"/>
    <w:rsid w:val="0050357C"/>
    <w:rsid w:val="005052E9"/>
    <w:rsid w:val="00505A6E"/>
    <w:rsid w:val="00507B3A"/>
    <w:rsid w:val="005164D1"/>
    <w:rsid w:val="00517B80"/>
    <w:rsid w:val="0052428B"/>
    <w:rsid w:val="00524CC0"/>
    <w:rsid w:val="005336FC"/>
    <w:rsid w:val="0053754B"/>
    <w:rsid w:val="00537E9E"/>
    <w:rsid w:val="005415C7"/>
    <w:rsid w:val="00541BDA"/>
    <w:rsid w:val="00546D0F"/>
    <w:rsid w:val="005471BF"/>
    <w:rsid w:val="00562E95"/>
    <w:rsid w:val="00564FBD"/>
    <w:rsid w:val="00570744"/>
    <w:rsid w:val="00572789"/>
    <w:rsid w:val="00574F39"/>
    <w:rsid w:val="005774A2"/>
    <w:rsid w:val="00582485"/>
    <w:rsid w:val="0058636F"/>
    <w:rsid w:val="005915D3"/>
    <w:rsid w:val="00591DD9"/>
    <w:rsid w:val="00591E2A"/>
    <w:rsid w:val="00593F6A"/>
    <w:rsid w:val="005A5334"/>
    <w:rsid w:val="005B0BB4"/>
    <w:rsid w:val="005B2597"/>
    <w:rsid w:val="005B3479"/>
    <w:rsid w:val="005B3C31"/>
    <w:rsid w:val="005C00C0"/>
    <w:rsid w:val="005C1F5D"/>
    <w:rsid w:val="005C5694"/>
    <w:rsid w:val="005C7040"/>
    <w:rsid w:val="005D4391"/>
    <w:rsid w:val="005D4C4C"/>
    <w:rsid w:val="005D79F7"/>
    <w:rsid w:val="005E095C"/>
    <w:rsid w:val="005E21ED"/>
    <w:rsid w:val="005E44F3"/>
    <w:rsid w:val="005E6AC9"/>
    <w:rsid w:val="005E758B"/>
    <w:rsid w:val="005F24D4"/>
    <w:rsid w:val="005F2D99"/>
    <w:rsid w:val="005F4377"/>
    <w:rsid w:val="005F51E4"/>
    <w:rsid w:val="005F566E"/>
    <w:rsid w:val="005F6190"/>
    <w:rsid w:val="005F6C03"/>
    <w:rsid w:val="005F6DA8"/>
    <w:rsid w:val="005F7C9E"/>
    <w:rsid w:val="00600525"/>
    <w:rsid w:val="00600974"/>
    <w:rsid w:val="00601D71"/>
    <w:rsid w:val="00602B83"/>
    <w:rsid w:val="0060754C"/>
    <w:rsid w:val="00607D68"/>
    <w:rsid w:val="006107AA"/>
    <w:rsid w:val="00613122"/>
    <w:rsid w:val="0061682F"/>
    <w:rsid w:val="0061748A"/>
    <w:rsid w:val="00624A15"/>
    <w:rsid w:val="0062624A"/>
    <w:rsid w:val="006269EA"/>
    <w:rsid w:val="006361A6"/>
    <w:rsid w:val="0063784A"/>
    <w:rsid w:val="006413FE"/>
    <w:rsid w:val="00647AF7"/>
    <w:rsid w:val="00651C22"/>
    <w:rsid w:val="0065361A"/>
    <w:rsid w:val="0065712B"/>
    <w:rsid w:val="00666531"/>
    <w:rsid w:val="00666F6B"/>
    <w:rsid w:val="00673695"/>
    <w:rsid w:val="0067437D"/>
    <w:rsid w:val="00674A4D"/>
    <w:rsid w:val="006760D1"/>
    <w:rsid w:val="00685BA0"/>
    <w:rsid w:val="00690247"/>
    <w:rsid w:val="006917B6"/>
    <w:rsid w:val="00693DC1"/>
    <w:rsid w:val="0069616E"/>
    <w:rsid w:val="00697EA6"/>
    <w:rsid w:val="006A2004"/>
    <w:rsid w:val="006A2B14"/>
    <w:rsid w:val="006A796A"/>
    <w:rsid w:val="006B164E"/>
    <w:rsid w:val="006B1D42"/>
    <w:rsid w:val="006B280F"/>
    <w:rsid w:val="006B2820"/>
    <w:rsid w:val="006B38A6"/>
    <w:rsid w:val="006B3DB0"/>
    <w:rsid w:val="006B4499"/>
    <w:rsid w:val="006C376F"/>
    <w:rsid w:val="006C6A0C"/>
    <w:rsid w:val="006D1141"/>
    <w:rsid w:val="006D235E"/>
    <w:rsid w:val="006D3E98"/>
    <w:rsid w:val="006D57F3"/>
    <w:rsid w:val="006D6E13"/>
    <w:rsid w:val="006E036B"/>
    <w:rsid w:val="006E1F32"/>
    <w:rsid w:val="006E5B71"/>
    <w:rsid w:val="006E608B"/>
    <w:rsid w:val="006E77C8"/>
    <w:rsid w:val="006E7FDC"/>
    <w:rsid w:val="006F1669"/>
    <w:rsid w:val="006F31F7"/>
    <w:rsid w:val="006F7EC0"/>
    <w:rsid w:val="007054F6"/>
    <w:rsid w:val="00705BB7"/>
    <w:rsid w:val="007119C0"/>
    <w:rsid w:val="00715911"/>
    <w:rsid w:val="00716BC0"/>
    <w:rsid w:val="00721301"/>
    <w:rsid w:val="00722813"/>
    <w:rsid w:val="00722FE7"/>
    <w:rsid w:val="00725457"/>
    <w:rsid w:val="0072705A"/>
    <w:rsid w:val="007300C2"/>
    <w:rsid w:val="00730F91"/>
    <w:rsid w:val="00732ACD"/>
    <w:rsid w:val="00741D45"/>
    <w:rsid w:val="007456CE"/>
    <w:rsid w:val="007464F7"/>
    <w:rsid w:val="007517A3"/>
    <w:rsid w:val="00753EFF"/>
    <w:rsid w:val="00753F75"/>
    <w:rsid w:val="007576BA"/>
    <w:rsid w:val="00761768"/>
    <w:rsid w:val="00761E40"/>
    <w:rsid w:val="00761F54"/>
    <w:rsid w:val="0076527C"/>
    <w:rsid w:val="007666CC"/>
    <w:rsid w:val="007724CD"/>
    <w:rsid w:val="00774B7B"/>
    <w:rsid w:val="00776EDC"/>
    <w:rsid w:val="00781F04"/>
    <w:rsid w:val="007834D0"/>
    <w:rsid w:val="007845A2"/>
    <w:rsid w:val="007875C7"/>
    <w:rsid w:val="00787F7E"/>
    <w:rsid w:val="00794D96"/>
    <w:rsid w:val="007A0BBF"/>
    <w:rsid w:val="007A5283"/>
    <w:rsid w:val="007A5D75"/>
    <w:rsid w:val="007A72BE"/>
    <w:rsid w:val="007B0C94"/>
    <w:rsid w:val="007B45B9"/>
    <w:rsid w:val="007B4DC7"/>
    <w:rsid w:val="007B5AD2"/>
    <w:rsid w:val="007B5D9E"/>
    <w:rsid w:val="007B7619"/>
    <w:rsid w:val="007B7FB5"/>
    <w:rsid w:val="007C0D21"/>
    <w:rsid w:val="007C47E3"/>
    <w:rsid w:val="007D0512"/>
    <w:rsid w:val="007D0C60"/>
    <w:rsid w:val="007D0FB1"/>
    <w:rsid w:val="007D2D20"/>
    <w:rsid w:val="007D3F01"/>
    <w:rsid w:val="007D4097"/>
    <w:rsid w:val="007D53A8"/>
    <w:rsid w:val="007D5467"/>
    <w:rsid w:val="007D6A20"/>
    <w:rsid w:val="007E3E69"/>
    <w:rsid w:val="007E3F8E"/>
    <w:rsid w:val="007E4A90"/>
    <w:rsid w:val="007E70F0"/>
    <w:rsid w:val="007E7874"/>
    <w:rsid w:val="007E7BD4"/>
    <w:rsid w:val="007F216E"/>
    <w:rsid w:val="007F3C8D"/>
    <w:rsid w:val="007F5F88"/>
    <w:rsid w:val="007F6EFD"/>
    <w:rsid w:val="0080005B"/>
    <w:rsid w:val="00801A4D"/>
    <w:rsid w:val="00804EEA"/>
    <w:rsid w:val="00821797"/>
    <w:rsid w:val="00822EE9"/>
    <w:rsid w:val="00830F46"/>
    <w:rsid w:val="0083261F"/>
    <w:rsid w:val="00832AED"/>
    <w:rsid w:val="00833A47"/>
    <w:rsid w:val="00834846"/>
    <w:rsid w:val="008360DB"/>
    <w:rsid w:val="0083618D"/>
    <w:rsid w:val="008365F9"/>
    <w:rsid w:val="0084330E"/>
    <w:rsid w:val="00844E20"/>
    <w:rsid w:val="00846403"/>
    <w:rsid w:val="008472C2"/>
    <w:rsid w:val="0084752E"/>
    <w:rsid w:val="0084799A"/>
    <w:rsid w:val="00850C05"/>
    <w:rsid w:val="00851FEB"/>
    <w:rsid w:val="0085372B"/>
    <w:rsid w:val="00855067"/>
    <w:rsid w:val="008554DC"/>
    <w:rsid w:val="00860FDF"/>
    <w:rsid w:val="008639C5"/>
    <w:rsid w:val="0087030D"/>
    <w:rsid w:val="00870E18"/>
    <w:rsid w:val="0087394B"/>
    <w:rsid w:val="0087447E"/>
    <w:rsid w:val="008776B1"/>
    <w:rsid w:val="00880C6D"/>
    <w:rsid w:val="00882D74"/>
    <w:rsid w:val="0088561D"/>
    <w:rsid w:val="0088670D"/>
    <w:rsid w:val="008912CF"/>
    <w:rsid w:val="00891B2C"/>
    <w:rsid w:val="008932EB"/>
    <w:rsid w:val="0089485D"/>
    <w:rsid w:val="008A122F"/>
    <w:rsid w:val="008A12C4"/>
    <w:rsid w:val="008A13DB"/>
    <w:rsid w:val="008A1422"/>
    <w:rsid w:val="008A21C9"/>
    <w:rsid w:val="008A2374"/>
    <w:rsid w:val="008A4C73"/>
    <w:rsid w:val="008B0A5D"/>
    <w:rsid w:val="008B1F93"/>
    <w:rsid w:val="008B30F0"/>
    <w:rsid w:val="008B4530"/>
    <w:rsid w:val="008B47B2"/>
    <w:rsid w:val="008B6157"/>
    <w:rsid w:val="008C12AF"/>
    <w:rsid w:val="008C3AD4"/>
    <w:rsid w:val="008C3B31"/>
    <w:rsid w:val="008C5F84"/>
    <w:rsid w:val="008C715D"/>
    <w:rsid w:val="008D1D30"/>
    <w:rsid w:val="008D2F4D"/>
    <w:rsid w:val="008D667E"/>
    <w:rsid w:val="008D71DF"/>
    <w:rsid w:val="008E2740"/>
    <w:rsid w:val="008E543B"/>
    <w:rsid w:val="008E5E5F"/>
    <w:rsid w:val="008E64E7"/>
    <w:rsid w:val="008E790C"/>
    <w:rsid w:val="008F14F4"/>
    <w:rsid w:val="008F2660"/>
    <w:rsid w:val="008F2F48"/>
    <w:rsid w:val="008F3CBA"/>
    <w:rsid w:val="008F4F76"/>
    <w:rsid w:val="008F545F"/>
    <w:rsid w:val="008F5495"/>
    <w:rsid w:val="008F768F"/>
    <w:rsid w:val="008F776C"/>
    <w:rsid w:val="008F7BCA"/>
    <w:rsid w:val="0090461E"/>
    <w:rsid w:val="00905F2C"/>
    <w:rsid w:val="009062E7"/>
    <w:rsid w:val="0090684B"/>
    <w:rsid w:val="0090788F"/>
    <w:rsid w:val="009114D2"/>
    <w:rsid w:val="009117E7"/>
    <w:rsid w:val="00913BE5"/>
    <w:rsid w:val="009155D7"/>
    <w:rsid w:val="00915E28"/>
    <w:rsid w:val="0091757B"/>
    <w:rsid w:val="00917885"/>
    <w:rsid w:val="00917E59"/>
    <w:rsid w:val="00921E97"/>
    <w:rsid w:val="00921F1E"/>
    <w:rsid w:val="00922C19"/>
    <w:rsid w:val="009240FA"/>
    <w:rsid w:val="0092686B"/>
    <w:rsid w:val="00926A78"/>
    <w:rsid w:val="0092707B"/>
    <w:rsid w:val="009270D5"/>
    <w:rsid w:val="009342C9"/>
    <w:rsid w:val="00935E51"/>
    <w:rsid w:val="0094187B"/>
    <w:rsid w:val="00952061"/>
    <w:rsid w:val="00954C2D"/>
    <w:rsid w:val="009571A2"/>
    <w:rsid w:val="00964E69"/>
    <w:rsid w:val="00971764"/>
    <w:rsid w:val="0097224E"/>
    <w:rsid w:val="009725CB"/>
    <w:rsid w:val="00976FE7"/>
    <w:rsid w:val="00977BD9"/>
    <w:rsid w:val="00981886"/>
    <w:rsid w:val="00984CD5"/>
    <w:rsid w:val="0098637D"/>
    <w:rsid w:val="0099155F"/>
    <w:rsid w:val="009961AE"/>
    <w:rsid w:val="009A1AD0"/>
    <w:rsid w:val="009A6041"/>
    <w:rsid w:val="009B4A45"/>
    <w:rsid w:val="009B4F02"/>
    <w:rsid w:val="009B5556"/>
    <w:rsid w:val="009B7C99"/>
    <w:rsid w:val="009C2569"/>
    <w:rsid w:val="009C5CDD"/>
    <w:rsid w:val="009C6D74"/>
    <w:rsid w:val="009C75B3"/>
    <w:rsid w:val="009D077E"/>
    <w:rsid w:val="009D1103"/>
    <w:rsid w:val="009D264B"/>
    <w:rsid w:val="009E6CEE"/>
    <w:rsid w:val="009F0D33"/>
    <w:rsid w:val="009F2E10"/>
    <w:rsid w:val="00A00871"/>
    <w:rsid w:val="00A00D48"/>
    <w:rsid w:val="00A079BF"/>
    <w:rsid w:val="00A138D5"/>
    <w:rsid w:val="00A16301"/>
    <w:rsid w:val="00A21781"/>
    <w:rsid w:val="00A21E27"/>
    <w:rsid w:val="00A30C27"/>
    <w:rsid w:val="00A3241C"/>
    <w:rsid w:val="00A3355C"/>
    <w:rsid w:val="00A3620B"/>
    <w:rsid w:val="00A37B35"/>
    <w:rsid w:val="00A46E02"/>
    <w:rsid w:val="00A47C1D"/>
    <w:rsid w:val="00A47F7E"/>
    <w:rsid w:val="00A50415"/>
    <w:rsid w:val="00A51302"/>
    <w:rsid w:val="00A51FA5"/>
    <w:rsid w:val="00A5213F"/>
    <w:rsid w:val="00A52A88"/>
    <w:rsid w:val="00A575B8"/>
    <w:rsid w:val="00A6054A"/>
    <w:rsid w:val="00A64B7F"/>
    <w:rsid w:val="00A66021"/>
    <w:rsid w:val="00A70621"/>
    <w:rsid w:val="00A70DF0"/>
    <w:rsid w:val="00A75F7C"/>
    <w:rsid w:val="00A77B62"/>
    <w:rsid w:val="00A801F2"/>
    <w:rsid w:val="00A819AB"/>
    <w:rsid w:val="00A82CB6"/>
    <w:rsid w:val="00A82F04"/>
    <w:rsid w:val="00A8591C"/>
    <w:rsid w:val="00A90D86"/>
    <w:rsid w:val="00A942C2"/>
    <w:rsid w:val="00A9595C"/>
    <w:rsid w:val="00AA245F"/>
    <w:rsid w:val="00AA3C37"/>
    <w:rsid w:val="00AA492C"/>
    <w:rsid w:val="00AA5247"/>
    <w:rsid w:val="00AA5B25"/>
    <w:rsid w:val="00AB22EB"/>
    <w:rsid w:val="00AB4017"/>
    <w:rsid w:val="00AB626E"/>
    <w:rsid w:val="00AB6DFA"/>
    <w:rsid w:val="00AB6F97"/>
    <w:rsid w:val="00AC3769"/>
    <w:rsid w:val="00AC525E"/>
    <w:rsid w:val="00AC5DCD"/>
    <w:rsid w:val="00AC68CC"/>
    <w:rsid w:val="00AD1D22"/>
    <w:rsid w:val="00AD3B33"/>
    <w:rsid w:val="00AD5CF2"/>
    <w:rsid w:val="00AE11C5"/>
    <w:rsid w:val="00AE4932"/>
    <w:rsid w:val="00AF16A1"/>
    <w:rsid w:val="00AF7079"/>
    <w:rsid w:val="00B0092B"/>
    <w:rsid w:val="00B05058"/>
    <w:rsid w:val="00B05FB1"/>
    <w:rsid w:val="00B0766B"/>
    <w:rsid w:val="00B07C3C"/>
    <w:rsid w:val="00B07F08"/>
    <w:rsid w:val="00B123FD"/>
    <w:rsid w:val="00B13ED3"/>
    <w:rsid w:val="00B2402B"/>
    <w:rsid w:val="00B2553F"/>
    <w:rsid w:val="00B25AE2"/>
    <w:rsid w:val="00B263FA"/>
    <w:rsid w:val="00B34DA7"/>
    <w:rsid w:val="00B35906"/>
    <w:rsid w:val="00B37BA4"/>
    <w:rsid w:val="00B37D39"/>
    <w:rsid w:val="00B43BF7"/>
    <w:rsid w:val="00B4604E"/>
    <w:rsid w:val="00B50A60"/>
    <w:rsid w:val="00B5279E"/>
    <w:rsid w:val="00B54C96"/>
    <w:rsid w:val="00B60369"/>
    <w:rsid w:val="00B64115"/>
    <w:rsid w:val="00B6426A"/>
    <w:rsid w:val="00B657B1"/>
    <w:rsid w:val="00B66E04"/>
    <w:rsid w:val="00B75C4B"/>
    <w:rsid w:val="00B76F7E"/>
    <w:rsid w:val="00B8285E"/>
    <w:rsid w:val="00B85042"/>
    <w:rsid w:val="00B8770C"/>
    <w:rsid w:val="00B87E47"/>
    <w:rsid w:val="00B9067C"/>
    <w:rsid w:val="00B92A8C"/>
    <w:rsid w:val="00B92E96"/>
    <w:rsid w:val="00B941AA"/>
    <w:rsid w:val="00B9439F"/>
    <w:rsid w:val="00B954DA"/>
    <w:rsid w:val="00B96A00"/>
    <w:rsid w:val="00BA1B34"/>
    <w:rsid w:val="00BA477A"/>
    <w:rsid w:val="00BA770E"/>
    <w:rsid w:val="00BA7A5D"/>
    <w:rsid w:val="00BB0D07"/>
    <w:rsid w:val="00BB1683"/>
    <w:rsid w:val="00BB18B4"/>
    <w:rsid w:val="00BB3096"/>
    <w:rsid w:val="00BB3D1B"/>
    <w:rsid w:val="00BB4474"/>
    <w:rsid w:val="00BB5B93"/>
    <w:rsid w:val="00BB72E9"/>
    <w:rsid w:val="00BC06A9"/>
    <w:rsid w:val="00BC57A2"/>
    <w:rsid w:val="00BC6928"/>
    <w:rsid w:val="00BE1605"/>
    <w:rsid w:val="00BE5796"/>
    <w:rsid w:val="00BF11B0"/>
    <w:rsid w:val="00BF38CB"/>
    <w:rsid w:val="00BF660A"/>
    <w:rsid w:val="00C011AC"/>
    <w:rsid w:val="00C02167"/>
    <w:rsid w:val="00C10E2B"/>
    <w:rsid w:val="00C1280F"/>
    <w:rsid w:val="00C13C61"/>
    <w:rsid w:val="00C13E95"/>
    <w:rsid w:val="00C1516F"/>
    <w:rsid w:val="00C17AD7"/>
    <w:rsid w:val="00C21442"/>
    <w:rsid w:val="00C31716"/>
    <w:rsid w:val="00C31880"/>
    <w:rsid w:val="00C31B8B"/>
    <w:rsid w:val="00C357FA"/>
    <w:rsid w:val="00C4015A"/>
    <w:rsid w:val="00C40B9D"/>
    <w:rsid w:val="00C43CD5"/>
    <w:rsid w:val="00C460C4"/>
    <w:rsid w:val="00C52981"/>
    <w:rsid w:val="00C55CB1"/>
    <w:rsid w:val="00C56F0E"/>
    <w:rsid w:val="00C638D6"/>
    <w:rsid w:val="00C64CE3"/>
    <w:rsid w:val="00C65D56"/>
    <w:rsid w:val="00C66335"/>
    <w:rsid w:val="00C66406"/>
    <w:rsid w:val="00C70B4E"/>
    <w:rsid w:val="00C70F1D"/>
    <w:rsid w:val="00C71BB7"/>
    <w:rsid w:val="00C722B6"/>
    <w:rsid w:val="00C754A0"/>
    <w:rsid w:val="00C77ED3"/>
    <w:rsid w:val="00C83354"/>
    <w:rsid w:val="00C85BA3"/>
    <w:rsid w:val="00C92288"/>
    <w:rsid w:val="00C927C2"/>
    <w:rsid w:val="00C9380C"/>
    <w:rsid w:val="00C9399C"/>
    <w:rsid w:val="00C959C3"/>
    <w:rsid w:val="00CA40F8"/>
    <w:rsid w:val="00CA5E95"/>
    <w:rsid w:val="00CA65AD"/>
    <w:rsid w:val="00CA76D8"/>
    <w:rsid w:val="00CB0A54"/>
    <w:rsid w:val="00CB0F2E"/>
    <w:rsid w:val="00CC0D01"/>
    <w:rsid w:val="00CC1E0C"/>
    <w:rsid w:val="00CC2257"/>
    <w:rsid w:val="00CC2C71"/>
    <w:rsid w:val="00CC315B"/>
    <w:rsid w:val="00CC6187"/>
    <w:rsid w:val="00CC78DB"/>
    <w:rsid w:val="00CD1CC5"/>
    <w:rsid w:val="00CD45A9"/>
    <w:rsid w:val="00CD699A"/>
    <w:rsid w:val="00CE1AAF"/>
    <w:rsid w:val="00CE4270"/>
    <w:rsid w:val="00CF0209"/>
    <w:rsid w:val="00CF03F2"/>
    <w:rsid w:val="00CF0B22"/>
    <w:rsid w:val="00CF0E4B"/>
    <w:rsid w:val="00CF7B84"/>
    <w:rsid w:val="00D0652E"/>
    <w:rsid w:val="00D06852"/>
    <w:rsid w:val="00D112F5"/>
    <w:rsid w:val="00D14CFF"/>
    <w:rsid w:val="00D14EB9"/>
    <w:rsid w:val="00D21E3B"/>
    <w:rsid w:val="00D264AF"/>
    <w:rsid w:val="00D26B6A"/>
    <w:rsid w:val="00D31353"/>
    <w:rsid w:val="00D352E4"/>
    <w:rsid w:val="00D36699"/>
    <w:rsid w:val="00D413D8"/>
    <w:rsid w:val="00D42723"/>
    <w:rsid w:val="00D42941"/>
    <w:rsid w:val="00D45826"/>
    <w:rsid w:val="00D45F32"/>
    <w:rsid w:val="00D507AB"/>
    <w:rsid w:val="00D52C93"/>
    <w:rsid w:val="00D55D53"/>
    <w:rsid w:val="00D5782C"/>
    <w:rsid w:val="00D60E8A"/>
    <w:rsid w:val="00D70351"/>
    <w:rsid w:val="00D73843"/>
    <w:rsid w:val="00D73D59"/>
    <w:rsid w:val="00D74C8E"/>
    <w:rsid w:val="00D74CBC"/>
    <w:rsid w:val="00D74CDD"/>
    <w:rsid w:val="00D77A80"/>
    <w:rsid w:val="00D81732"/>
    <w:rsid w:val="00D81F7D"/>
    <w:rsid w:val="00D91579"/>
    <w:rsid w:val="00D92B18"/>
    <w:rsid w:val="00D94191"/>
    <w:rsid w:val="00D946DB"/>
    <w:rsid w:val="00D9659D"/>
    <w:rsid w:val="00D97738"/>
    <w:rsid w:val="00D97791"/>
    <w:rsid w:val="00DA0FBC"/>
    <w:rsid w:val="00DA140C"/>
    <w:rsid w:val="00DA28DD"/>
    <w:rsid w:val="00DA5248"/>
    <w:rsid w:val="00DB34B0"/>
    <w:rsid w:val="00DB4F2B"/>
    <w:rsid w:val="00DB6A9E"/>
    <w:rsid w:val="00DB75E7"/>
    <w:rsid w:val="00DB7AE5"/>
    <w:rsid w:val="00DC232C"/>
    <w:rsid w:val="00DC37C7"/>
    <w:rsid w:val="00DC6EF9"/>
    <w:rsid w:val="00DC7A2F"/>
    <w:rsid w:val="00DC7EB1"/>
    <w:rsid w:val="00DD01D4"/>
    <w:rsid w:val="00DD06E7"/>
    <w:rsid w:val="00DD2725"/>
    <w:rsid w:val="00DD2CD1"/>
    <w:rsid w:val="00DD6D8E"/>
    <w:rsid w:val="00DE32B6"/>
    <w:rsid w:val="00DE5406"/>
    <w:rsid w:val="00DE6D56"/>
    <w:rsid w:val="00DE72E0"/>
    <w:rsid w:val="00DF17AB"/>
    <w:rsid w:val="00DF3026"/>
    <w:rsid w:val="00E031CF"/>
    <w:rsid w:val="00E03877"/>
    <w:rsid w:val="00E04F90"/>
    <w:rsid w:val="00E10734"/>
    <w:rsid w:val="00E11FC2"/>
    <w:rsid w:val="00E13D76"/>
    <w:rsid w:val="00E156D8"/>
    <w:rsid w:val="00E178AA"/>
    <w:rsid w:val="00E23341"/>
    <w:rsid w:val="00E24076"/>
    <w:rsid w:val="00E31F9D"/>
    <w:rsid w:val="00E35D5C"/>
    <w:rsid w:val="00E4433A"/>
    <w:rsid w:val="00E44888"/>
    <w:rsid w:val="00E45F75"/>
    <w:rsid w:val="00E544C2"/>
    <w:rsid w:val="00E561EB"/>
    <w:rsid w:val="00E56D34"/>
    <w:rsid w:val="00E65F7D"/>
    <w:rsid w:val="00E6708B"/>
    <w:rsid w:val="00E70930"/>
    <w:rsid w:val="00E76490"/>
    <w:rsid w:val="00E77E0E"/>
    <w:rsid w:val="00E81F00"/>
    <w:rsid w:val="00E821CD"/>
    <w:rsid w:val="00E836C2"/>
    <w:rsid w:val="00E867A7"/>
    <w:rsid w:val="00E86DAD"/>
    <w:rsid w:val="00E87889"/>
    <w:rsid w:val="00E913C9"/>
    <w:rsid w:val="00E91627"/>
    <w:rsid w:val="00E92CB8"/>
    <w:rsid w:val="00E94BEC"/>
    <w:rsid w:val="00E95EB5"/>
    <w:rsid w:val="00EA1ADD"/>
    <w:rsid w:val="00EA5746"/>
    <w:rsid w:val="00EA683E"/>
    <w:rsid w:val="00EA7CB2"/>
    <w:rsid w:val="00EB38A5"/>
    <w:rsid w:val="00EC359E"/>
    <w:rsid w:val="00EC5E79"/>
    <w:rsid w:val="00ED0C01"/>
    <w:rsid w:val="00ED2E83"/>
    <w:rsid w:val="00ED3225"/>
    <w:rsid w:val="00ED743F"/>
    <w:rsid w:val="00EE2650"/>
    <w:rsid w:val="00EE2DCA"/>
    <w:rsid w:val="00EE6AD3"/>
    <w:rsid w:val="00EF20CC"/>
    <w:rsid w:val="00EF48B3"/>
    <w:rsid w:val="00F011B0"/>
    <w:rsid w:val="00F01885"/>
    <w:rsid w:val="00F01AB5"/>
    <w:rsid w:val="00F02CA6"/>
    <w:rsid w:val="00F03EA3"/>
    <w:rsid w:val="00F054EC"/>
    <w:rsid w:val="00F07784"/>
    <w:rsid w:val="00F131E1"/>
    <w:rsid w:val="00F16515"/>
    <w:rsid w:val="00F16AFC"/>
    <w:rsid w:val="00F215F7"/>
    <w:rsid w:val="00F2193A"/>
    <w:rsid w:val="00F2336E"/>
    <w:rsid w:val="00F24C86"/>
    <w:rsid w:val="00F27DCF"/>
    <w:rsid w:val="00F3436C"/>
    <w:rsid w:val="00F37110"/>
    <w:rsid w:val="00F40547"/>
    <w:rsid w:val="00F4194C"/>
    <w:rsid w:val="00F4339A"/>
    <w:rsid w:val="00F4602D"/>
    <w:rsid w:val="00F46C29"/>
    <w:rsid w:val="00F4795B"/>
    <w:rsid w:val="00F50F52"/>
    <w:rsid w:val="00F535BC"/>
    <w:rsid w:val="00F55229"/>
    <w:rsid w:val="00F60BAB"/>
    <w:rsid w:val="00F61854"/>
    <w:rsid w:val="00F62E4D"/>
    <w:rsid w:val="00F64AB1"/>
    <w:rsid w:val="00F669AA"/>
    <w:rsid w:val="00F676CA"/>
    <w:rsid w:val="00F70C2F"/>
    <w:rsid w:val="00F7242E"/>
    <w:rsid w:val="00F750BD"/>
    <w:rsid w:val="00F768AC"/>
    <w:rsid w:val="00F803A1"/>
    <w:rsid w:val="00F817A9"/>
    <w:rsid w:val="00F906ED"/>
    <w:rsid w:val="00F90C2C"/>
    <w:rsid w:val="00F91056"/>
    <w:rsid w:val="00F91D5F"/>
    <w:rsid w:val="00F93EAA"/>
    <w:rsid w:val="00F94849"/>
    <w:rsid w:val="00F96E22"/>
    <w:rsid w:val="00FA07DA"/>
    <w:rsid w:val="00FA0DC4"/>
    <w:rsid w:val="00FB0214"/>
    <w:rsid w:val="00FB2C72"/>
    <w:rsid w:val="00FB3F60"/>
    <w:rsid w:val="00FB43C6"/>
    <w:rsid w:val="00FC473D"/>
    <w:rsid w:val="00FC7E43"/>
    <w:rsid w:val="00FD01E4"/>
    <w:rsid w:val="00FD3985"/>
    <w:rsid w:val="00FD5A9E"/>
    <w:rsid w:val="00FD6D83"/>
    <w:rsid w:val="00FD7FE2"/>
    <w:rsid w:val="00FE078F"/>
    <w:rsid w:val="00FE212B"/>
    <w:rsid w:val="00FE31BA"/>
    <w:rsid w:val="00FE400A"/>
    <w:rsid w:val="00FE622C"/>
    <w:rsid w:val="00FF1979"/>
    <w:rsid w:val="00FF3828"/>
    <w:rsid w:val="00FF5B44"/>
    <w:rsid w:val="00FF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Name"/>
  <w:shapeDefaults>
    <o:shapedefaults v:ext="edit" spidmax="10241"/>
    <o:shapelayout v:ext="edit">
      <o:idmap v:ext="edit" data="1"/>
    </o:shapelayout>
  </w:shapeDefaults>
  <w:decimalSymbol w:val="."/>
  <w:listSeparator w:val=","/>
  <w14:docId w14:val="113DD4C4"/>
  <w15:chartTrackingRefBased/>
  <w15:docId w15:val="{48AB41B3-2EE5-4FF1-A51A-F50D9636D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374"/>
    <w:pPr>
      <w:spacing w:before="120" w:after="1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A7A5D"/>
    <w:pPr>
      <w:keepNext/>
      <w:keepLines/>
      <w:spacing w:before="240" w:after="360"/>
      <w:outlineLvl w:val="0"/>
    </w:pPr>
    <w:rPr>
      <w:rFonts w:ascii="Verdana" w:eastAsiaTheme="majorEastAsia" w:hAnsi="Verdana" w:cstheme="majorBidi"/>
      <w:color w:val="0070C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4754"/>
    <w:pPr>
      <w:keepNext/>
      <w:keepLines/>
      <w:spacing w:before="240" w:after="0"/>
      <w:outlineLvl w:val="1"/>
    </w:pPr>
    <w:rPr>
      <w:rFonts w:ascii="Verdana" w:eastAsiaTheme="majorEastAsia" w:hAnsi="Verdan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4754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75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95B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95B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95B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95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95B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B8B"/>
    <w:rPr>
      <w:rFonts w:ascii="Verdana" w:eastAsiaTheme="majorEastAsia" w:hAnsi="Verdana" w:cstheme="majorBidi"/>
      <w:color w:val="0070C0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F51E4"/>
    <w:pPr>
      <w:spacing w:after="0" w:line="240" w:lineRule="auto"/>
      <w:contextualSpacing/>
      <w:jc w:val="center"/>
    </w:pPr>
    <w:rPr>
      <w:rFonts w:ascii="Verdana" w:eastAsiaTheme="majorEastAsia" w:hAnsi="Verdan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1E4"/>
    <w:rPr>
      <w:rFonts w:ascii="Verdana" w:eastAsiaTheme="majorEastAsia" w:hAnsi="Verdana" w:cstheme="majorBidi"/>
      <w:b/>
      <w:spacing w:val="-10"/>
      <w:kern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6DF"/>
    <w:pPr>
      <w:numPr>
        <w:ilvl w:val="1"/>
      </w:numPr>
      <w:spacing w:after="0"/>
      <w:jc w:val="left"/>
    </w:pPr>
    <w:rPr>
      <w:rFonts w:ascii="Verdana" w:eastAsiaTheme="minorEastAsia" w:hAnsi="Verdana"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3A66DF"/>
    <w:rPr>
      <w:rFonts w:ascii="Verdana" w:eastAsiaTheme="minorEastAsia" w:hAnsi="Verdana"/>
      <w:spacing w:val="15"/>
      <w:sz w:val="32"/>
    </w:rPr>
  </w:style>
  <w:style w:type="character" w:styleId="SubtleEmphasis">
    <w:name w:val="Subtle Emphasis"/>
    <w:basedOn w:val="DefaultParagraphFont"/>
    <w:uiPriority w:val="19"/>
    <w:qFormat/>
    <w:rsid w:val="005F51E4"/>
    <w:rPr>
      <w:i/>
      <w:iCs/>
      <w:color w:val="404040" w:themeColor="text1" w:themeTint="BF"/>
    </w:rPr>
  </w:style>
  <w:style w:type="paragraph" w:customStyle="1" w:styleId="Subtitle2">
    <w:name w:val="Subtitle2"/>
    <w:basedOn w:val="Subtitle"/>
    <w:link w:val="Subtitle2Char"/>
    <w:qFormat/>
    <w:rsid w:val="00A51FA5"/>
    <w:pPr>
      <w:jc w:val="center"/>
    </w:pPr>
    <w:rPr>
      <w:b/>
      <w:sz w:val="18"/>
    </w:rPr>
  </w:style>
  <w:style w:type="character" w:customStyle="1" w:styleId="Heading2Char">
    <w:name w:val="Heading 2 Char"/>
    <w:basedOn w:val="DefaultParagraphFont"/>
    <w:link w:val="Heading2"/>
    <w:uiPriority w:val="9"/>
    <w:rsid w:val="009A1AD0"/>
    <w:rPr>
      <w:rFonts w:ascii="Verdana" w:eastAsiaTheme="majorEastAsia" w:hAnsi="Verdana" w:cstheme="majorBidi"/>
      <w:b/>
      <w:sz w:val="24"/>
      <w:szCs w:val="26"/>
    </w:rPr>
  </w:style>
  <w:style w:type="character" w:customStyle="1" w:styleId="Subtitle2Char">
    <w:name w:val="Subtitle2 Char"/>
    <w:basedOn w:val="SubtitleChar"/>
    <w:link w:val="Subtitle2"/>
    <w:rsid w:val="00A51FA5"/>
    <w:rPr>
      <w:rFonts w:ascii="Verdana" w:eastAsiaTheme="minorEastAsia" w:hAnsi="Verdana"/>
      <w:b/>
      <w:spacing w:val="15"/>
      <w:sz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94754"/>
    <w:rPr>
      <w:rFonts w:eastAsiaTheme="majorEastAsia" w:cstheme="majorBidi"/>
      <w:b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95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95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95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95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95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95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3E50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E50F3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0F3"/>
    <w:rPr>
      <w:rFonts w:ascii="Segoe UI" w:hAnsi="Segoe UI" w:cs="Segoe UI"/>
      <w:sz w:val="18"/>
      <w:szCs w:val="18"/>
    </w:rPr>
  </w:style>
  <w:style w:type="table" w:styleId="GridTable1Light">
    <w:name w:val="Grid Table 1 Light"/>
    <w:basedOn w:val="TableNormal"/>
    <w:uiPriority w:val="46"/>
    <w:rsid w:val="003E50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732ACD"/>
    <w:pPr>
      <w:numPr>
        <w:numId w:val="24"/>
      </w:numPr>
      <w:spacing w:after="240"/>
    </w:pPr>
  </w:style>
  <w:style w:type="table" w:styleId="GridTable1Light-Accent5">
    <w:name w:val="Grid Table 1 Light Accent 5"/>
    <w:basedOn w:val="TableNormal"/>
    <w:uiPriority w:val="46"/>
    <w:rsid w:val="00CC225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165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65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65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65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6515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1E1F0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3A66DF"/>
    <w:pPr>
      <w:spacing w:before="0" w:after="200" w:line="240" w:lineRule="auto"/>
      <w:jc w:val="center"/>
    </w:pPr>
    <w:rPr>
      <w:rFonts w:ascii="Verdana" w:hAnsi="Verdana"/>
      <w:i/>
      <w:iCs/>
      <w:color w:val="44546A" w:themeColor="text2"/>
      <w:sz w:val="20"/>
      <w:szCs w:val="18"/>
    </w:rPr>
  </w:style>
  <w:style w:type="paragraph" w:customStyle="1" w:styleId="Taskheading">
    <w:name w:val="Task heading"/>
    <w:basedOn w:val="Normal"/>
    <w:link w:val="TaskheadingChar"/>
    <w:qFormat/>
    <w:rsid w:val="000D73FE"/>
    <w:pPr>
      <w:jc w:val="center"/>
    </w:pPr>
    <w:rPr>
      <w:rFonts w:ascii="Verdana" w:hAnsi="Verdana"/>
      <w:b/>
      <w:sz w:val="28"/>
    </w:rPr>
  </w:style>
  <w:style w:type="table" w:styleId="GridTable1Light-Accent1">
    <w:name w:val="Grid Table 1 Light Accent 1"/>
    <w:basedOn w:val="TableNormal"/>
    <w:uiPriority w:val="46"/>
    <w:rsid w:val="007D0C6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askheadingChar">
    <w:name w:val="Task heading Char"/>
    <w:basedOn w:val="DefaultParagraphFont"/>
    <w:link w:val="Taskheading"/>
    <w:rsid w:val="000D73FE"/>
    <w:rPr>
      <w:rFonts w:ascii="Verdana" w:hAnsi="Verdana"/>
      <w:b/>
      <w:sz w:val="28"/>
    </w:rPr>
  </w:style>
  <w:style w:type="paragraph" w:styleId="Header">
    <w:name w:val="header"/>
    <w:basedOn w:val="Normal"/>
    <w:link w:val="HeaderChar"/>
    <w:uiPriority w:val="99"/>
    <w:unhideWhenUsed/>
    <w:rsid w:val="0017002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029"/>
  </w:style>
  <w:style w:type="paragraph" w:styleId="Footer">
    <w:name w:val="footer"/>
    <w:basedOn w:val="Normal"/>
    <w:link w:val="FooterChar"/>
    <w:uiPriority w:val="99"/>
    <w:unhideWhenUsed/>
    <w:rsid w:val="0017002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029"/>
  </w:style>
  <w:style w:type="table" w:styleId="PlainTable2">
    <w:name w:val="Plain Table 2"/>
    <w:basedOn w:val="TableNormal"/>
    <w:uiPriority w:val="42"/>
    <w:rsid w:val="00B0505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is">
    <w:name w:val="Emphasis"/>
    <w:basedOn w:val="DefaultParagraphFont"/>
    <w:uiPriority w:val="20"/>
    <w:qFormat/>
    <w:rsid w:val="00095E68"/>
    <w:rPr>
      <w:i/>
      <w:iCs/>
    </w:rPr>
  </w:style>
  <w:style w:type="character" w:styleId="Hyperlink">
    <w:name w:val="Hyperlink"/>
    <w:basedOn w:val="DefaultParagraphFont"/>
    <w:uiPriority w:val="99"/>
    <w:unhideWhenUsed/>
    <w:rsid w:val="00541B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B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0F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9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tme.eu/Document/0a9524ad7e11ca40773ed52e579d7546/1N34A.pdf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rs-online.com/7006/0900766b8170974e.pdf" TargetMode="External"/><Relationship Id="rId17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s://www.tme.eu/Document/0a9524ad7e11ca40773ed52e579d7546/1N34A.pdf" TargetMode="External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rs-online.com/7006/0900766b8170974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CE1046F9-D124-4B13-8BEF-6A29EC8DB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Nottingham Trent University</Company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Kodikara Arachchi, Hemantha</dc:creator>
  <cp:keywords/>
  <dc:description/>
  <cp:lastModifiedBy>Zhang, Qimei</cp:lastModifiedBy>
  <cp:revision>566</cp:revision>
  <cp:lastPrinted>2017-10-09T15:36:00Z</cp:lastPrinted>
  <dcterms:created xsi:type="dcterms:W3CDTF">2017-10-03T20:17:00Z</dcterms:created>
  <dcterms:modified xsi:type="dcterms:W3CDTF">2022-10-11T08:59:00Z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