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472" w:type="dxa"/>
        <w:tblLook w:val="04A0"/>
      </w:tblPr>
      <w:tblGrid>
        <w:gridCol w:w="1318"/>
        <w:gridCol w:w="772"/>
        <w:gridCol w:w="6382"/>
      </w:tblGrid>
      <w:tr w:rsidR="00A13094" w:rsidRPr="00E11387" w:rsidTr="00A13094">
        <w:tc>
          <w:tcPr>
            <w:tcW w:w="1318" w:type="dxa"/>
          </w:tcPr>
          <w:p w:rsidR="00A13094" w:rsidRPr="00E11387" w:rsidRDefault="00A13094" w:rsidP="00A1309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72" w:type="dxa"/>
          </w:tcPr>
          <w:p w:rsidR="00A13094" w:rsidRPr="00E11387" w:rsidRDefault="00A13094" w:rsidP="00A13094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6382" w:type="dxa"/>
          </w:tcPr>
          <w:p w:rsidR="00A13094" w:rsidRPr="00E11387" w:rsidRDefault="00A13094" w:rsidP="00A13094">
            <w:pPr>
              <w:jc w:val="center"/>
              <w:rPr>
                <w:b/>
              </w:rPr>
            </w:pPr>
            <w:r w:rsidRPr="00E11387">
              <w:rPr>
                <w:b/>
              </w:rPr>
              <w:t>Atividade</w:t>
            </w:r>
            <w:r>
              <w:rPr>
                <w:b/>
              </w:rPr>
              <w:t>s – Execução e Apresentação</w:t>
            </w:r>
          </w:p>
        </w:tc>
      </w:tr>
      <w:tr w:rsidR="00A13094" w:rsidRPr="00E11387" w:rsidTr="00A13094">
        <w:tc>
          <w:tcPr>
            <w:tcW w:w="1318" w:type="dxa"/>
          </w:tcPr>
          <w:p w:rsidR="00A13094" w:rsidRPr="00E11387" w:rsidRDefault="005A6D8C" w:rsidP="00A13094">
            <w:pPr>
              <w:jc w:val="center"/>
            </w:pPr>
            <w:r>
              <w:t>27/10</w:t>
            </w:r>
          </w:p>
        </w:tc>
        <w:tc>
          <w:tcPr>
            <w:tcW w:w="772" w:type="dxa"/>
          </w:tcPr>
          <w:p w:rsidR="00A13094" w:rsidRPr="00E11387" w:rsidRDefault="00A13094" w:rsidP="00A13094">
            <w:pPr>
              <w:jc w:val="center"/>
            </w:pPr>
            <w:r>
              <w:t>1</w:t>
            </w:r>
          </w:p>
        </w:tc>
        <w:tc>
          <w:tcPr>
            <w:tcW w:w="6382" w:type="dxa"/>
          </w:tcPr>
          <w:p w:rsidR="00A13094" w:rsidRPr="003A41F6" w:rsidRDefault="00A13094" w:rsidP="005A6D8C">
            <w:pPr>
              <w:jc w:val="both"/>
              <w:rPr>
                <w:b/>
                <w:u w:val="single"/>
              </w:rPr>
            </w:pPr>
            <w:r w:rsidRPr="003A41F6">
              <w:rPr>
                <w:b/>
                <w:u w:val="single"/>
              </w:rPr>
              <w:t>FASE 1</w:t>
            </w:r>
          </w:p>
          <w:p w:rsidR="005A6D8C" w:rsidRPr="00E11387" w:rsidRDefault="00A13094" w:rsidP="005A6D8C">
            <w:pPr>
              <w:jc w:val="both"/>
            </w:pPr>
            <w:r>
              <w:t>Levantamento de dados para o site</w:t>
            </w:r>
          </w:p>
        </w:tc>
      </w:tr>
      <w:tr w:rsidR="00A13094" w:rsidRPr="00E11387" w:rsidTr="00A13094">
        <w:tc>
          <w:tcPr>
            <w:tcW w:w="1318" w:type="dxa"/>
          </w:tcPr>
          <w:p w:rsidR="00A13094" w:rsidRDefault="008C2529" w:rsidP="00A13094">
            <w:pPr>
              <w:jc w:val="center"/>
            </w:pPr>
            <w:r>
              <w:t>1º</w:t>
            </w:r>
            <w:r w:rsidR="005A6D8C">
              <w:t>/11</w:t>
            </w:r>
          </w:p>
          <w:p w:rsidR="008C2529" w:rsidRPr="00E11387" w:rsidRDefault="008C2529" w:rsidP="00A13094">
            <w:pPr>
              <w:jc w:val="center"/>
            </w:pPr>
            <w:r>
              <w:t>(aula dupla)</w:t>
            </w:r>
          </w:p>
        </w:tc>
        <w:tc>
          <w:tcPr>
            <w:tcW w:w="772" w:type="dxa"/>
          </w:tcPr>
          <w:p w:rsidR="00A13094" w:rsidRPr="00E11387" w:rsidRDefault="00A13094" w:rsidP="00A13094">
            <w:pPr>
              <w:jc w:val="center"/>
            </w:pPr>
            <w:r>
              <w:t>1</w:t>
            </w:r>
          </w:p>
        </w:tc>
        <w:tc>
          <w:tcPr>
            <w:tcW w:w="6382" w:type="dxa"/>
          </w:tcPr>
          <w:p w:rsidR="00A13094" w:rsidRPr="003A41F6" w:rsidRDefault="00A13094" w:rsidP="005A6D8C">
            <w:pPr>
              <w:jc w:val="both"/>
              <w:rPr>
                <w:b/>
                <w:u w:val="single"/>
              </w:rPr>
            </w:pPr>
            <w:r w:rsidRPr="003A41F6">
              <w:rPr>
                <w:b/>
                <w:u w:val="single"/>
              </w:rPr>
              <w:t>FASE 1</w:t>
            </w:r>
          </w:p>
          <w:p w:rsidR="00A13094" w:rsidRPr="00E11387" w:rsidRDefault="008C2529" w:rsidP="005A6D8C">
            <w:pPr>
              <w:jc w:val="both"/>
            </w:pPr>
            <w:r>
              <w:t xml:space="preserve">Criação </w:t>
            </w:r>
            <w:r w:rsidR="005A6D8C">
              <w:t>do banco de dados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03/11</w:t>
            </w:r>
          </w:p>
          <w:p w:rsidR="008C2529" w:rsidRPr="00E11387" w:rsidRDefault="008C2529" w:rsidP="00A13094">
            <w:pPr>
              <w:jc w:val="center"/>
            </w:pPr>
          </w:p>
        </w:tc>
        <w:tc>
          <w:tcPr>
            <w:tcW w:w="772" w:type="dxa"/>
          </w:tcPr>
          <w:p w:rsidR="008C2529" w:rsidRPr="00E11387" w:rsidRDefault="008C2529" w:rsidP="006975D6">
            <w:pPr>
              <w:jc w:val="center"/>
            </w:pPr>
            <w:r>
              <w:t>1</w:t>
            </w:r>
          </w:p>
        </w:tc>
        <w:tc>
          <w:tcPr>
            <w:tcW w:w="6382" w:type="dxa"/>
          </w:tcPr>
          <w:p w:rsidR="008C2529" w:rsidRPr="003A41F6" w:rsidRDefault="008C2529" w:rsidP="006975D6">
            <w:pPr>
              <w:jc w:val="both"/>
              <w:rPr>
                <w:b/>
                <w:u w:val="single"/>
              </w:rPr>
            </w:pPr>
            <w:r w:rsidRPr="003A41F6">
              <w:rPr>
                <w:b/>
                <w:u w:val="single"/>
              </w:rPr>
              <w:t>FASE 1</w:t>
            </w:r>
          </w:p>
          <w:p w:rsidR="008C2529" w:rsidRPr="00E11387" w:rsidRDefault="008C2529" w:rsidP="006975D6">
            <w:pPr>
              <w:jc w:val="both"/>
            </w:pPr>
            <w:r>
              <w:t>Mapa do site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08/11</w:t>
            </w:r>
          </w:p>
          <w:p w:rsidR="008C2529" w:rsidRPr="00E11387" w:rsidRDefault="008C2529" w:rsidP="00A13094">
            <w:pPr>
              <w:jc w:val="center"/>
            </w:pPr>
            <w:r>
              <w:t>(aula dupla)</w:t>
            </w:r>
          </w:p>
        </w:tc>
        <w:tc>
          <w:tcPr>
            <w:tcW w:w="772" w:type="dxa"/>
          </w:tcPr>
          <w:p w:rsidR="008C2529" w:rsidRPr="00E11387" w:rsidRDefault="008C2529" w:rsidP="00640E9D">
            <w:pPr>
              <w:jc w:val="center"/>
            </w:pPr>
            <w:r>
              <w:t>2</w:t>
            </w:r>
          </w:p>
        </w:tc>
        <w:tc>
          <w:tcPr>
            <w:tcW w:w="6382" w:type="dxa"/>
          </w:tcPr>
          <w:p w:rsidR="008C2529" w:rsidRPr="003A41F6" w:rsidRDefault="008C2529" w:rsidP="00640E9D">
            <w:pPr>
              <w:jc w:val="both"/>
              <w:rPr>
                <w:b/>
                <w:u w:val="single"/>
              </w:rPr>
            </w:pPr>
            <w:r w:rsidRPr="003A41F6">
              <w:rPr>
                <w:b/>
                <w:u w:val="single"/>
              </w:rPr>
              <w:t>FASE 2</w:t>
            </w:r>
            <w:r>
              <w:rPr>
                <w:b/>
                <w:u w:val="single"/>
              </w:rPr>
              <w:t xml:space="preserve"> / 3</w:t>
            </w:r>
          </w:p>
          <w:p w:rsidR="008C2529" w:rsidRDefault="008C2529" w:rsidP="00640E9D">
            <w:pPr>
              <w:jc w:val="both"/>
            </w:pPr>
            <w:r>
              <w:t>Desenho da diagramação do site</w:t>
            </w:r>
          </w:p>
          <w:p w:rsidR="008C2529" w:rsidRPr="00E11387" w:rsidRDefault="008C2529" w:rsidP="00640E9D">
            <w:pPr>
              <w:jc w:val="both"/>
            </w:pPr>
            <w:r>
              <w:t>Desenvolvimento do HTML com CSS do sistema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10/11</w:t>
            </w:r>
          </w:p>
          <w:p w:rsidR="008C2529" w:rsidRDefault="008C2529" w:rsidP="00A13094">
            <w:pPr>
              <w:jc w:val="center"/>
            </w:pPr>
          </w:p>
        </w:tc>
        <w:tc>
          <w:tcPr>
            <w:tcW w:w="772" w:type="dxa"/>
          </w:tcPr>
          <w:p w:rsidR="008C2529" w:rsidRPr="00E11387" w:rsidRDefault="008C2529" w:rsidP="00D73E66">
            <w:pPr>
              <w:jc w:val="center"/>
            </w:pPr>
            <w:r>
              <w:t>2</w:t>
            </w:r>
          </w:p>
        </w:tc>
        <w:tc>
          <w:tcPr>
            <w:tcW w:w="6382" w:type="dxa"/>
          </w:tcPr>
          <w:p w:rsidR="008C2529" w:rsidRPr="003A41F6" w:rsidRDefault="008C2529" w:rsidP="00D73E66">
            <w:pPr>
              <w:jc w:val="both"/>
              <w:rPr>
                <w:b/>
                <w:u w:val="single"/>
              </w:rPr>
            </w:pPr>
            <w:r w:rsidRPr="003A41F6">
              <w:rPr>
                <w:b/>
                <w:u w:val="single"/>
              </w:rPr>
              <w:t>FASE 2</w:t>
            </w:r>
          </w:p>
          <w:p w:rsidR="008C2529" w:rsidRDefault="008C2529" w:rsidP="00D73E66">
            <w:pPr>
              <w:jc w:val="both"/>
            </w:pPr>
            <w:r>
              <w:t>Criação do banco no MySQL</w:t>
            </w:r>
          </w:p>
          <w:p w:rsidR="008C2529" w:rsidRPr="00E11387" w:rsidRDefault="008C2529" w:rsidP="00D73E66">
            <w:pPr>
              <w:jc w:val="both"/>
            </w:pPr>
            <w:r>
              <w:t>Desenvolvimento do acesso à área restrita do sistema (login e segurança)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17/11</w:t>
            </w:r>
          </w:p>
        </w:tc>
        <w:tc>
          <w:tcPr>
            <w:tcW w:w="772" w:type="dxa"/>
          </w:tcPr>
          <w:p w:rsidR="008C2529" w:rsidRPr="007C4B8D" w:rsidRDefault="008C2529" w:rsidP="008C43C3">
            <w:pPr>
              <w:jc w:val="center"/>
            </w:pPr>
            <w:r>
              <w:t>2</w:t>
            </w:r>
          </w:p>
        </w:tc>
        <w:tc>
          <w:tcPr>
            <w:tcW w:w="6382" w:type="dxa"/>
          </w:tcPr>
          <w:p w:rsidR="008C2529" w:rsidRDefault="008C2529" w:rsidP="008C43C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FASE 2</w:t>
            </w:r>
          </w:p>
          <w:p w:rsidR="008C2529" w:rsidRPr="007C4B8D" w:rsidRDefault="008C2529" w:rsidP="008C43C3">
            <w:pPr>
              <w:jc w:val="both"/>
            </w:pPr>
            <w:r>
              <w:t>Inserção de dados-base no sistema e amostragem de dados-base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22/11</w:t>
            </w:r>
          </w:p>
          <w:p w:rsidR="008C2529" w:rsidRDefault="008C2529" w:rsidP="00A13094">
            <w:pPr>
              <w:jc w:val="center"/>
            </w:pPr>
            <w:r>
              <w:t>(aula dupla)</w:t>
            </w:r>
          </w:p>
        </w:tc>
        <w:tc>
          <w:tcPr>
            <w:tcW w:w="772" w:type="dxa"/>
          </w:tcPr>
          <w:p w:rsidR="008C2529" w:rsidRDefault="008C2529" w:rsidP="00763556">
            <w:pPr>
              <w:jc w:val="center"/>
            </w:pPr>
            <w:r>
              <w:t>2</w:t>
            </w:r>
          </w:p>
        </w:tc>
        <w:tc>
          <w:tcPr>
            <w:tcW w:w="6382" w:type="dxa"/>
          </w:tcPr>
          <w:p w:rsidR="008C2529" w:rsidRDefault="008C2529" w:rsidP="00763556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FASE 2</w:t>
            </w:r>
          </w:p>
          <w:p w:rsidR="008C2529" w:rsidRDefault="008C2529" w:rsidP="00763556">
            <w:pPr>
              <w:jc w:val="both"/>
            </w:pPr>
            <w:r>
              <w:t>Inserção de dados-relacionados e alteração de dados-base e dados-relacionados no sistema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24/11</w:t>
            </w:r>
          </w:p>
        </w:tc>
        <w:tc>
          <w:tcPr>
            <w:tcW w:w="772" w:type="dxa"/>
          </w:tcPr>
          <w:p w:rsidR="008C2529" w:rsidRDefault="008C2529" w:rsidP="004C1969">
            <w:pPr>
              <w:jc w:val="center"/>
            </w:pPr>
            <w:r>
              <w:t>2</w:t>
            </w:r>
          </w:p>
        </w:tc>
        <w:tc>
          <w:tcPr>
            <w:tcW w:w="6382" w:type="dxa"/>
          </w:tcPr>
          <w:p w:rsidR="008C2529" w:rsidRDefault="008C2529" w:rsidP="004C196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FASE 2</w:t>
            </w:r>
          </w:p>
          <w:p w:rsidR="008C2529" w:rsidRDefault="008C2529" w:rsidP="004C1969">
            <w:pPr>
              <w:jc w:val="both"/>
            </w:pPr>
            <w:r>
              <w:t>Registro das vendas</w:t>
            </w:r>
          </w:p>
          <w:p w:rsidR="008C2529" w:rsidRDefault="008C2529" w:rsidP="004C1969">
            <w:pPr>
              <w:jc w:val="both"/>
            </w:pPr>
            <w:r>
              <w:t>Carrinho de compras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29/11</w:t>
            </w:r>
          </w:p>
          <w:p w:rsidR="008C2529" w:rsidRDefault="008C2529" w:rsidP="00A13094">
            <w:pPr>
              <w:jc w:val="center"/>
            </w:pPr>
            <w:r>
              <w:t>(aula dupla)</w:t>
            </w:r>
          </w:p>
        </w:tc>
        <w:tc>
          <w:tcPr>
            <w:tcW w:w="772" w:type="dxa"/>
          </w:tcPr>
          <w:p w:rsidR="008C2529" w:rsidRDefault="008C2529" w:rsidP="00E16574">
            <w:pPr>
              <w:jc w:val="center"/>
            </w:pPr>
            <w:r>
              <w:t>3</w:t>
            </w:r>
          </w:p>
        </w:tc>
        <w:tc>
          <w:tcPr>
            <w:tcW w:w="6382" w:type="dxa"/>
          </w:tcPr>
          <w:p w:rsidR="008C2529" w:rsidRDefault="008C2529" w:rsidP="00E16574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FASE 3</w:t>
            </w:r>
          </w:p>
          <w:p w:rsidR="008C2529" w:rsidRDefault="008C2529" w:rsidP="00E16574">
            <w:pPr>
              <w:jc w:val="both"/>
            </w:pPr>
            <w:r>
              <w:t>Montagem da documentação técnica do sistema – descrição e manual do sistema</w:t>
            </w:r>
          </w:p>
        </w:tc>
      </w:tr>
      <w:tr w:rsidR="008C2529" w:rsidRPr="00E11387" w:rsidTr="00A13094">
        <w:tc>
          <w:tcPr>
            <w:tcW w:w="1318" w:type="dxa"/>
          </w:tcPr>
          <w:p w:rsidR="008C2529" w:rsidRDefault="008C2529" w:rsidP="00A13094">
            <w:pPr>
              <w:jc w:val="center"/>
            </w:pPr>
            <w:r>
              <w:t>1º/12</w:t>
            </w:r>
          </w:p>
        </w:tc>
        <w:tc>
          <w:tcPr>
            <w:tcW w:w="772" w:type="dxa"/>
          </w:tcPr>
          <w:p w:rsidR="008C2529" w:rsidRDefault="008C2529" w:rsidP="00A13094">
            <w:pPr>
              <w:jc w:val="center"/>
            </w:pPr>
          </w:p>
        </w:tc>
        <w:tc>
          <w:tcPr>
            <w:tcW w:w="6382" w:type="dxa"/>
          </w:tcPr>
          <w:p w:rsidR="008C2529" w:rsidRDefault="008C2529" w:rsidP="005A6D8C">
            <w:pPr>
              <w:jc w:val="both"/>
            </w:pPr>
            <w:r>
              <w:t>Entrega do Projeto Final</w:t>
            </w:r>
          </w:p>
        </w:tc>
      </w:tr>
    </w:tbl>
    <w:p w:rsidR="00F203F2" w:rsidRDefault="00F203F2" w:rsidP="00F203F2">
      <w:pPr>
        <w:jc w:val="both"/>
        <w:rPr>
          <w:b/>
          <w:i/>
        </w:rPr>
      </w:pPr>
    </w:p>
    <w:p w:rsidR="005A6D8C" w:rsidRDefault="005A6D8C"/>
    <w:sectPr w:rsidR="005A6D8C" w:rsidSect="002853E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D8C" w:rsidRDefault="005A6D8C" w:rsidP="00A13094">
      <w:pPr>
        <w:spacing w:after="0" w:line="240" w:lineRule="auto"/>
      </w:pPr>
      <w:r>
        <w:separator/>
      </w:r>
    </w:p>
  </w:endnote>
  <w:endnote w:type="continuationSeparator" w:id="0">
    <w:p w:rsidR="005A6D8C" w:rsidRDefault="005A6D8C" w:rsidP="00A1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D8C" w:rsidRDefault="005A6D8C" w:rsidP="00A13094">
      <w:pPr>
        <w:spacing w:after="0" w:line="240" w:lineRule="auto"/>
      </w:pPr>
      <w:r>
        <w:separator/>
      </w:r>
    </w:p>
  </w:footnote>
  <w:footnote w:type="continuationSeparator" w:id="0">
    <w:p w:rsidR="005A6D8C" w:rsidRDefault="005A6D8C" w:rsidP="00A1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6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534"/>
      <w:gridCol w:w="5972"/>
    </w:tblGrid>
    <w:tr w:rsidR="005A6D8C" w:rsidTr="001E197B">
      <w:trPr>
        <w:trHeight w:val="1387"/>
      </w:trPr>
      <w:tc>
        <w:tcPr>
          <w:tcW w:w="2534" w:type="dxa"/>
        </w:tcPr>
        <w:bookmarkStart w:id="0" w:name="_GoBack"/>
        <w:p w:rsidR="005A6D8C" w:rsidRDefault="005A6D8C" w:rsidP="005A6D8C">
          <w:pPr>
            <w:pStyle w:val="Ttulo1"/>
            <w:jc w:val="both"/>
            <w:rPr>
              <w:b/>
              <w:sz w:val="32"/>
            </w:rPr>
          </w:pPr>
          <w:r w:rsidRPr="008F3881">
            <w:rPr>
              <w:b/>
              <w:sz w:val="32"/>
            </w:rPr>
            <w:object w:dxaOrig="14948" w:dyaOrig="4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6pt;height:38pt" o:ole="" fillcolor="window">
                <v:imagedata r:id="rId1" o:title=""/>
              </v:shape>
              <o:OLEObject Type="Embed" ProgID="CorelDraw.Graphic.6" ShapeID="_x0000_i1025" DrawAspect="Content" ObjectID="_1570641453" r:id="rId2"/>
            </w:object>
          </w:r>
        </w:p>
        <w:p w:rsidR="005A6D8C" w:rsidRDefault="005A6D8C" w:rsidP="005A6D8C">
          <w:pPr>
            <w:pStyle w:val="Ttulo1"/>
            <w:jc w:val="both"/>
            <w:rPr>
              <w:b/>
              <w:sz w:val="32"/>
            </w:rPr>
          </w:pPr>
          <w:r>
            <w:rPr>
              <w:b/>
            </w:rPr>
            <w:t>GDF - SEEDF</w:t>
          </w:r>
        </w:p>
      </w:tc>
      <w:tc>
        <w:tcPr>
          <w:tcW w:w="5972" w:type="dxa"/>
        </w:tcPr>
        <w:p w:rsidR="005A6D8C" w:rsidRPr="000067EB" w:rsidRDefault="005A6D8C" w:rsidP="001E197B">
          <w:pPr>
            <w:pStyle w:val="Ttulo1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CEP ETB – Escola Técnica de Brasília</w:t>
          </w:r>
        </w:p>
        <w:p w:rsidR="005A6D8C" w:rsidRDefault="005A6D8C" w:rsidP="001E197B">
          <w:pPr>
            <w:spacing w:after="0" w:line="240" w:lineRule="auto"/>
            <w:jc w:val="right"/>
          </w:pPr>
          <w:r>
            <w:t>Disciplina: Desenvolvimento Web II</w:t>
          </w:r>
        </w:p>
        <w:p w:rsidR="005A6D8C" w:rsidRPr="000067EB" w:rsidRDefault="005A6D8C" w:rsidP="001E197B">
          <w:pPr>
            <w:spacing w:line="240" w:lineRule="auto"/>
            <w:jc w:val="right"/>
          </w:pPr>
          <w:r>
            <w:t>Professor: Rafael Adjuto</w:t>
          </w:r>
          <w:r>
            <w:br/>
            <w:t>Material: Projeto Final</w:t>
          </w:r>
          <w:bookmarkEnd w:id="0"/>
          <w:r>
            <w:t xml:space="preserve"> – Cronograma de Orientações</w:t>
          </w:r>
        </w:p>
      </w:tc>
    </w:tr>
  </w:tbl>
  <w:p w:rsidR="005A6D8C" w:rsidRDefault="005A6D8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203F2"/>
    <w:rsid w:val="000117C5"/>
    <w:rsid w:val="000B4EE8"/>
    <w:rsid w:val="001E197B"/>
    <w:rsid w:val="002853E5"/>
    <w:rsid w:val="002A5F07"/>
    <w:rsid w:val="004110E4"/>
    <w:rsid w:val="00482D85"/>
    <w:rsid w:val="005A6D8C"/>
    <w:rsid w:val="005C21B7"/>
    <w:rsid w:val="008C2529"/>
    <w:rsid w:val="00A13094"/>
    <w:rsid w:val="00B34EF4"/>
    <w:rsid w:val="00BC2B71"/>
    <w:rsid w:val="00C21CAD"/>
    <w:rsid w:val="00C37446"/>
    <w:rsid w:val="00C62B62"/>
    <w:rsid w:val="00DD564A"/>
    <w:rsid w:val="00E1018F"/>
    <w:rsid w:val="00EE3872"/>
    <w:rsid w:val="00F203F2"/>
    <w:rsid w:val="00F37D5F"/>
    <w:rsid w:val="00F8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F2"/>
  </w:style>
  <w:style w:type="paragraph" w:styleId="Ttulo1">
    <w:name w:val="heading 1"/>
    <w:basedOn w:val="Normal"/>
    <w:next w:val="Normal"/>
    <w:link w:val="Ttulo1Char"/>
    <w:qFormat/>
    <w:rsid w:val="00A13094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03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13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3094"/>
  </w:style>
  <w:style w:type="paragraph" w:styleId="Rodap">
    <w:name w:val="footer"/>
    <w:basedOn w:val="Normal"/>
    <w:link w:val="RodapChar"/>
    <w:uiPriority w:val="99"/>
    <w:semiHidden/>
    <w:unhideWhenUsed/>
    <w:rsid w:val="00A13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3094"/>
  </w:style>
  <w:style w:type="character" w:customStyle="1" w:styleId="Ttulo1Char">
    <w:name w:val="Título 1 Char"/>
    <w:basedOn w:val="Fontepargpadro"/>
    <w:link w:val="Ttulo1"/>
    <w:rsid w:val="00A13094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673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284351</cp:lastModifiedBy>
  <cp:revision>2</cp:revision>
  <dcterms:created xsi:type="dcterms:W3CDTF">2017-10-27T22:31:00Z</dcterms:created>
  <dcterms:modified xsi:type="dcterms:W3CDTF">2017-10-27T22:31:00Z</dcterms:modified>
</cp:coreProperties>
</file>