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Moving AI Model On-Device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Interesting Project Similar To What We Are Pursuing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YOLO can be ported to mobile devices, but this project seems much more advanced than what we need. I don’t think we need real time detection. We should find a way to to inference on a mobile device, but we don’t need real-time inference I believe.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https://github.com/ultralytics/yolov5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https://www.youtube.com/watch?v=tVGb614G_04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Tiny YOLOv1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Implementation of YOLOv1 on mobile devices, could be worth looking into.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https://github.com/mdietrichstein/yolo-tiny-v1-mobile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Tutorial From YOLOv5 to TensorFlow Lite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https://hansheng0512.medium.com/yolov5-tflite-inferencing-in-mobile-devices-6131a9c0c153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TensorFlow Lite seems only implementable on Android Devices due to the strict iOS security requirements; will look more into this.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Ultralytics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Uses YOLOv8 with mobile inference on Android devices; will look into customization.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tVGb614G_04" TargetMode="External"/><Relationship Id="rId7" Type="http://schemas.openxmlformats.org/officeDocument/2006/relationships/hyperlink" Target="https://github.com/mdietrichstein/yolo-tiny-v1-mobile" TargetMode="External"/><Relationship Id="rId8" Type="http://schemas.openxmlformats.org/officeDocument/2006/relationships/hyperlink" Target="https://hansheng0512.medium.com/yolov5-tflite-inferencing-in-mobile-devices-6131a9c0c1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