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LOnormal"/><w:spacing w:lineRule="auto" w:line="360"/><w:jc w:val="both"/><w:rPr><w:rFonts w:ascii="Calibri" w:hAnsi="Calibri" w:eastAsia="PT Serif" w:cs="Calibri" w:asciiTheme="majorHAnsi" w:cstheme="majorHAnsi" w:hAnsiTheme="majorHAnsi"/><w:b/><w:b/><w:sz w:val="60"/><w:szCs w:val="60"/></w:rPr></w:pPr><w:r><w:rPr><w:rFonts w:eastAsia="PT Serif" w:cs="Calibri" w:ascii="Calibri" w:hAnsi="Calibri" w:asciiTheme="majorHAnsi" w:cstheme="majorHAnsi" w:hAnsiTheme="majorHAnsi"/><w:b/><w:sz w:val="60"/><w:szCs w:val="60"/></w:rPr><w:t>PIP</w:t></w:r></w:p><w:p><w:pPr><w:pStyle w:val="LOnormal"/><w:spacing w:lineRule="auto" w:line="360"/><w:jc w:val="both"/><w:rPr><w:rFonts w:ascii="Calibri" w:hAnsi="Calibri" w:eastAsia="PT Serif" w:cs="Calibri" w:asciiTheme="majorHAnsi" w:cstheme="majorHAnsi" w:hAnsiTheme="majorHAnsi"/><w:b/><w:b/><w:sz w:val="24"/><w:szCs w:val="24"/></w:rPr></w:pPr><w:r><w:rPr><w:rFonts w:eastAsia="PT Serif" w:cs="Calibri" w:cstheme="majorHAnsi" w:ascii="Calibri" w:hAnsi="Calibri"/><w:b/><w:sz w:val="24"/><w:szCs w:val="24"/></w:rPr></w:r></w:p><w:p><w:pPr><w:pStyle w:val="LOnormal"/><w:spacing w:lineRule="auto" w:line="360"/><w:jc w:val="both"/><w:rPr><w:rFonts w:ascii="Calibri" w:hAnsi="Calibri" w:eastAsia="PT Serif" w:cs="Calibri" w:asciiTheme="majorHAnsi" w:cstheme="majorHAnsi" w:hAnsiTheme="majorHAnsi"/><w:b/><w:b/><w:color w:val="262626"/><w:sz w:val="36"/><w:szCs w:val="36"/></w:rPr></w:pPr><w:r><w:rPr><w:rFonts w:eastAsia="PT Serif" w:cs="Calibri" w:ascii="Calibri" w:hAnsi="Calibri" w:asciiTheme="majorHAnsi" w:cstheme="majorHAnsi" w:hAnsiTheme="majorHAnsi"/><w:b/><w:sz w:val="36"/><w:szCs w:val="36"/></w:rPr><w:t xml:space="preserve">By </w:t></w:r><w:r><w:rPr><w:rFonts w:eastAsia="PT Serif" w:cs="Calibri" w:ascii="Calibri" w:hAnsi="Calibri" w:asciiTheme="majorHAnsi" w:cstheme="majorHAnsi" w:hAnsiTheme="majorHAnsi"/><w:b/><w:color w:val="262626"/><w:sz w:val="36"/><w:szCs w:val="36"/></w:rPr><w:t>Augustine, Arif, Sanjog, Masinde</w:t></w:r></w:p><w:p><w:pPr><w:pStyle w:val="LOnormal"/><w:spacing w:lineRule="auto" w:line="360"/><w:jc w:val="both"/><w:rPr><w:rFonts w:ascii="Calibri" w:hAnsi="Calibri" w:asciiTheme="majorHAnsi" w:hAnsiTheme="majorHAnsi"/><w:sz w:val="36"/><w:szCs w:val="36"/></w:rPr></w:pPr><w:r><w:rPr><w:rFonts w:eastAsia="PT Serif" w:cs="Calibri" w:ascii="Calibri" w:hAnsi="Calibri" w:asciiTheme="majorHAnsi" w:cstheme="majorHAnsi" w:hAnsiTheme="majorHAnsi"/><w:b/><w:color w:val="262626"/><w:sz w:val="36"/><w:szCs w:val="36"/></w:rPr><w:t>Åbo Akademi University</w:t></w:r></w:p><w:p><w:pPr><w:pStyle w:val="LOnormal"/><w:spacing w:lineRule="auto" w:line="360"/><w:jc w:val="both"/><w:rPr><w:rFonts w:ascii="Calibri" w:hAnsi="Calibri" w:eastAsia="PT Serif" w:cs="Calibri" w:asciiTheme="majorHAnsi" w:cstheme="majorHAnsi" w:hAnsiTheme="majorHAnsi"/><w:b/><w:b/><w:color w:val="262626"/><w:sz w:val="36"/><w:szCs w:val="36"/></w:rPr></w:pPr><w:r><w:rPr><w:rFonts w:eastAsia="PT Serif" w:cs="Calibri" w:cstheme="majorHAnsi" w:ascii="Calibri" w:hAnsi="Calibri"/><w:b/><w:color w:val="262626"/><w:sz w:val="36"/><w:szCs w:val="36"/></w:rPr></w:r></w:p><w:p><w:pPr><w:pStyle w:val="LOnormal"/><w:spacing w:lineRule="auto" w:line="360"/><w:jc w:val="both"/><w:rPr></w:rPr></w:pPr><w:r><w:rPr><w:rFonts w:eastAsia="PT Serif" w:cs="Calibri" w:ascii="Calibri" w:hAnsi="Calibri" w:asciiTheme="majorHAnsi" w:cstheme="majorHAnsi" w:hAnsiTheme="majorHAnsi"/><w:b/><w:color w:val="262626"/><w:sz w:val="36"/><w:szCs w:val="36"/></w:rPr><w:t>Abstract</w:t></w:r></w:p><w:p><w:pPr><w:pStyle w:val="LOnormal"/><w:spacing w:lineRule="auto" w:line="360"/><w:jc w:val="both"/><w:rPr><w:rFonts w:ascii="Calibri" w:hAnsi="Calibri" w:eastAsia="PT Serif" w:cs="Calibri" w:asciiTheme="majorHAnsi" w:cstheme="majorHAnsi" w:hAnsiTheme="majorHAnsi"/><w:b w:val="false"/><w:b w:val="false"/><w:bCs w:val="false"/><w:sz w:val="24"/><w:szCs w:val="24"/></w:rPr></w:pPr><w:r><w:rPr><w:rFonts w:eastAsia="PT Serif" w:cs="Calibri" w:cstheme="majorHAnsi" w:ascii="Calibri" w:hAnsi="Calibri" w:asciiTheme="majorHAnsi" w:cstheme="majorHAnsi" w:hAnsiTheme="majorHAnsi"/><w:b w:val="false"/><w:bCs w:val="false"/><w:color w:val="262626"/><w:sz w:val="24"/><w:szCs w:val="24"/></w:rPr><w:t>Pip is your friend when it comes to doing any Python project. It is availble in all platfroms, i.e Windows, Linux and Mac. It is used in installing different Python packages. This report gives an overview of pip open source project. The report covers different stakeholders, the modules of the project developement and conclusion of the findings.</w:t></w:r></w:p><w:p><w:pPr><w:pStyle w:val="LOnormal"/><w:spacing w:lineRule="auto" w:line="360"/><w:jc w:val="both"/><w:rPr><w:rFonts w:asciiTheme="majorHAnsi" w:cstheme="majorHAnsi" w:hAnsiTheme="majorHAnsi"/><w:color w:val="262626"/></w:rPr></w:pPr><w:r><w:rPr><w:rFonts w:eastAsia="PT Serif" w:cs="Calibri" w:cstheme="majorHAnsi" w:ascii="Calibri" w:hAnsi="Calibri"/><w:b w:val="false"/><w:bCs w:val="false"/><w:sz w:val="24"/><w:szCs w:val="24"/></w:rPr></w:r></w:p><w:p><w:pPr><w:pStyle w:val="LOnormal"/><w:spacing w:lineRule="auto" w:line="360"/><w:jc w:val="both"/><w:rPr><w:rFonts w:ascii="Calibri" w:hAnsi="Calibri" w:eastAsia="PT Serif" w:cs="Calibri" w:asciiTheme="majorHAnsi" w:cstheme="majorHAnsi" w:hAnsiTheme="majorHAnsi"/><w:b/><w:b/><w:sz w:val="36"/><w:szCs w:val="36"/></w:rPr></w:pPr><w:r><w:rPr><w:rFonts w:eastAsia="PT Serif" w:cs="Calibri" w:ascii="Calibri" w:hAnsi="Calibri" w:asciiTheme="majorHAnsi" w:cstheme="majorHAnsi" w:hAnsiTheme="majorHAnsi"/><w:b/><w:sz w:val="36"/><w:szCs w:val="36"/></w:rPr><w:t xml:space="preserve">Introduction </w:t></w:r></w:p><w:p><w:pPr><w:pStyle w:val="LOnormal"/><w:spacing w:lineRule="auto" w:line="360"/><w:jc w:val="both"/><w:rPr></w:rPr></w:pPr><w:r><w:rPr><w:rFonts w:eastAsia="PT Serif" w:cs="Calibri" w:ascii="Calibri" w:hAnsi="Calibri" w:asciiTheme="majorHAnsi" w:cstheme="majorHAnsi" w:hAnsiTheme="majorHAnsi"/><w:sz w:val="24"/><w:szCs w:val="24"/></w:rPr><w:t>P</w:t></w:r><w:r><w:rPr><w:rFonts w:eastAsia="PT Serif" w:cs="Calibri" w:ascii="Calibri" w:hAnsi="Calibri" w:asciiTheme="majorHAnsi" w:cstheme="majorHAnsi" w:hAnsiTheme="majorHAnsi"/><w:sz w:val="24"/><w:szCs w:val="24"/></w:rPr><w:t>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w:r></w:p><w:p><w:pPr><w:pStyle w:val="LOnormal"/><w:spacing w:lineRule="auto" w:line="360"/><w:jc w:val="both"/><w:rPr><w:rFonts w:ascii="Calibri" w:hAnsi="Calibri" w:eastAsia="PT Serif" w:cs="Calibri" w:asciiTheme="majorHAnsi" w:cstheme="majorHAnsi" w:hAnsiTheme="majorHAnsi"/><w:sz w:val="24"/><w:szCs w:val="24"/></w:rPr></w:pPr><w:r><w:rPr><w:rFonts w:eastAsia="PT Serif" w:cs="Calibri" w:cstheme="majorHAnsi" w:ascii="Calibri" w:hAnsi="Calibri"/><w:sz w:val="24"/><w:szCs w:val="24"/></w:rPr></w:r></w:p><w:p><w:pPr><w:pStyle w:val="LOnormal"/><w:spacing w:lineRule="auto" w:line="360"/><w:jc w:val="both"/><w:rPr><w:rFonts w:ascii="Calibri" w:hAnsi="Calibri" w:cs="Calibri" w:asciiTheme="majorHAnsi" w:cstheme="majorHAnsi" w:hAnsiTheme="majorHAnsi"/></w:rPr></w:pPr><w:r><w:rPr><w:rFonts w:eastAsia="PT Serif" w:cs="Calibri" w:ascii="Calibri" w:hAnsi="Calibri" w:asciiTheme="majorHAnsi" w:cstheme="majorHAnsi" w:hAnsiTheme="majorHAnsi"/><w:sz w:val="24"/><w:szCs w:val="24"/></w:rPr><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w:r></w:p><w:p><w:pPr><w:pStyle w:val="Normal"/><w:spacing w:lineRule="auto" w:line="360"/><w:jc w:val="both"/><w:rPr><w:rFonts w:ascii="Calibri" w:hAnsi="Calibri" w:eastAsia="PT Serif" w:cs="Calibri" w:asciiTheme="majorHAnsi" w:cstheme="majorHAnsi" w:hAnsiTheme="majorHAnsi"/><w:b/><w:b/><w:sz w:val="36"/><w:szCs w:val="36"/></w:rPr></w:pPr><w:r><w:rPr><w:rFonts w:eastAsia="PT Serif" w:cs="Calibri" w:cstheme="majorHAnsi" w:ascii="Calibri" w:hAnsi="Calibri"/><w:b/><w:sz w:val="36"/><w:szCs w:val="36"/></w:rPr></w:r></w:p><w:p><w:pPr><w:pStyle w:val="Normal"/><w:spacing w:lineRule="auto" w:line="360"/><w:jc w:val="both"/><w:rPr><w:rFonts w:ascii="Calibri" w:hAnsi="Calibri" w:asciiTheme="majorHAnsi" w:hAnsiTheme="majorHAnsi"/></w:rPr></w:pPr><w:r><w:rPr><w:rFonts w:eastAsia="PT Serif" w:cs="Calibri" w:ascii="Calibri" w:hAnsi="Calibri" w:asciiTheme="majorHAnsi" w:cstheme="majorHAnsi" w:hAnsiTheme="majorHAnsi"/><w:b/><w:sz w:val="36"/><w:szCs w:val="36"/></w:rPr><w:t xml:space="preserve">Stakeholders </w:t></w:r></w:p><w:p><w:pPr><w:pStyle w:val="Normal"/><w:spacing w:lineRule="auto" w:line="360"/><w:jc w:val="both"/><w:rPr><w:rFonts w:ascii="Calibri" w:hAnsi="Calibri" w:asciiTheme="majorHAnsi" w:hAnsiTheme="majorHAnsi"/></w:rPr></w:pPr><w:r><w:rPr><w:rFonts w:eastAsia="PT Serif" w:cs="Calibri" w:ascii="Calibri" w:hAnsi="Calibri" w:asciiTheme="majorHAnsi" w:cstheme="majorHAnsi" w:hAnsiTheme="majorHAnsi"/></w:rPr><w:t>Stakeholders are people who have direct impact with the product/project of the organization.</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spacing w:lineRule="auto" w:line="360"/><w:jc w:val="both"/><w:rPr><w:rFonts w:ascii="Calibri" w:hAnsi="Calibri" w:eastAsia="PT Serif" w:cs="Calibri" w:asciiTheme="majorHAnsi" w:cstheme="majorHAnsi" w:hAnsiTheme="majorHAnsi"/><w:b/><w:b/></w:rPr></w:pPr><w:r><w:rPr><w:rFonts w:eastAsia="PT Serif" w:cs="Calibri" w:ascii="Calibri" w:hAnsi="Calibri" w:asciiTheme="majorHAnsi" w:cstheme="majorHAnsi" w:hAnsiTheme="majorHAnsi"/><w:b/></w:rPr><w:t xml:space="preserve">Over view </w:t></w:r></w:p><w:p><w:pPr><w:pStyle w:val="Normal"/><w:spacing w:lineRule="auto" w:line="360"/><w:jc w:val="both"/><w:rPr><w:rFonts w:ascii="Calibri" w:hAnsi="Calibri" w:eastAsia="PT Serif" w:cs="Calibri" w:asciiTheme="majorHAnsi" w:cstheme="majorHAnsi" w:hAnsiTheme="majorHAnsi"/></w:rPr></w:pPr><w:r><w:rPr><w:rFonts w:eastAsia="PT Serif" w:cs="Calibri" w:ascii="Calibri" w:hAnsi="Calibri" w:asciiTheme="majorHAnsi" w:cstheme="majorHAnsi" w:hAnsiTheme="majorHAnsi"/></w:rPr><w:t>The following bullets explain in brief different stakeholders who are involved in pip.</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Acquirers</w:t></w:r><w:r><w:rPr><w:rFonts w:eastAsia="PT Serif" w:cs="Calibri" w:ascii="Calibri" w:hAnsi="Calibri" w:asciiTheme="majorHAnsi" w:cstheme="majorHAnsi" w:hAnsiTheme="majorHAnsi"/></w:rPr><w:t xml:space="preserve">: The Python Packaging Authority is the acquirer of pip. </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Assessors:</w:t></w:r><w:r><w:rPr><w:rFonts w:eastAsia="PT Serif" w:cs="Calibri" w:ascii="Calibri" w:hAnsi="Calibri" w:asciiTheme="majorHAnsi" w:cstheme="majorHAnsi" w:hAnsiTheme="majorHAnsi"/></w:rPr><w:t xml:space="preserve"> The Python Packaging Authority is responsible for assessing and approving contributions from pip contributors to the source code.</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Communicators</w:t></w:r><w:r><w:rPr><w:rFonts w:eastAsia="PT Serif" w:cs="Calibri" w:ascii="Calibri" w:hAnsi="Calibri" w:asciiTheme="majorHAnsi" w:cstheme="majorHAnsi" w:hAnsiTheme="majorHAnsi"/></w:rPr><w:t>: The communicators maintain communication with other stakeholders. They analyze and make documentation of the system. The Python Packaging Authority (PyPA) is the communicators of pip.</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Developers</w:t></w:r><w:r><w:rPr><w:rFonts w:eastAsia="PT Serif" w:cs="Calibri" w:ascii="Calibri" w:hAnsi="Calibri" w:asciiTheme="majorHAnsi" w:cstheme="majorHAnsi" w:hAnsiTheme="majorHAnsi"/></w:rPr><w:t>: PyPA developers and other contributors from Python Developers community.</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Maintainers</w:t></w:r><w:r><w:rPr><w:rFonts w:eastAsia="PT Serif" w:cs="Calibri" w:ascii="Calibri" w:hAnsi="Calibri" w:asciiTheme="majorHAnsi" w:cstheme="majorHAnsi" w:hAnsiTheme="majorHAnsi"/></w:rPr><w:t>: pip is based on core developers from PyPA and other contributors from Python Developers community. When the system is operational the PyPA takes care of it.</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 xml:space="preserve">Production Engineers: </w:t></w:r><w:r><w:rPr><w:rFonts w:eastAsia="PT Serif" w:cs="Calibri" w:ascii="Calibri" w:hAnsi="Calibri" w:asciiTheme="majorHAnsi" w:cstheme="majorHAnsi" w:hAnsiTheme="majorHAnsi"/><w:color w:val="333333"/><w:shd w:fill="F8F8F8" w:val="clear"/></w:rPr><w:t xml:space="preserve">Production engineers are the core developers. </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 xml:space="preserve">Suppliers: </w:t></w:r><w:r><w:rPr><w:rFonts w:eastAsia="PT Serif" w:cs="Calibri" w:ascii="Calibri" w:hAnsi="Calibri" w:asciiTheme="majorHAnsi" w:cstheme="majorHAnsi" w:hAnsiTheme="majorHAnsi"/><w:color w:val="404040"/></w:rPr><w:t>PIP works on different operating system such as Unix/Linux, macOS, and Windows. These stakeholders supply appropriate software and hardware in which the system runs.</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Support Staff:</w:t></w:r><w:r><w:rPr><w:rFonts w:eastAsia="PT Serif" w:cs="Calibri" w:ascii="Calibri" w:hAnsi="Calibri" w:asciiTheme="majorHAnsi" w:cstheme="majorHAnsi" w:hAnsiTheme="majorHAnsi"/></w:rPr><w:t xml:space="preserve"> </w:t></w:r><w:r><w:rPr><w:rFonts w:eastAsia="PT Serif" w:cs="Calibri" w:ascii="Calibri" w:hAnsi="Calibri" w:asciiTheme="majorHAnsi" w:cstheme="majorHAnsi" w:hAnsiTheme="majorHAnsi"/><w:color w:val="222222"/><w:highlight w:val="white"/></w:rPr><w:t>The Python Packaging Authority (PyPA) is a working group</w:t></w:r><w:r><w:rPr><w:rFonts w:eastAsia="PT Serif" w:cs="Calibri" w:ascii="Calibri" w:hAnsi="Calibri" w:asciiTheme="majorHAnsi" w:cstheme="majorHAnsi" w:hAnsiTheme="majorHAnsi"/><w:b/><w:color w:val="222222"/><w:highlight w:val="white"/></w:rPr><w:t xml:space="preserve"> </w:t></w:r><w:r><w:rPr><w:rFonts w:eastAsia="PT Serif" w:cs="Calibri" w:ascii="Calibri" w:hAnsi="Calibri" w:asciiTheme="majorHAnsi" w:cstheme="majorHAnsi" w:hAnsiTheme="majorHAnsi"/><w:color w:val="222222"/><w:highlight w:val="white"/></w:rPr><w:t>that supports many of the relevant projects in Python packaging. Besides this support staff for pip also consist of github and bitbucket staff and many other volunteers also.</w:t></w:r></w:p><w:p><w:pPr><w:pStyle w:val="Normal"/><w:spacing w:lineRule="auto" w:line="360"/><w:jc w:val="both"/><w:rPr><w:rFonts w:ascii="Calibri" w:hAnsi="Calibri" w:eastAsia="PT Serif" w:cs="Calibri" w:asciiTheme="majorHAnsi" w:cstheme="majorHAnsi" w:hAnsiTheme="majorHAnsi"/></w:rPr></w:pPr><w:r><w:rPr><w:rFonts w:eastAsia="PT Serif" w:cs="Calibri" w:cstheme="majorHAnsi" w:ascii="Calibri" w:hAnsi="Calibri"/></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 xml:space="preserve">System Administrators: </w:t></w:r><w:r><w:rPr><w:rFonts w:eastAsia="PT Serif" w:cs="Calibri" w:ascii="Calibri" w:hAnsi="Calibri" w:asciiTheme="majorHAnsi" w:cstheme="majorHAnsi" w:hAnsiTheme="majorHAnsi"/></w:rPr><w:t>Python organisation is responsible for the system administration.</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 xml:space="preserve">Testers: </w:t></w:r><w:r><w:rPr><w:rFonts w:eastAsia="PT Serif" w:cs="Calibri" w:ascii="Calibri" w:hAnsi="Calibri" w:asciiTheme="majorHAnsi" w:cstheme="majorHAnsi" w:hAnsiTheme="majorHAnsi"/></w:rPr><w:t>The pip development team is responsible for testing the software to ensure that it meets the requirements.</w:t></w:r></w:p><w:p><w:pPr><w:pStyle w:val="Normal"/><w:spacing w:lineRule="auto" w:line="360"/><w:jc w:val="both"/><w:rPr><w:rFonts w:ascii="Calibri" w:hAnsi="Calibri" w:eastAsia="PT Serif" w:cs="Calibri" w:asciiTheme="majorHAnsi" w:cstheme="majorHAnsi" w:hAnsiTheme="majorHAnsi"/><w:b/><w:b/></w:rPr></w:pPr><w:r><w:rPr><w:rFonts w:eastAsia="PT Serif" w:cs="Calibri" w:cstheme="majorHAnsi" w:ascii="Calibri" w:hAnsi="Calibri"/><w:b/></w:rPr></w:r></w:p><w:p><w:pPr><w:pStyle w:val="Normal"/><w:numPr><w:ilvl w:val="0"/><w:numId w:val="1"/></w:numPr><w:spacing w:lineRule="auto" w:line="360" w:before="0" w:after="0"/><w:contextualSpacing/><w:jc w:val="both"/><w:rPr><w:rFonts w:ascii="Calibri" w:hAnsi="Calibri" w:cs="Calibri" w:asciiTheme="majorHAnsi" w:cstheme="majorHAnsi" w:hAnsiTheme="majorHAnsi"/></w:rPr></w:pPr><w:r><w:rPr><w:rFonts w:eastAsia="PT Serif" w:cs="Calibri" w:ascii="Calibri" w:hAnsi="Calibri" w:asciiTheme="majorHAnsi" w:cstheme="majorHAnsi" w:hAnsiTheme="majorHAnsi"/><w:b/></w:rPr><w:t>Users:</w:t></w:r><w:r><w:rPr><w:rFonts w:eastAsia="PT Serif" w:cs="Calibri" w:ascii="Calibri" w:hAnsi="Calibri" w:asciiTheme="majorHAnsi" w:cstheme="majorHAnsi" w:hAnsiTheme="majorHAnsi"/></w:rPr><w:t xml:space="preserve"> Python developers</w:t></w:r></w:p><w:p><w:pPr><w:pStyle w:val="ListParagraph"/><w:spacing w:lineRule="auto" w:line="360"/><w:rPr><w:rFonts w:ascii="Calibri" w:hAnsi="Calibri" w:cs="Calibri" w:asciiTheme="majorHAnsi" w:cstheme="majorHAnsi" w:hAnsiTheme="majorHAnsi"/></w:rPr></w:pPr><w:r><w:rPr><w:rFonts w:cs="Calibri" w:cstheme="majorHAnsi" w:ascii="Calibri" w:hAnsi="Calibri"/></w:rPr></w:r></w:p><w:p><w:pPr><w:pStyle w:val="Normal1"/><w:spacing w:lineRule="auto" w:line="360"/><w:jc w:val="both"/><w:rPr><w:rFonts w:ascii="Calibri" w:hAnsi="Calibri" w:eastAsia="PT Serif" w:cs="PT Serif" w:asciiTheme="majorHAnsi" w:hAnsiTheme="majorHAnsi"/><w:b/><w:b/><w:color w:val="262626"/><w:sz w:val="36"/><w:szCs w:val="36"/></w:rPr></w:pPr><w:r><w:rPr><w:rFonts w:eastAsia="PT Serif" w:cs="PT Serif" w:ascii="Calibri" w:hAnsi="Calibri"/><w:b/><w:color w:val="262626"/><w:sz w:val="36"/><w:szCs w:val="36"/></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Fonts w:ascii="Calibri" w:hAnsi="Calibri" w:eastAsia="PT Serif" w:cs="PT Serif" w:asciiTheme="majorHAnsi" w:hAnsiTheme="majorHAnsi"/><w:b/><w:b/><w:color w:val="262626"/><w:sz w:val="36"/><w:szCs w:val="36"/></w:rPr></w:pPr><w:r><w:rPr></w:rPr></w:r></w:p><w:p><w:pPr><w:pStyle w:val="Normal1"/><w:spacing w:lineRule="auto" w:line="360"/><w:jc w:val="both"/><w:rPr></w:rPr></w:pPr><w:r><w:rPr><w:rFonts w:eastAsia="PT Serif" w:cs="PT Serif" w:ascii="Calibri" w:hAnsi="Calibri" w:asciiTheme="majorHAnsi" w:hAnsiTheme="majorHAnsi"/><w:b/><w:color w:val="262626"/><w:sz w:val="36"/><w:szCs w:val="36"/></w:rPr><w:t>Stakeholders Power/Interest Grid</w:t></w:r></w:p><w:p><w:pPr><w:pStyle w:val="Normal1"/><w:spacing w:lineRule="auto" w:line="360"/><w:jc w:val="both"/><w:rPr><w:rFonts w:ascii="Calibri" w:hAnsi="Calibri" w:eastAsia="PT Serif" w:cs="PT Serif" w:asciiTheme="majorHAnsi" w:hAnsiTheme="majorHAnsi"/><w:b/><w:b/><w:color w:val="262626"/><w:sz w:val="24"/><w:szCs w:val="24"/></w:rPr></w:pPr><w:r><w:rPr></w:rPr></w:r></w:p><w:p><w:pPr><w:pStyle w:val="Normal1"/><w:spacing w:lineRule="auto" w:line="360"/><w:jc w:val="both"/><w:rPr><w:rFonts w:ascii="Calibri" w:hAnsi="Calibri" w:eastAsia="PT Serif" w:cs="PT Serif" w:asciiTheme="majorHAnsi" w:hAnsiTheme="majorHAnsi"/><w:b/><w:b/><w:color w:val="262626"/><w:sz w:val="24"/><w:szCs w:val="24"/></w:rPr></w:pPr><w:r><w:rPr></w:rPr><w:drawing><wp:inline distT="0" distB="2540" distL="0" distR="2540"><wp:extent cx="5274310" cy="5274310"/><wp:effectExtent l="0" t="0" r="0" b="0"/><wp:docPr id="1" name="Picture 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6" descr=""></pic:cNvPr><pic:cNvPicPr><a:picLocks noChangeAspect="1" noChangeArrowheads="1"/></pic:cNvPicPr></pic:nvPicPr><pic:blipFill><a:blip r:embed="rId2"></a:blip><a:stretch><a:fillRect/></a:stretch></pic:blipFill><pic:spPr bwMode="auto"><a:xfrm><a:off x="0" y="0"/><a:ext cx="5274310" cy="5274310"/></a:xfrm><a:prstGeom prst="rect"><a:avLst/></a:prstGeom></pic:spPr></pic:pic></a:graphicData></a:graphic></wp:inline></w:drawing></w:r></w:p><w:p><w:pPr><w:pStyle w:val="Normal1"/><w:spacing w:lineRule="auto" w:line="360"/><w:jc w:val="center"/><w:rPr><w:rFonts w:ascii="Calibri" w:hAnsi="Calibri" w:eastAsia="PT Serif" w:cs="PT Serif" w:asciiTheme="majorHAnsi" w:hAnsiTheme="majorHAnsi"/><w:b/><w:b/><w:color w:val="262626"/><w:sz w:val="24"/><w:szCs w:val="24"/></w:rPr></w:pPr><w:r><w:rPr><w:rFonts w:eastAsia="PT Serif" w:cs="PT Serif" w:ascii="Calibri" w:hAnsi="Calibri" w:asciiTheme="majorHAnsi" w:hAnsiTheme="majorHAnsi"/><w:b/><w:color w:val="262626"/><w:sz w:val="24"/><w:szCs w:val="24"/></w:rPr><w:t>Fig 1. Power Interest Grid</w:t></w:r></w:p><w:p><w:pPr><w:pStyle w:val="Normal1"/><w:spacing w:lineRule="auto" w:line="360"/><w:jc w:val="both"/><w:rPr><w:rFonts w:ascii="Calibri" w:hAnsi="Calibri" w:eastAsia="PT Serif" w:cs="PT Serif" w:asciiTheme="majorHAnsi" w:hAnsiTheme="majorHAnsi"/><w:b/><w:b/><w:color w:val="262626"/><w:sz w:val="36"/><w:szCs w:val="36"/></w:rPr></w:pPr><w:r><w:rPr><w:rFonts w:eastAsia="PT Serif" w:cs="PT Serif" w:ascii="Calibri" w:hAnsi="Calibri" w:asciiTheme="majorHAnsi" w:hAnsiTheme="majorHAnsi"/><w:color w:val="262626"/><w:sz w:val="24"/><w:szCs w:val="24"/></w:rPr><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w:r></w:p><w:p><w:pPr><w:pStyle w:val="Normal"/><w:spacing w:lineRule="auto" w:line="360" w:before="0" w:after="0"/><w:contextualSpacing/><w:jc w:val="both"/><w:rPr><w:rFonts w:ascii="Calibri" w:hAnsi="Calibri" w:cs="Calibri" w:asciiTheme="majorHAnsi" w:cstheme="majorHAnsi" w:hAnsiTheme="majorHAnsi"/><w:b/><w:b/><w:sz w:val="36"/><w:szCs w:val="36"/></w:rPr></w:pPr><w:r><w:rPr><w:rFonts w:cs="Calibri" w:cstheme="majorHAnsi" w:ascii="Calibri" w:hAnsi="Calibri"/><w:b/><w:sz w:val="36"/><w:szCs w:val="36"/></w:rPr></w:r></w:p><w:p><w:pPr><w:pStyle w:val="Normal1"/><w:spacing w:lineRule="auto" w:line="360"/><w:jc w:val="both"/><w:rPr><w:rFonts w:ascii="Calibri" w:hAnsi="Calibri" w:eastAsia="PT Serif" w:cs="PT Serif" w:asciiTheme="majorHAnsi" w:hAnsiTheme="majorHAnsi"/><w:b/><w:b/><w:color w:val="262626"/><w:sz w:val="36"/><w:szCs w:val="36"/></w:rPr></w:pPr><w:r><w:rPr><w:rFonts w:eastAsia="PT Serif" w:cs="PT Serif" w:ascii="Calibri" w:hAnsi="Calibri" w:asciiTheme="majorHAnsi" w:hAnsiTheme="majorHAnsi"/><w:b/><w:color w:val="262626"/><w:sz w:val="36"/><w:szCs w:val="36"/></w:rPr><w:t>The Context Viewpoint</w:t></w:r></w:p><w:p><w:pPr><w:pStyle w:val="Normal"/><w:spacing w:lineRule="auto" w:line="360" w:before="0" w:after="0"/><w:contextualSpacing/><w:jc w:val="both"/><w:rPr><w:rFonts w:ascii="Calibri" w:hAnsi="Calibri" w:eastAsia="PT Serif" w:cs="PT Serif" w:asciiTheme="majorHAnsi" w:hAnsiTheme="majorHAnsi"/><w:color w:val="262626"/></w:rPr></w:pPr><w:r><w:rPr><w:rFonts w:eastAsia="PT Serif" w:cs="PT Serif" w:ascii="Calibri" w:hAnsi="Calibri" w:asciiTheme="majorHAnsi" w:hAnsiTheme="majorHAnsi"/><w:color w:val="262626"/></w:rPr><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w:r></w:p><w:p><w:pPr><w:pStyle w:val="Normal"/><w:spacing w:lineRule="auto" w:line="360" w:before="0" w:after="0"/><w:contextualSpacing/><w:jc w:val="both"/><w:rPr><w:rFonts w:ascii="Calibri" w:hAnsi="Calibri" w:eastAsia="PT Serif" w:cs="PT Serif" w:asciiTheme="majorHAnsi" w:hAnsiTheme="majorHAnsi"/><w:color w:val="262626"/></w:rPr></w:pPr><w:r><w:rPr><w:rFonts w:eastAsia="PT Serif" w:cs="PT Serif" w:ascii="Calibri" w:hAnsi="Calibri"/><w:color w:val="262626"/></w:rPr></w:r></w:p><w:p><w:pPr><w:pStyle w:val="Normal1"/><w:spacing w:lineRule="auto" w:line="360"/><w:jc w:val="both"/><w:rPr><w:rFonts w:ascii="Calibri" w:hAnsi="Calibri" w:eastAsia="PT Serif" w:cs="PT Serif" w:asciiTheme="majorHAnsi" w:hAnsiTheme="majorHAnsi"/><w:color w:val="262626"/><w:sz w:val="24"/><w:szCs w:val="24"/></w:rPr></w:pPr><w:bookmarkStart w:id="0" w:name="_GoBack"/><w:bookmarkEnd w:id="0"/><w:r><w:rPr></w:rPr><w:drawing><wp:inline distT="0" distB="0" distL="0" distR="2540"><wp:extent cx="5274310" cy="3296285"/><wp:effectExtent l="0" t="0" r="0" b="0"/><wp:docPr id="2" name="Picture 1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14" descr=""></pic:cNvPr><pic:cNvPicPr><a:picLocks noChangeAspect="1" noChangeArrowheads="1"/></pic:cNvPicPr></pic:nvPicPr><pic:blipFill><a:blip r:embed="rId3"></a:blip><a:stretch><a:fillRect/></a:stretch></pic:blipFill><pic:spPr bwMode="auto"><a:xfrm><a:off x="0" y="0"/><a:ext cx="5274310" cy="3296285"/></a:xfrm><a:prstGeom prst="rect"><a:avLst/></a:prstGeom></pic:spPr></pic:pic></a:graphicData></a:graphic></wp:inline></w:drawing></w:r></w:p><w:p><w:pPr><w:pStyle w:val="Normal1"/><w:spacing w:lineRule="auto" w:line="360"/><w:jc w:val="center"/><w:rPr><w:rFonts w:ascii="Calibri" w:hAnsi="Calibri" w:eastAsia="PT Serif" w:cs="PT Serif" w:asciiTheme="majorHAnsi" w:hAnsiTheme="majorHAnsi"/><w:b/><w:b/><w:color w:val="262626"/><w:sz w:val="24"/><w:szCs w:val="24"/></w:rPr></w:pPr><w:r><w:rPr><w:rFonts w:eastAsia="PT Serif" w:cs="PT Serif" w:ascii="Calibri" w:hAnsi="Calibri" w:asciiTheme="majorHAnsi" w:hAnsiTheme="majorHAnsi"/><w:b/><w:color w:val="262626"/><w:sz w:val="24"/><w:szCs w:val="24"/></w:rPr><w:t>Fig 2. Context Model</w:t></w:r></w:p><w:p><w:pPr><w:pStyle w:val="Normal1"/><w:spacing w:lineRule="auto" w:line="360"/><w:jc w:val="center"/><w:rPr><w:rFonts w:ascii="Calibri" w:hAnsi="Calibri" w:eastAsia="PT Serif" w:cs="PT Serif" w:asciiTheme="majorHAnsi" w:hAnsiTheme="majorHAnsi"/><w:b/><w:b/><w:color w:val="262626"/><w:sz w:val="24"/><w:szCs w:val="24"/></w:rPr></w:pPr><w:r><w:rPr><w:rFonts w:eastAsia="PT Serif" w:cs="PT Serif" w:ascii="Calibri" w:hAnsi="Calibri"/><w:b/><w:color w:val="262626"/><w:sz w:val="24"/><w:szCs w:val="24"/></w:rPr></w:r></w:p><w:p><w:pPr><w:pStyle w:val="Normal1"/><w:spacing w:lineRule="auto" w:line="360"/><w:jc w:val="both"/><w:rPr><w:rFonts w:ascii="Calibri" w:hAnsi="Calibri" w:eastAsia="PT Serif" w:cs="PT Serif" w:asciiTheme="majorHAnsi" w:hAnsiTheme="majorHAnsi"/><w:color w:val="262626"/><w:sz w:val="24"/><w:szCs w:val="24"/></w:rPr></w:pPr><w:r><w:rPr><w:rFonts w:eastAsia="PT Serif" w:cs="PT Serif" w:ascii="Calibri" w:hAnsi="Calibri" w:asciiTheme="majorHAnsi" w:hAnsiTheme="majorHAnsi"/><w:color w:val="262626"/><w:sz w:val="24"/><w:szCs w:val="24"/></w:rPr><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w:r></w:p><w:p><w:pPr><w:pStyle w:val="Normal"/><w:spacing w:lineRule="auto" w:line="360" w:before="0" w:after="0"/><w:contextualSpacing/><w:jc w:val="both"/><w:rPr><w:rFonts w:ascii="Calibri" w:hAnsi="Calibri" w:cs="Calibri" w:asciiTheme="majorHAnsi" w:cstheme="majorHAnsi" w:hAnsiTheme="majorHAnsi"/><w:b/><w:b/><w:sz w:val="36"/><w:szCs w:val="36"/></w:rPr></w:pPr><w:r><w:rPr><w:rFonts w:cs="Calibri" w:cstheme="majorHAnsi" w:ascii="Calibri" w:hAnsi="Calibri"/><w:b/><w:sz w:val="36"/><w:szCs w:val="36"/></w:rPr></w:r></w:p><w:p><w:pPr><w:pStyle w:val="Normal"/><w:spacing w:lineRule="auto" w:line="360" w:before="0" w:after="0"/><w:contextualSpacing/><w:jc w:val="both"/><w:rPr><w:rFonts w:ascii="Calibri" w:hAnsi="Calibri" w:cs="Calibri" w:asciiTheme="majorHAnsi" w:cstheme="majorHAnsi" w:hAnsiTheme="majorHAnsi"/><w:b/><w:b/><w:sz w:val="36"/><w:szCs w:val="36"/></w:rPr></w:pPr><w:r><w:rPr><w:rFonts w:cs="Calibri" w:cstheme="majorHAnsi" w:ascii="Calibri" w:hAnsi="Calibri"/><w:b/><w:sz w:val="36"/><w:szCs w:val="36"/></w:rPr></w:r></w:p><w:p><w:pPr><w:pStyle w:val="Normal"/><w:spacing w:lineRule="auto" w:line="360" w:before="0" w:after="0"/><w:contextualSpacing/><w:jc w:val="both"/><w:rPr></w:rPr></w:pPr><w:r><w:rPr><w:rFonts w:cs="Calibri" w:ascii="Calibri" w:hAnsi="Calibri" w:asciiTheme="majorHAnsi" w:cstheme="majorHAnsi" w:hAnsiTheme="majorHAnsi"/><w:b/><w:sz w:val="36"/><w:szCs w:val="36"/></w:rPr><w:t>The Development Viewpoint</w:t></w:r></w:p><w:p><w:pPr><w:pStyle w:val="Normal"/><w:spacing w:lineRule="auto" w:line="360" w:before="0" w:after="0"/><w:contextualSpacing/><w:jc w:val="both"/><w:rPr><w:rFonts w:ascii="Calibri" w:hAnsi="Calibri" w:cs="Calibri" w:asciiTheme="majorHAnsi" w:hAnsiTheme="majorHAnsi"/><w:b/><w:b/><w:sz w:val="36"/><w:szCs w:val="36"/></w:rPr></w:pPr><w:r><w:rPr></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 xml:space="preserve">The development viewpoint refers to a description of the architecture that supports a system’s development process. It is concerned with module structure and organization, module dependencies, standardization of design and testing, and codeline organization and consistency for technical integrity. This directly addresses the concerns of the stakeholders within the development and testing groups. </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PyPi in order to leverage the benefits of reusing libraries other than re-inventing the wheel. </w:t></w:r></w:p><w:p><w:pPr><w:pStyle w:val="Normal"/><w:spacing w:lineRule="auto" w:line="360" w:before="0" w:after="0"/><w:contextualSpacing/><w:jc w:val="both"/><w:rPr><w:rFonts w:ascii="Calibri" w:hAnsi="Calibri" w:cs="Calibri" w:asciiTheme="majorHAnsi" w:cstheme="majorHAnsi" w:hAnsiTheme="majorHAnsi"/></w:rPr></w:pPr><w:r><w:rPr></w:rPr></w:r></w:p><w:p><w:pPr><w:pStyle w:val="Normal"/><w:spacing w:lineRule="auto" w:line="360" w:before="0" w:after="0"/><w:contextualSpacing/><w:jc w:val="both"/><w:rPr></w:rPr></w:pPr><w:r><w:rPr><w:rFonts w:cs="Calibri" w:ascii="Calibri" w:hAnsi="Calibri" w:asciiTheme="majorHAnsi" w:cstheme="majorHAnsi" w:hAnsiTheme="majorHAnsi"/></w:rPr><w:t>The pip source code folder in github shows the pip modules, which</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t>are components that put pip together. The modules show the structure of pip development. The modules are arranged in a way that they are easy to follow. The modules are internal module and vendor module.</w:t></w:r></w:p><w:p><w:pPr><w:pStyle w:val="Normal"/><w:spacing w:lineRule="auto" w:line="360" w:before="0" w:after="0"/><w:contextualSpacing/><w:jc w:val="both"/><w:rPr><w:rFonts w:ascii="Calibri" w:hAnsi="Calibri" w:cs="Calibri" w:asciiTheme="majorHAnsi" w:cstheme="majorHAnsi" w:hAnsiTheme="majorHAnsi"/></w:rPr></w:pPr><w:r><w:rPr></w:rPr></w:r></w:p><w:p><w:pPr><w:pStyle w:val="Normal"/><w:spacing w:lineRule="auto" w:line="360" w:before="0" w:after="0"/><w:contextualSpacing/><w:jc w:val="both"/><w:rPr><w:rFonts w:ascii="Calibri" w:hAnsi="Calibri" w:cs="Calibri" w:asciiTheme="majorHAnsi" w:cstheme="majorHAnsi" w:hAnsiTheme="majorHAnsi"/></w:rPr></w:pPr><w:r><w:rPr></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 xml:space="preserve">The approach to dependency in pip is different from the traditional way (that is via </w:t></w:r><w:r><w:rPr><w:rFonts w:cs="Calibri" w:ascii="Calibri" w:hAnsi="Calibri" w:asciiTheme="majorHAnsi" w:cstheme="majorHAnsi" w:hAnsiTheme="majorHAnsi"/><w:i/></w:rPr><w:t>install_requires</w:t></w:r><w:r><w:rPr><w:rFonts w:cs="Calibri" w:ascii="Calibri" w:hAnsi="Calibri" w:asciiTheme="majorHAnsi" w:cstheme="majorHAnsi" w:hAnsiTheme="majorHAnsi"/></w:rPr><w:t xml:space="preserve">). In pip, to avoid dependency-related issues, dependencies are bundled with the source. So pip’s source directory contains two main directories: </w:t></w:r><w:r><w:rPr><w:rFonts w:cs="Calibri" w:ascii="Calibri" w:hAnsi="Calibri" w:asciiTheme="majorHAnsi" w:cstheme="majorHAnsi" w:hAnsiTheme="majorHAnsi"/><w:b/></w:rPr><w:t>_internal</w:t></w:r><w:r><w:rPr><w:rFonts w:cs="Calibri" w:ascii="Calibri" w:hAnsi="Calibri" w:asciiTheme="majorHAnsi" w:cstheme="majorHAnsi" w:hAnsiTheme="majorHAnsi"/></w:rPr><w:t xml:space="preserve"> and </w:t></w:r><w:r><w:rPr><w:rFonts w:cs="Calibri" w:ascii="Calibri" w:hAnsi="Calibri" w:asciiTheme="majorHAnsi" w:cstheme="majorHAnsi" w:hAnsiTheme="majorHAnsi"/><w:b/></w:rPr><w:t xml:space="preserve">_vendor. </w:t></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b/></w:rPr><w:t>_internal</w:t></w:r><w:r><w:rPr><w:rFonts w:cs="Calibri" w:ascii="Calibri" w:hAnsi="Calibri" w:asciiTheme="majorHAnsi" w:cstheme="majorHAnsi" w:hAnsiTheme="majorHAnsi"/></w:rPr><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b/></w:rPr><w:t>_vendor</w:t></w:r><w:r><w:rPr><w:rFonts w:cs="Calibri" w:ascii="Calibri" w:hAnsi="Calibri" w:asciiTheme="majorHAnsi" w:cstheme="majorHAnsi" w:hAnsiTheme="majorHAnsi"/></w:rPr><w:t xml:space="preserve"> : This contains basically pip’s bundled dependencies (implementations of the libraries from PyPi on which pip depends). Each of these dependencies with its version is listed in the file vendor.txt also contained in this directory. This list is used for automatic dependency update. </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mc:AlternateContent><mc:Choice Requires="wps"><w:drawing><wp:anchor behindDoc="0" distT="0" distB="0" distL="114300" distR="114300" simplePos="0" locked="0" layoutInCell="1" allowOverlap="1" relativeHeight="3" wp14:anchorId="29FD5D37"><wp:simplePos x="0" y="0"/><wp:positionH relativeFrom="column"><wp:posOffset>0</wp:posOffset></wp:positionH><wp:positionV relativeFrom="paragraph"><wp:posOffset>248285</wp:posOffset></wp:positionV><wp:extent cx="5144135" cy="1029335"/><wp:effectExtent l="50800" t="25400" r="88900" b="114300"/><wp:wrapThrough wrapText="bothSides"><wp:wrapPolygon edited="0"><wp:start x="107" y="-533"/><wp:lineTo x="-213" y="0"/><wp:lineTo x="-213" y="21867"/><wp:lineTo x="213" y="23467"/><wp:lineTo x="21440" y="23467"/><wp:lineTo x="21867" y="17600"/><wp:lineTo x="21867" y="8533"/><wp:lineTo x="21653" y="1600"/><wp:lineTo x="21547" y="-533"/><wp:lineTo x="107" y="-533"/></wp:wrapPolygon></wp:wrapThrough><wp:docPr id="3" name="Rounded Rectangle 3"/><a:graphic xmlns:a="http://schemas.openxmlformats.org/drawingml/2006/main"><a:graphicData uri="http://schemas.microsoft.com/office/word/2010/wordprocessingShape"><wps:wsp><wps:cNvSpPr/><wps:spPr><a:xfrm><a:off x="0" y="0"/><a:ext cx="5143680" cy="10288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bodyPr/></wps:wsp></a:graphicData></a:graphic></wp:anchor></w:drawing></mc:Choice><mc:Fallback><w:pict></w:pict></mc:Fallback></mc:AlternateContent><mc:AlternateContent><mc:Choice Requires="wps"><w:drawing><wp:anchor behindDoc="0" distT="0" distB="0" distL="114300" distR="114300" simplePos="0" locked="0" layoutInCell="1" allowOverlap="1" relativeHeight="4" wp14:anchorId="48A5881F"><wp:simplePos x="0" y="0"/><wp:positionH relativeFrom="column"><wp:posOffset>114300</wp:posOffset></wp:positionH><wp:positionV relativeFrom="paragraph"><wp:posOffset>362585</wp:posOffset></wp:positionV><wp:extent cx="1029335" cy="343535"/><wp:effectExtent l="0" t="0" r="0" b="12700"/><wp:wrapSquare wrapText="bothSides"/><wp:docPr id="4" name="Text Box 4"/><a:graphic xmlns:a="http://schemas.openxmlformats.org/drawingml/2006/main"><a:graphicData uri="http://schemas.microsoft.com/office/word/2010/wordprocessingShape"><wps:wsp><wps:cNvSpPr/><wps:spPr><a:xfrm><a:off x="0" y="0"/><a:ext cx="1028880" cy="343080"/></a:xfrm><a:prstGeom prst="rect"><a:avLst></a:avLst></a:prstGeom><a:noFill/><a:ln><a:noFill/></a:ln></wps:spPr><wps:style><a:lnRef idx="0"><a:schemeClr val="accent1"/></a:lnRef><a:fillRef idx="0"><a:schemeClr val="accent1"/></a:fillRef><a:effectRef idx="0"><a:schemeClr val="accent1"/></a:effectRef><a:fontRef idx="minor"/></wps:style><wps:txbx><w:txbxContent><w:p><w:pPr><w:pStyle w:val="FrameContents"/><w:rPr><w:color w:val="000000"/></w:rPr></w:pPr><w:r><w:rPr><w:color w:val="000000"/></w:rPr><w:t>COMMANDS</w:t></w:r></w:p></w:txbxContent></wps:txbx><wps:bodyPr><a:prstTxWarp prst="textNoShape"/><a:noAutofit/></wps:bodyPr></wps:wsp></a:graphicData></a:graphic></wp:anchor></w:drawing></mc:Choice><mc:Fallback><w:pict><v:rect id="shape_0" ID="Text Box 4" stroked="f" style="position:absolute;margin-left:9pt;margin-top:28.55pt;width:80.95pt;height:26.95pt" wp14:anchorId="48A5881F"><w10:wrap type="square"/><v:fill o:detectmouseclick="t" on="false"/><v:stroke color="#3465a4" joinstyle="round" endcap="flat"/><v:textbox><w:txbxContent><w:p><w:pPr><w:pStyle w:val="FrameContents"/><w:rPr><w:color w:val="000000"/></w:rPr></w:pPr><w:r><w:rPr><w:color w:val="000000"/></w:rPr><w:t>COMMANDS</w:t></w:r></w:p></w:txbxContent></v:textbox></v:rect></w:pict></mc:Fallback></mc:AlternateContent><mc:AlternateContent><mc:Choice Requires="wps"><w:drawing><wp:anchor behindDoc="0" distT="0" distB="0" distL="114300" distR="114300" simplePos="0" locked="0" layoutInCell="1" allowOverlap="1" relativeHeight="5" wp14:anchorId="3EFD7F71"><wp:simplePos x="0" y="0"/><wp:positionH relativeFrom="column"><wp:posOffset>114300</wp:posOffset></wp:positionH><wp:positionV relativeFrom="paragraph"><wp:posOffset>705485</wp:posOffset></wp:positionV><wp:extent cx="4915535" cy="457835"/><wp:effectExtent l="50800" t="25400" r="88900" b="101600"/><wp:wrapThrough wrapText="bothSides"><wp:wrapPolygon edited="0"><wp:start x="-223" y="-1200"/><wp:lineTo x="-223" y="25200"/><wp:lineTo x="21879" y="25200"/><wp:lineTo x="21879" y="-1200"/><wp:lineTo x="-223" y="-1200"/></wp:wrapPolygon></wp:wrapThrough><wp:docPr id="6" name="Text Box 5"/><a:graphic xmlns:a="http://schemas.openxmlformats.org/drawingml/2006/main"><a:graphicData uri="http://schemas.microsoft.com/office/word/2010/wordprocessingShape"><wps:wsp><wps:cNvSpPr/><wps:spPr><a:xfrm><a:off x="0" y="0"/><a:ext cx="4915080" cy="457200"/></a:xfrm><a:prstGeom prst="rect"><a:avLst></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rPr><w:color w:val="FFFFFF"/></w:rPr></w:pPr><w:r><w:rPr><w:color w:val="FFFFFF"/></w:rPr><w:t>INSTALL, UNINSTALL, SHOW, CHECK, FREEZE, DOWNLOAD, LIST, …</w:t></w:r></w:p></w:txbxContent></wps:txbx><wps:bodyPr><a:prstTxWarp prst="textNoShape"/><a:noAutofit/></wps:bodyPr></wps:wsp></a:graphicData></a:graphic></wp:anchor></w:drawing></mc:Choice><mc:Fallback><w:pict><v:rect id="shape_0" ID="Text Box 5" fillcolor="#3e7fcc" stroked="t" style="position:absolute;margin-left:9pt;margin-top:55.55pt;width:386.95pt;height:35.95pt" wp14:anchorId="3EFD7F71"><w10:wrap type="square"/><v:fill o:detectmouseclick="t" color2="#a4c1ff"/><v:stroke color="#4a7ebb" weight="9360" joinstyle="round" endcap="flat"/><v:shadow on="t" obscured="f" color="black"/><v:textbox><w:txbxContent><w:p><w:pPr><w:pStyle w:val="FrameContents"/><w:rPr><w:color w:val="FFFFFF"/></w:rPr></w:pPr><w:r><w:rPr><w:color w:val="FFFFFF"/></w:rPr><w:t>INSTALL, UNINSTALL, SHOW, CHECK, FREEZE, DOWNLOAD, LIST, …</w:t></w:r></w:p></w:txbxContent></v:textbox></v:rect></w:pict></mc:Fallback></mc:AlternateContent><mc:AlternateContent><mc:Choice Requires="wps"><w:drawing><wp:anchor behindDoc="0" distT="0" distB="0" distL="114300" distR="113665" simplePos="0" locked="0" layoutInCell="1" allowOverlap="1" relativeHeight="17" wp14:anchorId="4CDCF735"><wp:simplePos x="0" y="0"/><wp:positionH relativeFrom="column"><wp:posOffset>-570230</wp:posOffset></wp:positionH><wp:positionV relativeFrom="paragraph"><wp:posOffset>685800</wp:posOffset></wp:positionV><wp:extent cx="572135" cy="1270"/><wp:effectExtent l="50800" t="25400" r="63500" b="101600"/><wp:wrapNone/><wp:docPr id="8" name="Straight Connector 20"/><a:graphic xmlns:a="http://schemas.openxmlformats.org/drawingml/2006/main"><a:graphicData uri="http://schemas.microsoft.com/office/word/2010/wordprocessingShape"><wps:wsp><wps:cNvSpPr/><wps:spPr><a:xfrm flipH="1"><a:off x="0" y="0"/><a:ext cx="571680" cy="0"/></a:xfrm><a:prstGeom prst="line"><a:avLst/></a:prstGeom><a:ln><a:round/></a:ln></wps:spPr><wps:style><a:lnRef idx="2"><a:schemeClr val="accent1"/></a:lnRef><a:fillRef idx="0"><a:schemeClr val="accent1"/></a:fillRef><a:effectRef idx="1"><a:schemeClr val="accent1"/></a:effectRef><a:fontRef idx="minor"/></wps:style><wps:bodyPr/></wps:wsp></a:graphicData></a:graphic></wp:anchor></w:drawing></mc:Choice><mc:Fallback><w:pict><v:line id="shape_0" from="-44.95pt,54pt" to="0pt,54pt" ID="Straight Connector 20" stroked="t" style="position:absolute;flip:x" wp14:anchorId="4CDCF735"><v:stroke color="#4f81bd" weight="25560" joinstyle="round" endcap="flat"/><v:fill o:detectmouseclick="t" on="false"/><v:shadow on="t" obscured="f" color="black"/></v:line></w:pict></mc:Fallback></mc:AlternateContent><mc:AlternateContent><mc:Choice Requires="wps"><w:drawing><wp:anchor behindDoc="0" distT="0" distB="0" distL="114300" distR="114300" simplePos="0" locked="0" layoutInCell="1" allowOverlap="1" relativeHeight="18" wp14:anchorId="09853725"><wp:simplePos x="0" y="0"/><wp:positionH relativeFrom="column"><wp:posOffset>-570865</wp:posOffset></wp:positionH><wp:positionV relativeFrom="paragraph"><wp:posOffset>685800</wp:posOffset></wp:positionV><wp:extent cx="1270" cy="1270"/><wp:effectExtent l="50800" t="25400" r="76200" b="88900"/><wp:wrapNone/><wp:docPr id="9" name="Straight Connector 21"/><a:graphic xmlns:a="http://schemas.openxmlformats.org/drawingml/2006/main"><a:graphicData uri="http://schemas.microsoft.com/office/word/2010/wordprocessingShape"><wps:wsp><wps:cNvSpPr/><wps:spPr><a:xfrm><a:off x="0" y="0"/><a:ext cx="1440" cy="3772080"/></a:xfrm><a:prstGeom prst="line"><a:avLst/></a:prstGeom><a:ln><a:round/></a:ln></wps:spPr><wps:style><a:lnRef idx="2"><a:schemeClr val="accent1"/></a:lnRef><a:fillRef idx="0"><a:schemeClr val="accent1"/></a:fillRef><a:effectRef idx="1"><a:schemeClr val="accent1"/></a:effectRef><a:fontRef idx="minor"/></wps:style><wps:bodyPr/></wps:wsp></a:graphicData></a:graphic></wp:anchor></w:drawing></mc:Choice><mc:Fallback><w:pict><v:line id="shape_0" from="-45pt,54pt" to="-44.95pt,350.95pt" ID="Straight Connector 21" stroked="t" style="position:absolute" wp14:anchorId="09853725"><v:stroke color="#4f81bd" weight="25560" joinstyle="round" endcap="flat"/><v:fill o:detectmouseclick="t" on="false"/><v:shadow on="t" obscured="f" color="black"/></v:line></w:pict></mc:Fallback></mc:AlternateConten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mc:AlternateContent><mc:Choice Requires="wps"><w:drawing><wp:anchor behindDoc="0" distT="0" distB="0" distL="114300" distR="114300" simplePos="0" locked="0" layoutInCell="1" allowOverlap="1" relativeHeight="20" wp14:anchorId="67895E58"><wp:simplePos x="0" y="0"/><wp:positionH relativeFrom="column"><wp:posOffset>2400300</wp:posOffset></wp:positionH><wp:positionV relativeFrom="paragraph"><wp:posOffset>-167005</wp:posOffset></wp:positionV><wp:extent cx="0" cy="800735"/><wp:effectExtent l="127000" t="25400" r="101600" b="114300"/><wp:wrapNone/><wp:docPr id="10" name="Straight Arrow Connector 23"/><a:graphic xmlns:a="http://schemas.openxmlformats.org/drawingml/2006/main"><a:graphicData uri="http://schemas.microsoft.com/office/word/2010/wordprocessingShape"><wps:wsp><wps:cNvSpPr/><wps:spPr><a:xfrm><a:off x="0" y="0"/><a:ext cx="360000" cy="800280"/></a:xfrm><a:custGeom><a:avLst/><a:gdLst/><a:ahLst/><a:rect l="l" t="t" r="r" b="b"/><a:pathLst><a:path w="21600" h="21600"><a:moveTo><a:pt x="0" y="0"/></a:moveTo><a:lnTo><a:pt x="21600" y="21600"/></a:lnTo></a:path></a:pathLst></a:custGeom><a:noFill/><a:ln><a:round/><a:tailEnd len="med" type="arrow" w="med"/></a:ln><a:effectLst><a:outerShdw blurRad="40000" dir="5400000" dist="20000" rotWithShape="0"><a:srgbClr val="000000"><a:alpha val="38000"/></a:srgbClr></a:outerShdw></a:effectLst></wps:spPr><wps:style><a:lnRef idx="2"><a:schemeClr val="accent1"/></a:lnRef><a:fillRef idx="0"><a:schemeClr val="accent1"/></a:fillRef><a:effectRef idx="1"><a:schemeClr val="accent1"/></a:effectRef><a:fontRef idx="minor"/></wps:style><wps:bodyPr/></wps:wsp></a:graphicData></a:graphic></wp:anchor></w:drawing></mc:Choice><mc:Fallback><w:pict><v:shapetype id="shapetype_32" coordsize="21600,21600" o:spt="32" path="m,l21600,21600nfe"><v:stroke joinstyle="miter"/><v:path gradientshapeok="t" o:connecttype="rect" textboxrect="0,0,21600,21600"/></v:shapetype><v:shape id="shape_0" ID="Straight Arrow Connector 23" stroked="t" style="position:absolute;margin-left:-2306.45pt;margin-top:-13.15pt;width:2495.45pt;height:62.95pt" wp14:anchorId="67895E58" type="shapetype_32"><w10:wrap type="none"/><v:fill o:detectmouseclick="t" on="false"/><v:stroke color="#4f81bd" weight="25560" endarrow="open" endarrowwidth="medium" endarrowlength="medium" joinstyle="round" endcap="flat"/><v:shadow on="t" obscured="f" color="black"/></v:shape></w:pict></mc:Fallback></mc:AlternateConten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mc:AlternateContent><mc:Choice Requires="wps"><w:drawing><wp:anchor behindDoc="0" distT="0" distB="0" distL="114300" distR="114300" simplePos="0" locked="0" layoutInCell="1" allowOverlap="1" relativeHeight="21" wp14:anchorId="2DE1816D"><wp:simplePos x="0" y="0"/><wp:positionH relativeFrom="column"><wp:posOffset>2400300</wp:posOffset></wp:positionH><wp:positionV relativeFrom="paragraph"><wp:posOffset>-225425</wp:posOffset></wp:positionV><wp:extent cx="0" cy="915035"/><wp:effectExtent l="127000" t="25400" r="152400" b="101600"/><wp:wrapNone/><wp:docPr id="11" name="Straight Arrow Connector 24"/><a:graphic xmlns:a="http://schemas.openxmlformats.org/drawingml/2006/main"><a:graphicData uri="http://schemas.microsoft.com/office/word/2010/wordprocessingShape"><wps:wsp><wps:cNvSpPr/><wps:spPr><a:xfrm><a:off x="0" y="0"/><a:ext cx="360000" cy="914400"/></a:xfrm><a:custGeom><a:avLst/><a:gdLst/><a:ahLst/><a:rect l="l" t="t" r="r" b="b"/><a:pathLst><a:path w="21600" h="21600"><a:moveTo><a:pt x="0" y="0"/></a:moveTo><a:lnTo><a:pt x="21600" y="21600"/></a:lnTo></a:path></a:pathLst></a:custGeom><a:noFill/><a:ln><a:round/><a:tailEnd len="med" type="arrow" w="med"/></a:ln><a:effectLst><a:outerShdw blurRad="40000" dir="5400000" dist="20000" rotWithShape="0"><a:srgbClr val="000000"><a:alpha val="38000"/></a:srgbClr></a:outerShdw></a:effectLst></wps:spPr><wps:style><a:lnRef idx="2"><a:schemeClr val="accent1"/></a:lnRef><a:fillRef idx="0"><a:schemeClr val="accent1"/></a:fillRef><a:effectRef idx="1"><a:schemeClr val="accent1"/></a:effectRef><a:fontRef idx="minor"/></wps:style><wps:bodyPr/></wps:wsp></a:graphicData></a:graphic></wp:anchor></w:drawing></mc:Choice><mc:Fallback><w:pict><v:shape id="shape_0" ID="Straight Arrow Connector 24" stroked="t" style="position:absolute;margin-left:-2306.45pt;margin-top:-17.75pt;width:2495.45pt;height:71.95pt" wp14:anchorId="2DE1816D" type="shapetype_32"><w10:wrap type="none"/><v:fill o:detectmouseclick="t" on="false"/><v:stroke color="#4f81bd" weight="25560" endarrow="open" endarrowwidth="medium" endarrowlength="medium" joinstyle="round" endcap="flat"/><v:shadow on="t" obscured="f" color="black"/></v:shape></w:pict></mc:Fallback></mc:AlternateContent><mc:AlternateContent><mc:Choice Requires="wps"><w:drawing><wp:anchor behindDoc="0" distT="0" distB="0" distL="114300" distR="114300" simplePos="0" locked="0" layoutInCell="1" allowOverlap="1" relativeHeight="6" wp14:anchorId="390EEE23"><wp:simplePos x="0" y="0"/><wp:positionH relativeFrom="column"><wp:posOffset>0</wp:posOffset></wp:positionH><wp:positionV relativeFrom="paragraph"><wp:posOffset>81280</wp:posOffset></wp:positionV><wp:extent cx="5144135" cy="1029335"/><wp:effectExtent l="50800" t="25400" r="88900" b="114300"/><wp:wrapThrough wrapText="bothSides"><wp:wrapPolygon edited="0"><wp:start x="107" y="-533"/><wp:lineTo x="-213" y="0"/><wp:lineTo x="-213" y="21867"/><wp:lineTo x="213" y="23467"/><wp:lineTo x="21440" y="23467"/><wp:lineTo x="21867" y="17600"/><wp:lineTo x="21867" y="8533"/><wp:lineTo x="21653" y="1600"/><wp:lineTo x="21547" y="-533"/><wp:lineTo x="107" y="-533"/></wp:wrapPolygon></wp:wrapThrough><wp:docPr id="12" name="Rounded Rectangle 7"/><a:graphic xmlns:a="http://schemas.openxmlformats.org/drawingml/2006/main"><a:graphicData uri="http://schemas.microsoft.com/office/word/2010/wordprocessingShape"><wps:wsp><wps:cNvSpPr/><wps:spPr><a:xfrm><a:off x="0" y="0"/><a:ext cx="5143680" cy="10288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p><w:pPr><w:pStyle w:val="FrameContents"/><w:jc w:val="center"/><w:rPr><w:color w:val="FFFFFF"/></w:rPr></w:pPr><w:r><w:rPr><w:color w:val="FFFFFF"/></w:rPr></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16" wp14:anchorId="516CC28F"><wp:simplePos x="0" y="0"/><wp:positionH relativeFrom="column"><wp:posOffset>4686300</wp:posOffset></wp:positionH><wp:positionV relativeFrom="paragraph"><wp:posOffset>424180</wp:posOffset></wp:positionV><wp:extent cx="343535" cy="343535"/><wp:effectExtent l="50800" t="25400" r="88900" b="114300"/><wp:wrapThrough wrapText="bothSides"><wp:wrapPolygon edited="0"><wp:start x="-3200" y="-1600"/><wp:lineTo x="-3200" y="24000"/><wp:lineTo x="-1600" y="27200"/><wp:lineTo x="24000" y="27200"/><wp:lineTo x="24000" y="25600"/><wp:lineTo x="25600" y="1600"/><wp:lineTo x="25600" y="-1600"/><wp:lineTo x="-3200" y="-1600"/></wp:wrapPolygon></wp:wrapThrough><wp:docPr id="14" name="Rounded Rectangle 19"/><a:graphic xmlns:a="http://schemas.openxmlformats.org/drawingml/2006/main"><a:graphicData uri="http://schemas.microsoft.com/office/word/2010/wordprocessingShape"><wps:wsp><wps:cNvSpPr/><wps:spPr><a:xfrm><a:off x="0" y="0"/><a:ext cx="3430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13" wp14:anchorId="6A2829A4"><wp:simplePos x="0" y="0"/><wp:positionH relativeFrom="column"><wp:posOffset>114300</wp:posOffset></wp:positionH><wp:positionV relativeFrom="paragraph"><wp:posOffset>114300</wp:posOffset></wp:positionV><wp:extent cx="800735" cy="343535"/><wp:effectExtent l="0" t="0" r="0" b="12700"/><wp:wrapSquare wrapText="bothSides"/><wp:docPr id="16" name="Text Box 15"/><a:graphic xmlns:a="http://schemas.openxmlformats.org/drawingml/2006/main"><a:graphicData uri="http://schemas.microsoft.com/office/word/2010/wordprocessingShape"><wps:wsp><wps:cNvSpPr/><wps:spPr><a:xfrm><a:off x="0" y="0"/><a:ext cx="800280" cy="343080"/></a:xfrm><a:prstGeom prst="rect"><a:avLst></a:avLst></a:prstGeom><a:noFill/><a:ln><a:noFill/></a:ln></wps:spPr><wps:style><a:lnRef idx="0"><a:schemeClr val="accent1"/></a:lnRef><a:fillRef idx="0"><a:schemeClr val="accent1"/></a:fillRef><a:effectRef idx="0"><a:schemeClr val="accent1"/></a:effectRef><a:fontRef idx="minor"/></wps:style><wps:txbx><w:txbxContent><w:p><w:pPr><w:pStyle w:val="FrameContents"/><w:rPr><w:color w:val="000000"/></w:rPr></w:pPr><w:r><w:rPr><w:color w:val="000000"/></w:rPr><w:t>UTILITY</w:t></w:r></w:p></w:txbxContent></wps:txbx><wps:bodyPr><a:prstTxWarp prst="textNoShape"/><a:noAutofit/></wps:bodyPr></wps:wsp></a:graphicData></a:graphic></wp:anchor></w:drawing></mc:Choice><mc:Fallback><w:pict><v:rect id="shape_0" ID="Text Box 15" stroked="f" style="position:absolute;margin-left:9pt;margin-top:9pt;width:62.95pt;height:26.95pt" wp14:anchorId="6A2829A4"><w10:wrap type="square"/><v:fill o:detectmouseclick="t" on="false"/><v:stroke color="#3465a4" joinstyle="round" endcap="flat"/><v:textbox><w:txbxContent><w:p><w:pPr><w:pStyle w:val="FrameContents"/><w:rPr><w:color w:val="000000"/></w:rPr></w:pPr><w:r><w:rPr><w:color w:val="000000"/></w:rPr><w:t>UTILITY</w:t></w:r></w:p></w:txbxContent></v:textbox></v:rect></w:pict></mc:Fallback></mc:AlternateContent><mc:AlternateContent><mc:Choice Requires="wps"><w:drawing><wp:anchor behindDoc="0" distT="0" distB="0" distL="114300" distR="114300" simplePos="0" locked="0" layoutInCell="1" allowOverlap="1" relativeHeight="12" wp14:anchorId="7BA30BF2"><wp:simplePos x="0" y="0"/><wp:positionH relativeFrom="column"><wp:posOffset>1028700</wp:posOffset></wp:positionH><wp:positionV relativeFrom="paragraph"><wp:posOffset>424180</wp:posOffset></wp:positionV><wp:extent cx="800735" cy="343535"/><wp:effectExtent l="50800" t="25400" r="88900" b="114300"/><wp:wrapThrough wrapText="bothSides"><wp:wrapPolygon edited="0"><wp:start x="-1371" y="-1600"/><wp:lineTo x="-1371" y="24000"/><wp:lineTo x="-686" y="27200"/><wp:lineTo x="22629" y="27200"/><wp:lineTo x="22629" y="25600"/><wp:lineTo x="23314" y="1600"/><wp:lineTo x="23314" y="-1600"/><wp:lineTo x="-1371" y="-1600"/></wp:wrapPolygon></wp:wrapThrough><wp:docPr id="18" name="Rounded Rectangle 13"/><a:graphic xmlns:a="http://schemas.openxmlformats.org/drawingml/2006/main"><a:graphicData uri="http://schemas.microsoft.com/office/word/2010/wordprocessingShape"><wps:wsp><wps:cNvSpPr/><wps:spPr><a:xfrm><a:off x="0" y="0"/><a:ext cx="8002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OPS</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11" wp14:anchorId="3288D6FE"><wp:simplePos x="0" y="0"/><wp:positionH relativeFrom="column"><wp:posOffset>3771900</wp:posOffset></wp:positionH><wp:positionV relativeFrom="paragraph"><wp:posOffset>424180</wp:posOffset></wp:positionV><wp:extent cx="800735" cy="343535"/><wp:effectExtent l="50800" t="25400" r="88900" b="114300"/><wp:wrapThrough wrapText="bothSides"><wp:wrapPolygon edited="0"><wp:start x="-1371" y="-1600"/><wp:lineTo x="-1371" y="24000"/><wp:lineTo x="-686" y="27200"/><wp:lineTo x="22629" y="27200"/><wp:lineTo x="22629" y="25600"/><wp:lineTo x="23314" y="1600"/><wp:lineTo x="23314" y="-1600"/><wp:lineTo x="-1371" y="-1600"/></wp:wrapPolygon></wp:wrapThrough><wp:docPr id="20" name="Rounded Rectangle 12"/><a:graphic xmlns:a="http://schemas.openxmlformats.org/drawingml/2006/main"><a:graphicData uri="http://schemas.microsoft.com/office/word/2010/wordprocessingShape"><wps:wsp><wps:cNvSpPr/><wps:spPr><a:xfrm><a:off x="0" y="0"/><a:ext cx="8002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VCS</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10" wp14:anchorId="195E2988"><wp:simplePos x="0" y="0"/><wp:positionH relativeFrom="column"><wp:posOffset>2857500</wp:posOffset></wp:positionH><wp:positionV relativeFrom="paragraph"><wp:posOffset>424180</wp:posOffset></wp:positionV><wp:extent cx="800735" cy="343535"/><wp:effectExtent l="50800" t="25400" r="88900" b="114300"/><wp:wrapThrough wrapText="bothSides"><wp:wrapPolygon edited="0"><wp:start x="-1371" y="-1600"/><wp:lineTo x="-1371" y="24000"/><wp:lineTo x="-686" y="27200"/><wp:lineTo x="22629" y="27200"/><wp:lineTo x="22629" y="25600"/><wp:lineTo x="23314" y="1600"/><wp:lineTo x="23314" y="-1600"/><wp:lineTo x="-1371" y="-1600"/></wp:wrapPolygon></wp:wrapThrough><wp:docPr id="22" name="Rounded Rectangle 11"/><a:graphic xmlns:a="http://schemas.openxmlformats.org/drawingml/2006/main"><a:graphicData uri="http://schemas.microsoft.com/office/word/2010/wordprocessingShape"><wps:wsp><wps:cNvSpPr/><wps:spPr><a:xfrm><a:off x="0" y="0"/><a:ext cx="8002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UTILS</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9" wp14:anchorId="6F78145E"><wp:simplePos x="0" y="0"/><wp:positionH relativeFrom="column"><wp:posOffset>1943100</wp:posOffset></wp:positionH><wp:positionV relativeFrom="paragraph"><wp:posOffset>424180</wp:posOffset></wp:positionV><wp:extent cx="800735" cy="343535"/><wp:effectExtent l="50800" t="25400" r="88900" b="114300"/><wp:wrapThrough wrapText="bothSides"><wp:wrapPolygon edited="0"><wp:start x="-1371" y="-1600"/><wp:lineTo x="-1371" y="24000"/><wp:lineTo x="-686" y="27200"/><wp:lineTo x="22629" y="27200"/><wp:lineTo x="22629" y="25600"/><wp:lineTo x="23314" y="1600"/><wp:lineTo x="23314" y="-1600"/><wp:lineTo x="-1371" y="-1600"/></wp:wrapPolygon></wp:wrapThrough><wp:docPr id="24" name="Rounded Rectangle 10"/><a:graphic xmlns:a="http://schemas.openxmlformats.org/drawingml/2006/main"><a:graphicData uri="http://schemas.microsoft.com/office/word/2010/wordprocessingShape"><wps:wsp><wps:cNvSpPr/><wps:spPr><a:xfrm><a:off x="0" y="0"/><a:ext cx="8002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REQ</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8" wp14:anchorId="15DBBA14"><wp:simplePos x="0" y="0"/><wp:positionH relativeFrom="column"><wp:posOffset>114300</wp:posOffset></wp:positionH><wp:positionV relativeFrom="paragraph"><wp:posOffset>424180</wp:posOffset></wp:positionV><wp:extent cx="800735" cy="343535"/><wp:effectExtent l="50800" t="25400" r="88900" b="114300"/><wp:wrapThrough wrapText="bothSides"><wp:wrapPolygon edited="0"><wp:start x="-1371" y="-1600"/><wp:lineTo x="-1371" y="24000"/><wp:lineTo x="-686" y="27200"/><wp:lineTo x="22629" y="27200"/><wp:lineTo x="22629" y="25600"/><wp:lineTo x="23314" y="1600"/><wp:lineTo x="23314" y="-1600"/><wp:lineTo x="-1371" y="-1600"/></wp:wrapPolygon></wp:wrapThrough><wp:docPr id="26" name="Rounded Rectangle 9"/><a:graphic xmlns:a="http://schemas.openxmlformats.org/drawingml/2006/main"><a:graphicData uri="http://schemas.microsoft.com/office/word/2010/wordprocessingShape"><wps:wsp><wps:cNvSpPr/><wps:spPr><a:xfrm><a:off x="0" y="0"/><a:ext cx="800280" cy="3430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MODELS</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7" wp14:anchorId="4B93E7B3"><wp:simplePos x="0" y="0"/><wp:positionH relativeFrom="column"><wp:posOffset>0</wp:posOffset></wp:positionH><wp:positionV relativeFrom="paragraph"><wp:posOffset>1943100</wp:posOffset></wp:positionV><wp:extent cx="5144135" cy="1029335"/><wp:effectExtent l="50800" t="25400" r="88900" b="114300"/><wp:wrapThrough wrapText="bothSides"><wp:wrapPolygon edited="0"><wp:start x="107" y="-533"/><wp:lineTo x="-213" y="0"/><wp:lineTo x="-213" y="21867"/><wp:lineTo x="213" y="23467"/><wp:lineTo x="21440" y="23467"/><wp:lineTo x="21867" y="17600"/><wp:lineTo x="21867" y="8533"/><wp:lineTo x="21653" y="1600"/><wp:lineTo x="21547" y="-533"/><wp:lineTo x="107" y="-533"/></wp:wrapPolygon></wp:wrapThrough><wp:docPr id="28" name="Rounded Rectangle 8"/><a:graphic xmlns:a="http://schemas.openxmlformats.org/drawingml/2006/main"><a:graphicData uri="http://schemas.microsoft.com/office/word/2010/wordprocessingShape"><wps:wsp><wps:cNvSpPr/><wps:spPr><a:xfrm><a:off x="0" y="0"/><a:ext cx="5143680" cy="102888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bodyPr/></wps:wsp></a:graphicData></a:graphic></wp:anchor></w:drawing></mc:Choice><mc:Fallback><w:pict></w:pict></mc:Fallback></mc:AlternateConten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mc:AlternateContent><mc:Choice Requires="wps"><w:drawing><wp:anchor behindDoc="0" distT="0" distB="0" distL="114300" distR="114300" simplePos="0" locked="0" layoutInCell="1" allowOverlap="1" relativeHeight="14" wp14:anchorId="5EE5E3BB"><wp:simplePos x="0" y="0"/><wp:positionH relativeFrom="column"><wp:posOffset>0</wp:posOffset></wp:positionH><wp:positionV relativeFrom="paragraph"><wp:posOffset>335280</wp:posOffset></wp:positionV><wp:extent cx="3429635" cy="343535"/><wp:effectExtent l="0" t="0" r="0" b="12700"/><wp:wrapSquare wrapText="bothSides"/><wp:docPr id="29" name="Text Box 16"/><a:graphic xmlns:a="http://schemas.openxmlformats.org/drawingml/2006/main"><a:graphicData uri="http://schemas.microsoft.com/office/word/2010/wordprocessingShape"><wps:wsp><wps:cNvSpPr/><wps:spPr><a:xfrm><a:off x="0" y="0"/><a:ext cx="3429000" cy="343080"/></a:xfrm><a:prstGeom prst="rect"><a:avLst></a:avLst></a:prstGeom><a:noFill/><a:ln><a:noFill/></a:ln></wps:spPr><wps:style><a:lnRef idx="0"><a:schemeClr val="accent1"/></a:lnRef><a:fillRef idx="0"><a:schemeClr val="accent1"/></a:fillRef><a:effectRef idx="0"><a:schemeClr val="accent1"/></a:effectRef><a:fontRef idx="minor"/></wps:style><wps:txbx><w:txbxContent><w:p><w:pPr><w:pStyle w:val="FrameContents"/><w:rPr><w:color w:val="000000"/></w:rPr></w:pPr><w:r><w:rPr><w:color w:val="000000"/></w:rPr><w:t>VENDOR (DEPENDENCIES)</w:t></w:r></w:p></w:txbxContent></wps:txbx><wps:bodyPr><a:prstTxWarp prst="textNoShape"/><a:noAutofit/></wps:bodyPr></wps:wsp></a:graphicData></a:graphic></wp:anchor></w:drawing></mc:Choice><mc:Fallback><w:pict><v:rect id="shape_0" ID="Text Box 16" stroked="f" style="position:absolute;margin-left:0pt;margin-top:26.4pt;width:269.95pt;height:26.95pt" wp14:anchorId="5EE5E3BB"><w10:wrap type="square"/><v:fill o:detectmouseclick="t" on="false"/><v:stroke color="#3465a4" joinstyle="round" endcap="flat"/><v:textbox><w:txbxContent><w:p><w:pPr><w:pStyle w:val="FrameContents"/><w:rPr><w:color w:val="000000"/></w:rPr></w:pPr><w:r><w:rPr><w:color w:val="000000"/></w:rPr><w:t>VENDOR (DEPENDENCIES)</w:t></w:r></w:p></w:txbxContent></v:textbox></v:rect></w:pict></mc:Fallback></mc:AlternateContent><mc:AlternateContent><mc:Choice Requires="wps"><w:drawing><wp:anchor behindDoc="0" distT="0" distB="0" distL="114300" distR="114300" simplePos="0" locked="0" layoutInCell="1" allowOverlap="1" relativeHeight="15" wp14:anchorId="1F1E5D31"><wp:simplePos x="0" y="0"/><wp:positionH relativeFrom="column"><wp:posOffset>1371600</wp:posOffset></wp:positionH><wp:positionV relativeFrom="paragraph"><wp:posOffset>792480</wp:posOffset></wp:positionV><wp:extent cx="2286635" cy="457835"/><wp:effectExtent l="50800" t="25400" r="76200" b="101600"/><wp:wrapThrough wrapText="bothSides"><wp:wrapPolygon edited="0"><wp:start x="-240" y="-1200"/><wp:lineTo x="-480" y="0"/><wp:lineTo x="-480" y="19200"/><wp:lineTo x="-240" y="25200"/><wp:lineTo x="21840" y="25200"/><wp:lineTo x="22080" y="19200"/><wp:lineTo x="21840" y="1200"/><wp:lineTo x="21840" y="-1200"/><wp:lineTo x="-240" y="-1200"/></wp:wrapPolygon></wp:wrapThrough><wp:docPr id="31" name="Rounded Rectangle 17"/><a:graphic xmlns:a="http://schemas.openxmlformats.org/drawingml/2006/main"><a:graphicData uri="http://schemas.microsoft.com/office/word/2010/wordprocessingShape"><wps:wsp><wps:cNvSpPr/><wps:spPr><a:xfrm><a:off x="0" y="0"/><a:ext cx="2286000" cy="457200"/></a:xfrm><a:prstGeom prst="roundRect"><a:avLst><a:gd name="adj" fmla="val 16667"/></a:avLst></a:prstGeom><a:ln><a:solidFill><a:srgbClr val="4a7ebb"/></a:solidFill><a:round/></a:ln><a:effectLst><a:outerShdw blurRad="40000" dir="5400000" dist="23000" rotWithShape="0"><a:srgbClr val="000000"><a:alpha val="35000"/></a:srgbClr></a:outerShdw></a:effectLst></wps:spPr><wps:style><a:lnRef idx="1"><a:schemeClr val="accent1"/></a:lnRef><a:fillRef idx="3"><a:schemeClr val="accent1"/></a:fillRef><a:effectRef idx="2"><a:schemeClr val="accent1"/></a:effectRef><a:fontRef idx="minor"/></wps:style><wps:txbx><w:txbxContent><w:p><w:pPr><w:pStyle w:val="FrameContents"/><w:jc w:val="center"/><w:rPr><w:color w:val="FFFFFF"/></w:rPr></w:pPr><w:r><w:rPr><w:color w:val="FFFFFF"/></w:rPr><w:t>PYPI  LIBRARIES</w:t></w:r></w:p></w:txbxContent></wps:txbx><wps:bodyPr anchor="ctr"><a:prstTxWarp prst="textNoShape"/><a:noAutofit/></wps:bodyPr></wps:wsp></a:graphicData></a:graphic></wp:anchor></w:drawing></mc:Choice><mc:Fallback><w:pict></w:pict></mc:Fallback></mc:AlternateContent><mc:AlternateContent><mc:Choice Requires="wps"><w:drawing><wp:anchor behindDoc="0" distT="0" distB="0" distL="114300" distR="114300" simplePos="0" locked="0" layoutInCell="1" allowOverlap="1" relativeHeight="19" wp14:anchorId="47EA479E"><wp:simplePos x="0" y="0"/><wp:positionH relativeFrom="column"><wp:posOffset>-571500</wp:posOffset></wp:positionH><wp:positionV relativeFrom="paragraph"><wp:posOffset>867410</wp:posOffset></wp:positionV><wp:extent cx="572135" cy="0"/><wp:effectExtent l="0" t="101600" r="38100" b="177800"/><wp:wrapNone/><wp:docPr id="33" name="Straight Arrow Connector 22"/><a:graphic xmlns:a="http://schemas.openxmlformats.org/drawingml/2006/main"><a:graphicData uri="http://schemas.microsoft.com/office/word/2010/wordprocessingShape"><wps:wsp><wps:cNvSpPr/><wps:spPr><a:xfrm><a:off x="0" y="0"/><a:ext cx="571680" cy="360000"/></a:xfrm><a:custGeom><a:avLst/><a:gdLst/><a:ahLst/><a:rect l="l" t="t" r="r" b="b"/><a:pathLst><a:path w="21600" h="21600"><a:moveTo><a:pt x="0" y="0"/></a:moveTo><a:lnTo><a:pt x="21600" y="21600"/></a:lnTo></a:path></a:pathLst></a:custGeom><a:noFill/><a:ln><a:round/><a:tailEnd len="med" type="arrow" w="med"/></a:ln><a:effectLst><a:outerShdw blurRad="40000" dir="5400000" dist="20000" rotWithShape="0"><a:srgbClr val="000000"><a:alpha val="38000"/></a:srgbClr></a:outerShdw></a:effectLst></wps:spPr><wps:style><a:lnRef idx="2"><a:schemeClr val="accent1"/></a:lnRef><a:fillRef idx="0"><a:schemeClr val="accent1"/></a:fillRef><a:effectRef idx="1"><a:schemeClr val="accent1"/></a:effectRef><a:fontRef idx="minor"/></wps:style><wps:bodyPr/></wps:wsp></a:graphicData></a:graphic></wp:anchor></w:drawing></mc:Choice><mc:Fallback><w:pict><v:shape id="shape_0" ID="Straight Arrow Connector 22" stroked="t" style="position:absolute;margin-left:-45pt;margin-top:-8104.9pt;width:44.95pt;height:8173.2pt" wp14:anchorId="47EA479E" type="shapetype_32"><w10:wrap type="none"/><v:fill o:detectmouseclick="t" on="false"/><v:stroke color="#4f81bd" weight="25560" endarrow="open" endarrowwidth="medium" endarrowlength="medium" joinstyle="round" endcap="flat"/><v:shadow on="t" obscured="f" color="black"/></v:shape></w:pict></mc:Fallback></mc:AlternateContent></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Figure 3 pip module structure</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 xml:space="preserve">The figure 3 above is a simplified model of pip’s module structure describing the different layers of dependencies. Pip commands implementations are dependent on several internal utility modules and helper functions, which make use of third party libraries from PyPI. These commands also make use of the external libraries from PyPI directly. </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The open source project pip is maintained by The Python Packaging Authority (PyPA), and is developed by Python core developer and other community hosted in GitHub. Any contributor can contribute in development of pip through GitHub.</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rPr><w:t>However, to contribute in pip development the contributor needs to submit a Pull Request against the master branch in GitHub. The contributor must provide an explicit description about the tasks what he/she going to do. The task is tested locally first.</w:t></w:r></w:p><w:p><w:pPr><w:pStyle w:val="Normal"/><w:spacing w:lineRule="auto" w:line="360" w:before="0" w:after="0"/><w:contextualSpacing/><w:jc w:val="both"/><w:rPr><w:rFonts w:ascii="Calibri" w:hAnsi="Calibri" w:cs="Calibri" w:asciiTheme="majorHAnsi" w:cstheme="majorHAnsi" w:hAnsiTheme="majorHAnsi"/></w:rPr></w:pPr><w:r><w:rPr><w:rFonts w:cs="Calibri" w:cstheme="majorHAnsi" w:ascii="Calibri" w:hAnsi="Calibri"/></w:rPr></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b/></w:rPr><w:t>Automated testing:</w:t></w:r><w:r><w:rPr><w:rFonts w:cs="Calibri" w:ascii="Calibri" w:hAnsi="Calibri" w:asciiTheme="majorHAnsi" w:cstheme="majorHAnsi" w:hAnsiTheme="majorHAnsi"/></w:rPr><w:t xml:space="preserve"> all kinds of pull requests and push to ‘master’ are tested in Travis, and Travis is based on .travis.yml file. Jenkins CI is used for certain versions of Python on centos and windows.</w:t></w:r></w:p><w:p><w:pPr><w:pStyle w:val="Normal"/><w:spacing w:lineRule="auto" w:line="360" w:before="0" w:after="0"/><w:contextualSpacing/><w:jc w:val="both"/><w:rPr><w:rFonts w:ascii="Calibri" w:hAnsi="Calibri" w:cs="Calibri" w:asciiTheme="majorHAnsi" w:cstheme="majorHAnsi" w:hAnsiTheme="majorHAnsi"/></w:rPr></w:pPr><w:r><w:rPr><w:rFonts w:cs="Calibri" w:ascii="Calibri" w:hAnsi="Calibri" w:asciiTheme="majorHAnsi" w:cstheme="majorHAnsi" w:hAnsiTheme="majorHAnsi"/><w:b/></w:rPr><w:t>Tests running:</w:t></w:r><w:r><w:rPr><w:rFonts w:cs="Calibri" w:ascii="Calibri" w:hAnsi="Calibri" w:asciiTheme="majorHAnsi" w:cstheme="majorHAnsi" w:hAnsiTheme="majorHAnsi"/></w:rPr><w:t xml:space="preserve"> to run the test an operating system needs to have subversion, git, bazaar, and mercurial. And Python requirements are a virtualenv, tox or pytest, scripttest, and mock.</w:t></w:r></w:p><w:p><w:pPr><w:pStyle w:val="Normal"/><w:spacing w:lineRule="auto" w:line="360"/><w:jc w:val="both"/><w:rPr><w:rFonts w:ascii="Calibri" w:hAnsi="Calibri" w:eastAsia="PT Serif" w:cs="PT Serif" w:asciiTheme="majorHAnsi" w:hAnsiTheme="majorHAnsi"/></w:rPr></w:pPr><w:r><w:rPr><w:rFonts w:eastAsia="PT Serif" w:cs="PT Serif" w:ascii="Calibri" w:hAnsi="Calibri"/></w:rPr></w:r></w:p><w:p><w:pPr><w:pStyle w:val="Normal"/><w:spacing w:lineRule="auto" w:line="360"/><w:jc w:val="both"/><w:rPr><w:rFonts w:ascii="Calibri" w:hAnsi="Calibri" w:eastAsia="PT Serif" w:cs="PT Serif" w:asciiTheme="majorHAnsi" w:hAnsiTheme="majorHAnsi"/></w:rPr></w:pPr><w:r><w:rPr></w:rPr><w:drawing><wp:inline distT="0" distB="0" distL="0" distR="0"><wp:extent cx="5274310" cy="1213485"/><wp:effectExtent l="0" t="0" r="0" b="0"/><wp:docPr id="34" name="Picture 3" descr="https://lh6.googleusercontent.com/fln8nmT404je3CWMiL0B2unW9ET8FFUGvEldi9m2kCmS-2RKQ6j5qXIGXuARt1ngI0W7ZH9K8xs7Xz2IG_f5MfQpcGsNy5SLC7rMR_XaGPyB3ri_wLYY2dhOKj-dvJK6XNQV-hH9"></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4" name="Picture 3" descr="https://lh6.googleusercontent.com/fln8nmT404je3CWMiL0B2unW9ET8FFUGvEldi9m2kCmS-2RKQ6j5qXIGXuARt1ngI0W7ZH9K8xs7Xz2IG_f5MfQpcGsNy5SLC7rMR_XaGPyB3ri_wLYY2dhOKj-dvJK6XNQV-hH9"></pic:cNvPr><pic:cNvPicPr><a:picLocks noChangeAspect="1" noChangeArrowheads="1"/></pic:cNvPicPr></pic:nvPicPr><pic:blipFill><a:blip r:embed="rId4"></a:blip><a:stretch><a:fillRect/></a:stretch></pic:blipFill><pic:spPr bwMode="auto"><a:xfrm><a:off x="0" y="0"/><a:ext cx="5274310" cy="1213485"/></a:xfrm><a:prstGeom prst="rect"><a:avLst/></a:prstGeom></pic:spPr></pic:pic></a:graphicData></a:graphic></wp:inline></w:drawing></w:r></w:p><w:p><w:pPr><w:pStyle w:val="Normal"/><w:spacing w:lineRule="auto" w:line="360"/><w:jc w:val="center"/><w:rPr><w:rFonts w:ascii="Calibri" w:hAnsi="Calibri" w:cs="Calibri" w:asciiTheme="majorHAnsi" w:cstheme="majorHAnsi" w:hAnsiTheme="majorHAnsi"/><w:b/><w:b/><w:bCs/><w:color w:val="262626"/></w:rPr></w:pPr><w:r><w:rPr><w:rFonts w:cs="Calibri" w:ascii="Calibri" w:hAnsi="Calibri" w:asciiTheme="majorHAnsi" w:cstheme="majorHAnsi" w:hAnsiTheme="majorHAnsi"/><w:b/><w:bCs/><w:color w:val="262626"/></w:rPr><w:t>Fig. Local testing system</w:t></w:r></w:p><w:p><w:pPr><w:pStyle w:val="Normal"/><w:spacing w:lineRule="auto" w:line="360"/><w:jc w:val="center"/><w:rPr><w:rFonts w:ascii="Calibri" w:hAnsi="Calibri" w:asciiTheme="majorHAnsi" w:hAnsiTheme="majorHAnsi"/><w:b/><w:b/><w:bCs/><w:color w:val="262626"/></w:rPr></w:pPr><w:r><w:rPr><w:rFonts w:asciiTheme="majorHAnsi" w:hAnsiTheme="majorHAnsi" w:ascii="Calibri" w:hAnsi="Calibri"/><w:b/><w:bCs/><w:color w:val="262626"/></w:rPr></w:r></w:p><w:p><w:pPr><w:pStyle w:val="Normal"/><w:spacing w:lineRule="auto" w:line="360"/><w:rPr><w:rFonts w:ascii="Calibri" w:hAnsi="Calibri" w:eastAsia="PT Serif" w:cs="Calibri" w:asciiTheme="majorHAnsi" w:cstheme="majorHAnsi" w:hAnsiTheme="majorHAnsi"/><w:b/><w:b/><w:sz w:val="36"/><w:szCs w:val="36"/></w:rPr></w:pPr><w:r><w:rPr><w:rFonts w:eastAsia="PT Serif" w:cs="Calibri" w:ascii="Calibri" w:hAnsi="Calibri" w:asciiTheme="majorHAnsi" w:cstheme="majorHAnsi" w:hAnsiTheme="majorHAnsi"/><w:b/><w:sz w:val="36"/><w:szCs w:val="36"/></w:rPr><w:t>Pip usage</w:t></w:r></w:p><w:p><w:pPr><w:pStyle w:val="Normal"/><w:spacing w:lineRule="auto" w:line="360"/><w:rPr><w:rFonts w:ascii="Calibri" w:hAnsi="Calibri" w:eastAsia="PT Serif" w:cs="Calibri" w:asciiTheme="majorHAnsi" w:cstheme="majorHAnsi" w:hAnsiTheme="majorHAnsi"/></w:rPr></w:pPr><w:r><w:rPr><w:rFonts w:eastAsia="PT Serif" w:cs="Calibri" w:cstheme="majorHAnsi" w:ascii="Calibri" w:hAnsi="Calibri"/></w:rPr></w:r></w:p><w:p><w:pPr><w:pStyle w:val="Normal"/><w:spacing w:lineRule="auto" w:line="360"/><w:rPr><w:rFonts w:ascii="Calibri" w:hAnsi="Calibri" w:eastAsia="PT Serif" w:cs="Calibri" w:asciiTheme="majorHAnsi" w:cstheme="majorHAnsi" w:hAnsiTheme="majorHAnsi"/></w:rPr></w:pPr><w:r><w:rPr><w:rFonts w:eastAsia="PT Serif" w:cs="Calibri" w:ascii="Calibri" w:hAnsi="Calibri" w:asciiTheme="majorHAnsi" w:cstheme="majorHAnsi" w:hAnsiTheme="majorHAnsi"/></w:rPr><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drawing><wp:anchor behindDoc="0" distT="0" distB="0" distL="114300" distR="114300" simplePos="0" locked="0" layoutInCell="1" allowOverlap="1" relativeHeight="2"><wp:simplePos x="0" y="0"/><wp:positionH relativeFrom="column"><wp:posOffset>657225</wp:posOffset></wp:positionH><wp:positionV relativeFrom="paragraph"><wp:posOffset>209550</wp:posOffset></wp:positionV><wp:extent cx="3867150" cy="2590800"/><wp:effectExtent l="0" t="0" r="0" b="0"/><wp:wrapTight wrapText="bothSides"><wp:wrapPolygon edited="0"><wp:start x="-53" y="0"/><wp:lineTo x="-53" y="21229"/><wp:lineTo x="21439" y="21229"/><wp:lineTo x="21439" y="0"/><wp:lineTo x="-53" y="0"/></wp:wrapPolygon></wp:wrapTight><wp:docPr id="35" name="Picture 7" descr="https://lh4.googleusercontent.com/DMqp4ystMNyMcuj3mQhnswyQOxWJ526gghJQ54AfBqPCHfNiQp1N8XmU2pZMUBiMHcETCGvJcVbxyzGiL1vg7lM_28F2aQWeGrm2C_svjokrxuvo3tE8LYrOdTGzxaAV92XElrKq"></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5" name="Picture 7" descr="https://lh4.googleusercontent.com/DMqp4ystMNyMcuj3mQhnswyQOxWJ526gghJQ54AfBqPCHfNiQp1N8XmU2pZMUBiMHcETCGvJcVbxyzGiL1vg7lM_28F2aQWeGrm2C_svjokrxuvo3tE8LYrOdTGzxaAV92XElrKq"></pic:cNvPr><pic:cNvPicPr><a:picLocks noChangeAspect="1" noChangeArrowheads="1"/></pic:cNvPicPr></pic:nvPicPr><pic:blipFill><a:blip r:embed="rId5"></a:blip><a:stretch><a:fillRect/></a:stretch></pic:blipFill><pic:spPr bwMode="auto"><a:xfrm><a:off x="0" y="0"/><a:ext cx="3867150" cy="2590800"/></a:xfrm><a:prstGeom prst="rect"><a:avLst/></a:prstGeom></pic:spPr></pic:pic></a:graphicData></a:graphic></wp:anchor></w:drawing></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spacing w:lineRule="auto" w:line="360"/><w:rPr><w:rFonts w:ascii="Calibri" w:hAnsi="Calibri" w:eastAsia="PT Serif" w:cs="PT Serif" w:asciiTheme="majorHAnsi" w:hAnsiTheme="majorHAnsi"/></w:rPr></w:pPr><w:r><w:rPr><w:rFonts w:eastAsia="PT Serif" w:cs="PT Serif" w:ascii="Calibri" w:hAnsi="Calibri"/></w:rPr></w:r></w:p><w:p><w:pPr><w:pStyle w:val="Normal"/><w:tabs><w:tab w:val="left" w:pos="3480" w:leader="none"/></w:tabs><w:spacing w:lineRule="auto" w:line="360"/><w:jc w:val="center"/><w:rPr><w:rFonts w:ascii="Calibri" w:hAnsi="Calibri" w:eastAsia="PT Serif" w:cs="Calibri" w:asciiTheme="majorHAnsi" w:cstheme="majorHAnsi" w:hAnsiTheme="majorHAnsi"/><w:b/><w:b/></w:rPr></w:pPr><w:r><w:rPr><w:rFonts w:eastAsia="PT Serif" w:cs="Calibri" w:ascii="Calibri" w:hAnsi="Calibri" w:asciiTheme="majorHAnsi" w:cstheme="majorHAnsi" w:hAnsiTheme="majorHAnsi"/><w:b/></w:rPr><w:t>Figure: Package management process in PyPI using pip</w:t></w:r></w:p><w:p><w:pPr><w:pStyle w:val="Normal"/><w:tabs><w:tab w:val="left" w:pos="3480" w:leader="none"/></w:tabs><w:spacing w:lineRule="auto" w:line="360"/><w:jc w:val="center"/><w:rPr><w:rFonts w:ascii="Calibri" w:hAnsi="Calibri" w:eastAsia="PT Serif" w:cs="Calibri" w:asciiTheme="majorHAnsi" w:cstheme="majorHAnsi" w:hAnsiTheme="majorHAnsi"/><w:b/><w:b/></w:rPr></w:pPr><w:r><w:rPr><w:rFonts w:eastAsia="PT Serif" w:cs="Calibri" w:cstheme="majorHAnsi" w:ascii="Calibri" w:hAnsi="Calibri"/><w:b/></w:rPr></w:r></w:p><w:p><w:pPr><w:pStyle w:val="Normal"/><w:tabs><w:tab w:val="left" w:pos="3480" w:leader="none"/></w:tabs><w:spacing w:lineRule="auto" w:line="360"/><w:rPr><w:rFonts w:ascii="Calibri" w:hAnsi="Calibri" w:eastAsia="PT Serif" w:cs="Calibri" w:asciiTheme="majorHAnsi" w:cstheme="majorHAnsi" w:hAnsiTheme="majorHAnsi"/></w:rPr></w:pPr><w:r><w:rPr><w:rFonts w:eastAsia="PT Serif" w:cs="Calibri" w:ascii="Calibri" w:hAnsi="Calibri" w:asciiTheme="majorHAnsi" w:cstheme="majorHAnsi" w:hAnsiTheme="majorHAnsi"/></w:rPr><w:t>Packager can register/upload their own work in PyPI using pip command and other users can browse existing projects. Source can be uploaded to an existing package. Pip uses PyPI as a default host for the packages and their dependencies.</w:t></w:r></w:p><w:p><w:pPr><w:pStyle w:val="Normal"/><w:tabs><w:tab w:val="left" w:pos="3480" w:leader="none"/></w:tabs><w:spacing w:lineRule="auto" w:line="360"/><w:rPr><w:rFonts w:ascii="Calibri" w:hAnsi="Calibri" w:eastAsia="PT Serif" w:cs="Calibri" w:asciiTheme="majorHAnsi" w:cstheme="majorHAnsi" w:hAnsiTheme="majorHAnsi"/></w:rPr></w:pPr><w:r><w:rPr><w:rFonts w:eastAsia="PT Serif" w:cs="Calibri" w:cstheme="majorHAnsi" w:ascii="Calibri" w:hAnsi="Calibri"/></w:rPr></w:r></w:p><w:p><w:pPr><w:pStyle w:val="Normal"/><w:spacing w:lineRule="auto" w:line="360"/><w:rPr><w:rFonts w:ascii="Calibri" w:hAnsi="Calibri" w:eastAsia="Times New Roman" w:cs="Calibri" w:asciiTheme="majorHAnsi" w:cstheme="majorHAnsi" w:hAnsiTheme="majorHAnsi"/><w:color w:val="262626"/><w:lang w:val="en-GB" w:eastAsia="en-GB"/></w:rPr></w:pPr><w:r><w:rPr><w:rFonts w:eastAsia="Times New Roman" w:cs="Calibri" w:ascii="Calibri" w:hAnsi="Calibri" w:asciiTheme="majorHAnsi" w:cstheme="majorHAnsi" w:hAnsiTheme="majorHAnsi"/><w:color w:val="262626"/><w:lang w:val="en-GB" w:eastAsia="en-GB"/></w:rPr><w:t>Some important pip commands:</w:t></w:r></w:p><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cstheme="majorHAnsi" w:ascii="Calibri" w:hAnsi="Calibri"/><w:lang w:val="en-GB" w:eastAsia="en-GB"/></w:rPr></w:r></w:p><w:tbl><w:tblPr><w:tblW w:w="6458" w:type="dxa"/><w:jc w:val="left"/><w:tblInd w:w="75" w:type="dxa"/><w:tblBorders><w:top w:val="single" w:sz="8" w:space="0" w:color="000001"/><w:left w:val="single" w:sz="8" w:space="0" w:color="000001"/><w:bottom w:val="single" w:sz="8" w:space="0" w:color="000001"/><w:right w:val="single" w:sz="8" w:space="0" w:color="000001"/><w:insideH w:val="single" w:sz="8" w:space="0" w:color="000001"/><w:insideV w:val="single" w:sz="8" w:space="0" w:color="000001"/></w:tblBorders><w:tblCellMar><w:top w:w="100" w:type="dxa"/><w:left w:w="80" w:type="dxa"/><w:bottom w:w="100" w:type="dxa"/><w:right w:w="100" w:type="dxa"/></w:tblCellMar><w:tblLook w:val="04a0" w:noVBand="1" w:noHBand="0" w:lastColumn="0" w:firstColumn="1" w:lastRow="0" w:firstRow="1"/></w:tblPr><w:tblGrid><w:gridCol w:w="1391"/><w:gridCol w:w="5066"/></w:tblGrid><w:tr><w:trPr><w:trHeight w:val="54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jc w:val="center"/><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sz w:val="28"/><w:szCs w:val="28"/><w:lang w:val="en-GB" w:eastAsia="en-GB"/></w:rPr><w:t>Command</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jc w:val="center"/><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sz w:val="28"/><w:szCs w:val="28"/><w:lang w:val="en-GB" w:eastAsia="en-GB"/></w:rPr><w:t>Action</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install</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Install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uninstall</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Uninstall packages</w:t></w:r></w:p></w:tc></w:tr><w:tr><w:trPr><w:trHeight w:val="74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freeze</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Output installed packages in requirements format</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list</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List installed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show</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Show information about installed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search</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Search PyPI for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zip</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Zip individual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unzip</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Unzip individual packages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bundle</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Create pybundles</w:t></w:r></w:p></w:tc></w:tr><w:tr><w:trPr><w:trHeight w:val="480" w:hRule="atLeast"/></w:trPr><w:tc><w:tcPr><w:tcW w:w="1391"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Pip help</w:t></w:r></w:p></w:tc><w:tc><w:tcPr><w:tcW w:w="5066" w:type="dxa"/><w:tcBorders><w:top w:val="single" w:sz="8" w:space="0" w:color="000001"/><w:left w:val="single" w:sz="8" w:space="0" w:color="000001"/><w:bottom w:val="single" w:sz="8" w:space="0" w:color="000001"/><w:right w:val="single" w:sz="8" w:space="0" w:color="000001"/><w:insideH w:val="single" w:sz="8" w:space="0" w:color="000001"/><w:insideV w:val="single" w:sz="8" w:space="0" w:color="000001"/></w:tcBorders><w:shd w:color="auto" w:fill="auto" w:val="clear"/><w:tcMar><w:left w:w="80" w:type="dxa"/></w:tcMar></w:tcPr><w:p><w:pPr><w:pStyle w:val="Normal"/><w:spacing w:lineRule="auto" w:line="360"/><w:rPr><w:rFonts w:ascii="Calibri" w:hAnsi="Calibri" w:eastAsia="Times New Roman" w:cs="Calibri" w:asciiTheme="majorHAnsi" w:cstheme="majorHAnsi" w:hAnsiTheme="majorHAnsi"/><w:lang w:val="en-GB" w:eastAsia="en-GB"/></w:rPr></w:pPr><w:r><w:rPr><w:rFonts w:eastAsia="Times New Roman" w:cs="Calibri" w:ascii="Calibri" w:hAnsi="Calibri" w:asciiTheme="majorHAnsi" w:cstheme="majorHAnsi" w:hAnsiTheme="majorHAnsi"/><w:color w:val="262626"/><w:lang w:val="en-GB" w:eastAsia="en-GB"/></w:rPr><w:t>Show help for commands</w:t></w:r></w:p></w:tc></w:tr></w:tbl><w:p><w:pPr><w:pStyle w:val="Normal"/><w:tabs><w:tab w:val="left" w:pos="3045" w:leader="none"/></w:tabs><w:spacing w:lineRule="auto" w:line="360"/><w:rPr><w:rFonts w:ascii="Calibri" w:hAnsi="Calibri" w:eastAsia="PT Serif" w:cs="PT Serif" w:asciiTheme="majorHAnsi" w:hAnsiTheme="majorHAnsi"/></w:rPr></w:pPr><w:r><w:rPr><w:rFonts w:eastAsia="PT Serif" w:cs="PT Serif" w:ascii="Calibri" w:hAnsi="Calibri"/></w:rPr></w:r></w:p><w:p><w:pPr><w:pStyle w:val="Normal"/><w:tabs><w:tab w:val="left" w:pos="3045" w:leader="none"/></w:tabs><w:spacing w:lineRule="auto" w:line="360"/><w:rPr><w:rFonts w:ascii="Calibri" w:hAnsi="Calibri" w:eastAsia="PT Serif" w:cs="PT Serif" w:asciiTheme="majorHAnsi" w:hAnsiTheme="majorHAnsi"/></w:rPr></w:pPr><w:r><w:rPr><w:rFonts w:eastAsia="PT Serif" w:cs="PT Serif" w:ascii="Calibri" w:hAnsi="Calibri"/></w:rPr></w:r></w:p><w:p><w:pPr><w:pStyle w:val="Normal"/><w:tabs><w:tab w:val="left" w:pos="3045" w:leader="none"/></w:tabs><w:spacing w:lineRule="auto" w:line="360"/><w:rPr><w:rFonts w:ascii="Calibri" w:hAnsi="Calibri" w:eastAsia="PT Serif" w:cs="PT Serif" w:asciiTheme="majorHAnsi" w:hAnsiTheme="majorHAnsi"/></w:rPr></w:pPr><w:r><w:rPr><w:rFonts w:eastAsia="PT Serif" w:cs="PT Serif" w:ascii="Calibri" w:hAnsi="Calibri"/></w:rPr></w:r></w:p><w:p><w:pPr><w:pStyle w:val="Normal"/><w:tabs><w:tab w:val="left" w:pos="3045" w:leader="none"/></w:tabs><w:spacing w:lineRule="auto" w:line="360"/><w:jc w:val="both"/><w:rPr><w:rFonts w:ascii="Calibri" w:hAnsi="Calibri" w:eastAsia="PT Serif" w:cs="PT Serif" w:asciiTheme="majorHAnsi" w:hAnsiTheme="majorHAnsi"/><w:b/><w:b/></w:rPr></w:pPr><w:r><w:rPr><w:rFonts w:eastAsia="PT Serif" w:cs="PT Serif" w:ascii="Calibri" w:hAnsi="Calibri" w:asciiTheme="majorHAnsi" w:hAnsiTheme="majorHAnsi"/><w:b/></w:rPr><w:t>Quality Attribute Analysis</w:t></w:r></w:p><w:p><w:pPr><w:pStyle w:val="Normal"/><w:tabs><w:tab w:val="left" w:pos="3480" w:leader="none"/></w:tabs><w:spacing w:lineRule="auto" w:line="360"/><w:jc w:val="both"/><w:rPr><w:rFonts w:ascii="Calibri" w:hAnsi="Calibri" w:asciiTheme="majorHAnsi" w:hAnsiTheme="majorHAnsi"/></w:rPr></w:pPr><w:r><w:rPr><w:rFonts w:asciiTheme="majorHAnsi" w:hAnsiTheme="majorHAnsi" w:ascii="Calibri" w:hAnsi="Calibri"/></w:rPr></w:r></w:p><w:p><w:pPr><w:pStyle w:val="Normal"/><w:tabs><w:tab w:val="left" w:pos="3480" w:leader="none"/></w:tabs><w:spacing w:lineRule="auto" w:line="360"/><w:jc w:val="both"/><w:rPr><w:rFonts w:ascii="Calibri" w:hAnsi="Calibri" w:asciiTheme="majorHAnsi" w:hAnsiTheme="majorHAnsi"/></w:rPr></w:pPr><w:r><w:rPr><w:rFonts w:ascii="Calibri" w:hAnsi="Calibri" w:asciiTheme="majorHAnsi" w:hAnsiTheme="majorHAnsi"/></w:rPr><w:t>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PyPI package like all other Python packages. The command ‘pip install –upgrade pip’ upgrades pip.</w:t></w:r></w:p><w:p><w:pPr><w:pStyle w:val="Normal"/><w:tabs><w:tab w:val="left" w:pos="3480" w:leader="none"/></w:tabs><w:spacing w:lineRule="auto" w:line="360"/><w:jc w:val="both"/><w:rPr><w:rFonts w:ascii="Calibri" w:hAnsi="Calibri" w:asciiTheme="majorHAnsi" w:hAnsiTheme="majorHAnsi"/></w:rPr></w:pPr><w:r><w:rPr><w:rFonts w:asciiTheme="majorHAnsi" w:hAnsiTheme="majorHAnsi" w:ascii="Calibri" w:hAnsi="Calibri"/></w:rPr></w:r></w:p><w:p><w:pPr><w:pStyle w:val="Normal"/><w:tabs><w:tab w:val="left" w:pos="3480" w:leader="none"/></w:tabs><w:spacing w:lineRule="auto" w:line="360"/><w:jc w:val="both"/><w:rPr><w:rFonts w:ascii="Calibri" w:hAnsi="Calibri" w:asciiTheme="majorHAnsi" w:hAnsiTheme="majorHAnsi"/></w:rPr></w:pPr><w:r><w:rPr><w:rFonts w:ascii="Calibri" w:hAnsi="Calibri" w:asciiTheme="majorHAnsi" w:hAnsiTheme="majorHAnsi"/></w:rPr><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w:r></w:p><w:p><w:pPr><w:pStyle w:val="Normal"/><w:tabs><w:tab w:val="left" w:pos="3045" w:leader="none"/></w:tabs><w:spacing w:lineRule="auto" w:line="360"/><w:rPr><w:rFonts w:ascii="Calibri" w:hAnsi="Calibri" w:eastAsia="PT Serif" w:cs="PT Serif" w:asciiTheme="majorHAnsi" w:hAnsiTheme="majorHAnsi"/></w:rPr></w:pPr><w:r><w:rPr><w:rFonts w:ascii="Calibri" w:hAnsi="Calibri" w:asciiTheme="majorHAnsi" w:hAnsiTheme="majorHAnsi"/></w:rPr><w:t>‘</w:t></w:r><w:r><w:rPr><w:rFonts w:ascii="Calibri" w:hAnsi="Calibri" w:asciiTheme="majorHAnsi" w:hAnsiTheme="majorHAnsi"/></w:rPr><w:t>pip install –r requirements.txt’ where requirements.txt is a well formatted list of packages and their corresponding version numbers to be installed/managed.</w:t></w:r></w:p><w:p><w:pPr><w:pStyle w:val="Normal"/><w:tabs><w:tab w:val="left" w:pos="3480" w:leader="none"/></w:tabs><w:spacing w:lineRule="auto" w:line="360"/><w:rPr><w:rFonts w:ascii="Calibri" w:hAnsi="Calibri" w:asciiTheme="majorHAnsi" w:hAnsiTheme="majorHAnsi"/></w:rPr></w:pPr><w:r><w:rPr><w:rFonts w:asciiTheme="majorHAnsi" w:hAnsiTheme="majorHAnsi" w:ascii="Calibri" w:hAnsi="Calibri"/></w:rPr></w:r></w:p><w:p><w:pPr><w:pStyle w:val="Normal"/><w:tabs><w:tab w:val="left" w:pos="3480" w:leader="none"/></w:tabs><w:spacing w:lineRule="auto" w:line="360"/><w:rPr><w:rFonts w:ascii="Calibri" w:hAnsi="Calibri" w:asciiTheme="majorHAnsi" w:hAnsiTheme="majorHAnsi"/><w:b/><w:b/><w:bCs/></w:rPr></w:pPr><w:r><w:rPr></w:rPr></w:r></w:p><w:p><w:pPr><w:pStyle w:val="Normal"/><w:tabs><w:tab w:val="left" w:pos="3480" w:leader="none"/></w:tabs><w:spacing w:lineRule="auto" w:line="360"/><w:rPr></w:rPr></w:pPr><w:r><w:rPr><w:rFonts w:ascii="Calibri" w:hAnsi="Calibri" w:asciiTheme="majorHAnsi" w:hAnsiTheme="majorHAnsi"/><w:b/><w:bCs/></w:rPr><w:t>Conclusion</w:t></w:r></w:p><w:p><w:pPr><w:pStyle w:val="Normal"/><w:widowControl/><w:tabs><w:tab w:val="left" w:pos="3480" w:leader="none"/></w:tabs><w:bidi w:val="0"/><w:spacing w:lineRule="auto" w:line="360"/><w:ind w:left="0" w:right="58" w:firstLine="29"/><w:jc w:val="left"/><w:rPr></w:rPr></w:pPr><w:r><w:rPr><w:rFonts w:ascii="Calibri" w:hAnsi="Calibri" w:asciiTheme="majorHAnsi" w:hAnsiTheme="majorHAnsi"/><w:b w:val="false"/><w:bCs w:val="false"/></w:rPr><w:t>The Python packaging management tool is easy to install and use. It is included in  Python 3.4 and later versions. In the earlier versions of Python it has to be installed in the particular operating systems. Pip is the recommended tool for installing Python packages.</w:t></w:r></w:p><w:sectPr><w:type w:val="nextPage"/><w:pgSz w:w="11906" w:h="16838"/><w:pgMar w:left="1800" w:right="1800" w:header="0" w:top="1440" w:footer="0" w:bottom="1440" w:gutter="0"/><w:pgNumType w:fmt="decimal"/><w:formProt w:val="false"/><w:textDirection w:val="lrTb"/><w:docGrid w:type="default" w:linePitch="360" w:charSpace="4294961151"/></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cs="Wingdings"/>
      <w:u w:val="none"/>
    </w:rPr>
  </w:style>
  <w:style w:type="character" w:styleId="ListLabel11" w:customStyle="1">
    <w:name w:val="ListLabel 11"/>
    <w:qFormat/>
    <w:rPr>
      <w:rFonts w:cs="Wingdings 2"/>
      <w:u w:val="none"/>
    </w:rPr>
  </w:style>
  <w:style w:type="character" w:styleId="ListLabel12" w:customStyle="1">
    <w:name w:val="ListLabel 12"/>
    <w:qFormat/>
    <w:rPr>
      <w:rFonts w:cs="OpenSymbol"/>
      <w:u w:val="none"/>
    </w:rPr>
  </w:style>
  <w:style w:type="character" w:styleId="ListLabel13" w:customStyle="1">
    <w:name w:val="ListLabel 13"/>
    <w:qFormat/>
    <w:rPr>
      <w:rFonts w:cs="Wingdings"/>
      <w:u w:val="none"/>
    </w:rPr>
  </w:style>
  <w:style w:type="character" w:styleId="ListLabel14" w:customStyle="1">
    <w:name w:val="ListLabel 14"/>
    <w:qFormat/>
    <w:rPr>
      <w:rFonts w:cs="Wingdings 2"/>
      <w:u w:val="none"/>
    </w:rPr>
  </w:style>
  <w:style w:type="character" w:styleId="ListLabel15" w:customStyle="1">
    <w:name w:val="ListLabel 15"/>
    <w:qFormat/>
    <w:rPr>
      <w:rFonts w:cs="OpenSymbol"/>
      <w:u w:val="none"/>
    </w:rPr>
  </w:style>
  <w:style w:type="character" w:styleId="ListLabel16" w:customStyle="1">
    <w:name w:val="ListLabel 16"/>
    <w:qFormat/>
    <w:rPr>
      <w:rFonts w:cs="Wingdings"/>
      <w:u w:val="none"/>
    </w:rPr>
  </w:style>
  <w:style w:type="character" w:styleId="ListLabel17" w:customStyle="1">
    <w:name w:val="ListLabel 17"/>
    <w:qFormat/>
    <w:rPr>
      <w:rFonts w:cs="Wingdings 2"/>
      <w:u w:val="none"/>
    </w:rPr>
  </w:style>
  <w:style w:type="character" w:styleId="ListLabel18" w:customStyle="1">
    <w:name w:val="ListLabel 18"/>
    <w:qFormat/>
    <w:rPr>
      <w:rFonts w:cs="OpenSymbol"/>
      <w:u w:val="non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6f3f65"/>
    <w:rPr>
      <w:rFonts w:ascii="Lucida Grande" w:hAnsi="Lucida Grande" w:cs="Lucida Grande"/>
      <w:sz w:val="18"/>
      <w:szCs w:val="18"/>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paragraph" w:styleId="BalloonText">
    <w:name w:val="Balloon Text"/>
    <w:basedOn w:val="Normal"/>
    <w:link w:val="BalloonTextChar"/>
    <w:uiPriority w:val="99"/>
    <w:semiHidden/>
    <w:unhideWhenUsed/>
    <w:qFormat/>
    <w:rsid w:val="006f3f65"/>
    <w:pPr/>
    <w:rPr>
      <w:rFonts w:ascii="Lucida Grande" w:hAnsi="Lucida Grande" w:cs="Lucida Grande"/>
      <w:sz w:val="18"/>
      <w:szCs w:val="18"/>
    </w:rPr>
  </w:style>
  <w:style w:type="paragraph" w:styleId="Normal1" w:customStyle="1">
    <w:name w:val="Normal1"/>
    <w:qFormat/>
    <w:rsid w:val="006f3f65"/>
    <w:pPr>
      <w:widowControl/>
      <w:pBdr/>
      <w:bidi w:val="0"/>
      <w:spacing w:lineRule="auto" w:line="276"/>
      <w:jc w:val="left"/>
    </w:pPr>
    <w:rPr>
      <w:rFonts w:ascii="Arial" w:hAnsi="Arial" w:eastAsia="Arial" w:cs="Arial"/>
      <w:color w:val="000000"/>
      <w:sz w:val="22"/>
      <w:szCs w:val="22"/>
      <w:lang w:val="en"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11</Pages>
  <Words>1829</Words>
  <Characters>9963</Characters>
  <CharactersWithSpaces>11706</CharactersWithSpaces>
  <Paragraphs>93</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2017-10-26T17:41:00Z</dcterms:created>
  <dc:creator>augustine onubeze</dc:creator>
  <dc:description/>
  <dc:language>en-US</dc:language>
  <cp:lastModifiedBy/>
  <dcterms:modified xsi:type="dcterms:W3CDTF">2017-10-27T11:40:05Z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