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DEB9D" w14:textId="77777777" w:rsidR="00A156DD" w:rsidRPr="00A156DD" w:rsidRDefault="00A156DD" w:rsidP="00A156DD">
      <w:p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Уважаемый рекрутер ВТБ Банка!</w:t>
      </w:r>
    </w:p>
    <w:p w14:paraId="1144D874" w14:textId="77777777" w:rsidR="00A156DD" w:rsidRPr="00A156DD" w:rsidRDefault="00A156DD" w:rsidP="00A156DD">
      <w:p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Меня заинтересовала вакансия </w:t>
      </w:r>
      <w:proofErr w:type="spellStart"/>
      <w:r w:rsidRPr="00A156DD">
        <w:rPr>
          <w:rFonts w:ascii="Times New Roman" w:hAnsi="Times New Roman" w:cs="Times New Roman"/>
          <w:i/>
          <w:iCs/>
          <w:sz w:val="22"/>
          <w:szCs w:val="22"/>
        </w:rPr>
        <w:t>back</w:t>
      </w:r>
      <w:r w:rsidRPr="00A156DD">
        <w:rPr>
          <w:rFonts w:ascii="Times New Roman" w:hAnsi="Times New Roman" w:cs="Times New Roman"/>
          <w:i/>
          <w:iCs/>
          <w:sz w:val="22"/>
          <w:szCs w:val="22"/>
        </w:rPr>
        <w:noBreakHyphen/>
        <w:t>end</w:t>
      </w:r>
      <w:proofErr w:type="spellEnd"/>
      <w:r w:rsidRPr="00A156DD">
        <w:rPr>
          <w:rFonts w:ascii="Times New Roman" w:hAnsi="Times New Roman" w:cs="Times New Roman"/>
          <w:i/>
          <w:iCs/>
          <w:sz w:val="22"/>
          <w:szCs w:val="22"/>
        </w:rPr>
        <w:t xml:space="preserve"> разработчика</w:t>
      </w:r>
      <w:r w:rsidRPr="00A156DD">
        <w:rPr>
          <w:rFonts w:ascii="Times New Roman" w:hAnsi="Times New Roman" w:cs="Times New Roman"/>
          <w:sz w:val="22"/>
          <w:szCs w:val="22"/>
        </w:rPr>
        <w:t> в вашем банке. Я убеждён, что мой профессиональный опыт и технические навыки позволят внести значимый вклад в развитие ваших цифровых продуктов.</w:t>
      </w:r>
    </w:p>
    <w:p w14:paraId="19309BB5" w14:textId="77777777" w:rsidR="00A156DD" w:rsidRPr="00A156DD" w:rsidRDefault="00A156DD" w:rsidP="00A156DD">
      <w:p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b/>
          <w:bCs/>
          <w:sz w:val="22"/>
          <w:szCs w:val="22"/>
        </w:rPr>
        <w:t>О моём опыте:</w:t>
      </w:r>
    </w:p>
    <w:p w14:paraId="78D21FC1" w14:textId="77777777" w:rsidR="00A156DD" w:rsidRPr="00A156DD" w:rsidRDefault="00A156DD" w:rsidP="00A156D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более 5 лет разработки на Java (включая Spring Framework, Spring Boot);</w:t>
      </w:r>
    </w:p>
    <w:p w14:paraId="30192760" w14:textId="77777777" w:rsidR="00A156DD" w:rsidRPr="00A156DD" w:rsidRDefault="00A156DD" w:rsidP="00A156D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опыт работы с реляционными (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PostgreSQL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 xml:space="preserve">, MySQL) и 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NoSQL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MongoDB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>) базами данных;</w:t>
      </w:r>
    </w:p>
    <w:p w14:paraId="500855E1" w14:textId="77777777" w:rsidR="00A156DD" w:rsidRPr="00A156DD" w:rsidRDefault="00A156DD" w:rsidP="00A156D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 xml:space="preserve">проектирование и реализация 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RESTful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 xml:space="preserve"> API, интеграция с внешними сервисами через 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Kafka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>, 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RabbitMQ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>;</w:t>
      </w:r>
    </w:p>
    <w:p w14:paraId="6AD387EE" w14:textId="77777777" w:rsidR="00A156DD" w:rsidRPr="00A156DD" w:rsidRDefault="00A156DD" w:rsidP="00A156D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работа с контейнеризацией (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Docker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 xml:space="preserve">) и 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оркестрацией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Kubernetes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>);</w:t>
      </w:r>
    </w:p>
    <w:p w14:paraId="5012A494" w14:textId="77777777" w:rsidR="00A156DD" w:rsidRPr="00A156DD" w:rsidRDefault="00A156DD" w:rsidP="00A156DD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 xml:space="preserve">знание принципов 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микросервисной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 xml:space="preserve"> архитектуры и опыт их применения на практике.</w:t>
      </w:r>
    </w:p>
    <w:p w14:paraId="7640A9FD" w14:textId="77777777" w:rsidR="00A156DD" w:rsidRPr="00A156DD" w:rsidRDefault="00A156DD" w:rsidP="00A156DD">
      <w:p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b/>
          <w:bCs/>
          <w:sz w:val="22"/>
          <w:szCs w:val="22"/>
        </w:rPr>
        <w:t>Ключевые достижения:</w:t>
      </w:r>
    </w:p>
    <w:p w14:paraId="29C64227" w14:textId="77777777" w:rsidR="00A156DD" w:rsidRPr="00A156DD" w:rsidRDefault="00A156DD" w:rsidP="00A156D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Оптимизировал производительность критически важного сервиса, сократив время отклика на 40% за счёт рефакторинга SQL</w:t>
      </w:r>
      <w:r w:rsidRPr="00A156DD">
        <w:rPr>
          <w:rFonts w:ascii="Times New Roman" w:hAnsi="Times New Roman" w:cs="Times New Roman"/>
          <w:sz w:val="22"/>
          <w:szCs w:val="22"/>
        </w:rPr>
        <w:noBreakHyphen/>
        <w:t>запросов и внедрения кэширования (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Redis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>).</w:t>
      </w:r>
    </w:p>
    <w:p w14:paraId="35E493BB" w14:textId="77777777" w:rsidR="00A156DD" w:rsidRPr="00A156DD" w:rsidRDefault="00A156DD" w:rsidP="00A156D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Разработал модуль интеграции с платёжной системой, обеспечив обработку 10000+ транзакций в сутки с 99,9% надёжностью.</w:t>
      </w:r>
    </w:p>
    <w:p w14:paraId="1D04444D" w14:textId="77777777" w:rsidR="00A156DD" w:rsidRPr="00A156DD" w:rsidRDefault="00A156DD" w:rsidP="00A156DD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Внедрил автоматизированное тестирование (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JUnit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> 5, </w:t>
      </w:r>
      <w:proofErr w:type="spellStart"/>
      <w:r w:rsidRPr="00A156DD">
        <w:rPr>
          <w:rFonts w:ascii="Times New Roman" w:hAnsi="Times New Roman" w:cs="Times New Roman"/>
          <w:sz w:val="22"/>
          <w:szCs w:val="22"/>
        </w:rPr>
        <w:t>Mockito</w:t>
      </w:r>
      <w:proofErr w:type="spellEnd"/>
      <w:r w:rsidRPr="00A156DD">
        <w:rPr>
          <w:rFonts w:ascii="Times New Roman" w:hAnsi="Times New Roman" w:cs="Times New Roman"/>
          <w:sz w:val="22"/>
          <w:szCs w:val="22"/>
        </w:rPr>
        <w:t>), снизив количество багов в продакшене на 30%.</w:t>
      </w:r>
    </w:p>
    <w:p w14:paraId="47BD0FDE" w14:textId="77777777" w:rsidR="00A156DD" w:rsidRPr="00A156DD" w:rsidRDefault="00A156DD" w:rsidP="00A156DD">
      <w:p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b/>
          <w:bCs/>
          <w:sz w:val="22"/>
          <w:szCs w:val="22"/>
        </w:rPr>
        <w:t>Почему ВТБ?</w:t>
      </w:r>
      <w:r w:rsidRPr="00A156DD">
        <w:rPr>
          <w:rFonts w:ascii="Times New Roman" w:hAnsi="Times New Roman" w:cs="Times New Roman"/>
          <w:sz w:val="22"/>
          <w:szCs w:val="22"/>
        </w:rPr>
        <w:br/>
        <w:t>Я ценю ВТБ как лидера цифровой трансформации в финансовом секторе. Меня привлекает возможность работать над масштабными проектами, влияющими на миллионы клиентов, и развиваться в команде профессионалов. Особенно интересны задачи, связанные с:</w:t>
      </w:r>
    </w:p>
    <w:p w14:paraId="3B16A5F2" w14:textId="77777777" w:rsidR="00A156DD" w:rsidRPr="00A156DD" w:rsidRDefault="00A156DD" w:rsidP="00A156D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высоконагруженными системами обработки транзакций;</w:t>
      </w:r>
    </w:p>
    <w:p w14:paraId="6EE8F6C6" w14:textId="77777777" w:rsidR="00A156DD" w:rsidRPr="00A156DD" w:rsidRDefault="00A156DD" w:rsidP="00A156D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обеспечением безопасности данных;</w:t>
      </w:r>
    </w:p>
    <w:p w14:paraId="7A4FFD2B" w14:textId="77777777" w:rsidR="00A156DD" w:rsidRPr="00A156DD" w:rsidRDefault="00A156DD" w:rsidP="00A156DD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внедрением современных архитектурных решений.</w:t>
      </w:r>
    </w:p>
    <w:p w14:paraId="69B0428B" w14:textId="77777777" w:rsidR="00A156DD" w:rsidRPr="00A156DD" w:rsidRDefault="00A156DD" w:rsidP="00A156DD">
      <w:p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Готов обсудить, как мои навыки могут быть полезны ВТБ. Буду рад ответить на дополнительные вопросы и пройти технические интервью.</w:t>
      </w:r>
    </w:p>
    <w:p w14:paraId="29F5CC4D" w14:textId="157A5536" w:rsidR="00A156DD" w:rsidRPr="00A156DD" w:rsidRDefault="00A156DD" w:rsidP="00A156DD">
      <w:p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sz w:val="22"/>
          <w:szCs w:val="22"/>
        </w:rPr>
        <w:t>С уважением,</w:t>
      </w:r>
      <w:r w:rsidRPr="00A156DD"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>Журавлев Егор Денисович</w:t>
      </w:r>
    </w:p>
    <w:p w14:paraId="67C4334A" w14:textId="5F993895" w:rsidR="00A156DD" w:rsidRPr="00A156DD" w:rsidRDefault="00A156DD" w:rsidP="00A156DD">
      <w:pPr>
        <w:rPr>
          <w:rFonts w:ascii="Times New Roman" w:hAnsi="Times New Roman" w:cs="Times New Roman"/>
          <w:sz w:val="22"/>
          <w:szCs w:val="22"/>
        </w:rPr>
      </w:pPr>
      <w:r w:rsidRPr="00A156DD">
        <w:rPr>
          <w:rFonts w:ascii="Times New Roman" w:hAnsi="Times New Roman" w:cs="Times New Roman"/>
          <w:b/>
          <w:bCs/>
          <w:sz w:val="22"/>
          <w:szCs w:val="22"/>
        </w:rPr>
        <w:t>Контакты:</w:t>
      </w:r>
      <w:r w:rsidRPr="00A156DD">
        <w:rPr>
          <w:rFonts w:ascii="Times New Roman" w:hAnsi="Times New Roman" w:cs="Times New Roman"/>
          <w:sz w:val="22"/>
          <w:szCs w:val="22"/>
        </w:rPr>
        <w:br/>
        <w:t>Телефон: +7615546846454</w:t>
      </w:r>
      <w:r w:rsidRPr="00A156DD">
        <w:rPr>
          <w:rFonts w:ascii="Times New Roman" w:hAnsi="Times New Roman" w:cs="Times New Roman"/>
          <w:sz w:val="22"/>
          <w:szCs w:val="22"/>
        </w:rPr>
        <w:br/>
      </w:r>
      <w:r w:rsidRPr="00A156DD">
        <w:rPr>
          <w:rFonts w:ascii="Times New Roman" w:hAnsi="Times New Roman" w:cs="Times New Roman"/>
          <w:sz w:val="22"/>
          <w:szCs w:val="22"/>
        </w:rPr>
        <w:t>E</w:t>
      </w:r>
      <w:r w:rsidRPr="00A156DD">
        <w:rPr>
          <w:rFonts w:ascii="Times New Roman" w:hAnsi="Times New Roman" w:cs="Times New Roman"/>
          <w:sz w:val="22"/>
          <w:szCs w:val="22"/>
        </w:rPr>
        <w:noBreakHyphen/>
        <w:t>mail: </w:t>
      </w:r>
      <w:r w:rsidRPr="00A156DD">
        <w:rPr>
          <w:sz w:val="22"/>
          <w:szCs w:val="22"/>
        </w:rPr>
        <w:t>erretamv@gmail.com</w:t>
      </w:r>
    </w:p>
    <w:p w14:paraId="55AB7ED6" w14:textId="6CF08C79" w:rsidR="00A156DD" w:rsidRPr="00A156DD" w:rsidRDefault="00A156DD" w:rsidP="00A156DD">
      <w:pPr>
        <w:rPr>
          <w:rFonts w:ascii="Times New Roman" w:hAnsi="Times New Roman" w:cs="Times New Roman"/>
        </w:rPr>
      </w:pPr>
      <w:r w:rsidRPr="00A156DD">
        <w:rPr>
          <w:rFonts w:ascii="Times New Roman" w:hAnsi="Times New Roman" w:cs="Times New Roman"/>
        </w:rPr>
        <w:br/>
      </w:r>
    </w:p>
    <w:p w14:paraId="49212D44" w14:textId="77777777" w:rsidR="00A156DD" w:rsidRPr="00A156DD" w:rsidRDefault="00A156DD">
      <w:pPr>
        <w:rPr>
          <w:rFonts w:ascii="Times New Roman" w:hAnsi="Times New Roman" w:cs="Times New Roman"/>
        </w:rPr>
      </w:pPr>
    </w:p>
    <w:sectPr w:rsidR="00A156DD" w:rsidRPr="00A156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A330A"/>
    <w:multiLevelType w:val="multilevel"/>
    <w:tmpl w:val="62F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2039E"/>
    <w:multiLevelType w:val="multilevel"/>
    <w:tmpl w:val="DC6A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2E4A6E"/>
    <w:multiLevelType w:val="multilevel"/>
    <w:tmpl w:val="5F2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15713">
    <w:abstractNumId w:val="2"/>
  </w:num>
  <w:num w:numId="2" w16cid:durableId="1575581409">
    <w:abstractNumId w:val="0"/>
  </w:num>
  <w:num w:numId="3" w16cid:durableId="493182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6DD"/>
    <w:rsid w:val="006472AD"/>
    <w:rsid w:val="00A1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DD771"/>
  <w15:chartTrackingRefBased/>
  <w15:docId w15:val="{7306E2F6-833A-4A57-8829-70A9F1FFD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5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6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6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6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6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6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6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6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6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6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6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56D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156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2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Журавлев</dc:creator>
  <cp:keywords/>
  <dc:description/>
  <cp:lastModifiedBy>Егор Журавлев</cp:lastModifiedBy>
  <cp:revision>1</cp:revision>
  <dcterms:created xsi:type="dcterms:W3CDTF">2025-12-22T04:54:00Z</dcterms:created>
  <dcterms:modified xsi:type="dcterms:W3CDTF">2025-12-22T04:56:00Z</dcterms:modified>
</cp:coreProperties>
</file>