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88F69" w14:textId="77777777" w:rsidR="00283CDB" w:rsidRPr="00283CDB" w:rsidRDefault="00283CDB" w:rsidP="00283CDB">
      <w:p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</w:rPr>
        <w:t>Уважаемый рекрутер NVIDIA!</w:t>
      </w:r>
    </w:p>
    <w:p w14:paraId="134284F1" w14:textId="77777777" w:rsidR="00283CDB" w:rsidRPr="00283CDB" w:rsidRDefault="00283CDB" w:rsidP="00283CDB">
      <w:p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</w:rPr>
        <w:t>Меня искренне воодушевила вакансия </w:t>
      </w:r>
      <w:proofErr w:type="spellStart"/>
      <w:r w:rsidRPr="00283CDB">
        <w:rPr>
          <w:rFonts w:ascii="Times New Roman" w:hAnsi="Times New Roman" w:cs="Times New Roman"/>
          <w:b/>
          <w:bCs/>
        </w:rPr>
        <w:t>back</w:t>
      </w:r>
      <w:r w:rsidRPr="00283CDB">
        <w:rPr>
          <w:rFonts w:ascii="Times New Roman" w:hAnsi="Times New Roman" w:cs="Times New Roman"/>
          <w:b/>
          <w:bCs/>
        </w:rPr>
        <w:noBreakHyphen/>
        <w:t>end</w:t>
      </w:r>
      <w:proofErr w:type="spellEnd"/>
      <w:r w:rsidRPr="00283CDB">
        <w:rPr>
          <w:rFonts w:ascii="Times New Roman" w:hAnsi="Times New Roman" w:cs="Times New Roman"/>
          <w:b/>
          <w:bCs/>
        </w:rPr>
        <w:t xml:space="preserve"> разработчика</w:t>
      </w:r>
      <w:r w:rsidRPr="00283CDB">
        <w:rPr>
          <w:rFonts w:ascii="Times New Roman" w:hAnsi="Times New Roman" w:cs="Times New Roman"/>
        </w:rPr>
        <w:t> в вашей компании. NVIDIA — мировой лидер в области графических вычислений и искусственного интеллекта, и для меня большая честь возможность внести вклад в ваши инновационные проекты.</w:t>
      </w:r>
    </w:p>
    <w:p w14:paraId="79F2C433" w14:textId="77777777" w:rsidR="00283CDB" w:rsidRPr="00283CDB" w:rsidRDefault="00283CDB" w:rsidP="00283CDB">
      <w:p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  <w:b/>
          <w:bCs/>
        </w:rPr>
        <w:t>Мой профессиональный профиль</w:t>
      </w:r>
    </w:p>
    <w:p w14:paraId="715DD0A2" w14:textId="77777777" w:rsidR="00283CDB" w:rsidRPr="00283CDB" w:rsidRDefault="00283CDB" w:rsidP="00283CDB">
      <w:p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</w:rPr>
        <w:t xml:space="preserve">Я — опытный </w:t>
      </w:r>
      <w:proofErr w:type="spellStart"/>
      <w:r w:rsidRPr="00283CDB">
        <w:rPr>
          <w:rFonts w:ascii="Times New Roman" w:hAnsi="Times New Roman" w:cs="Times New Roman"/>
        </w:rPr>
        <w:t>back</w:t>
      </w:r>
      <w:r w:rsidRPr="00283CDB">
        <w:rPr>
          <w:rFonts w:ascii="Times New Roman" w:hAnsi="Times New Roman" w:cs="Times New Roman"/>
        </w:rPr>
        <w:noBreakHyphen/>
        <w:t>end</w:t>
      </w:r>
      <w:proofErr w:type="spellEnd"/>
      <w:r w:rsidRPr="00283CDB">
        <w:rPr>
          <w:rFonts w:ascii="Times New Roman" w:hAnsi="Times New Roman" w:cs="Times New Roman"/>
        </w:rPr>
        <w:t xml:space="preserve"> разработчик с 6 годами коммерческой разработки. Специализируюсь на создании высоконагруженных распределённых систем и оптимизации производительности.</w:t>
      </w:r>
    </w:p>
    <w:p w14:paraId="3719DDA6" w14:textId="77777777" w:rsidR="00283CDB" w:rsidRPr="00283CDB" w:rsidRDefault="00283CDB" w:rsidP="00283CDB">
      <w:p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  <w:b/>
          <w:bCs/>
        </w:rPr>
        <w:t>Ключевые технические компетенции:</w:t>
      </w:r>
    </w:p>
    <w:p w14:paraId="7658FA73" w14:textId="77777777" w:rsidR="00283CDB" w:rsidRPr="00283CDB" w:rsidRDefault="00283CDB" w:rsidP="00283CDB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283CDB">
        <w:rPr>
          <w:rFonts w:ascii="Times New Roman" w:hAnsi="Times New Roman" w:cs="Times New Roman"/>
        </w:rPr>
        <w:t>языки</w:t>
      </w:r>
      <w:r w:rsidRPr="00283CDB">
        <w:rPr>
          <w:rFonts w:ascii="Times New Roman" w:hAnsi="Times New Roman" w:cs="Times New Roman"/>
          <w:lang w:val="en-US"/>
        </w:rPr>
        <w:t>: Python (</w:t>
      </w:r>
      <w:r w:rsidRPr="00283CDB">
        <w:rPr>
          <w:rFonts w:ascii="Times New Roman" w:hAnsi="Times New Roman" w:cs="Times New Roman"/>
        </w:rPr>
        <w:t>включая</w:t>
      </w:r>
      <w:r w:rsidRPr="00283CDB">
        <w:rPr>
          <w:rFonts w:ascii="Times New Roman" w:hAnsi="Times New Roman" w:cs="Times New Roman"/>
          <w:lang w:val="en-US"/>
        </w:rPr>
        <w:t> Django, Flask), Go, Java;</w:t>
      </w:r>
    </w:p>
    <w:p w14:paraId="4E8D031D" w14:textId="77777777" w:rsidR="00283CDB" w:rsidRPr="00283CDB" w:rsidRDefault="00283CDB" w:rsidP="00283CDB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283CDB">
        <w:rPr>
          <w:rFonts w:ascii="Times New Roman" w:hAnsi="Times New Roman" w:cs="Times New Roman"/>
        </w:rPr>
        <w:t>базы</w:t>
      </w:r>
      <w:r w:rsidRPr="00283CDB">
        <w:rPr>
          <w:rFonts w:ascii="Times New Roman" w:hAnsi="Times New Roman" w:cs="Times New Roman"/>
          <w:lang w:val="en-US"/>
        </w:rPr>
        <w:t xml:space="preserve"> </w:t>
      </w:r>
      <w:r w:rsidRPr="00283CDB">
        <w:rPr>
          <w:rFonts w:ascii="Times New Roman" w:hAnsi="Times New Roman" w:cs="Times New Roman"/>
        </w:rPr>
        <w:t>данных</w:t>
      </w:r>
      <w:r w:rsidRPr="00283CDB">
        <w:rPr>
          <w:rFonts w:ascii="Times New Roman" w:hAnsi="Times New Roman" w:cs="Times New Roman"/>
          <w:lang w:val="en-US"/>
        </w:rPr>
        <w:t>: PostgreSQL, MySQL, MongoDB, Redis;</w:t>
      </w:r>
    </w:p>
    <w:p w14:paraId="12BD5AC3" w14:textId="77777777" w:rsidR="00283CDB" w:rsidRPr="00283CDB" w:rsidRDefault="00283CDB" w:rsidP="00283CDB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283CDB">
        <w:rPr>
          <w:rFonts w:ascii="Times New Roman" w:hAnsi="Times New Roman" w:cs="Times New Roman"/>
        </w:rPr>
        <w:t>микросервисная</w:t>
      </w:r>
      <w:proofErr w:type="spellEnd"/>
      <w:r w:rsidRPr="00283CDB">
        <w:rPr>
          <w:rFonts w:ascii="Times New Roman" w:hAnsi="Times New Roman" w:cs="Times New Roman"/>
          <w:lang w:val="en-US"/>
        </w:rPr>
        <w:t xml:space="preserve"> </w:t>
      </w:r>
      <w:r w:rsidRPr="00283CDB">
        <w:rPr>
          <w:rFonts w:ascii="Times New Roman" w:hAnsi="Times New Roman" w:cs="Times New Roman"/>
        </w:rPr>
        <w:t>архитектура</w:t>
      </w:r>
      <w:r w:rsidRPr="00283CDB">
        <w:rPr>
          <w:rFonts w:ascii="Times New Roman" w:hAnsi="Times New Roman" w:cs="Times New Roman"/>
          <w:lang w:val="en-US"/>
        </w:rPr>
        <w:t>: Docker, Kubernetes, Istio;</w:t>
      </w:r>
    </w:p>
    <w:p w14:paraId="054F9B8C" w14:textId="77777777" w:rsidR="00283CDB" w:rsidRPr="00283CDB" w:rsidRDefault="00283CDB" w:rsidP="00283C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</w:rPr>
        <w:t>асинхронная обработка: </w:t>
      </w:r>
      <w:proofErr w:type="spellStart"/>
      <w:r w:rsidRPr="00283CDB">
        <w:rPr>
          <w:rFonts w:ascii="Times New Roman" w:hAnsi="Times New Roman" w:cs="Times New Roman"/>
        </w:rPr>
        <w:t>RabbitMQ</w:t>
      </w:r>
      <w:proofErr w:type="spellEnd"/>
      <w:r w:rsidRPr="00283CDB">
        <w:rPr>
          <w:rFonts w:ascii="Times New Roman" w:hAnsi="Times New Roman" w:cs="Times New Roman"/>
        </w:rPr>
        <w:t>, </w:t>
      </w:r>
      <w:proofErr w:type="spellStart"/>
      <w:r w:rsidRPr="00283CDB">
        <w:rPr>
          <w:rFonts w:ascii="Times New Roman" w:hAnsi="Times New Roman" w:cs="Times New Roman"/>
        </w:rPr>
        <w:t>Kafka</w:t>
      </w:r>
      <w:proofErr w:type="spellEnd"/>
      <w:r w:rsidRPr="00283CDB">
        <w:rPr>
          <w:rFonts w:ascii="Times New Roman" w:hAnsi="Times New Roman" w:cs="Times New Roman"/>
        </w:rPr>
        <w:t>;</w:t>
      </w:r>
    </w:p>
    <w:p w14:paraId="5A0EFFE2" w14:textId="77777777" w:rsidR="00283CDB" w:rsidRPr="00283CDB" w:rsidRDefault="00283CDB" w:rsidP="00283C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</w:rPr>
        <w:t>облачные платформы: AWS, GCP, Azure;</w:t>
      </w:r>
    </w:p>
    <w:p w14:paraId="0C7B5985" w14:textId="77777777" w:rsidR="00283CDB" w:rsidRPr="00283CDB" w:rsidRDefault="00283CDB" w:rsidP="00283CDB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283CDB">
        <w:rPr>
          <w:rFonts w:ascii="Times New Roman" w:hAnsi="Times New Roman" w:cs="Times New Roman"/>
        </w:rPr>
        <w:t>мониторинг</w:t>
      </w:r>
      <w:r w:rsidRPr="00283CDB">
        <w:rPr>
          <w:rFonts w:ascii="Times New Roman" w:hAnsi="Times New Roman" w:cs="Times New Roman"/>
          <w:lang w:val="en-US"/>
        </w:rPr>
        <w:t>: Prometheus, Grafana, ELK</w:t>
      </w:r>
      <w:r w:rsidRPr="00283CDB">
        <w:rPr>
          <w:rFonts w:ascii="Times New Roman" w:hAnsi="Times New Roman" w:cs="Times New Roman"/>
          <w:lang w:val="en-US"/>
        </w:rPr>
        <w:noBreakHyphen/>
      </w:r>
      <w:r w:rsidRPr="00283CDB">
        <w:rPr>
          <w:rFonts w:ascii="Times New Roman" w:hAnsi="Times New Roman" w:cs="Times New Roman"/>
        </w:rPr>
        <w:t>стек</w:t>
      </w:r>
      <w:r w:rsidRPr="00283CDB">
        <w:rPr>
          <w:rFonts w:ascii="Times New Roman" w:hAnsi="Times New Roman" w:cs="Times New Roman"/>
          <w:lang w:val="en-US"/>
        </w:rPr>
        <w:t>.</w:t>
      </w:r>
    </w:p>
    <w:p w14:paraId="732603AD" w14:textId="77777777" w:rsidR="00283CDB" w:rsidRPr="00283CDB" w:rsidRDefault="00283CDB" w:rsidP="00283CDB">
      <w:p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  <w:b/>
          <w:bCs/>
        </w:rPr>
        <w:t>Значимые достижения</w:t>
      </w:r>
    </w:p>
    <w:p w14:paraId="1468052D" w14:textId="77777777" w:rsidR="00283CDB" w:rsidRPr="00283CDB" w:rsidRDefault="00283CDB" w:rsidP="00283C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</w:rPr>
        <w:t>Разработал масштабируемый API</w:t>
      </w:r>
      <w:r w:rsidRPr="00283CDB">
        <w:rPr>
          <w:rFonts w:ascii="Times New Roman" w:hAnsi="Times New Roman" w:cs="Times New Roman"/>
        </w:rPr>
        <w:noBreakHyphen/>
        <w:t>сервис для обработки 100000+ запросов в сутки, оптимизировав время отклика с 800 мс до 80 мс за счёт:</w:t>
      </w:r>
    </w:p>
    <w:p w14:paraId="759B569A" w14:textId="77777777" w:rsidR="00283CDB" w:rsidRPr="00283CDB" w:rsidRDefault="00283CDB" w:rsidP="00283CD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</w:rPr>
        <w:t>внедрения кэширования на уровне приложения;</w:t>
      </w:r>
    </w:p>
    <w:p w14:paraId="6356482E" w14:textId="77777777" w:rsidR="00283CDB" w:rsidRPr="00283CDB" w:rsidRDefault="00283CDB" w:rsidP="00283CD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</w:rPr>
        <w:t>оптимизации запросов к БД;</w:t>
      </w:r>
    </w:p>
    <w:p w14:paraId="001BFED5" w14:textId="77777777" w:rsidR="00283CDB" w:rsidRPr="00283CDB" w:rsidRDefault="00283CDB" w:rsidP="00283CD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</w:rPr>
        <w:t>горизонтального масштабирования сервиса.</w:t>
      </w:r>
    </w:p>
    <w:p w14:paraId="4D0BD6FE" w14:textId="77777777" w:rsidR="00283CDB" w:rsidRPr="00283CDB" w:rsidRDefault="00283CDB" w:rsidP="00283C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</w:rPr>
        <w:t xml:space="preserve">Создал систему распределённой обработки данных, сократившую время выполнения </w:t>
      </w:r>
      <w:proofErr w:type="spellStart"/>
      <w:r w:rsidRPr="00283CDB">
        <w:rPr>
          <w:rFonts w:ascii="Times New Roman" w:hAnsi="Times New Roman" w:cs="Times New Roman"/>
        </w:rPr>
        <w:t>batch</w:t>
      </w:r>
      <w:proofErr w:type="spellEnd"/>
      <w:r w:rsidRPr="00283CDB">
        <w:rPr>
          <w:rFonts w:ascii="Times New Roman" w:hAnsi="Times New Roman" w:cs="Times New Roman"/>
        </w:rPr>
        <w:noBreakHyphen/>
        <w:t>операций на 70% благодаря:</w:t>
      </w:r>
    </w:p>
    <w:p w14:paraId="5A43AF28" w14:textId="77777777" w:rsidR="00283CDB" w:rsidRPr="00283CDB" w:rsidRDefault="00283CDB" w:rsidP="00283CD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</w:rPr>
        <w:t>переходу на асинхронную архитектуру;</w:t>
      </w:r>
    </w:p>
    <w:p w14:paraId="71A3746F" w14:textId="77777777" w:rsidR="00283CDB" w:rsidRPr="00283CDB" w:rsidRDefault="00283CDB" w:rsidP="00283CD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</w:rPr>
        <w:t>внедрению параллельной обработки задач;</w:t>
      </w:r>
    </w:p>
    <w:p w14:paraId="26B6BD89" w14:textId="77777777" w:rsidR="00283CDB" w:rsidRPr="00283CDB" w:rsidRDefault="00283CDB" w:rsidP="00283CD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</w:rPr>
        <w:t>использованию очередей сообщений.</w:t>
      </w:r>
    </w:p>
    <w:p w14:paraId="4B920A4F" w14:textId="77777777" w:rsidR="00283CDB" w:rsidRPr="00283CDB" w:rsidRDefault="00283CDB" w:rsidP="00283C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</w:rPr>
        <w:t>Внедрил CI/CD</w:t>
      </w:r>
      <w:r w:rsidRPr="00283CDB">
        <w:rPr>
          <w:rFonts w:ascii="Times New Roman" w:hAnsi="Times New Roman" w:cs="Times New Roman"/>
        </w:rPr>
        <w:noBreakHyphen/>
      </w:r>
      <w:proofErr w:type="spellStart"/>
      <w:r w:rsidRPr="00283CDB">
        <w:rPr>
          <w:rFonts w:ascii="Times New Roman" w:hAnsi="Times New Roman" w:cs="Times New Roman"/>
        </w:rPr>
        <w:t>пайплайн</w:t>
      </w:r>
      <w:proofErr w:type="spellEnd"/>
      <w:r w:rsidRPr="00283CDB">
        <w:rPr>
          <w:rFonts w:ascii="Times New Roman" w:hAnsi="Times New Roman" w:cs="Times New Roman"/>
        </w:rPr>
        <w:t>, автоматизировав развёртывание и тестирование, что позволило:</w:t>
      </w:r>
    </w:p>
    <w:p w14:paraId="3CA254DD" w14:textId="77777777" w:rsidR="00283CDB" w:rsidRPr="00283CDB" w:rsidRDefault="00283CDB" w:rsidP="00283CD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</w:rPr>
        <w:t>сократить время релиза с 4 часов до 15 минут;</w:t>
      </w:r>
    </w:p>
    <w:p w14:paraId="3A9E65CC" w14:textId="77777777" w:rsidR="00283CDB" w:rsidRPr="00283CDB" w:rsidRDefault="00283CDB" w:rsidP="00283CD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</w:rPr>
        <w:t>снизить количество инцидентов в продакшене на 40%.</w:t>
      </w:r>
    </w:p>
    <w:p w14:paraId="69B40FD5" w14:textId="77777777" w:rsidR="00283CDB" w:rsidRPr="00283CDB" w:rsidRDefault="00283CDB" w:rsidP="00283CDB">
      <w:p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  <w:b/>
          <w:bCs/>
        </w:rPr>
        <w:t>Почему NVIDIA?</w:t>
      </w:r>
    </w:p>
    <w:p w14:paraId="3BD05E95" w14:textId="77777777" w:rsidR="00283CDB" w:rsidRPr="00283CDB" w:rsidRDefault="00283CDB" w:rsidP="00283CDB">
      <w:p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</w:rPr>
        <w:t>Меня привлекает возможность:</w:t>
      </w:r>
    </w:p>
    <w:p w14:paraId="43C94BCD" w14:textId="77777777" w:rsidR="00283CDB" w:rsidRPr="00283CDB" w:rsidRDefault="00283CDB" w:rsidP="00283CD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</w:rPr>
        <w:lastRenderedPageBreak/>
        <w:t>работать над передовыми технологиями в области ИИ и высокопроизводительных вычислений;</w:t>
      </w:r>
    </w:p>
    <w:p w14:paraId="1C6DD0DD" w14:textId="77777777" w:rsidR="00283CDB" w:rsidRPr="00283CDB" w:rsidRDefault="00283CDB" w:rsidP="00283CD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</w:rPr>
        <w:t>участвовать в создании продуктов, меняющих индустрию;</w:t>
      </w:r>
    </w:p>
    <w:p w14:paraId="3BF27C83" w14:textId="77777777" w:rsidR="00283CDB" w:rsidRPr="00283CDB" w:rsidRDefault="00283CDB" w:rsidP="00283CD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</w:rPr>
        <w:t>развиваться в команде мировых экспертов;</w:t>
      </w:r>
    </w:p>
    <w:p w14:paraId="609F7957" w14:textId="77777777" w:rsidR="00283CDB" w:rsidRPr="00283CDB" w:rsidRDefault="00283CDB" w:rsidP="00283CD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</w:rPr>
        <w:t>решать сложные технические задачи на глобальном масштабе.</w:t>
      </w:r>
    </w:p>
    <w:p w14:paraId="60FEF0F2" w14:textId="77777777" w:rsidR="00283CDB" w:rsidRPr="00283CDB" w:rsidRDefault="00283CDB" w:rsidP="00283CDB">
      <w:p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</w:rPr>
        <w:t>Особенно интересны проекты, связанные с:</w:t>
      </w:r>
    </w:p>
    <w:p w14:paraId="2F6E54CC" w14:textId="77777777" w:rsidR="00283CDB" w:rsidRPr="00283CDB" w:rsidRDefault="00283CDB" w:rsidP="00283CD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</w:rPr>
        <w:t>обработкой больших данных для машинного обучения;</w:t>
      </w:r>
    </w:p>
    <w:p w14:paraId="36B7EAA1" w14:textId="77777777" w:rsidR="00283CDB" w:rsidRPr="00283CDB" w:rsidRDefault="00283CDB" w:rsidP="00283CD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</w:rPr>
        <w:t>высоконагруженными системами в сфере компьютерного зрения;</w:t>
      </w:r>
    </w:p>
    <w:p w14:paraId="48B0F822" w14:textId="77777777" w:rsidR="00283CDB" w:rsidRPr="00283CDB" w:rsidRDefault="00283CDB" w:rsidP="00283CD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</w:rPr>
        <w:t>оптимизацией производительности распределённых систем.</w:t>
      </w:r>
    </w:p>
    <w:p w14:paraId="482BFB6E" w14:textId="77777777" w:rsidR="00283CDB" w:rsidRPr="00283CDB" w:rsidRDefault="00283CDB" w:rsidP="00283CDB">
      <w:p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  <w:b/>
          <w:bCs/>
        </w:rPr>
        <w:t>Что я могу предложить NVIDIA</w:t>
      </w:r>
    </w:p>
    <w:p w14:paraId="5A5984F3" w14:textId="77777777" w:rsidR="00283CDB" w:rsidRPr="00283CDB" w:rsidRDefault="00283CDB" w:rsidP="00283CD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</w:rPr>
        <w:t xml:space="preserve">опыт проектирования и реализации масштабируемых </w:t>
      </w:r>
      <w:proofErr w:type="spellStart"/>
      <w:r w:rsidRPr="00283CDB">
        <w:rPr>
          <w:rFonts w:ascii="Times New Roman" w:hAnsi="Times New Roman" w:cs="Times New Roman"/>
        </w:rPr>
        <w:t>back</w:t>
      </w:r>
      <w:r w:rsidRPr="00283CDB">
        <w:rPr>
          <w:rFonts w:ascii="Times New Roman" w:hAnsi="Times New Roman" w:cs="Times New Roman"/>
        </w:rPr>
        <w:noBreakHyphen/>
        <w:t>end</w:t>
      </w:r>
      <w:proofErr w:type="spellEnd"/>
      <w:r w:rsidRPr="00283CDB">
        <w:rPr>
          <w:rFonts w:ascii="Times New Roman" w:hAnsi="Times New Roman" w:cs="Times New Roman"/>
        </w:rPr>
        <w:t xml:space="preserve"> решений;</w:t>
      </w:r>
    </w:p>
    <w:p w14:paraId="374E3DE3" w14:textId="77777777" w:rsidR="00283CDB" w:rsidRPr="00283CDB" w:rsidRDefault="00283CDB" w:rsidP="00283CD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</w:rPr>
        <w:t>глубокое понимание принципов высокопроизводительных вычислений;</w:t>
      </w:r>
    </w:p>
    <w:p w14:paraId="4FA8FE9D" w14:textId="77777777" w:rsidR="00283CDB" w:rsidRPr="00283CDB" w:rsidRDefault="00283CDB" w:rsidP="00283CD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</w:rPr>
        <w:t>навыки оптимизации производительности на всех уровнях системы;</w:t>
      </w:r>
    </w:p>
    <w:p w14:paraId="213C9C03" w14:textId="77777777" w:rsidR="00283CDB" w:rsidRPr="00283CDB" w:rsidRDefault="00283CDB" w:rsidP="00283CD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</w:rPr>
        <w:t>умение находить баланс между скоростью разработки и качеством кода.</w:t>
      </w:r>
    </w:p>
    <w:p w14:paraId="2D39E3CD" w14:textId="77777777" w:rsidR="00283CDB" w:rsidRPr="00283CDB" w:rsidRDefault="00283CDB" w:rsidP="00283CDB">
      <w:p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</w:rPr>
        <w:t>Буду рад обсудить, как мои навыки и опыт могут способствовать достижению целей NVIDIA. Готов ответить на любые вопросы и пройти технические интервью.</w:t>
      </w:r>
    </w:p>
    <w:p w14:paraId="20E4F89B" w14:textId="0D736455" w:rsidR="00283CDB" w:rsidRPr="00283CDB" w:rsidRDefault="00283CDB" w:rsidP="00283CDB">
      <w:p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</w:rPr>
        <w:t>С уважением,</w:t>
      </w:r>
      <w:r w:rsidRPr="00283CDB">
        <w:rPr>
          <w:rFonts w:ascii="Times New Roman" w:hAnsi="Times New Roman" w:cs="Times New Roman"/>
        </w:rPr>
        <w:br/>
        <w:t>Журавлев Егор Денисович</w:t>
      </w:r>
    </w:p>
    <w:p w14:paraId="0B221094" w14:textId="57C3A35D" w:rsidR="00283CDB" w:rsidRPr="00283CDB" w:rsidRDefault="00283CDB" w:rsidP="00283CDB">
      <w:pPr>
        <w:rPr>
          <w:rFonts w:ascii="Times New Roman" w:hAnsi="Times New Roman" w:cs="Times New Roman"/>
        </w:rPr>
      </w:pPr>
      <w:r w:rsidRPr="00283CDB">
        <w:rPr>
          <w:rFonts w:ascii="Times New Roman" w:hAnsi="Times New Roman" w:cs="Times New Roman"/>
          <w:b/>
          <w:bCs/>
        </w:rPr>
        <w:t>Контакты:</w:t>
      </w:r>
      <w:r w:rsidRPr="00283CDB">
        <w:rPr>
          <w:rFonts w:ascii="Times New Roman" w:hAnsi="Times New Roman" w:cs="Times New Roman"/>
        </w:rPr>
        <w:br/>
        <w:t>Телефон: +7615546846454</w:t>
      </w:r>
      <w:r w:rsidRPr="00283CDB">
        <w:rPr>
          <w:rFonts w:ascii="Times New Roman" w:hAnsi="Times New Roman" w:cs="Times New Roman"/>
        </w:rPr>
        <w:br/>
        <w:t>E</w:t>
      </w:r>
      <w:r w:rsidRPr="00283CDB">
        <w:rPr>
          <w:rFonts w:ascii="Times New Roman" w:hAnsi="Times New Roman" w:cs="Times New Roman"/>
        </w:rPr>
        <w:noBreakHyphen/>
        <w:t>mail: erretamv@gmail.com</w:t>
      </w:r>
    </w:p>
    <w:p w14:paraId="47FBAA3C" w14:textId="77777777" w:rsidR="00283CDB" w:rsidRPr="00283CDB" w:rsidRDefault="00283CDB">
      <w:pPr>
        <w:rPr>
          <w:rFonts w:ascii="Times New Roman" w:hAnsi="Times New Roman" w:cs="Times New Roman"/>
        </w:rPr>
      </w:pPr>
    </w:p>
    <w:sectPr w:rsidR="00283CDB" w:rsidRPr="00283C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257E67"/>
    <w:multiLevelType w:val="multilevel"/>
    <w:tmpl w:val="38EE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E7BD2"/>
    <w:multiLevelType w:val="multilevel"/>
    <w:tmpl w:val="E656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267959"/>
    <w:multiLevelType w:val="multilevel"/>
    <w:tmpl w:val="3EF47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7755E9"/>
    <w:multiLevelType w:val="multilevel"/>
    <w:tmpl w:val="4908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3B0FF7"/>
    <w:multiLevelType w:val="multilevel"/>
    <w:tmpl w:val="76FA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839406">
    <w:abstractNumId w:val="1"/>
  </w:num>
  <w:num w:numId="2" w16cid:durableId="13700816">
    <w:abstractNumId w:val="2"/>
  </w:num>
  <w:num w:numId="3" w16cid:durableId="1914465563">
    <w:abstractNumId w:val="3"/>
  </w:num>
  <w:num w:numId="4" w16cid:durableId="2131584962">
    <w:abstractNumId w:val="4"/>
  </w:num>
  <w:num w:numId="5" w16cid:durableId="1880240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CDB"/>
    <w:rsid w:val="00283CDB"/>
    <w:rsid w:val="00AF1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B9F91"/>
  <w15:chartTrackingRefBased/>
  <w15:docId w15:val="{A1A15F4E-B14E-45A4-9577-1C736CD2E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3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3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3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3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3C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3C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3C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3C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3C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3C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3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3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3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3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3C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3C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3C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3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3C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3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57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Журавлев</dc:creator>
  <cp:keywords/>
  <dc:description/>
  <cp:lastModifiedBy>Егор Журавлев</cp:lastModifiedBy>
  <cp:revision>1</cp:revision>
  <dcterms:created xsi:type="dcterms:W3CDTF">2025-12-22T05:23:00Z</dcterms:created>
  <dcterms:modified xsi:type="dcterms:W3CDTF">2025-12-22T05:26:00Z</dcterms:modified>
</cp:coreProperties>
</file>