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Full Stack Developer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Belo Horizonte/MG, Brazil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Phone: +55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Email: augustoamado.profissional@gmail.com</w:t>
      </w:r>
    </w:p>
    <w:p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https://www.linkedin.com/in/augusto-amado-89507823a</w:t>
        </w:r>
      </w:hyperlink>
    </w:p>
    <w:p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Portfolio: </w:t>
      </w:r>
      <w:hyperlink r:id="docRId1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FFFFFF" w:val="clear"/>
          <w:b/>
          <w:bCs/>
        </w:rPr>
        <w:t>SKILLS___________________________________________________________________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 &amp; Productivity: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orchestration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custom 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MCP 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developer workflow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automation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prompt engineering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AI output evaluation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Express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strict 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REST APIs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authentication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desktop/mobile responsiveness and flow 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Data: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PostgreSQL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Payments &amp; Integrations: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(metered billing),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HMAC-validated 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WhatsApp/Telegram, n8n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real-time flows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DevOps &amp; Environment: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with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Testing &amp; Quality: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technical review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regression prevention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EDUCATION______________________________________________________________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Systems Analysis and Development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In progress 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Expected graduation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 Dec/2026.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PROFESSIONAL_EXPERIENCE________________________________________________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STARTUP 10XDEV, Belo Horizonte - Co-founder and Full Stack Developer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Jun/2025 - Present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Develop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full stack applications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working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APIs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integrations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production workflows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 integrations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OAuth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WhatsApp/Telegram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real-time routines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SSE/pub-sub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Build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AI-powered product features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including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workflows,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provider routing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model consensus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streamed responses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token-cost control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MCP integrations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automate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workflows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standardize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context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increase productivity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human review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Define and evolve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application architecture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a focus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maintainability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security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performance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clear responsibility boundaries;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Write and maintain tests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protect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business rules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integrations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critical flows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against regressions;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environments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deployments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Linux/WSL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keeping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versioning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environments more predictable;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Translate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business requirements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into technical solutions, validating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trade-offs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user impact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  <w:b/>
          <w:bCs/>
        </w:rPr>
        <w:t>maintenance cost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Structure projects, organize repositories, document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decisions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define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development standards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for the team;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Participate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prioritization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validate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features on desktop/mobile, improving usability, responsiveness and the production product experience;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CONTI CONSULTORIA, Belo Horizonte - Development Assistant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Sep/2024 - Oct/2024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Worked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improvement of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internal IT processes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Administered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environments;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/reports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Maintained workstations, installed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software/drivers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documentation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internal process organization.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NATTIVE TECNOLOGIA, Belo Horizonte - IT Intern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Sep/2023 - Sep/2024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remote and on-site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users, including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ticket management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access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and maintained workstations, software, antivirus tools,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the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portal;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Gained initial experience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databases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support and diagnostic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Maintained, cleaned and assembled computers.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RTI SOLUÇÕES INTELIGENTES, Belo Horizonte - Technical Support Specialist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Jan/2023 - Sep/2023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customers through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service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operational issue resolution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Installed and configured software,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peripherals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output devices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 data sharing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infrastructure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LANGUAGES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English: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Advanced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Spanish: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Intermediate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Italian: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Basic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augusto-amado-89507823a" Id="docRId0" Type="http://schemas.openxmlformats.org/officeDocument/2006/relationships/hyperlink" /><Relationship TargetMode="External" Target="https://augustoamado.vercel.app/#portfolio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