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0" w:line="259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Full Stack Developer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SaaS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Integrations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Advanced AI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Belo Horizonte/MG, Brazil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Phone: +55 (35) 99948-4693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Email: augustoamado.profissional@gmail.com</w:t>
      </w:r>
    </w:p>
    <w:p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LinkedIn: </w:t>
      </w:r>
      <w:hyperlink r:id="docRId0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shd w:fill="auto" w:val="clear"/>
            <w:u w:val="single"/>
          </w:rPr>
          <w:t>https://www.linkedin.com/in/augusto-amado-89507823a</w:t>
        </w:r>
      </w:hyperlink>
    </w:p>
    <w:p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Portfolio: </w:t>
      </w:r>
      <w:hyperlink r:id="docRId1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shd w:fill="auto" w:val="clear"/>
            <w:u w:val="single"/>
          </w:rPr>
          <w:t>https://augustoamado.vercel.app/#portfolio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FFFFFF" w:val="clear"/>
          <w:b/>
          <w:bCs/>
        </w:rPr>
        <w:t>SKILLS___________________________________________________________________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u w:val="single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Advanced AI &amp; Productivity: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multi-LLM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orchestration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Claude/GPT/Gemini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custom agents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skills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MCP integrations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developer workflow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automation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prompt engineering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AI output evaluation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validation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Backend: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Express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strict 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REST APIs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Zod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, authentication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OAuth/JWT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RBAC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webhooks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Frontend &amp; UX: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Tailwind CSS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shadcn/Radix UI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desktop/mobile responsiveness and flow validation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Data: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Supabase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PostgreSQL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SQL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Payments &amp; Integrations: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Stripe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(metered billing),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GitHub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HMAC-validated webhooks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Google Sheets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WhatsApp/Telegram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, real-time flows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SSE + pub/sub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)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DevOps &amp; Environment: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Linux/WSL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Docker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Azure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Container Registry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+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Web Apps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CI/CD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with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GitHub Actions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Testing &amp; Quality: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Jest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supertest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technical review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regression prevention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CI/CD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Game dev: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C#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Unity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EDUCATION______________________________________________________________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Anhanguera Educacional: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Systems Analysis and Development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In progress 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Expected graduation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 Dec/2026.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PROFESSIONAL_EXPERIENCE________________________________________________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STARTUP 10XDEV, Belo Horizonte - Co-founder and Full Stack Developer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Jun/2025 - Present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Develop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full stack applications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Next.js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Node.js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TypeScript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working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APIs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integrations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production workflows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Implement integrations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GitHub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Stripe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webhooks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OAuth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WhatsApp/Telegram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real-time routines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SSE/pub-sub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Build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AI-powered product features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including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multi-LLM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workflows,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provider routing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model consensus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streamed responses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token-cost control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agents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skills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MCP integrations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automate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development workflows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standardize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context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increase productivity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human review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Define and evolve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application architecture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a focus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maintainability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security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performance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clear responsibility boundaries;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Write and maintain tests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Jest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supertest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protect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business rules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integrations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critical flows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against regressions;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development environments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deployments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Linux/WSL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Docker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GitHub Actions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keeping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versioning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environments more predictable;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Translate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business requirements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into technical solutions, validating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trade-offs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user impact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maintenance cost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Structure projects, organize repositories, document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decisions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define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development standards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for the team;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Participate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roadmap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prioritization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validate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features on desktop/mobile, improving usability, responsiveness and the production product experience;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CONTI CONSULTORIA, Belo Horizonte - Development Assistant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Sep/2024 - Oct/2024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Worked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improvement of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internal IT processes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Administered and 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Microsoft 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environments;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Microsoft Copilot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/reports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Power BI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Maintained workstations, installed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software/drivers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provided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documentation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internal process organization.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NATTIVE TECNOLOGIA, Belo Horizonte - IT Intern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Sep/2023 - Sep/2024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Provided remote and on-site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users, including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ticket management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access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Configured and maintained workstations, software, antivirus tools,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networks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VPN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LogMeIn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AnyDesk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TeamViewer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the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portal;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Gained initial experience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databases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support and diagnostic routines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Maintained, cleaned and assembled computers.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RTI SOLUÇÕES INTELIGENTES, Belo Horizonte - Technical Support Specialist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Jan/2023 - Sep/2023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Provided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customers through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service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operational issue resolution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Installed and configured software,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peripherals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output devices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network data sharing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infrastructure routines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LANGUAGES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English: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Advanced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Spanish: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Intermediate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Italian: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Basic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8">
    <w:abstractNumId w:val="24"/>
  </w:num>
  <w:num w:numId="10">
    <w:abstractNumId w:val="18"/>
  </w:num>
  <w:num w:numId="13">
    <w:abstractNumId w:val="12"/>
  </w:num>
  <w:num w:numId="19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in/augusto-amado-89507823a" Id="docRId0" Type="http://schemas.openxmlformats.org/officeDocument/2006/relationships/hyperlink" /><Relationship TargetMode="External" Target="https://augustoamado.vercel.app/#portfolio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