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2B" w:rsidRPr="00B66E46" w:rsidRDefault="00BD16E2">
      <w:pPr>
        <w:jc w:val="both"/>
        <w:rPr>
          <w:b/>
        </w:rPr>
      </w:pPr>
      <w:r w:rsidRPr="00B66E46">
        <w:rPr>
          <w:b/>
        </w:rPr>
        <w:t>Tema 02 - S</w:t>
      </w:r>
      <w:r w:rsidR="004752B5" w:rsidRPr="00B66E46">
        <w:rPr>
          <w:b/>
        </w:rPr>
        <w:t>istema de Controle de Tarefas</w:t>
      </w:r>
    </w:p>
    <w:p w:rsidR="00AB132B" w:rsidRDefault="00AB132B">
      <w:pPr>
        <w:jc w:val="both"/>
      </w:pPr>
    </w:p>
    <w:p w:rsidR="00052550" w:rsidRPr="00052550" w:rsidRDefault="00052550">
      <w:pPr>
        <w:jc w:val="both"/>
        <w:rPr>
          <w:b/>
        </w:rPr>
      </w:pPr>
      <w:r w:rsidRPr="00052550">
        <w:rPr>
          <w:b/>
        </w:rPr>
        <w:t>Nome:</w:t>
      </w:r>
      <w:r w:rsidR="001D2CF4">
        <w:rPr>
          <w:b/>
        </w:rPr>
        <w:t xml:space="preserve"> PS-</w:t>
      </w:r>
      <w:r w:rsidR="00215920">
        <w:rPr>
          <w:b/>
        </w:rPr>
        <w:t>2017-2-</w:t>
      </w:r>
      <w:bookmarkStart w:id="0" w:name="_GoBack"/>
      <w:bookmarkEnd w:id="0"/>
      <w:r w:rsidR="001D2CF4">
        <w:rPr>
          <w:b/>
        </w:rPr>
        <w:t>ES-Tarefas</w:t>
      </w:r>
    </w:p>
    <w:p w:rsidR="00052550" w:rsidRDefault="00052550">
      <w:pPr>
        <w:jc w:val="both"/>
      </w:pPr>
    </w:p>
    <w:p w:rsidR="00052550" w:rsidRPr="00052550" w:rsidRDefault="00052550">
      <w:pPr>
        <w:jc w:val="both"/>
        <w:rPr>
          <w:b/>
        </w:rPr>
      </w:pPr>
      <w:r w:rsidRPr="00052550">
        <w:rPr>
          <w:b/>
        </w:rPr>
        <w:t>Descrição Informal dos Requisitos</w:t>
      </w:r>
    </w:p>
    <w:p w:rsidR="00052550" w:rsidRDefault="00052550">
      <w:pPr>
        <w:jc w:val="both"/>
      </w:pPr>
    </w:p>
    <w:p w:rsidR="00AB132B" w:rsidRDefault="004752B5">
      <w:pPr>
        <w:jc w:val="both"/>
      </w:pPr>
      <w:r>
        <w:t>O sistema de Controle de Tarefas tem como objetivo principal facilitar o controle das atividades gerenciadas por um grupo de pessoas que trabalham com manutenção de software.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 xml:space="preserve">Assim, para cada pessoa com acesso ao sistema, denominada usuário, existirá uma associação com um perfil, e cada perfil concede níveis de operação diferentes dentro do sistema. 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 xml:space="preserve">No sistema de Controle de Tarefas, foram definidos dois perfis de usuário, detalhados a seguir: </w:t>
      </w:r>
    </w:p>
    <w:p w:rsidR="00AB132B" w:rsidRDefault="00AB132B">
      <w:pPr>
        <w:jc w:val="both"/>
      </w:pPr>
    </w:p>
    <w:p w:rsidR="00AB132B" w:rsidRDefault="004752B5">
      <w:pPr>
        <w:numPr>
          <w:ilvl w:val="0"/>
          <w:numId w:val="1"/>
        </w:numPr>
        <w:jc w:val="both"/>
      </w:pPr>
      <w:r>
        <w:rPr>
          <w:b/>
          <w:bCs/>
        </w:rPr>
        <w:t>Administrador</w:t>
      </w:r>
      <w:r>
        <w:t>: Este perfil permite ao usuário a criação de tarefas e o acompanhamento (em tempo real) de todas as tarefas cadastradas no sistema;</w:t>
      </w:r>
    </w:p>
    <w:p w:rsidR="00AB132B" w:rsidRDefault="004752B5">
      <w:pPr>
        <w:numPr>
          <w:ilvl w:val="0"/>
          <w:numId w:val="1"/>
        </w:numPr>
        <w:jc w:val="both"/>
      </w:pPr>
      <w:r>
        <w:rPr>
          <w:b/>
          <w:bCs/>
        </w:rPr>
        <w:t>Usuário</w:t>
      </w:r>
      <w:r>
        <w:t xml:space="preserve">: O usuário com este perfil pode assumir tarefas e consequentemente mudar o status das tarefas para as quais ele é o responsável. </w:t>
      </w:r>
    </w:p>
    <w:p w:rsidR="00AB132B" w:rsidRDefault="00AB132B">
      <w:pPr>
        <w:ind w:left="720"/>
        <w:jc w:val="both"/>
      </w:pPr>
    </w:p>
    <w:p w:rsidR="00AB132B" w:rsidRDefault="004752B5">
      <w:pPr>
        <w:jc w:val="both"/>
      </w:pPr>
      <w:r>
        <w:t xml:space="preserve">Além das informações de usuário, o sistema também manterá os dados que permitem a identificação, autoria, responsabilidade e o controle dos possíveis estados de uma tarefa. 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 xml:space="preserve">Os estados das tarefas gerenciadas pelo sistema são: </w:t>
      </w:r>
    </w:p>
    <w:p w:rsidR="00AB132B" w:rsidRDefault="00AB132B">
      <w:pPr>
        <w:jc w:val="both"/>
      </w:pPr>
    </w:p>
    <w:p w:rsidR="00AB132B" w:rsidRDefault="004752B5">
      <w:pPr>
        <w:numPr>
          <w:ilvl w:val="0"/>
          <w:numId w:val="2"/>
        </w:numPr>
        <w:jc w:val="both"/>
      </w:pPr>
      <w:r>
        <w:rPr>
          <w:b/>
          <w:bCs/>
        </w:rPr>
        <w:t>Cadastrada</w:t>
      </w:r>
      <w:r>
        <w:t xml:space="preserve">: Este é o estado inicial de uma tarefa, atribuído na criação da tarefa por um usuário com perfil Administrador; </w:t>
      </w:r>
    </w:p>
    <w:p w:rsidR="00AB132B" w:rsidRDefault="004752B5">
      <w:pPr>
        <w:numPr>
          <w:ilvl w:val="0"/>
          <w:numId w:val="2"/>
        </w:numPr>
        <w:jc w:val="both"/>
      </w:pPr>
      <w:r>
        <w:rPr>
          <w:b/>
          <w:bCs/>
        </w:rPr>
        <w:t>Iniciada</w:t>
      </w:r>
      <w:r>
        <w:t xml:space="preserve">: A tarefa neste estado foi iniciada por um usuário com perfil Usuário, que neste caso assumiu o papel de responsável por ela; </w:t>
      </w:r>
    </w:p>
    <w:p w:rsidR="00AB132B" w:rsidRDefault="004752B5">
      <w:pPr>
        <w:numPr>
          <w:ilvl w:val="0"/>
          <w:numId w:val="2"/>
        </w:numPr>
        <w:jc w:val="both"/>
      </w:pPr>
      <w:r>
        <w:rPr>
          <w:b/>
          <w:bCs/>
        </w:rPr>
        <w:t>Concluída</w:t>
      </w:r>
      <w:r>
        <w:t xml:space="preserve">: Ao alcançar este estado, a tarefa foi concluída com sucesso pelo usuário responsável; </w:t>
      </w:r>
    </w:p>
    <w:p w:rsidR="00AB132B" w:rsidRDefault="004752B5">
      <w:pPr>
        <w:numPr>
          <w:ilvl w:val="0"/>
          <w:numId w:val="2"/>
        </w:numPr>
        <w:jc w:val="both"/>
      </w:pPr>
      <w:r>
        <w:rPr>
          <w:b/>
          <w:bCs/>
        </w:rPr>
        <w:t>Descartada</w:t>
      </w:r>
      <w:r>
        <w:t>: Este estado conclui a tarefa com insucesso, indicando que o usuário responsável optou por anular a tarefa.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>As tarefas são específicas de uma determina fase de um dado projeto, de forma que seja possível consultar as tarefas por projeto, por fase do projeto e por estado da tarefa.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>Tarefas possuem um tipo, que pode ser: Defeito ou melhoria. Sendo que as tarefas classificadas como defeito devem ter prioridade de atendimento sobre as classificadas como melhoria.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>Uma tarefa deve conter uma descrição do que deve ser feito, quem foi o relator da tarefa, a quem ela foi atribuída, qual o prazo deverá ser gasto para concluí-la e hora e com a respectiva data de conclusão calculada pelo sistema, considerando que um dia de trabalho corresponde a oito horas.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 xml:space="preserve">Quando o executor da tarefa alterar o seu estado para concluída, ele deverá informar </w:t>
      </w:r>
      <w:proofErr w:type="gramStart"/>
      <w:r>
        <w:t>o solução proposta</w:t>
      </w:r>
      <w:proofErr w:type="gramEnd"/>
      <w:r>
        <w:t xml:space="preserve"> para o problema descrito. Quanto tempo foi gasto e a data da conclusão do trabalho.</w:t>
      </w:r>
    </w:p>
    <w:p w:rsidR="00AB132B" w:rsidRDefault="00AB132B">
      <w:pPr>
        <w:jc w:val="both"/>
      </w:pPr>
    </w:p>
    <w:p w:rsidR="00AB132B" w:rsidRDefault="004752B5">
      <w:pPr>
        <w:jc w:val="both"/>
      </w:pPr>
      <w:r>
        <w:t>O sistema deverá permitir a consulta de tarefas em um determinado período. O usuário poderá filtrar estas tarefas por:</w:t>
      </w:r>
    </w:p>
    <w:p w:rsidR="00AB132B" w:rsidRDefault="004752B5">
      <w:pPr>
        <w:numPr>
          <w:ilvl w:val="0"/>
          <w:numId w:val="3"/>
        </w:numPr>
        <w:jc w:val="both"/>
      </w:pPr>
      <w:r>
        <w:t>Projeto</w:t>
      </w:r>
    </w:p>
    <w:p w:rsidR="00AB132B" w:rsidRDefault="004752B5">
      <w:pPr>
        <w:numPr>
          <w:ilvl w:val="0"/>
          <w:numId w:val="3"/>
        </w:numPr>
        <w:jc w:val="both"/>
      </w:pPr>
      <w:r>
        <w:t>Fase do projeto;</w:t>
      </w:r>
    </w:p>
    <w:p w:rsidR="00AB132B" w:rsidRDefault="004752B5">
      <w:pPr>
        <w:numPr>
          <w:ilvl w:val="0"/>
          <w:numId w:val="3"/>
        </w:numPr>
        <w:jc w:val="both"/>
      </w:pPr>
      <w:r>
        <w:t>Tipo da Tarefa;</w:t>
      </w:r>
    </w:p>
    <w:p w:rsidR="00AB132B" w:rsidRDefault="004752B5">
      <w:pPr>
        <w:numPr>
          <w:ilvl w:val="0"/>
          <w:numId w:val="3"/>
        </w:numPr>
        <w:jc w:val="both"/>
      </w:pPr>
      <w:r>
        <w:t>Estado;</w:t>
      </w:r>
    </w:p>
    <w:p w:rsidR="00AB132B" w:rsidRDefault="004752B5">
      <w:pPr>
        <w:numPr>
          <w:ilvl w:val="0"/>
          <w:numId w:val="3"/>
        </w:numPr>
        <w:jc w:val="both"/>
      </w:pPr>
      <w:r>
        <w:lastRenderedPageBreak/>
        <w:t>Relator</w:t>
      </w:r>
    </w:p>
    <w:p w:rsidR="00AB132B" w:rsidRDefault="004752B5">
      <w:pPr>
        <w:numPr>
          <w:ilvl w:val="0"/>
          <w:numId w:val="3"/>
        </w:numPr>
        <w:jc w:val="both"/>
      </w:pPr>
      <w:r>
        <w:t>Executor.</w:t>
      </w:r>
    </w:p>
    <w:p w:rsidR="00AB132B" w:rsidRDefault="00AB132B">
      <w:pPr>
        <w:jc w:val="both"/>
      </w:pPr>
    </w:p>
    <w:sectPr w:rsidR="00AB13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C09"/>
    <w:multiLevelType w:val="multilevel"/>
    <w:tmpl w:val="E398E2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CC0DF4"/>
    <w:multiLevelType w:val="multilevel"/>
    <w:tmpl w:val="122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CE71831"/>
    <w:multiLevelType w:val="multilevel"/>
    <w:tmpl w:val="8C3A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FDC0A67"/>
    <w:multiLevelType w:val="multilevel"/>
    <w:tmpl w:val="8964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2B"/>
    <w:rsid w:val="00024553"/>
    <w:rsid w:val="00052550"/>
    <w:rsid w:val="001D2CF4"/>
    <w:rsid w:val="00215920"/>
    <w:rsid w:val="004752B5"/>
    <w:rsid w:val="00AB132B"/>
    <w:rsid w:val="00B66E46"/>
    <w:rsid w:val="00B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8E7F2-85F3-4E52-B357-44858B08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Rubens</cp:lastModifiedBy>
  <cp:revision>9</cp:revision>
  <cp:lastPrinted>2016-08-29T13:39:00Z</cp:lastPrinted>
  <dcterms:created xsi:type="dcterms:W3CDTF">2017-03-27T18:16:00Z</dcterms:created>
  <dcterms:modified xsi:type="dcterms:W3CDTF">2017-08-27T20:17:00Z</dcterms:modified>
  <dc:language>pt-BR</dc:language>
</cp:coreProperties>
</file>