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6C7" w:rsidRDefault="00A66539">
      <w:r>
        <w:rPr>
          <w:noProof/>
        </w:rPr>
        <w:drawing>
          <wp:inline distT="0" distB="0" distL="0" distR="0" wp14:anchorId="392138FE" wp14:editId="6AA37CC8">
            <wp:extent cx="5400040" cy="35210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539" w:rsidRDefault="00A66539">
      <w:r>
        <w:rPr>
          <w:noProof/>
        </w:rPr>
        <w:drawing>
          <wp:inline distT="0" distB="0" distL="0" distR="0" wp14:anchorId="4AF15C36" wp14:editId="53D5BFA7">
            <wp:extent cx="5400040" cy="2673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6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39"/>
    <w:rsid w:val="00253903"/>
    <w:rsid w:val="007046C7"/>
    <w:rsid w:val="00A66539"/>
    <w:rsid w:val="00B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FC18"/>
  <w15:chartTrackingRefBased/>
  <w15:docId w15:val="{FE0BA556-6847-4D6A-88A0-1490ACD0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dc:description/>
  <cp:lastModifiedBy>augusto</cp:lastModifiedBy>
  <cp:revision>1</cp:revision>
  <dcterms:created xsi:type="dcterms:W3CDTF">2018-08-13T23:12:00Z</dcterms:created>
  <dcterms:modified xsi:type="dcterms:W3CDTF">2018-08-14T14:56:00Z</dcterms:modified>
</cp:coreProperties>
</file>