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4B07EB7B" w:rsidR="00A44177" w:rsidRDefault="14F3737C" w:rsidP="14F3737C">
      <w:pPr>
        <w:rPr>
          <w:b/>
          <w:bCs/>
        </w:rPr>
      </w:pPr>
      <w:r w:rsidRPr="14F3737C">
        <w:rPr>
          <w:b/>
          <w:bCs/>
        </w:rPr>
        <w:t>Objetos em japonês</w:t>
      </w:r>
    </w:p>
    <w:p w14:paraId="5E913AB4" w14:textId="18DD5024" w:rsidR="14F3737C" w:rsidRDefault="14F3737C" w:rsidP="14F3737C">
      <w:pPr>
        <w:rPr>
          <w:b/>
          <w:bCs/>
        </w:rPr>
      </w:pPr>
    </w:p>
    <w:p w14:paraId="2F4021A0" w14:textId="1B19B0C4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鉛筆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えんぴつ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enpitsu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Lápis</w:t>
      </w:r>
    </w:p>
    <w:p w14:paraId="6DABC200" w14:textId="53DDA0FB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時計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とけい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tokei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Relógio</w:t>
      </w:r>
    </w:p>
    <w:p w14:paraId="2FB4258C" w14:textId="54883C7E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携帯電話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けいたいでんわ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keitai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denwa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Celular</w:t>
      </w:r>
    </w:p>
    <w:p w14:paraId="77D903E4" w14:textId="7A280B55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自転車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じてんしゃ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jitensha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Bicicleta</w:t>
      </w:r>
    </w:p>
    <w:p w14:paraId="1CD01CE2" w14:textId="6184F575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本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ほん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hon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Livro</w:t>
      </w:r>
    </w:p>
    <w:p w14:paraId="123EF74C" w14:textId="5295D559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車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くるま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kuruma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Carro</w:t>
      </w:r>
    </w:p>
    <w:p w14:paraId="689CEA49" w14:textId="5946B771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鞄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かばん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kaban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Bolsa/mochila</w:t>
      </w:r>
    </w:p>
    <w:p w14:paraId="18D19BA7" w14:textId="442F8D69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机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つくえ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tsukue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Mesa/escrivaninha</w:t>
      </w:r>
    </w:p>
    <w:p w14:paraId="091BE0E7" w14:textId="15B4C62F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コップ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koppu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Copo</w:t>
      </w:r>
    </w:p>
    <w:p w14:paraId="540E00B3" w14:textId="0E678C05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テレビ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terebi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Televisão</w:t>
      </w:r>
    </w:p>
    <w:p w14:paraId="77CABAF5" w14:textId="5A9E5714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鍵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かぎ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kagi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Chave</w:t>
      </w:r>
    </w:p>
    <w:p w14:paraId="73188302" w14:textId="11F12267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14F3737C">
        <w:rPr>
          <w:rFonts w:ascii="Calibri" w:eastAsia="Calibri" w:hAnsi="Calibri" w:cs="Calibri"/>
          <w:color w:val="374151"/>
          <w:sz w:val="24"/>
          <w:szCs w:val="24"/>
        </w:rPr>
        <w:t>傘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かさ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, 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kasa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Guarda-chuva</w:t>
      </w:r>
    </w:p>
    <w:p w14:paraId="47A58924" w14:textId="336F859E" w:rsidR="14F3737C" w:rsidRDefault="14F3737C" w:rsidP="14F3737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コンピュータ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 xml:space="preserve"> (</w:t>
      </w:r>
      <w:proofErr w:type="spellStart"/>
      <w:r w:rsidRPr="14F3737C">
        <w:rPr>
          <w:rFonts w:ascii="Calibri" w:eastAsia="Calibri" w:hAnsi="Calibri" w:cs="Calibri"/>
          <w:color w:val="374151"/>
          <w:sz w:val="24"/>
          <w:szCs w:val="24"/>
        </w:rPr>
        <w:t>konpyūta</w:t>
      </w:r>
      <w:proofErr w:type="spellEnd"/>
      <w:r w:rsidRPr="14F3737C">
        <w:rPr>
          <w:rFonts w:ascii="Calibri" w:eastAsia="Calibri" w:hAnsi="Calibri" w:cs="Calibri"/>
          <w:color w:val="374151"/>
          <w:sz w:val="24"/>
          <w:szCs w:val="24"/>
        </w:rPr>
        <w:t>) - Computador</w:t>
      </w:r>
    </w:p>
    <w:p w14:paraId="11D07994" w14:textId="49252BA3" w:rsidR="14F3737C" w:rsidRDefault="14F3737C" w:rsidP="14F3737C">
      <w:pPr>
        <w:pStyle w:val="PargrafodaLista"/>
        <w:numPr>
          <w:ilvl w:val="0"/>
          <w:numId w:val="1"/>
        </w:numPr>
      </w:pPr>
      <w:proofErr w:type="spellStart"/>
      <w:r w:rsidRPr="14F3737C">
        <w:rPr>
          <w:color w:val="374151"/>
          <w:sz w:val="24"/>
          <w:szCs w:val="24"/>
        </w:rPr>
        <w:t>電話</w:t>
      </w:r>
      <w:proofErr w:type="spellEnd"/>
      <w:r w:rsidRPr="14F3737C">
        <w:rPr>
          <w:color w:val="374151"/>
          <w:sz w:val="24"/>
          <w:szCs w:val="24"/>
        </w:rPr>
        <w:t xml:space="preserve"> (</w:t>
      </w:r>
      <w:proofErr w:type="spellStart"/>
      <w:r w:rsidRPr="14F3737C">
        <w:rPr>
          <w:color w:val="374151"/>
          <w:sz w:val="24"/>
          <w:szCs w:val="24"/>
        </w:rPr>
        <w:t>でんわ</w:t>
      </w:r>
      <w:proofErr w:type="spellEnd"/>
      <w:r w:rsidRPr="14F3737C">
        <w:rPr>
          <w:color w:val="374151"/>
          <w:sz w:val="24"/>
          <w:szCs w:val="24"/>
        </w:rPr>
        <w:t xml:space="preserve">, </w:t>
      </w:r>
      <w:proofErr w:type="spellStart"/>
      <w:r w:rsidRPr="14F3737C">
        <w:rPr>
          <w:color w:val="374151"/>
          <w:sz w:val="24"/>
          <w:szCs w:val="24"/>
        </w:rPr>
        <w:t>denwa</w:t>
      </w:r>
      <w:proofErr w:type="spellEnd"/>
      <w:r w:rsidRPr="14F3737C">
        <w:rPr>
          <w:color w:val="374151"/>
          <w:sz w:val="24"/>
          <w:szCs w:val="24"/>
        </w:rPr>
        <w:t>) - Telefone</w:t>
      </w:r>
    </w:p>
    <w:p w14:paraId="3419123A" w14:textId="47469154" w:rsidR="14F3737C" w:rsidRDefault="14F3737C" w:rsidP="14F3737C">
      <w:pPr>
        <w:rPr>
          <w:b/>
          <w:bCs/>
        </w:rPr>
      </w:pPr>
    </w:p>
    <w:p w14:paraId="7C94E162" w14:textId="5A646E94" w:rsidR="000C3B8F" w:rsidRPr="000C3B8F" w:rsidRDefault="000C3B8F" w:rsidP="14F3737C">
      <w:pPr>
        <w:rPr>
          <w:b/>
          <w:bCs/>
          <w:sz w:val="96"/>
          <w:szCs w:val="96"/>
        </w:rPr>
      </w:pPr>
      <w:r w:rsidRPr="000C3B8F">
        <w:rPr>
          <w:rFonts w:ascii="MS Gothic" w:hAnsi="MS Gothic" w:cs="MS Gothic"/>
          <w:color w:val="374151"/>
          <w:sz w:val="96"/>
          <w:szCs w:val="96"/>
        </w:rPr>
        <w:t>取</w:t>
      </w:r>
      <w:bookmarkStart w:id="0" w:name="_GoBack"/>
      <w:bookmarkEnd w:id="0"/>
    </w:p>
    <w:sectPr w:rsidR="000C3B8F" w:rsidRPr="000C3B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5751D"/>
    <w:multiLevelType w:val="hybridMultilevel"/>
    <w:tmpl w:val="A8B47A10"/>
    <w:lvl w:ilvl="0" w:tplc="17D01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2B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0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26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A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6B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2B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2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EE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435F4"/>
    <w:multiLevelType w:val="hybridMultilevel"/>
    <w:tmpl w:val="77C65CFC"/>
    <w:lvl w:ilvl="0" w:tplc="82428B6E">
      <w:start w:val="1"/>
      <w:numFmt w:val="decimal"/>
      <w:lvlText w:val="%1."/>
      <w:lvlJc w:val="left"/>
      <w:pPr>
        <w:ind w:left="720" w:hanging="360"/>
      </w:pPr>
    </w:lvl>
    <w:lvl w:ilvl="1" w:tplc="891C9CEA">
      <w:start w:val="1"/>
      <w:numFmt w:val="lowerLetter"/>
      <w:lvlText w:val="%2."/>
      <w:lvlJc w:val="left"/>
      <w:pPr>
        <w:ind w:left="1440" w:hanging="360"/>
      </w:pPr>
    </w:lvl>
    <w:lvl w:ilvl="2" w:tplc="53B4B3D6">
      <w:start w:val="1"/>
      <w:numFmt w:val="lowerRoman"/>
      <w:lvlText w:val="%3."/>
      <w:lvlJc w:val="right"/>
      <w:pPr>
        <w:ind w:left="2160" w:hanging="180"/>
      </w:pPr>
    </w:lvl>
    <w:lvl w:ilvl="3" w:tplc="A982804A">
      <w:start w:val="1"/>
      <w:numFmt w:val="decimal"/>
      <w:lvlText w:val="%4."/>
      <w:lvlJc w:val="left"/>
      <w:pPr>
        <w:ind w:left="2880" w:hanging="360"/>
      </w:pPr>
    </w:lvl>
    <w:lvl w:ilvl="4" w:tplc="010A3A6C">
      <w:start w:val="1"/>
      <w:numFmt w:val="lowerLetter"/>
      <w:lvlText w:val="%5."/>
      <w:lvlJc w:val="left"/>
      <w:pPr>
        <w:ind w:left="3600" w:hanging="360"/>
      </w:pPr>
    </w:lvl>
    <w:lvl w:ilvl="5" w:tplc="B3CC515C">
      <w:start w:val="1"/>
      <w:numFmt w:val="lowerRoman"/>
      <w:lvlText w:val="%6."/>
      <w:lvlJc w:val="right"/>
      <w:pPr>
        <w:ind w:left="4320" w:hanging="180"/>
      </w:pPr>
    </w:lvl>
    <w:lvl w:ilvl="6" w:tplc="8976039C">
      <w:start w:val="1"/>
      <w:numFmt w:val="decimal"/>
      <w:lvlText w:val="%7."/>
      <w:lvlJc w:val="left"/>
      <w:pPr>
        <w:ind w:left="5040" w:hanging="360"/>
      </w:pPr>
    </w:lvl>
    <w:lvl w:ilvl="7" w:tplc="F1A27E40">
      <w:start w:val="1"/>
      <w:numFmt w:val="lowerLetter"/>
      <w:lvlText w:val="%8."/>
      <w:lvlJc w:val="left"/>
      <w:pPr>
        <w:ind w:left="5760" w:hanging="360"/>
      </w:pPr>
    </w:lvl>
    <w:lvl w:ilvl="8" w:tplc="E9C02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C991A"/>
    <w:rsid w:val="000C3B8F"/>
    <w:rsid w:val="00A44177"/>
    <w:rsid w:val="00D916F8"/>
    <w:rsid w:val="14F3737C"/>
    <w:rsid w:val="174C9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91A"/>
  <w15:chartTrackingRefBased/>
  <w15:docId w15:val="{2F9B377F-DEE5-4CDD-B13A-283120F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Ramos</dc:creator>
  <cp:keywords/>
  <dc:description/>
  <cp:lastModifiedBy>ADMIN</cp:lastModifiedBy>
  <cp:revision>3</cp:revision>
  <dcterms:created xsi:type="dcterms:W3CDTF">2023-06-25T18:27:00Z</dcterms:created>
  <dcterms:modified xsi:type="dcterms:W3CDTF">2024-02-05T01:03:00Z</dcterms:modified>
</cp:coreProperties>
</file>