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978D4" w14:textId="0D13E1BF" w:rsidR="006049BB" w:rsidRDefault="006049BB" w:rsidP="006049BB">
      <w:pPr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 xml:space="preserve">PROYECTO DE DESARROLLO WEB TRIMESTRE II </w:t>
      </w:r>
    </w:p>
    <w:p w14:paraId="4EC82644" w14:textId="6D3BB7BC" w:rsidR="006049BB" w:rsidRDefault="006049BB" w:rsidP="006049BB">
      <w:pPr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270499CA" w14:textId="768CA2D6" w:rsidR="006049BB" w:rsidRDefault="006049BB" w:rsidP="006049BB">
      <w:pPr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0C4FDE63" w14:textId="77777777" w:rsidR="006049BB" w:rsidRDefault="006049BB" w:rsidP="006049BB">
      <w:pPr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46949314" w14:textId="77777777" w:rsidR="006049BB" w:rsidRDefault="006049BB" w:rsidP="006049BB">
      <w:pPr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  <w:r w:rsidRPr="006049BB">
        <w:rPr>
          <w:rFonts w:ascii="Arial" w:hAnsi="Arial" w:cs="Arial"/>
          <w:b/>
          <w:bCs/>
          <w:sz w:val="20"/>
          <w:szCs w:val="20"/>
          <w:lang w:val="es-ES"/>
        </w:rPr>
        <w:t xml:space="preserve">PROGRAMACION DE SOFTWARE </w:t>
      </w:r>
    </w:p>
    <w:p w14:paraId="57BFD7B3" w14:textId="20F8DCE5" w:rsidR="006049BB" w:rsidRDefault="006049BB" w:rsidP="006049BB">
      <w:pPr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 xml:space="preserve">Ficha </w:t>
      </w:r>
      <w:r w:rsidRPr="006049BB">
        <w:rPr>
          <w:rFonts w:ascii="Arial" w:hAnsi="Arial" w:cs="Arial"/>
          <w:b/>
          <w:bCs/>
          <w:sz w:val="20"/>
          <w:szCs w:val="20"/>
          <w:lang w:val="es-ES"/>
        </w:rPr>
        <w:t>2315924</w:t>
      </w:r>
    </w:p>
    <w:p w14:paraId="5006B874" w14:textId="2CDF15C8" w:rsidR="006049BB" w:rsidRDefault="006049BB" w:rsidP="006049BB">
      <w:pPr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055352C1" w14:textId="689A7952" w:rsidR="006049BB" w:rsidRDefault="006049BB" w:rsidP="006049BB">
      <w:pPr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092D3C5F" w14:textId="6F132C24" w:rsidR="006049BB" w:rsidRDefault="006049BB" w:rsidP="006049BB">
      <w:pPr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4D91596A" w14:textId="77777777" w:rsidR="006049BB" w:rsidRDefault="006049BB" w:rsidP="006049BB">
      <w:pPr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3BE0E21" w14:textId="3D30EF77" w:rsidR="006049BB" w:rsidRDefault="006049BB" w:rsidP="006049BB">
      <w:pPr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195F7C27" w14:textId="239C3413" w:rsidR="006049BB" w:rsidRDefault="006049BB" w:rsidP="006049BB">
      <w:pPr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 xml:space="preserve">INTEGRANTES </w:t>
      </w:r>
    </w:p>
    <w:p w14:paraId="3A869445" w14:textId="6D8A6AB8" w:rsidR="006049BB" w:rsidRDefault="006049BB" w:rsidP="006049BB">
      <w:pPr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 xml:space="preserve">Lizeth Urrego </w:t>
      </w:r>
    </w:p>
    <w:p w14:paraId="722D0562" w14:textId="03968861" w:rsidR="006049BB" w:rsidRDefault="006049BB" w:rsidP="006049BB">
      <w:pPr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 xml:space="preserve">Carlos Augusto </w:t>
      </w:r>
      <w:r w:rsidR="003D7573">
        <w:rPr>
          <w:rFonts w:ascii="Arial" w:hAnsi="Arial" w:cs="Arial"/>
          <w:b/>
          <w:bCs/>
          <w:sz w:val="20"/>
          <w:szCs w:val="20"/>
          <w:lang w:val="es-ES"/>
        </w:rPr>
        <w:t>Aránzazu Jinete</w:t>
      </w:r>
    </w:p>
    <w:p w14:paraId="26DFA7B2" w14:textId="7AE6A2E3" w:rsidR="006049BB" w:rsidRDefault="006049BB" w:rsidP="006049BB">
      <w:pPr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>Daniel Osorio</w:t>
      </w:r>
    </w:p>
    <w:p w14:paraId="7D03DA18" w14:textId="51D1CD1F" w:rsidR="006049BB" w:rsidRDefault="006049BB" w:rsidP="006049BB">
      <w:pPr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 xml:space="preserve">Erika Dayana Acevedo </w:t>
      </w:r>
    </w:p>
    <w:p w14:paraId="78B6FBEB" w14:textId="29E24ABE" w:rsidR="006049BB" w:rsidRDefault="006049BB" w:rsidP="006049BB">
      <w:pPr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 xml:space="preserve">Stiven Zuluaga </w:t>
      </w:r>
    </w:p>
    <w:p w14:paraId="695A3562" w14:textId="33EC79CB" w:rsidR="006049BB" w:rsidRDefault="006049BB" w:rsidP="006049BB">
      <w:pPr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>Samuel Cataño Valencia</w:t>
      </w:r>
    </w:p>
    <w:p w14:paraId="57DE1ABE" w14:textId="1209315F" w:rsidR="006049BB" w:rsidRDefault="006049BB" w:rsidP="006049BB">
      <w:pPr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 xml:space="preserve">Mónica Juliana Leal Páez </w:t>
      </w:r>
    </w:p>
    <w:p w14:paraId="05B7CE13" w14:textId="77696A18" w:rsidR="006049BB" w:rsidRDefault="006049BB" w:rsidP="006049BB">
      <w:pPr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22180797" w14:textId="063F1323" w:rsidR="006049BB" w:rsidRDefault="006049BB" w:rsidP="006049BB">
      <w:pPr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3CCDE64E" w14:textId="5C20068E" w:rsidR="006049BB" w:rsidRDefault="006049BB" w:rsidP="006049BB">
      <w:pPr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3A867A0" w14:textId="7E9C507E" w:rsidR="006049BB" w:rsidRDefault="006049BB" w:rsidP="006049BB">
      <w:pPr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4DC8FD24" w14:textId="32A42239" w:rsidR="006049BB" w:rsidRDefault="006049BB" w:rsidP="006049BB">
      <w:pPr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DC1BDDF" w14:textId="77777777" w:rsidR="006049BB" w:rsidRDefault="006049BB" w:rsidP="006049BB">
      <w:pPr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6F7EA436" w14:textId="686E950A" w:rsidR="006049BB" w:rsidRDefault="006049BB" w:rsidP="006049BB">
      <w:pPr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75589059" w14:textId="61A69FDD" w:rsidR="006049BB" w:rsidRDefault="006049BB" w:rsidP="006049BB">
      <w:pPr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04FD31A" w14:textId="33A193C9" w:rsidR="006049BB" w:rsidRDefault="006049BB" w:rsidP="006049BB">
      <w:pPr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 xml:space="preserve">SENA REGIONAL QUINDÍO </w:t>
      </w:r>
    </w:p>
    <w:p w14:paraId="58AF5944" w14:textId="1E928C2F" w:rsidR="006049BB" w:rsidRDefault="006049BB" w:rsidP="006049BB">
      <w:pPr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>CENTRO DE COMERCIO Y TURISMO</w:t>
      </w:r>
    </w:p>
    <w:p w14:paraId="7718A509" w14:textId="3228E3A3" w:rsidR="006049BB" w:rsidRDefault="006049BB" w:rsidP="006049BB">
      <w:pPr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 xml:space="preserve">ARMENIA QUINDÍO </w:t>
      </w:r>
    </w:p>
    <w:p w14:paraId="65B1A7B9" w14:textId="0B70460A" w:rsidR="006049BB" w:rsidRDefault="006049BB" w:rsidP="006049BB">
      <w:pPr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lang w:val="es-ES"/>
        </w:rPr>
        <w:t>2021</w:t>
      </w:r>
    </w:p>
    <w:p w14:paraId="718A8072" w14:textId="77777777" w:rsidR="006049BB" w:rsidRDefault="006049BB" w:rsidP="006049BB">
      <w:pPr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3FE6F50E" w14:textId="361EA054" w:rsidR="00A12C69" w:rsidRPr="003206DC" w:rsidRDefault="00D70769">
      <w:pPr>
        <w:rPr>
          <w:rFonts w:ascii="Arial" w:hAnsi="Arial" w:cs="Arial"/>
          <w:b/>
          <w:bCs/>
          <w:lang w:val="es-ES"/>
        </w:rPr>
      </w:pPr>
      <w:r w:rsidRPr="003206DC">
        <w:rPr>
          <w:rFonts w:ascii="Arial" w:hAnsi="Arial" w:cs="Arial"/>
          <w:b/>
          <w:bCs/>
          <w:lang w:val="es-ES"/>
        </w:rPr>
        <w:lastRenderedPageBreak/>
        <w:t xml:space="preserve">DESCRIPCIÓN DEL PROBLEMA </w:t>
      </w:r>
    </w:p>
    <w:p w14:paraId="4EB2039D" w14:textId="20700462" w:rsidR="001A4A0A" w:rsidRPr="003206DC" w:rsidRDefault="00D70769">
      <w:pPr>
        <w:rPr>
          <w:rFonts w:ascii="Arial" w:hAnsi="Arial" w:cs="Arial"/>
          <w:lang w:val="es-ES"/>
        </w:rPr>
      </w:pPr>
      <w:r w:rsidRPr="003206DC">
        <w:rPr>
          <w:rFonts w:ascii="Arial" w:hAnsi="Arial" w:cs="Arial"/>
          <w:lang w:val="es-ES"/>
        </w:rPr>
        <w:t xml:space="preserve">Se requiere </w:t>
      </w:r>
      <w:r w:rsidR="00432F29" w:rsidRPr="003206DC">
        <w:rPr>
          <w:rFonts w:ascii="Arial" w:hAnsi="Arial" w:cs="Arial"/>
          <w:lang w:val="es-ES"/>
        </w:rPr>
        <w:t xml:space="preserve">una aplicación de </w:t>
      </w:r>
      <w:r w:rsidR="001A4A0A" w:rsidRPr="003206DC">
        <w:rPr>
          <w:rFonts w:ascii="Arial" w:hAnsi="Arial" w:cs="Arial"/>
          <w:lang w:val="es-ES"/>
        </w:rPr>
        <w:t>agendamiento</w:t>
      </w:r>
      <w:r w:rsidR="00432F29" w:rsidRPr="003206DC">
        <w:rPr>
          <w:rFonts w:ascii="Arial" w:hAnsi="Arial" w:cs="Arial"/>
          <w:lang w:val="es-ES"/>
        </w:rPr>
        <w:t xml:space="preserve"> de servicios</w:t>
      </w:r>
      <w:r w:rsidR="001A4A0A" w:rsidRPr="003206DC">
        <w:rPr>
          <w:rFonts w:ascii="Arial" w:hAnsi="Arial" w:cs="Arial"/>
          <w:lang w:val="es-ES"/>
        </w:rPr>
        <w:t xml:space="preserve"> enfocada principalmente en la reservación de servicios</w:t>
      </w:r>
      <w:r w:rsidR="006049BB" w:rsidRPr="003206DC">
        <w:rPr>
          <w:rFonts w:ascii="Arial" w:hAnsi="Arial" w:cs="Arial"/>
          <w:lang w:val="es-ES"/>
        </w:rPr>
        <w:t xml:space="preserve">, en la cual se pueda seleccionar el establecimiento comercial en el cual desea realizar la reserva, y poder agendar de </w:t>
      </w:r>
      <w:r w:rsidR="001A4A0A" w:rsidRPr="003206DC">
        <w:rPr>
          <w:rFonts w:ascii="Arial" w:hAnsi="Arial" w:cs="Arial"/>
          <w:lang w:val="es-ES"/>
        </w:rPr>
        <w:t>acuerdo al horario de apertura y c</w:t>
      </w:r>
      <w:r w:rsidR="00181EF0">
        <w:rPr>
          <w:rFonts w:ascii="Arial" w:hAnsi="Arial" w:cs="Arial"/>
          <w:lang w:val="es-ES"/>
        </w:rPr>
        <w:t>ierre</w:t>
      </w:r>
      <w:r w:rsidR="001A4A0A" w:rsidRPr="003206DC">
        <w:rPr>
          <w:rFonts w:ascii="Arial" w:hAnsi="Arial" w:cs="Arial"/>
          <w:lang w:val="es-ES"/>
        </w:rPr>
        <w:t xml:space="preserve"> del establecimiento comercial, el tipo de servicio que desea</w:t>
      </w:r>
      <w:r w:rsidR="006049BB" w:rsidRPr="003206DC">
        <w:rPr>
          <w:rFonts w:ascii="Arial" w:hAnsi="Arial" w:cs="Arial"/>
          <w:lang w:val="es-ES"/>
        </w:rPr>
        <w:t xml:space="preserve"> adquirir en dicho establecimiento. </w:t>
      </w:r>
    </w:p>
    <w:p w14:paraId="3957F837" w14:textId="77777777" w:rsidR="006049BB" w:rsidRPr="006049BB" w:rsidRDefault="006049BB">
      <w:pPr>
        <w:rPr>
          <w:rFonts w:ascii="Arial" w:hAnsi="Arial" w:cs="Arial"/>
          <w:sz w:val="20"/>
          <w:szCs w:val="20"/>
          <w:lang w:val="es-ES"/>
        </w:rPr>
      </w:pPr>
    </w:p>
    <w:p w14:paraId="4D90E44D" w14:textId="13E7D746" w:rsidR="00D70769" w:rsidRDefault="006049BB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6049BB">
        <w:rPr>
          <w:rFonts w:ascii="Arial" w:hAnsi="Arial" w:cs="Arial"/>
          <w:b/>
          <w:bCs/>
          <w:sz w:val="24"/>
          <w:szCs w:val="24"/>
          <w:lang w:val="es-ES"/>
        </w:rPr>
        <w:t>REQUISITOS CLIENTE</w:t>
      </w:r>
    </w:p>
    <w:p w14:paraId="0D24AF2A" w14:textId="259B98D8" w:rsidR="006049BB" w:rsidRDefault="006049BB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Requisitos funcionales </w:t>
      </w:r>
    </w:p>
    <w:p w14:paraId="23F4364B" w14:textId="3BE6E447" w:rsidR="00D802A0" w:rsidRPr="00D802A0" w:rsidRDefault="00D802A0" w:rsidP="00D802A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D802A0">
        <w:rPr>
          <w:rFonts w:ascii="Arial" w:hAnsi="Arial" w:cs="Arial"/>
          <w:sz w:val="24"/>
          <w:szCs w:val="24"/>
          <w:lang w:val="es-ES"/>
        </w:rPr>
        <w:t>se requiere un sistema que permita el registro</w:t>
      </w:r>
      <w:r w:rsidR="008965D6">
        <w:rPr>
          <w:rFonts w:ascii="Arial" w:hAnsi="Arial" w:cs="Arial"/>
          <w:sz w:val="24"/>
          <w:szCs w:val="24"/>
          <w:lang w:val="es-ES"/>
        </w:rPr>
        <w:t xml:space="preserve"> seleccionando un rol</w:t>
      </w:r>
      <w:r w:rsidRPr="00D802A0">
        <w:rPr>
          <w:rFonts w:ascii="Arial" w:hAnsi="Arial" w:cs="Arial"/>
          <w:sz w:val="24"/>
          <w:szCs w:val="24"/>
          <w:lang w:val="es-ES"/>
        </w:rPr>
        <w:t xml:space="preserve"> de usuarios</w:t>
      </w:r>
      <w:r w:rsidR="008965D6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6AD3AE1D" w14:textId="77777777" w:rsidR="00D802A0" w:rsidRPr="00D802A0" w:rsidRDefault="00D802A0" w:rsidP="00D802A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D802A0">
        <w:rPr>
          <w:rFonts w:ascii="Arial" w:hAnsi="Arial" w:cs="Arial"/>
          <w:sz w:val="24"/>
          <w:szCs w:val="24"/>
          <w:lang w:val="es-ES"/>
        </w:rPr>
        <w:t>se requiere un sistema que permita el inicio de sesión</w:t>
      </w:r>
    </w:p>
    <w:p w14:paraId="55CB8AB1" w14:textId="77777777" w:rsidR="00D802A0" w:rsidRPr="00D802A0" w:rsidRDefault="00D802A0" w:rsidP="00D802A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D802A0">
        <w:rPr>
          <w:rFonts w:ascii="Arial" w:hAnsi="Arial" w:cs="Arial"/>
          <w:sz w:val="24"/>
          <w:szCs w:val="24"/>
          <w:lang w:val="es-ES"/>
        </w:rPr>
        <w:t>se requiere un sistema que permita al usuario visualizar las categorías de servicios disponibles</w:t>
      </w:r>
    </w:p>
    <w:p w14:paraId="7C948163" w14:textId="33A03187" w:rsidR="00D802A0" w:rsidRPr="00D802A0" w:rsidRDefault="00D802A0" w:rsidP="00D802A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D802A0">
        <w:rPr>
          <w:rFonts w:ascii="Arial" w:hAnsi="Arial" w:cs="Arial"/>
          <w:sz w:val="24"/>
          <w:szCs w:val="24"/>
          <w:lang w:val="es-ES"/>
        </w:rPr>
        <w:t>se requiere un sistema que permita al usuario seleccionar un servicio</w:t>
      </w:r>
      <w:r w:rsidR="00E73D33">
        <w:rPr>
          <w:rFonts w:ascii="Arial" w:hAnsi="Arial" w:cs="Arial"/>
          <w:sz w:val="24"/>
          <w:szCs w:val="24"/>
          <w:lang w:val="es-ES"/>
        </w:rPr>
        <w:t xml:space="preserve"> al que desea acceder</w:t>
      </w:r>
    </w:p>
    <w:p w14:paraId="6834B20B" w14:textId="77777777" w:rsidR="00D802A0" w:rsidRPr="00D802A0" w:rsidRDefault="00D802A0" w:rsidP="00D802A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D802A0">
        <w:rPr>
          <w:rFonts w:ascii="Arial" w:hAnsi="Arial" w:cs="Arial"/>
          <w:sz w:val="24"/>
          <w:szCs w:val="24"/>
          <w:lang w:val="es-ES"/>
        </w:rPr>
        <w:t>se requiere un sistema que permita al usuario seleccionar uno de los proveedores de este servicio</w:t>
      </w:r>
    </w:p>
    <w:p w14:paraId="489F2C3C" w14:textId="4D1AED32" w:rsidR="00D802A0" w:rsidRPr="00D802A0" w:rsidRDefault="00D802A0" w:rsidP="00D802A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D802A0">
        <w:rPr>
          <w:rFonts w:ascii="Arial" w:hAnsi="Arial" w:cs="Arial"/>
          <w:sz w:val="24"/>
          <w:szCs w:val="24"/>
          <w:lang w:val="es-ES"/>
        </w:rPr>
        <w:t>se requiere un sistema que permita al usuario hacer una reserva</w:t>
      </w:r>
      <w:r w:rsidR="00E73D33">
        <w:rPr>
          <w:rFonts w:ascii="Arial" w:hAnsi="Arial" w:cs="Arial"/>
          <w:sz w:val="24"/>
          <w:szCs w:val="24"/>
          <w:lang w:val="es-ES"/>
        </w:rPr>
        <w:t xml:space="preserve"> o agendar una cita</w:t>
      </w:r>
    </w:p>
    <w:p w14:paraId="1D70C447" w14:textId="77777777" w:rsidR="00D802A0" w:rsidRPr="00D802A0" w:rsidRDefault="00D802A0" w:rsidP="00D802A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D802A0">
        <w:rPr>
          <w:rFonts w:ascii="Arial" w:hAnsi="Arial" w:cs="Arial"/>
          <w:sz w:val="24"/>
          <w:szCs w:val="24"/>
          <w:lang w:val="es-ES"/>
        </w:rPr>
        <w:t>se requiere un sistema que permita al usuario visualizar rango de precios</w:t>
      </w:r>
    </w:p>
    <w:p w14:paraId="0A26A067" w14:textId="77777777" w:rsidR="00D802A0" w:rsidRPr="00D802A0" w:rsidRDefault="00D802A0" w:rsidP="00D802A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D802A0">
        <w:rPr>
          <w:rFonts w:ascii="Arial" w:hAnsi="Arial" w:cs="Arial"/>
          <w:sz w:val="24"/>
          <w:szCs w:val="24"/>
          <w:lang w:val="es-ES"/>
        </w:rPr>
        <w:t xml:space="preserve">se requiere un sistema que permita al usuario visualizar horario de atención </w:t>
      </w:r>
    </w:p>
    <w:p w14:paraId="06E44346" w14:textId="77777777" w:rsidR="00D802A0" w:rsidRPr="00D802A0" w:rsidRDefault="00D802A0" w:rsidP="00D802A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D802A0">
        <w:rPr>
          <w:rFonts w:ascii="Arial" w:hAnsi="Arial" w:cs="Arial"/>
          <w:sz w:val="24"/>
          <w:szCs w:val="24"/>
          <w:lang w:val="es-ES"/>
        </w:rPr>
        <w:t xml:space="preserve">se requiere un sistema que permita al usuario seleccionar subcategorías dentro del servicio </w:t>
      </w:r>
    </w:p>
    <w:p w14:paraId="7DF57C37" w14:textId="77777777" w:rsidR="00D802A0" w:rsidRPr="00D802A0" w:rsidRDefault="00D802A0" w:rsidP="00D802A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D802A0">
        <w:rPr>
          <w:rFonts w:ascii="Arial" w:hAnsi="Arial" w:cs="Arial"/>
          <w:sz w:val="24"/>
          <w:szCs w:val="24"/>
          <w:lang w:val="es-ES"/>
        </w:rPr>
        <w:t>se requiere un sistema que permita al usuario (rol proveedor) añadir información a su servicio</w:t>
      </w:r>
    </w:p>
    <w:p w14:paraId="4DAB3521" w14:textId="77777777" w:rsidR="00D802A0" w:rsidRPr="00D802A0" w:rsidRDefault="00D802A0" w:rsidP="00D802A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D802A0">
        <w:rPr>
          <w:rFonts w:ascii="Arial" w:hAnsi="Arial" w:cs="Arial"/>
          <w:sz w:val="24"/>
          <w:szCs w:val="24"/>
          <w:lang w:val="es-ES"/>
        </w:rPr>
        <w:t>se requiere un sistema que permita al usuario (rol proveedor) editar su servicio</w:t>
      </w:r>
    </w:p>
    <w:p w14:paraId="0FF842AB" w14:textId="77777777" w:rsidR="006A6AFD" w:rsidRDefault="00D802A0" w:rsidP="00D802A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D802A0">
        <w:rPr>
          <w:rFonts w:ascii="Arial" w:hAnsi="Arial" w:cs="Arial"/>
          <w:sz w:val="24"/>
          <w:szCs w:val="24"/>
          <w:lang w:val="es-ES"/>
        </w:rPr>
        <w:t>se requiere un sistema que permita al usuario (rol proveedor) recibir notificación de la reservación se su servicio</w:t>
      </w:r>
    </w:p>
    <w:p w14:paraId="42224129" w14:textId="77777777" w:rsidR="006A6AFD" w:rsidRPr="00E73D33" w:rsidRDefault="006A6AFD" w:rsidP="006A6AF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E73D33">
        <w:rPr>
          <w:rFonts w:ascii="Arial" w:hAnsi="Arial" w:cs="Arial"/>
          <w:sz w:val="24"/>
          <w:szCs w:val="24"/>
          <w:lang w:val="es-ES"/>
        </w:rPr>
        <w:t>se requiere un sistema que permita presencia de internet</w:t>
      </w:r>
    </w:p>
    <w:p w14:paraId="372A8DB9" w14:textId="77777777" w:rsidR="006A6AFD" w:rsidRPr="00E73D33" w:rsidRDefault="006A6AFD" w:rsidP="006A6AF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E73D33">
        <w:rPr>
          <w:rFonts w:ascii="Arial" w:hAnsi="Arial" w:cs="Arial"/>
          <w:sz w:val="24"/>
          <w:szCs w:val="24"/>
          <w:lang w:val="es-ES"/>
        </w:rPr>
        <w:t>se requiere un sistema que permita al usuario seleccionar el número de personas que asistirán a la reservación (en caso del servicio de restaurante)</w:t>
      </w:r>
    </w:p>
    <w:p w14:paraId="768BC526" w14:textId="77777777" w:rsidR="006A6AFD" w:rsidRPr="00E73D33" w:rsidRDefault="006A6AFD" w:rsidP="006A6AF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E73D33">
        <w:rPr>
          <w:rFonts w:ascii="Arial" w:hAnsi="Arial" w:cs="Arial"/>
          <w:sz w:val="24"/>
          <w:szCs w:val="24"/>
          <w:lang w:val="es-ES"/>
        </w:rPr>
        <w:t>se requiere un sistema que permita al usuario añadir decoración a su reservación</w:t>
      </w:r>
    </w:p>
    <w:p w14:paraId="6B1745ED" w14:textId="77777777" w:rsidR="006A6AFD" w:rsidRPr="00E73D33" w:rsidRDefault="006A6AFD" w:rsidP="006A6AF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E73D33">
        <w:rPr>
          <w:rFonts w:ascii="Arial" w:hAnsi="Arial" w:cs="Arial"/>
          <w:sz w:val="24"/>
          <w:szCs w:val="24"/>
          <w:lang w:val="es-ES"/>
        </w:rPr>
        <w:t>se requiere un sistema que permita al usuario seleccionar el medico (en caso del servicio de medicina)</w:t>
      </w:r>
    </w:p>
    <w:p w14:paraId="76E29080" w14:textId="77777777" w:rsidR="006A6AFD" w:rsidRPr="00E73D33" w:rsidRDefault="006A6AFD" w:rsidP="006A6AF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E73D33">
        <w:rPr>
          <w:rFonts w:ascii="Arial" w:hAnsi="Arial" w:cs="Arial"/>
          <w:sz w:val="24"/>
          <w:szCs w:val="24"/>
          <w:lang w:val="es-ES"/>
        </w:rPr>
        <w:t>se requiere un sistema que permita al usuario (rol proveedor) visualizar información del usuario que realizo la reservación</w:t>
      </w:r>
    </w:p>
    <w:p w14:paraId="6CCE84FE" w14:textId="77777777" w:rsidR="006A6AFD" w:rsidRPr="00E73D33" w:rsidRDefault="006A6AFD" w:rsidP="006A6AF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E73D33">
        <w:rPr>
          <w:rFonts w:ascii="Arial" w:hAnsi="Arial" w:cs="Arial"/>
          <w:sz w:val="24"/>
          <w:szCs w:val="24"/>
          <w:lang w:val="es-ES"/>
        </w:rPr>
        <w:lastRenderedPageBreak/>
        <w:t>se requiere un sistema que permita al usuario (rol proveedor) visualizar la agenda del mes</w:t>
      </w:r>
    </w:p>
    <w:p w14:paraId="5D435256" w14:textId="54E5D3B9" w:rsidR="006049BB" w:rsidRPr="00D802A0" w:rsidRDefault="00D802A0" w:rsidP="006A6AFD">
      <w:pPr>
        <w:pStyle w:val="Prrafodelista"/>
        <w:rPr>
          <w:rFonts w:ascii="Arial" w:hAnsi="Arial" w:cs="Arial"/>
          <w:sz w:val="24"/>
          <w:szCs w:val="24"/>
          <w:lang w:val="es-ES"/>
        </w:rPr>
      </w:pPr>
      <w:r w:rsidRPr="00D802A0">
        <w:rPr>
          <w:rFonts w:ascii="Arial" w:hAnsi="Arial" w:cs="Arial"/>
          <w:sz w:val="24"/>
          <w:szCs w:val="24"/>
          <w:lang w:val="es-ES"/>
        </w:rPr>
        <w:tab/>
      </w:r>
    </w:p>
    <w:p w14:paraId="619D99A2" w14:textId="1D0A6F35" w:rsidR="006049BB" w:rsidRDefault="006049BB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Requisitos no funcionales</w:t>
      </w:r>
    </w:p>
    <w:p w14:paraId="1710148A" w14:textId="4145D676" w:rsidR="00E73D33" w:rsidRDefault="00E73D33" w:rsidP="00E73D3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E73D33">
        <w:rPr>
          <w:rFonts w:ascii="Arial" w:hAnsi="Arial" w:cs="Arial"/>
          <w:sz w:val="24"/>
          <w:szCs w:val="24"/>
          <w:lang w:val="es-ES"/>
        </w:rPr>
        <w:t>se requiere un sistema que permita personalizar su perfil (añadir foto de perfil)</w:t>
      </w:r>
    </w:p>
    <w:p w14:paraId="4917D8B0" w14:textId="58C14492" w:rsidR="00435C67" w:rsidRDefault="00435C67" w:rsidP="00E73D3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se requiere que el sistema permita organizar lista de proveedores preferidos </w:t>
      </w:r>
    </w:p>
    <w:p w14:paraId="29002EC1" w14:textId="7EB207AE" w:rsidR="00435C67" w:rsidRDefault="00435C67" w:rsidP="00435C6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requiere que el sistema permita seleccionar el método con el que efectuará el pago del servicio</w:t>
      </w:r>
    </w:p>
    <w:p w14:paraId="0EDD9C8B" w14:textId="552FAC74" w:rsidR="00435C67" w:rsidRPr="00435C67" w:rsidRDefault="00435C67" w:rsidP="00435C6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requiere que el usuario (rol cliente) pueda observar el historial de los servicios adquiridos</w:t>
      </w:r>
    </w:p>
    <w:p w14:paraId="43AE0909" w14:textId="069D8886" w:rsidR="003206DC" w:rsidRDefault="003206DC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48B1F85" w14:textId="64DDC4A0" w:rsidR="003206DC" w:rsidRDefault="003206DC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MOCKUP</w:t>
      </w:r>
    </w:p>
    <w:p w14:paraId="2ACD1D18" w14:textId="0ED854B3" w:rsidR="003206DC" w:rsidRDefault="00414F67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414F67">
        <w:rPr>
          <w:rFonts w:ascii="Arial" w:hAnsi="Arial" w:cs="Arial"/>
          <w:b/>
          <w:bCs/>
          <w:noProof/>
          <w:sz w:val="24"/>
          <w:szCs w:val="24"/>
          <w:lang w:val="es-ES"/>
        </w:rPr>
        <w:drawing>
          <wp:inline distT="0" distB="0" distL="0" distR="0" wp14:anchorId="4E0E576F" wp14:editId="4ABA149B">
            <wp:extent cx="2510387" cy="1495425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78" r="3723"/>
                    <a:stretch/>
                  </pic:blipFill>
                  <pic:spPr bwMode="auto">
                    <a:xfrm>
                      <a:off x="0" y="0"/>
                      <a:ext cx="2525182" cy="1504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14F67">
        <w:rPr>
          <w:rFonts w:ascii="Arial" w:hAnsi="Arial" w:cs="Arial"/>
          <w:b/>
          <w:bCs/>
          <w:noProof/>
          <w:sz w:val="24"/>
          <w:szCs w:val="24"/>
          <w:lang w:val="es-ES"/>
        </w:rPr>
        <w:drawing>
          <wp:inline distT="0" distB="0" distL="0" distR="0" wp14:anchorId="15F1254B" wp14:editId="6547CEE0">
            <wp:extent cx="2570930" cy="152400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5986" cy="153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60B08" w14:textId="57ADF7F9" w:rsidR="00414F67" w:rsidRDefault="00414F67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414F67">
        <w:rPr>
          <w:rFonts w:ascii="Arial" w:hAnsi="Arial" w:cs="Arial"/>
          <w:b/>
          <w:bCs/>
          <w:noProof/>
          <w:sz w:val="24"/>
          <w:szCs w:val="24"/>
          <w:lang w:val="es-ES"/>
        </w:rPr>
        <w:drawing>
          <wp:inline distT="0" distB="0" distL="0" distR="0" wp14:anchorId="53BCFF67" wp14:editId="533DC40A">
            <wp:extent cx="2641133" cy="1504950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249" cy="150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4F67">
        <w:rPr>
          <w:rFonts w:ascii="Arial" w:hAnsi="Arial" w:cs="Arial"/>
          <w:b/>
          <w:bCs/>
          <w:noProof/>
          <w:sz w:val="24"/>
          <w:szCs w:val="24"/>
          <w:lang w:val="es-ES"/>
        </w:rPr>
        <w:drawing>
          <wp:inline distT="0" distB="0" distL="0" distR="0" wp14:anchorId="5FCB14E1" wp14:editId="2014C3F3">
            <wp:extent cx="2762250" cy="15642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7737" cy="157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FC39" w14:textId="723F6443" w:rsidR="00414F67" w:rsidRDefault="00414F67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414F67">
        <w:rPr>
          <w:rFonts w:ascii="Arial" w:hAnsi="Arial" w:cs="Arial"/>
          <w:b/>
          <w:bCs/>
          <w:noProof/>
          <w:sz w:val="24"/>
          <w:szCs w:val="24"/>
          <w:lang w:val="es-ES"/>
        </w:rPr>
        <w:drawing>
          <wp:inline distT="0" distB="0" distL="0" distR="0" wp14:anchorId="179FF12E" wp14:editId="3A869F7A">
            <wp:extent cx="2629613" cy="14573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3760" cy="145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4F67">
        <w:rPr>
          <w:rFonts w:ascii="Arial" w:hAnsi="Arial" w:cs="Arial"/>
          <w:b/>
          <w:bCs/>
          <w:noProof/>
          <w:sz w:val="24"/>
          <w:szCs w:val="24"/>
          <w:lang w:val="es-ES"/>
        </w:rPr>
        <w:drawing>
          <wp:inline distT="0" distB="0" distL="0" distR="0" wp14:anchorId="04F65A33" wp14:editId="51A8731B">
            <wp:extent cx="2771775" cy="169825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6068" cy="172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E443" w14:textId="4B84B5B4" w:rsidR="00414F67" w:rsidRDefault="00414F67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414F67">
        <w:rPr>
          <w:rFonts w:ascii="Arial" w:hAnsi="Arial" w:cs="Arial"/>
          <w:b/>
          <w:bCs/>
          <w:noProof/>
          <w:sz w:val="24"/>
          <w:szCs w:val="24"/>
          <w:lang w:val="es-ES"/>
        </w:rPr>
        <w:lastRenderedPageBreak/>
        <w:drawing>
          <wp:inline distT="0" distB="0" distL="0" distR="0" wp14:anchorId="67910D96" wp14:editId="610956EF">
            <wp:extent cx="2808819" cy="2266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4993" cy="227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4F67">
        <w:rPr>
          <w:rFonts w:ascii="Arial" w:hAnsi="Arial" w:cs="Arial"/>
          <w:b/>
          <w:bCs/>
          <w:noProof/>
          <w:sz w:val="24"/>
          <w:szCs w:val="24"/>
          <w:lang w:val="es-ES"/>
        </w:rPr>
        <w:drawing>
          <wp:inline distT="0" distB="0" distL="0" distR="0" wp14:anchorId="43F1F02B" wp14:editId="169E21D5">
            <wp:extent cx="2753208" cy="15049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4273" cy="151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BA59D" w14:textId="5239B768" w:rsidR="00414F67" w:rsidRPr="006049BB" w:rsidRDefault="00414F67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414F67">
        <w:rPr>
          <w:rFonts w:ascii="Arial" w:hAnsi="Arial" w:cs="Arial"/>
          <w:b/>
          <w:bCs/>
          <w:noProof/>
          <w:sz w:val="24"/>
          <w:szCs w:val="24"/>
          <w:lang w:val="es-ES"/>
        </w:rPr>
        <w:drawing>
          <wp:inline distT="0" distB="0" distL="0" distR="0" wp14:anchorId="0B3DDF16" wp14:editId="45E544AE">
            <wp:extent cx="5612130" cy="3152775"/>
            <wp:effectExtent l="0" t="0" r="762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F67" w:rsidRPr="006049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256BD"/>
    <w:multiLevelType w:val="hybridMultilevel"/>
    <w:tmpl w:val="8C4229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07F60"/>
    <w:multiLevelType w:val="hybridMultilevel"/>
    <w:tmpl w:val="A31291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69"/>
    <w:rsid w:val="00181EF0"/>
    <w:rsid w:val="001A4A0A"/>
    <w:rsid w:val="003206DC"/>
    <w:rsid w:val="003D7573"/>
    <w:rsid w:val="00414F67"/>
    <w:rsid w:val="00432F29"/>
    <w:rsid w:val="00435C67"/>
    <w:rsid w:val="006049BB"/>
    <w:rsid w:val="006414B0"/>
    <w:rsid w:val="006532AE"/>
    <w:rsid w:val="006A6AFD"/>
    <w:rsid w:val="008965D6"/>
    <w:rsid w:val="00A12C69"/>
    <w:rsid w:val="00CE7F65"/>
    <w:rsid w:val="00D70769"/>
    <w:rsid w:val="00D802A0"/>
    <w:rsid w:val="00E7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4B8B5"/>
  <w15:chartTrackingRefBased/>
  <w15:docId w15:val="{4C713BCC-3DD4-48EA-B310-9FAC87927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0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434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Leal Páez</dc:creator>
  <cp:keywords/>
  <dc:description/>
  <cp:lastModifiedBy>Juliana Leal Páez</cp:lastModifiedBy>
  <cp:revision>8</cp:revision>
  <dcterms:created xsi:type="dcterms:W3CDTF">2021-07-26T14:09:00Z</dcterms:created>
  <dcterms:modified xsi:type="dcterms:W3CDTF">2021-08-01T21:41:00Z</dcterms:modified>
</cp:coreProperties>
</file>