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65"/>
        <w:gridCol w:w="1260"/>
        <w:gridCol w:w="1710"/>
        <w:gridCol w:w="1365"/>
        <w:gridCol w:w="2475"/>
        <w:tblGridChange w:id="0">
          <w:tblGrid>
            <w:gridCol w:w="2265"/>
            <w:gridCol w:w="1260"/>
            <w:gridCol w:w="1710"/>
            <w:gridCol w:w="1365"/>
            <w:gridCol w:w="2475"/>
          </w:tblGrid>
        </w:tblGridChange>
      </w:tblGrid>
      <w:tr>
        <w:trPr>
          <w:cantSplit w:val="0"/>
          <w:trHeight w:val="207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                                 FACULTAD REGIONAL CÓRDOBA</w:t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400050</wp:posOffset>
                  </wp:positionV>
                  <wp:extent cx="1152525" cy="742950"/>
                  <wp:effectExtent b="0" l="0" r="0" t="0"/>
                  <wp:wrapNone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240" w:before="24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Analista Universitario de Sistemas </w:t>
            </w:r>
          </w:p>
          <w:p w:rsidR="00000000" w:rsidDel="00000000" w:rsidP="00000000" w:rsidRDefault="00000000" w:rsidRPr="00000000" w14:paraId="00000004">
            <w:pPr>
              <w:spacing w:after="240" w:before="24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Seminario Integrador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CÁTEDRA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Seminario Integrador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ÁMBITO DE APLICACIÓN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ADMINISTRATIVO, FITNESS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GymTM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Brindar un sistema de software a gimnasios que quieran agilizar y mejorar la experiencia de planes de entrenamientos a sus clientes de forma digital. Gestionar a los clientes.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METODOLOGÍA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SCRUM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EQUIPO DE TRABAJO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LEGAJO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APELLIDO, NOMBRES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Rule="auto"/>
              <w:ind w:right="-9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ind w:right="-9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Mail De Contacto</w:t>
            </w:r>
          </w:p>
        </w:tc>
      </w:tr>
      <w:tr>
        <w:trPr>
          <w:cantSplit w:val="0"/>
          <w:trHeight w:val="397.11914062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52215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Rivero, Pablo Nicolás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juancarivero08@gmail.com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71471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Enrique, Walter Ignacio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nacho.enrique.97@gmail.com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82836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Ramonda, Joaquin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joacoramonda@gmail.com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92124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Bani, Nicolas Matias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nicobani765@gmail.com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59247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Barzola, Augusto Eduardo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augustobarzola@gmail.com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3K2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DOCENTES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Ing. Silvina ARENAS</w:t>
              <w:br w:type="textWrapping"/>
              <w:t xml:space="preserve">Ing. Maria Irene MAC WILLIAM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DE CURSADO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2024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EXAMEN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 FINAL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</w:t>
              <w:br w:type="textWrapping"/>
              <w:t xml:space="preserve">ARHE</w:t>
            </w:r>
          </w:p>
        </w:tc>
      </w:tr>
    </w:tbl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71265</wp:posOffset>
            </wp:positionH>
            <wp:positionV relativeFrom="page">
              <wp:posOffset>80963</wp:posOffset>
            </wp:positionV>
            <wp:extent cx="7413960" cy="104775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3960" cy="1047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Title"/>
        <w:rPr>
          <w:sz w:val="40"/>
          <w:szCs w:val="40"/>
        </w:rPr>
      </w:pPr>
      <w:bookmarkStart w:colFirst="0" w:colLast="0" w:name="_kq2yh84oekp" w:id="0"/>
      <w:bookmarkEnd w:id="0"/>
      <w:r w:rsidDel="00000000" w:rsidR="00000000" w:rsidRPr="00000000">
        <w:rPr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k5i2fko50g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b4knevos2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DOCUMENTO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0qdu70mht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ÁMBITO DE APLICACIÓN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l63st4ncts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PROBLEMAS Y OPORTUNIDADES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jqqm8d794z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w6t1vkzs6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Oportunidades: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2h08avmk6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PROCESOS DE NEGOCIO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n6xwrjeny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DE COMPETENCIA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bz7xg7lid8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CAMBIOS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>
          <w:b w:val="1"/>
          <w:sz w:val="24"/>
          <w:szCs w:val="24"/>
        </w:rPr>
      </w:pPr>
      <w:bookmarkStart w:colFirst="0" w:colLast="0" w:name="_wk5i2fko50gr" w:id="1"/>
      <w:bookmarkEnd w:id="1"/>
      <w:r w:rsidDel="00000000" w:rsidR="00000000" w:rsidRPr="00000000">
        <w:rPr>
          <w:b w:val="1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Presentamos GymTM: La Solución Integral para la Gestión de tu Gimnasio</w:t>
      </w:r>
    </w:p>
    <w:p w:rsidR="00000000" w:rsidDel="00000000" w:rsidP="00000000" w:rsidRDefault="00000000" w:rsidRPr="00000000" w14:paraId="000000B1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competitivo mundo del fitness, la eficiencia y la satisfacción del cliente son clave para el éxito. </w:t>
      </w:r>
      <w:r w:rsidDel="00000000" w:rsidR="00000000" w:rsidRPr="00000000">
        <w:rPr>
          <w:b w:val="1"/>
          <w:sz w:val="24"/>
          <w:szCs w:val="24"/>
          <w:rtl w:val="0"/>
        </w:rPr>
        <w:t xml:space="preserve">GymTM </w:t>
      </w:r>
      <w:r w:rsidDel="00000000" w:rsidR="00000000" w:rsidRPr="00000000">
        <w:rPr>
          <w:sz w:val="24"/>
          <w:szCs w:val="24"/>
          <w:rtl w:val="0"/>
        </w:rPr>
        <w:t xml:space="preserve">es un software innovador diseñado específicamente para gimnasios que buscan optimizar sus operaciones diarias, mejorar su organización de datos y brindar un servicio de mejor calidad a sus clientes maximizando el crecimiento del negocio.</w:t>
      </w:r>
    </w:p>
    <w:p w:rsidR="00000000" w:rsidDel="00000000" w:rsidP="00000000" w:rsidRDefault="00000000" w:rsidRPr="00000000" w14:paraId="000000B2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GymTM</w:t>
      </w:r>
      <w:r w:rsidDel="00000000" w:rsidR="00000000" w:rsidRPr="00000000">
        <w:rPr>
          <w:sz w:val="24"/>
          <w:szCs w:val="24"/>
          <w:rtl w:val="0"/>
        </w:rPr>
        <w:t xml:space="preserve">, tendrás a tu disposición una plataforma web fácil de usar en cualquier dispositivo con conexión a internet que centraliza todas las funciones esenciales de tu gimnasio. Desde la gestión de membresías y programación de clases hasta el seguimiento del progreso de los miembros, </w:t>
      </w:r>
      <w:r w:rsidDel="00000000" w:rsidR="00000000" w:rsidRPr="00000000">
        <w:rPr>
          <w:b w:val="1"/>
          <w:sz w:val="24"/>
          <w:szCs w:val="24"/>
          <w:rtl w:val="0"/>
        </w:rPr>
        <w:t xml:space="preserve">GymTM </w:t>
      </w:r>
      <w:r w:rsidDel="00000000" w:rsidR="00000000" w:rsidRPr="00000000">
        <w:rPr>
          <w:sz w:val="24"/>
          <w:szCs w:val="24"/>
          <w:rtl w:val="0"/>
        </w:rPr>
        <w:t xml:space="preserve">te proporciona las herramientas necesarias para que tu equipo se enfoque en lo que realmente importa: ayudar a tus clientes a alcanzar sus metas de salud y bienestar.</w:t>
      </w:r>
    </w:p>
    <w:p w:rsidR="00000000" w:rsidDel="00000000" w:rsidP="00000000" w:rsidRDefault="00000000" w:rsidRPr="00000000" w14:paraId="000000B3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</w:t>
      </w:r>
      <w:r w:rsidDel="00000000" w:rsidR="00000000" w:rsidRPr="00000000">
        <w:rPr>
          <w:b w:val="1"/>
          <w:sz w:val="24"/>
          <w:szCs w:val="24"/>
          <w:rtl w:val="0"/>
        </w:rPr>
        <w:t xml:space="preserve">GymTM </w:t>
      </w:r>
      <w:r w:rsidDel="00000000" w:rsidR="00000000" w:rsidRPr="00000000">
        <w:rPr>
          <w:sz w:val="24"/>
          <w:szCs w:val="24"/>
          <w:rtl w:val="0"/>
        </w:rPr>
        <w:t xml:space="preserve">está diseñado para adaptarse a las necesidades únicas de tu gimnasio, ofreciendo opciones de personalización y escalabilidad. Ya sea que administres un pequeño espacio, nuestro software te permitirá operar con mayor fluidez, reducir el tiempo en tareas administrativas y brindar un servicio excepcional que fidelice a tus clientes.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>
          <w:b w:val="1"/>
        </w:rPr>
      </w:pPr>
      <w:bookmarkStart w:colFirst="0" w:colLast="0" w:name="_2mb4knevos2z" w:id="2"/>
      <w:bookmarkEnd w:id="2"/>
      <w:r w:rsidDel="00000000" w:rsidR="00000000" w:rsidRPr="00000000">
        <w:rPr>
          <w:b w:val="1"/>
          <w:rtl w:val="0"/>
        </w:rPr>
        <w:t xml:space="preserve">PROPÓSITO DEL DOCUMENTO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fin de este documento es establecer la base inicial del proyecto marcando el entorno desde el que se desarrollará la solución de software propuesta. </w:t>
      </w:r>
    </w:p>
    <w:p w:rsidR="00000000" w:rsidDel="00000000" w:rsidP="00000000" w:rsidRDefault="00000000" w:rsidRPr="00000000" w14:paraId="000000C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Dicha tarea será llevada a cabo partiendo del estudio de la solución ideada ante la problemática planteada en base al análisis de su ámbito, considerando los problemas y las oportunidades del mismo. </w:t>
      </w:r>
    </w:p>
    <w:p w:rsidR="00000000" w:rsidDel="00000000" w:rsidP="00000000" w:rsidRDefault="00000000" w:rsidRPr="00000000" w14:paraId="000000C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tanto, se encontrará en este documento la descripción de la problemática hallada, la estrategia de la solución encontrada y argumentación de por qué está aportará valor significativo al cliente, dandole un producto de calidad para facilitar sus tareas de gestión de clientes, y qué le aportará éste producto de software que otros no.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rPr>
          <w:b w:val="1"/>
        </w:rPr>
      </w:pPr>
      <w:bookmarkStart w:colFirst="0" w:colLast="0" w:name="_2u0qdu70mht2" w:id="3"/>
      <w:bookmarkEnd w:id="3"/>
      <w:r w:rsidDel="00000000" w:rsidR="00000000" w:rsidRPr="00000000">
        <w:rPr>
          <w:b w:val="1"/>
          <w:rtl w:val="0"/>
        </w:rPr>
        <w:t xml:space="preserve">DESCRIPCIÓN DEL ÁMBITO DE APLICACIÓN</w:t>
      </w:r>
    </w:p>
    <w:p w:rsidR="00000000" w:rsidDel="00000000" w:rsidP="00000000" w:rsidRDefault="00000000" w:rsidRPr="00000000" w14:paraId="000000ED">
      <w:pPr>
        <w:spacing w:after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mercado de los gimnasios y centros de fitness ha experimentado un crecimiento constante en los últimos años, impulsado por una mayor conciencia sobre la importancia de la salud y el bienestar físico. Este sector se caracteriza por la necesidad de una administración eficiente, donde la gestión de clientes, rutinas de entrenamiento, y el seguimiento del progreso de los miembros son procesos fundamentales para el éxito del negocio.</w:t>
      </w:r>
    </w:p>
    <w:p w:rsidR="00000000" w:rsidDel="00000000" w:rsidP="00000000" w:rsidRDefault="00000000" w:rsidRPr="00000000" w14:paraId="000000EE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GymTM surge en este contexto como una solución integral para gimnasios que buscan optimizar sus operaciones diarias y mejorar la calidad del servicio que ofrecen a sus clientes. A través de una plataforma web accesible desde cualquier dispositivo con conexión a internet, GymTM centraliza todas las funciones esenciales de un gimnasio, permitiendo a los administradores y entrenadores enfocarse en lo más importante: el bienestar y progreso de sus miembros.</w:t>
      </w:r>
    </w:p>
    <w:p w:rsidR="00000000" w:rsidDel="00000000" w:rsidP="00000000" w:rsidRDefault="00000000" w:rsidRPr="00000000" w14:paraId="000000EF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de GymTM está diseñada para atender tanto a pequeños gimnasios como a grandes cadenas, adaptándose a sus necesidades específicas y escalando según el crecimiento del negocio. Esta flexibilidad y capacidad de personalización permiten que el software no solo agilice la gestión administrativa, sino que también mejore la experiencia del usuario final, fomentando la lealtad y satisfacción de los clientes.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spacing w:line="240" w:lineRule="auto"/>
        <w:rPr>
          <w:b w:val="1"/>
        </w:rPr>
      </w:pPr>
      <w:bookmarkStart w:colFirst="0" w:colLast="0" w:name="_el63st4nctsr" w:id="4"/>
      <w:bookmarkEnd w:id="4"/>
      <w:r w:rsidDel="00000000" w:rsidR="00000000" w:rsidRPr="00000000">
        <w:rPr>
          <w:b w:val="1"/>
          <w:rtl w:val="0"/>
        </w:rPr>
        <w:t xml:space="preserve">PROBLEMAS Y OPORTUNIDADES</w:t>
      </w:r>
    </w:p>
    <w:p w:rsidR="00000000" w:rsidDel="00000000" w:rsidP="00000000" w:rsidRDefault="00000000" w:rsidRPr="00000000" w14:paraId="000000F8">
      <w:pPr>
        <w:pStyle w:val="Heading3"/>
        <w:spacing w:line="240" w:lineRule="auto"/>
        <w:rPr/>
      </w:pPr>
      <w:bookmarkStart w:colFirst="0" w:colLast="0" w:name="_rjqqm8d794zj" w:id="5"/>
      <w:bookmarkEnd w:id="5"/>
      <w:r w:rsidDel="00000000" w:rsidR="00000000" w:rsidRPr="00000000">
        <w:rPr>
          <w:rtl w:val="0"/>
        </w:rPr>
        <w:t xml:space="preserve">Problemas: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Complejidad de adaptación por parte de usuario: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 pueden presentar complejidades por parte del usuario a la hora de adaptarse a una interfaz y funcionamiento de una nueva solución tecnológica si el mismo no está familiarizado con la tecnología o este tipo de softwares.</w:t>
      </w:r>
    </w:p>
    <w:p w:rsidR="00000000" w:rsidDel="00000000" w:rsidP="00000000" w:rsidRDefault="00000000" w:rsidRPr="00000000" w14:paraId="000000F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Conexión a internet necesaria: </w:t>
      </w:r>
      <w:r w:rsidDel="00000000" w:rsidR="00000000" w:rsidRPr="00000000">
        <w:rPr>
          <w:sz w:val="24"/>
          <w:szCs w:val="24"/>
          <w:rtl w:val="0"/>
        </w:rPr>
        <w:t xml:space="preserve">Para poder hacer uso de las funcionalidades que ofrece el software, es necesario que el usuario tenga conexión a internet. El no tener acceso a internet es un impedimento para su uso.</w:t>
      </w:r>
    </w:p>
    <w:p w:rsidR="00000000" w:rsidDel="00000000" w:rsidP="00000000" w:rsidRDefault="00000000" w:rsidRPr="00000000" w14:paraId="000000F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Integración con otros sistemas</w:t>
      </w:r>
      <w:r w:rsidDel="00000000" w:rsidR="00000000" w:rsidRPr="00000000">
        <w:rPr>
          <w:sz w:val="24"/>
          <w:szCs w:val="24"/>
          <w:rtl w:val="0"/>
        </w:rPr>
        <w:t xml:space="preserve">: Dificultades para integrarse con otros software o plataformas que el gimnasio pueda utilizar para contabilidad, gestión de inventario, etc.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Dificultad en la búsqueda de planes: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 haber tantos planes escritos a mano se dificulta encontrar uno y se pierde mucho tiempo, resolviendo este problema se logra más productividad.</w:t>
      </w:r>
    </w:p>
    <w:p w:rsidR="00000000" w:rsidDel="00000000" w:rsidP="00000000" w:rsidRDefault="00000000" w:rsidRPr="00000000" w14:paraId="00000100">
      <w:pPr>
        <w:pStyle w:val="Heading3"/>
        <w:spacing w:line="240" w:lineRule="auto"/>
        <w:rPr/>
      </w:pPr>
      <w:bookmarkStart w:colFirst="0" w:colLast="0" w:name="_rw6t1vkzs6xy" w:id="6"/>
      <w:bookmarkEnd w:id="6"/>
      <w:r w:rsidDel="00000000" w:rsidR="00000000" w:rsidRPr="00000000">
        <w:rPr>
          <w:rtl w:val="0"/>
        </w:rPr>
        <w:t xml:space="preserve">Oportunidades: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Aumenta la organización: </w:t>
      </w:r>
      <w:r w:rsidDel="00000000" w:rsidR="00000000" w:rsidRPr="00000000">
        <w:rPr>
          <w:sz w:val="24"/>
          <w:szCs w:val="24"/>
          <w:rtl w:val="0"/>
        </w:rPr>
        <w:t xml:space="preserve">Resultado de tener todas las rutinas de entrenamiento, membresías y clientes cargados y/o digitalizados en el sistema, se elimina la necesidad de tener que cargar u ordenar manualmente papeles y credenciales físicas.</w:t>
      </w:r>
    </w:p>
    <w:p w:rsidR="00000000" w:rsidDel="00000000" w:rsidP="00000000" w:rsidRDefault="00000000" w:rsidRPr="00000000" w14:paraId="000001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Agiliza la información entre el gimnasio y sus clientes: </w:t>
      </w:r>
      <w:r w:rsidDel="00000000" w:rsidR="00000000" w:rsidRPr="00000000">
        <w:rPr>
          <w:sz w:val="24"/>
          <w:szCs w:val="24"/>
          <w:rtl w:val="0"/>
        </w:rPr>
        <w:t xml:space="preserve">Garantiza al cliente, desde cualquier lugar con conexión a internet, poder ver su rutina de entrenamiento y progresos registrados dentro del gimnasio (sin tener que estar en él), además de notificar fechas de pagos próximos, lo que evita que el cliente del gimnasio se olvide de pagar y de esta manera ahorrando inconvenientes.</w:t>
      </w:r>
    </w:p>
    <w:p w:rsidR="00000000" w:rsidDel="00000000" w:rsidP="00000000" w:rsidRDefault="00000000" w:rsidRPr="00000000" w14:paraId="000001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Personalización de la experiencia de usuario:</w:t>
      </w:r>
      <w:r w:rsidDel="00000000" w:rsidR="00000000" w:rsidRPr="00000000">
        <w:rPr>
          <w:sz w:val="24"/>
          <w:szCs w:val="24"/>
          <w:rtl w:val="0"/>
        </w:rPr>
        <w:t xml:space="preserve"> Ofrece experiencias personalizadas a los usuarios, como planes de entrenamiento a medida, lo que mejora la satisfacción y fidelización de los clientes.</w:t>
      </w:r>
    </w:p>
    <w:p w:rsidR="00000000" w:rsidDel="00000000" w:rsidP="00000000" w:rsidRDefault="00000000" w:rsidRPr="00000000" w14:paraId="000001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720" w:hanging="360"/>
        <w:rPr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Escalabilidad:</w:t>
      </w:r>
      <w:r w:rsidDel="00000000" w:rsidR="00000000" w:rsidRPr="00000000">
        <w:rPr>
          <w:sz w:val="24"/>
          <w:szCs w:val="24"/>
          <w:rtl w:val="0"/>
        </w:rPr>
        <w:t xml:space="preserve"> Permite actualizar el software para que se expanda a medida que el gimnasio se expanda, por ejemplo a otras sucursales del mismo, incluyendo múltiples ubicaciones. Esto permite el crecimiento del gimnasio sin necesidad de cambiar el sistema, reduciendo costos y facilitando la transición</w:t>
      </w:r>
    </w:p>
    <w:p w:rsidR="00000000" w:rsidDel="00000000" w:rsidP="00000000" w:rsidRDefault="00000000" w:rsidRPr="00000000" w14:paraId="00000108">
      <w:pPr>
        <w:pStyle w:val="Heading1"/>
        <w:rPr>
          <w:b w:val="1"/>
        </w:rPr>
      </w:pPr>
      <w:bookmarkStart w:colFirst="0" w:colLast="0" w:name="_2j2h08avmk66" w:id="7"/>
      <w:bookmarkEnd w:id="7"/>
      <w:r w:rsidDel="00000000" w:rsidR="00000000" w:rsidRPr="00000000">
        <w:rPr>
          <w:b w:val="1"/>
          <w:rtl w:val="0"/>
        </w:rPr>
        <w:t xml:space="preserve">PROCESOS DE NEGOCIO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451013</wp:posOffset>
            </wp:positionH>
            <wp:positionV relativeFrom="paragraph">
              <wp:posOffset>200025</wp:posOffset>
            </wp:positionV>
            <wp:extent cx="4829175" cy="48387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3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alcance del proyecto y el contexto de desarrollo (3 meses de trabajo), el equipo se centrará en los siguientes procesos clave dentro de la gestión de gimnasios: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Gestionar Membresías</w:t>
      </w:r>
      <w:r w:rsidDel="00000000" w:rsidR="00000000" w:rsidRPr="00000000">
        <w:rPr>
          <w:sz w:val="24"/>
          <w:szCs w:val="24"/>
          <w:rtl w:val="0"/>
        </w:rPr>
        <w:t xml:space="preserve">: Establecer los tipos de membresía y el precio en base al plazo y duración de las mismas. Además, administrar los planes de pago de los clientes, controlando los vencimientos y enviando notificaciones automáticas cuando un plan esté por expirar. Esto permitirá mantener una relación proactiva con los clientes y asegurar la continuidad de las membresías.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Gestionar Rutinas de Entrenamiento</w:t>
      </w:r>
      <w:r w:rsidDel="00000000" w:rsidR="00000000" w:rsidRPr="00000000">
        <w:rPr>
          <w:sz w:val="24"/>
          <w:szCs w:val="24"/>
          <w:rtl w:val="0"/>
        </w:rPr>
        <w:t xml:space="preserve">: Organización y gestión de rutinas de entrenamiento en base a los objetivos de un cliente previamente dado de alta, permitiendo a los clientes acceder a su rutina de forma digital. Permite gestionar al cliente dando la posibilidad de darle de alta o buscarlo si ya esta registrado.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Gestionar Asistencias</w:t>
      </w:r>
      <w:r w:rsidDel="00000000" w:rsidR="00000000" w:rsidRPr="00000000">
        <w:rPr>
          <w:sz w:val="24"/>
          <w:szCs w:val="24"/>
          <w:rtl w:val="0"/>
        </w:rPr>
        <w:t xml:space="preserve">: Monitoreo de la asistencia de los clientes al gimnasio, permitiendo identificar patrones de uso, ayudar a los entrenadores a motivar a aquellos que han reducido su frecuencia de visitas y usar esta información para futuros estudios, tomas de decisión y recordatorios de vencimiento de membresía.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Administrar Personal:</w:t>
      </w:r>
      <w:r w:rsidDel="00000000" w:rsidR="00000000" w:rsidRPr="00000000">
        <w:rPr>
          <w:sz w:val="24"/>
          <w:szCs w:val="24"/>
          <w:rtl w:val="0"/>
        </w:rPr>
        <w:t xml:space="preserve"> Gestión eficiente del personal que realiza las actividades del gimnasio, asegurando un entorno de trabajo productivo y una experiencia de alta calidad para los clientes. Esto incluye la administración de la información del personal, así como la asignación de tareas relacionadas con la gestión de rutinas, membresías y asistencias.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Estos procesos constituyen el núcleo del sistema y están diseñados para mejorar la eficiencia operativa del gimnasio, la experiencia del cliente y, en última instancia, contribuir al crecimiento sostenible del negocio.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spacing w:after="240" w:before="240" w:lineRule="auto"/>
        <w:rPr>
          <w:b w:val="1"/>
        </w:rPr>
      </w:pPr>
      <w:bookmarkStart w:colFirst="0" w:colLast="0" w:name="_h5n6xwrjenyg" w:id="8"/>
      <w:bookmarkEnd w:id="8"/>
      <w:r w:rsidDel="00000000" w:rsidR="00000000" w:rsidRPr="00000000">
        <w:rPr>
          <w:b w:val="1"/>
          <w:rtl w:val="0"/>
        </w:rPr>
        <w:t xml:space="preserve">ANÁLISIS DE COMPETENCIA</w:t>
      </w:r>
    </w:p>
    <w:p w:rsidR="00000000" w:rsidDel="00000000" w:rsidP="00000000" w:rsidRDefault="00000000" w:rsidRPr="00000000" w14:paraId="00000123">
      <w:pPr>
        <w:ind w:firstLine="720"/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Al realizar un análisis de softwares enfocados al mismo área que nosotros no encontramos con softwares conocidos como los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Mindbody:</w:t>
      </w:r>
    </w:p>
    <w:p w:rsidR="00000000" w:rsidDel="00000000" w:rsidP="00000000" w:rsidRDefault="00000000" w:rsidRPr="00000000" w14:paraId="0000012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Mindbody es uno de los software más populares para la gestión de gimnasios, estudios de fitness y centros de bienestar. Está diseñado tanto para grandes instalaciones como para pequeños estudios.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Glofox: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Glofox es un software de gestión de gimnasios que se enfoca en la experiencia del cliente y la eficiencia operativa del gimnasio.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3. GymMaster:</w:t>
      </w:r>
    </w:p>
    <w:p w:rsidR="00000000" w:rsidDel="00000000" w:rsidP="00000000" w:rsidRDefault="00000000" w:rsidRPr="00000000" w14:paraId="0000012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GymMaster es un software de gestión de gimnasios que es particularmente fuerte en la automatización y la integración con hardware de acceso, como lectores de tarjetas y torniquetes.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Zen Planner:</w:t>
      </w:r>
    </w:p>
    <w:p w:rsidR="00000000" w:rsidDel="00000000" w:rsidP="00000000" w:rsidRDefault="00000000" w:rsidRPr="00000000" w14:paraId="000001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Zen Planner es un software de gestión de gimnasios y estudios de fitness que se centra en la facilidad de uso y en brindar un conjunto completo de herramientas para la gestión de negocios fitness.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5.Virtuagym: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Virtuagym es un software de gestión de gimnasios que también incorpora un enfoque en la salud y el bienestar integral, ofreciendo no solo gestión de gimnasios, sino también herramientas de coaching nutricional y seguimiento de hábitos.</w:t>
      </w:r>
    </w:p>
    <w:p w:rsidR="00000000" w:rsidDel="00000000" w:rsidP="00000000" w:rsidRDefault="00000000" w:rsidRPr="00000000" w14:paraId="000001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Links: </w:t>
        <w:br w:type="textWrapping"/>
      </w:r>
    </w:p>
    <w:p w:rsidR="00000000" w:rsidDel="00000000" w:rsidP="00000000" w:rsidRDefault="00000000" w:rsidRPr="00000000" w14:paraId="000001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Mindbody:     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https://www.mindbodyonline.com/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Glofox:          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https://www.glofox.com/</w:t>
        </w:r>
      </w:hyperlink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GymMaster:  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https://www.gymmaster.com/es/</w:t>
        </w:r>
      </w:hyperlink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Zen Planner: 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https://zenplanner.com/</w:t>
        </w:r>
      </w:hyperlink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Virtualgym:     </w:t>
      </w: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https://virtuagym.com/es/</w:t>
        </w:r>
      </w:hyperlink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rPr/>
      </w:pPr>
      <w:bookmarkStart w:colFirst="0" w:colLast="0" w:name="_vbz7xg7lid88" w:id="9"/>
      <w:bookmarkEnd w:id="9"/>
      <w:r w:rsidDel="00000000" w:rsidR="00000000" w:rsidRPr="00000000">
        <w:rPr>
          <w:b w:val="1"/>
          <w:rtl w:val="0"/>
        </w:rPr>
        <w:t xml:space="preserve">HISTORIAL DE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470"/>
        <w:gridCol w:w="3465"/>
        <w:gridCol w:w="2625"/>
        <w:tblGridChange w:id="0">
          <w:tblGrid>
            <w:gridCol w:w="1380"/>
            <w:gridCol w:w="1470"/>
            <w:gridCol w:w="346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del documento y entrega del mismo.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Integrantes del grupo</w:t>
            </w:r>
          </w:p>
        </w:tc>
      </w:tr>
    </w:tbl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ymmaster.com/es/" TargetMode="External"/><Relationship Id="rId10" Type="http://schemas.openxmlformats.org/officeDocument/2006/relationships/hyperlink" Target="https://www.glofox.com/" TargetMode="External"/><Relationship Id="rId13" Type="http://schemas.openxmlformats.org/officeDocument/2006/relationships/hyperlink" Target="https://virtuagym.com/es/" TargetMode="External"/><Relationship Id="rId12" Type="http://schemas.openxmlformats.org/officeDocument/2006/relationships/hyperlink" Target="https://zenplann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ndbodyonlin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