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right="568.346456692913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0" w:right="568.3464566929138" w:firstLine="0"/>
        <w:jc w:val="both"/>
        <w:rPr>
          <w:b w:val="1"/>
          <w:sz w:val="28"/>
          <w:szCs w:val="28"/>
        </w:rPr>
      </w:pPr>
      <w:bookmarkStart w:colFirst="0" w:colLast="0" w:name="_xnk77iyztj60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h2tsmkhm3b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PROPÓSITO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33luslnhot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GESTIÓN POR SPRINT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2xptzsz848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SPRINT 0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vxbz1fwcqj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DEFINICIÓN DE SPRINT Y CAPACIDAD DE EQUIPO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az86o2k0ld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DEFINICIÓN DE ROLES DEL EQUIPO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zcl1cu417z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HERRAMIENTAS PARA LA GESTIÓN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n0mqzhvv03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TECNOLOGÍAS PARA EL DESARROLLO DEL PRODUCTO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zg5uyfr5os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BACKLOG INICIAL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2ipoafirnx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STORY MAP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hn9cexube9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HISTORIAL DE REVISIÓN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ind w:left="0" w:right="568.346456692913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ind w:left="0" w:right="568.3464566929138" w:firstLine="0"/>
        <w:jc w:val="both"/>
        <w:rPr>
          <w:sz w:val="40"/>
          <w:szCs w:val="40"/>
        </w:rPr>
      </w:pPr>
      <w:bookmarkStart w:colFirst="0" w:colLast="0" w:name="_aox3jb58esm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ind w:left="0" w:right="568.3464566929138" w:firstLine="0"/>
        <w:jc w:val="both"/>
        <w:rPr>
          <w:sz w:val="40"/>
          <w:szCs w:val="40"/>
        </w:rPr>
      </w:pPr>
      <w:bookmarkStart w:colFirst="0" w:colLast="0" w:name="_1dmor07y7l6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ind w:right="568.3464566929138"/>
        <w:jc w:val="both"/>
        <w:rPr>
          <w:b w:val="1"/>
          <w:sz w:val="40"/>
          <w:szCs w:val="40"/>
        </w:rPr>
      </w:pPr>
      <w:bookmarkStart w:colFirst="0" w:colLast="0" w:name="_5ycmxfloz00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ind w:left="0" w:right="568.3464566929138" w:firstLine="0"/>
        <w:jc w:val="both"/>
        <w:rPr>
          <w:b w:val="1"/>
          <w:sz w:val="40"/>
          <w:szCs w:val="40"/>
        </w:rPr>
      </w:pPr>
      <w:bookmarkStart w:colFirst="0" w:colLast="0" w:name="_8emim3p97gc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ind w:left="0" w:right="568.3464566929138" w:firstLine="0"/>
        <w:jc w:val="both"/>
        <w:rPr>
          <w:b w:val="1"/>
          <w:sz w:val="40"/>
          <w:szCs w:val="40"/>
        </w:rPr>
      </w:pPr>
      <w:bookmarkStart w:colFirst="0" w:colLast="0" w:name="_j78douad8nv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ind w:left="0" w:right="568.3464566929138" w:firstLine="0"/>
        <w:jc w:val="both"/>
        <w:rPr>
          <w:b w:val="1"/>
          <w:sz w:val="40"/>
          <w:szCs w:val="40"/>
        </w:rPr>
      </w:pPr>
      <w:bookmarkStart w:colFirst="0" w:colLast="0" w:name="_dffxligbo9o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ind w:left="0" w:right="568.3464566929138" w:firstLine="0"/>
        <w:jc w:val="both"/>
        <w:rPr>
          <w:b w:val="1"/>
          <w:sz w:val="40"/>
          <w:szCs w:val="40"/>
        </w:rPr>
      </w:pPr>
      <w:bookmarkStart w:colFirst="0" w:colLast="0" w:name="_ozjs7guk2ks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ind w:left="0" w:right="568.3464566929138" w:firstLine="0"/>
        <w:jc w:val="both"/>
        <w:rPr>
          <w:b w:val="1"/>
          <w:sz w:val="40"/>
          <w:szCs w:val="40"/>
        </w:rPr>
      </w:pPr>
      <w:bookmarkStart w:colFirst="0" w:colLast="0" w:name="_2mvebi33fg7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ind w:left="0" w:right="568.3464566929138" w:firstLine="0"/>
        <w:jc w:val="both"/>
        <w:rPr>
          <w:b w:val="1"/>
          <w:sz w:val="40"/>
          <w:szCs w:val="40"/>
        </w:rPr>
      </w:pPr>
      <w:bookmarkStart w:colFirst="0" w:colLast="0" w:name="_lqsidnpii4a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ind w:left="0" w:right="568.3464566929138" w:firstLine="0"/>
        <w:jc w:val="both"/>
        <w:rPr>
          <w:b w:val="1"/>
          <w:sz w:val="40"/>
          <w:szCs w:val="40"/>
        </w:rPr>
      </w:pPr>
      <w:bookmarkStart w:colFirst="0" w:colLast="0" w:name="_xd7hcmohrmy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ind w:left="0" w:right="568.3464566929138" w:firstLine="0"/>
        <w:jc w:val="both"/>
        <w:rPr>
          <w:b w:val="1"/>
          <w:sz w:val="40"/>
          <w:szCs w:val="40"/>
        </w:rPr>
      </w:pPr>
      <w:bookmarkStart w:colFirst="0" w:colLast="0" w:name="_bnyj65e3nh0x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ind w:left="0" w:right="568.3464566929138" w:firstLine="0"/>
        <w:jc w:val="both"/>
        <w:rPr>
          <w:b w:val="1"/>
          <w:sz w:val="40"/>
          <w:szCs w:val="40"/>
        </w:rPr>
      </w:pPr>
      <w:bookmarkStart w:colFirst="0" w:colLast="0" w:name="_3dwqsnb27q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right="568.346456692913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right="568.346456692913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right="568.346456692913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right="568.346456692913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right="568.346456692913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right="568.346456692913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ind w:left="0" w:right="568.3464566929138" w:firstLine="0"/>
        <w:jc w:val="both"/>
        <w:rPr>
          <w:b w:val="1"/>
          <w:sz w:val="28"/>
          <w:szCs w:val="28"/>
          <w:u w:val="single"/>
        </w:rPr>
      </w:pPr>
      <w:bookmarkStart w:colFirst="0" w:colLast="0" w:name="_9h2tsmkhm3bn" w:id="13"/>
      <w:bookmarkEnd w:id="13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PROPÓSITO DEL DOCUMENTO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ind w:left="0" w:right="568.3464566929138" w:firstLine="720"/>
        <w:jc w:val="both"/>
        <w:rPr>
          <w:sz w:val="24"/>
          <w:szCs w:val="24"/>
        </w:rPr>
      </w:pPr>
      <w:bookmarkStart w:colFirst="0" w:colLast="0" w:name="_rhghbqwnlrbq" w:id="14"/>
      <w:bookmarkEnd w:id="14"/>
      <w:r w:rsidDel="00000000" w:rsidR="00000000" w:rsidRPr="00000000">
        <w:rPr>
          <w:sz w:val="24"/>
          <w:szCs w:val="24"/>
          <w:rtl w:val="0"/>
        </w:rPr>
        <w:t xml:space="preserve">Este reporte tiene como finalidad documentar de forma clara el avance del proyecto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GymTM</w:t>
      </w:r>
      <w:r w:rsidDel="00000000" w:rsidR="00000000" w:rsidRPr="00000000">
        <w:rPr>
          <w:sz w:val="24"/>
          <w:szCs w:val="24"/>
          <w:rtl w:val="0"/>
        </w:rPr>
        <w:t xml:space="preserve">, adoptando SCRUM como la metodología principal. Siguiendo los lineamientos de esta metodología, se detallan los logros alcanzados en cada uno de los sprints individuales. </w:t>
      </w:r>
    </w:p>
    <w:p w:rsidR="00000000" w:rsidDel="00000000" w:rsidP="00000000" w:rsidRDefault="00000000" w:rsidRPr="00000000" w14:paraId="00000024">
      <w:pPr>
        <w:pStyle w:val="Title"/>
        <w:ind w:left="0" w:right="568.3464566929138" w:firstLine="720"/>
        <w:jc w:val="both"/>
        <w:rPr>
          <w:sz w:val="24"/>
          <w:szCs w:val="24"/>
        </w:rPr>
      </w:pPr>
      <w:bookmarkStart w:colFirst="0" w:colLast="0" w:name="_z1spi6ai68vk" w:id="15"/>
      <w:bookmarkEnd w:id="15"/>
      <w:r w:rsidDel="00000000" w:rsidR="00000000" w:rsidRPr="00000000">
        <w:rPr>
          <w:sz w:val="24"/>
          <w:szCs w:val="24"/>
          <w:rtl w:val="0"/>
        </w:rPr>
        <w:t xml:space="preserve">En el presente documento se presentará a detalle las acciones tomadas y responsabilidades tomadas por cada miembro del equipo a lo largo del proyecto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GymTM</w:t>
      </w:r>
      <w:r w:rsidDel="00000000" w:rsidR="00000000" w:rsidRPr="00000000">
        <w:rPr>
          <w:sz w:val="24"/>
          <w:szCs w:val="24"/>
          <w:rtl w:val="0"/>
        </w:rPr>
        <w:t xml:space="preserve"> para un desarrollo efectivo. Esto con el fin de enseñar el progreso llevado a cabo de las metas alcanzadas, superación de desafíos y objetivos, y cómo se desenvuelve el equipo frente a distintas situaciones presentadas.</w:t>
      </w:r>
    </w:p>
    <w:p w:rsidR="00000000" w:rsidDel="00000000" w:rsidP="00000000" w:rsidRDefault="00000000" w:rsidRPr="00000000" w14:paraId="00000025">
      <w:pPr>
        <w:pStyle w:val="Heading1"/>
        <w:ind w:right="568.3464566929138"/>
        <w:jc w:val="both"/>
        <w:rPr>
          <w:b w:val="1"/>
          <w:sz w:val="28"/>
          <w:szCs w:val="28"/>
          <w:u w:val="single"/>
        </w:rPr>
      </w:pPr>
      <w:bookmarkStart w:colFirst="0" w:colLast="0" w:name="_g33luslnhota" w:id="16"/>
      <w:bookmarkEnd w:id="16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GESTIÓN POR SPRINT</w:t>
      </w:r>
    </w:p>
    <w:p w:rsidR="00000000" w:rsidDel="00000000" w:rsidP="00000000" w:rsidRDefault="00000000" w:rsidRPr="00000000" w14:paraId="00000026">
      <w:pPr>
        <w:pStyle w:val="Heading3"/>
        <w:ind w:left="0" w:right="568.3464566929138" w:firstLine="0"/>
        <w:jc w:val="both"/>
        <w:rPr>
          <w:sz w:val="24"/>
          <w:szCs w:val="24"/>
        </w:rPr>
      </w:pPr>
      <w:bookmarkStart w:colFirst="0" w:colLast="0" w:name="_s2xptzsz8484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SPRINT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ind w:left="0" w:right="568.3464566929138" w:firstLine="720"/>
        <w:jc w:val="both"/>
        <w:rPr>
          <w:sz w:val="24"/>
          <w:szCs w:val="24"/>
        </w:rPr>
      </w:pPr>
      <w:bookmarkStart w:colFirst="0" w:colLast="0" w:name="_l0qou8z8m22d" w:id="18"/>
      <w:bookmarkEnd w:id="18"/>
      <w:r w:rsidDel="00000000" w:rsidR="00000000" w:rsidRPr="00000000">
        <w:rPr>
          <w:sz w:val="24"/>
          <w:szCs w:val="24"/>
          <w:rtl w:val="0"/>
        </w:rPr>
        <w:t xml:space="preserve">En el sprint 0 se presentará a detalle las acciones tomadas y responsabilidades tomadas por cada miembro del equipo a lo largo de esta etapa para tener un óptimo desarrollo. Como parte del detalle de este apartado, serán presentadas las distintas herramientas y metodologías utilizadas por el equipo en el desarrollo para la buena gestión y producción de dicho proyecto, así definiendo la forma de trabajo a lo largo de este Sprint.</w:t>
      </w:r>
    </w:p>
    <w:p w:rsidR="00000000" w:rsidDel="00000000" w:rsidP="00000000" w:rsidRDefault="00000000" w:rsidRPr="00000000" w14:paraId="00000028">
      <w:pPr>
        <w:pStyle w:val="Heading2"/>
        <w:ind w:left="0" w:right="568.3464566929138" w:firstLine="0"/>
        <w:jc w:val="both"/>
        <w:rPr>
          <w:sz w:val="24"/>
          <w:szCs w:val="24"/>
        </w:rPr>
      </w:pPr>
      <w:bookmarkStart w:colFirst="0" w:colLast="0" w:name="_ovxbz1fwcqjy" w:id="19"/>
      <w:bookmarkEnd w:id="19"/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DEFINICIÓN DE SPRINT Y CAPACIDAD DE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right="568.3464566929138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Acuerdos llegados por parte del equipo: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right="568.3464566929138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duración de cada sprint será de 2 semanas.</w:t>
      </w:r>
    </w:p>
    <w:p w:rsidR="00000000" w:rsidDel="00000000" w:rsidP="00000000" w:rsidRDefault="00000000" w:rsidRPr="00000000" w14:paraId="0000002B">
      <w:pPr>
        <w:ind w:left="0" w:right="568.346456692913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right="568.3464566929138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CAPACIDAD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right="568.346456692913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835"/>
        <w:gridCol w:w="1875"/>
        <w:gridCol w:w="3495"/>
        <w:tblGridChange w:id="0">
          <w:tblGrid>
            <w:gridCol w:w="2235"/>
            <w:gridCol w:w="2835"/>
            <w:gridCol w:w="1875"/>
            <w:gridCol w:w="3495"/>
          </w:tblGrid>
        </w:tblGridChange>
      </w:tblGrid>
      <w:tr>
        <w:trPr>
          <w:cantSplit w:val="0"/>
          <w:trHeight w:val="641.923828125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8.3464566929138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Personas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8.3464566929138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Días disponibles por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8.3464566929138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Horas por Día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8.3464566929138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Horas de Sprint totales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8.346456692913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Rivero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8.346456692913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8.346456692913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8.346456692913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8.346456692913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Enrique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8.346456692913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8.346456692913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8.346456692913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8.346456692913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Ramonda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8.346456692913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8.346456692913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8.346456692913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8.346456692913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Barzola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8.346456692913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8.346456692913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8.346456692913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8.3464566929138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8.346456692913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8.346456692913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8.346456692913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8.346456692913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right="568.3464566929138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right="568.3464566929138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8.346456692913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4A">
      <w:pPr>
        <w:pStyle w:val="Heading2"/>
        <w:ind w:left="0" w:right="568.3464566929138" w:firstLine="0"/>
        <w:jc w:val="both"/>
        <w:rPr>
          <w:b w:val="1"/>
          <w:color w:val="434343"/>
          <w:sz w:val="28"/>
          <w:szCs w:val="28"/>
        </w:rPr>
      </w:pPr>
      <w:bookmarkStart w:colFirst="0" w:colLast="0" w:name="_daz86o2k0ldu" w:id="20"/>
      <w:bookmarkEnd w:id="20"/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DEFINICIÓN DE ROLES DEL EQUIPO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definición de los roles en un equipo de trabajo de desarrollo de software es fundamental para asegurar el éxito del proyecto, la eficiencia del equipo y la calidad del producto final. A continuación, presentamos los miembros del equipo y los roles asignados que cumplirá cada uno.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right="568.346456692913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right="568.346456692913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equipo está integrado por: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0" w:right="568.346456692913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Rivero, Pablo Nicolás: Analista funcional y Administrador de Base de Datos.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0" w:right="568.346456692913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Enrique, Walter Ignacio: Analista funcional y Frontend Developer.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0" w:right="568.346456692913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Ramonda, Joaquin: Backend Developer, Frontend Developer y Administrador de Base de Datos.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0" w:right="568.346456692913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Barzola, Augusto Eduardo: Backend Developer, Frontend Developer y Administrador de Base de Datos.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0" w:right="568.346456692913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Bani, Nicolás Matías: Frontend Developer y Analista Funcional.</w:t>
      </w:r>
    </w:p>
    <w:p w:rsidR="00000000" w:rsidDel="00000000" w:rsidP="00000000" w:rsidRDefault="00000000" w:rsidRPr="00000000" w14:paraId="00000054">
      <w:pPr>
        <w:ind w:left="0" w:right="568.346456692913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right="568.3464566929138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selección de roles ha sido de acuerdo al criterio de cada integrante, teniendo en cuenta su experiencia personal con sus fortalezas y debilidades.</w:t>
      </w:r>
    </w:p>
    <w:p w:rsidR="00000000" w:rsidDel="00000000" w:rsidP="00000000" w:rsidRDefault="00000000" w:rsidRPr="00000000" w14:paraId="00000056">
      <w:pPr>
        <w:ind w:left="0" w:right="568.3464566929138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Además se tomó la decisión que el rol 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Product Owner </w:t>
      </w:r>
      <w:r w:rsidDel="00000000" w:rsidR="00000000" w:rsidRPr="00000000">
        <w:rPr>
          <w:sz w:val="24"/>
          <w:szCs w:val="24"/>
          <w:rtl w:val="0"/>
        </w:rPr>
        <w:t xml:space="preserve">se le asignará a cada miembro del equipo, es decir, entre todos vamos a definir qué se va a desarrollar y en qué orden. </w:t>
      </w:r>
    </w:p>
    <w:p w:rsidR="00000000" w:rsidDel="00000000" w:rsidP="00000000" w:rsidRDefault="00000000" w:rsidRPr="00000000" w14:paraId="00000057">
      <w:pPr>
        <w:ind w:left="0" w:right="568.3464566929138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Finalmente, en cuanto al rol del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Scrum Master</w:t>
      </w:r>
      <w:r w:rsidDel="00000000" w:rsidR="00000000" w:rsidRPr="00000000">
        <w:rPr>
          <w:sz w:val="24"/>
          <w:szCs w:val="24"/>
          <w:rtl w:val="0"/>
        </w:rPr>
        <w:t xml:space="preserve">, cuyo propósito es facilitar que el equipo siga de manera eficiente los principios y prácticas ágiles, eliminando impedimentos y promoviendo la colaboración, se establece que este rol será rotativo al final de cada sprint, con una duración de dos semanas.</w:t>
      </w:r>
    </w:p>
    <w:p w:rsidR="00000000" w:rsidDel="00000000" w:rsidP="00000000" w:rsidRDefault="00000000" w:rsidRPr="00000000" w14:paraId="00000058">
      <w:pPr>
        <w:ind w:left="0" w:right="568.3464566929138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right="568.3464566929138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right="568.3464566929138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right="568.3464566929138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right="568.3464566929138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right="568.3464566929138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right="568.3464566929138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right="568.3464566929138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right="568.3464566929138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right="568.3464566929138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right="568.3464566929138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right="568.3464566929138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right="568.3464566929138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right="568.3464566929138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ind w:right="568.3464566929138"/>
        <w:jc w:val="both"/>
        <w:rPr>
          <w:b w:val="1"/>
          <w:sz w:val="28"/>
          <w:szCs w:val="28"/>
          <w:u w:val="single"/>
        </w:rPr>
      </w:pPr>
      <w:bookmarkStart w:colFirst="0" w:colLast="0" w:name="_hzcl1cu417z1" w:id="21"/>
      <w:bookmarkEnd w:id="21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HERRAMIENTAS PARA LA GESTIÓN DEL PROYECTO</w:t>
      </w:r>
    </w:p>
    <w:p w:rsidR="00000000" w:rsidDel="00000000" w:rsidP="00000000" w:rsidRDefault="00000000" w:rsidRPr="00000000" w14:paraId="00000067">
      <w:pPr>
        <w:ind w:left="0" w:right="568.346456692913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right="568.3464566929138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Office: </w:t>
      </w:r>
      <w:r w:rsidDel="00000000" w:rsidR="00000000" w:rsidRPr="00000000">
        <w:rPr>
          <w:sz w:val="24"/>
          <w:szCs w:val="24"/>
          <w:rtl w:val="0"/>
        </w:rPr>
        <w:t xml:space="preserve">Es un conjunto de herramientas, proporcionadas por Microsoft, destinadas a la creación, edición, almacenamiento y transmisión de información desde computadoras personales. Dentro del conjunto de herramientas se encuentra Word (procesador de texto), Excel (hoja de cálculo), PowerPoint (presentaciones) y otros.</w:t>
      </w:r>
    </w:p>
    <w:p w:rsidR="00000000" w:rsidDel="00000000" w:rsidP="00000000" w:rsidRDefault="00000000" w:rsidRPr="00000000" w14:paraId="00000069">
      <w:pPr>
        <w:ind w:left="0" w:right="568.346456692913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A">
      <w:pPr>
        <w:ind w:left="0" w:right="568.3464566929138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Google Drive: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s el lugar en el que puedes almacenar en la nube y acceder a todos tus archivos</w:t>
      </w:r>
      <w:r w:rsidDel="00000000" w:rsidR="00000000" w:rsidRPr="00000000">
        <w:rPr>
          <w:sz w:val="24"/>
          <w:szCs w:val="24"/>
          <w:rtl w:val="0"/>
        </w:rPr>
        <w:t xml:space="preserve">, mientras que Documentos, Hojas de cálculo y Presentaciones son tipos de editores web, al igual que Formularios y Dibujos.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right="568.346456692913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C">
      <w:pPr>
        <w:ind w:left="0" w:right="568.3464566929138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Discord: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s un servicio de mensajería instantánea y chat de voz VolP. En esta plataforma, los usuarios tienen la capacidad de comunicarse por llamadas de voz, videollamadas, mensajes de texto, o con archivos y contenido multimedia en conversaciones privadas o como parte de comunidades llamadas «servidores»</w:t>
      </w:r>
    </w:p>
    <w:p w:rsidR="00000000" w:rsidDel="00000000" w:rsidP="00000000" w:rsidRDefault="00000000" w:rsidRPr="00000000" w14:paraId="0000006D">
      <w:pPr>
        <w:ind w:left="0" w:right="568.346456692913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right="568.3464566929138" w:firstLine="720"/>
        <w:jc w:val="both"/>
        <w:rPr>
          <w:color w:val="bfbfbf"/>
          <w:sz w:val="24"/>
          <w:szCs w:val="24"/>
          <w:shd w:fill="1f1f1f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GitHub: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s una forja para alojar proyectos utilizando el sistema de control de versiones Git. Se utiliza principalmente para la creación de código fuente de programas de ordenador.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right="568.3464566929138" w:firstLine="0"/>
        <w:jc w:val="both"/>
        <w:rPr>
          <w:color w:val="bfbfbf"/>
          <w:sz w:val="24"/>
          <w:szCs w:val="24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left="0" w:right="568.3464566929138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Jira: </w:t>
      </w:r>
      <w:r w:rsidDel="00000000" w:rsidR="00000000" w:rsidRPr="00000000">
        <w:rPr>
          <w:sz w:val="24"/>
          <w:szCs w:val="24"/>
          <w:rtl w:val="0"/>
        </w:rPr>
        <w:t xml:space="preserve">Es un producto de software propietario para la gestión de proyectos, seguimiento de errores e incidencias.</w:t>
      </w:r>
    </w:p>
    <w:p w:rsidR="00000000" w:rsidDel="00000000" w:rsidP="00000000" w:rsidRDefault="00000000" w:rsidRPr="00000000" w14:paraId="00000071">
      <w:pPr>
        <w:spacing w:line="240" w:lineRule="auto"/>
        <w:ind w:left="0" w:right="568.346456692913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right="568.3464566929138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Figma: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s un editor de gráficos vectorial y una herramienta de generación de prototipos, principalmente basada en la web, con características off-line adicionales habilitadas por aplicaciones de escritorio en macOS y Windows.</w:t>
      </w:r>
    </w:p>
    <w:p w:rsidR="00000000" w:rsidDel="00000000" w:rsidP="00000000" w:rsidRDefault="00000000" w:rsidRPr="00000000" w14:paraId="00000073">
      <w:pPr>
        <w:ind w:left="0" w:right="568.346456692913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right="568.3464566929138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Canva: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s una plataforma de diseño gráfico que proporciona herramientas para crear gráficos para redes sociales, presentaciones, productos promocionales y sitios web.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right="568.3464566929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right="568.3464566929138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 Studio Code: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s un editor de código fuente desarrollado por Microsoft para Windows, Linux, macOS y Web. Incluye soporte para la depuración, control integrado de Git, resaltado de sintaxis, finalización inteligente de código, fragmentos y refactorización de código.</w:t>
      </w:r>
    </w:p>
    <w:p w:rsidR="00000000" w:rsidDel="00000000" w:rsidP="00000000" w:rsidRDefault="00000000" w:rsidRPr="00000000" w14:paraId="00000077">
      <w:pPr>
        <w:ind w:left="0" w:right="568.346456692913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right="568.3464566929138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ChatGTP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ChatGPT</w:t>
      </w:r>
      <w:r w:rsidDel="00000000" w:rsidR="00000000" w:rsidRPr="00000000">
        <w:rPr>
          <w:sz w:val="24"/>
          <w:szCs w:val="24"/>
          <w:rtl w:val="0"/>
        </w:rPr>
        <w:t xml:space="preserve"> es una aplicación de chatbot de inteligencia artificial.​ Su función como herramienta basada en inteligencia artificial es interpretar las preguntas que los usuarios le hacen y ofrecer respuestas coherentes y rápidas a cambio.</w:t>
      </w:r>
    </w:p>
    <w:p w:rsidR="00000000" w:rsidDel="00000000" w:rsidP="00000000" w:rsidRDefault="00000000" w:rsidRPr="00000000" w14:paraId="00000079">
      <w:pPr>
        <w:ind w:left="0" w:right="568.3464566929138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right="568.3464566929138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right="568.3464566929138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ind w:right="568.3464566929138"/>
        <w:jc w:val="both"/>
        <w:rPr>
          <w:b w:val="1"/>
          <w:sz w:val="28"/>
          <w:szCs w:val="28"/>
          <w:u w:val="single"/>
        </w:rPr>
      </w:pPr>
      <w:bookmarkStart w:colFirst="0" w:colLast="0" w:name="_tn0mqzhvv03b" w:id="22"/>
      <w:bookmarkEnd w:id="22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TECNOLOGÍAS PARA EL DESARROLLO DEL PRODUCTO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right="568.3464566929138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React:</w:t>
      </w:r>
      <w:r w:rsidDel="00000000" w:rsidR="00000000" w:rsidRPr="00000000">
        <w:rPr>
          <w:sz w:val="24"/>
          <w:szCs w:val="24"/>
          <w:rtl w:val="0"/>
        </w:rPr>
        <w:t xml:space="preserve"> E</w:t>
      </w:r>
      <w:r w:rsidDel="00000000" w:rsidR="00000000" w:rsidRPr="00000000">
        <w:rPr>
          <w:sz w:val="24"/>
          <w:szCs w:val="24"/>
          <w:rtl w:val="0"/>
        </w:rPr>
        <w:t xml:space="preserve">s una biblioteca Javascript de código abierto diseñada para crear interfaces de usuario con el objetivo de facilitar el desarrollo de aplicaciones en una sola página.</w:t>
        <w:br w:type="textWrapping"/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Bootstrap:</w:t>
      </w:r>
      <w:r w:rsidDel="00000000" w:rsidR="00000000" w:rsidRPr="00000000">
        <w:rPr>
          <w:sz w:val="24"/>
          <w:szCs w:val="24"/>
          <w:rtl w:val="0"/>
        </w:rPr>
        <w:t xml:space="preserve"> Es un framework multiplataforma o conjunto de herramientas de código abierto para diseño de sitios web y aplicaciones web.</w:t>
      </w:r>
    </w:p>
    <w:p w:rsidR="00000000" w:rsidDel="00000000" w:rsidP="00000000" w:rsidRDefault="00000000" w:rsidRPr="00000000" w14:paraId="0000007F">
      <w:pPr>
        <w:ind w:left="0" w:right="568.346456692913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right="568.3464566929138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Node.js:</w:t>
      </w:r>
      <w:r w:rsidDel="00000000" w:rsidR="00000000" w:rsidRPr="00000000">
        <w:rPr>
          <w:sz w:val="24"/>
          <w:szCs w:val="24"/>
          <w:rtl w:val="0"/>
        </w:rPr>
        <w:t xml:space="preserve"> Es un entorno en tiempo de ejecución multiplataforma, de código abierto, para la capa del servidor basado en el lenguaje de programación JavaScript, asíncrono, con E/S de datos en una arquitectura orientada a eventos y basado en el motor V8 de Google.</w:t>
      </w:r>
    </w:p>
    <w:p w:rsidR="00000000" w:rsidDel="00000000" w:rsidP="00000000" w:rsidRDefault="00000000" w:rsidRPr="00000000" w14:paraId="00000081">
      <w:pPr>
        <w:ind w:left="0" w:right="568.346456692913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right="568.3464566929138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Microsoft SQL Server:</w:t>
      </w:r>
      <w:r w:rsidDel="00000000" w:rsidR="00000000" w:rsidRPr="00000000">
        <w:rPr>
          <w:sz w:val="24"/>
          <w:szCs w:val="24"/>
          <w:rtl w:val="0"/>
        </w:rPr>
        <w:t xml:space="preserve"> Es un sistema de gestión de base de datos relacional, desarrollado por la empresa Microsoft. El lenguaje de desarrollo utilizado es Transact-SQL, una implementación del estándar ANSI del lenguaje SQL, utilizado para manipular y recuperar datos, crear tablas y definir relaciones entre ellas.</w:t>
      </w:r>
    </w:p>
    <w:p w:rsidR="00000000" w:rsidDel="00000000" w:rsidP="00000000" w:rsidRDefault="00000000" w:rsidRPr="00000000" w14:paraId="00000083">
      <w:pPr>
        <w:ind w:left="0" w:right="568.346456692913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right="568.3464566929138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Git: </w:t>
      </w:r>
      <w:r w:rsidDel="00000000" w:rsidR="00000000" w:rsidRPr="00000000">
        <w:rPr>
          <w:sz w:val="24"/>
          <w:szCs w:val="24"/>
          <w:rtl w:val="0"/>
        </w:rPr>
        <w:t xml:space="preserve">Git es un software de control de versiones diseñado por Linus Torvalds, pensando en la eficiencia, la confiabilidad y compatibilidad del mantenimiento de versiones de aplicaciones cuando estas tienen un gran número de archivos de código fuente.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ind w:left="0" w:right="568.3464566929138" w:firstLine="0"/>
        <w:jc w:val="both"/>
        <w:rPr>
          <w:b w:val="1"/>
          <w:sz w:val="28"/>
          <w:szCs w:val="28"/>
          <w:u w:val="single"/>
        </w:rPr>
      </w:pPr>
      <w:bookmarkStart w:colFirst="0" w:colLast="0" w:name="_ozg5uyfr5osn" w:id="23"/>
      <w:bookmarkEnd w:id="23"/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PRODUCT BACKLOG INICIAL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40"/>
        <w:gridCol w:w="3630"/>
        <w:tblGridChange w:id="0">
          <w:tblGrid>
            <w:gridCol w:w="7140"/>
            <w:gridCol w:w="3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Product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clientes.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Modificar clientes.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 clientes.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baja de clientes.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entrenadores.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Modificar entrenadores.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 entrenadores.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baja de entrenadores.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membresías.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Modificar membresías.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 membresías.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baja de membresías.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rutinas de entrenamiento.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Modificar rutinas de entrenamiento.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 rutinas de entrenamiento.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rutinas de entrenamiento.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Modificar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baja de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asistencia.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Modificar asistencia.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 asistencia.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asistencia.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Notificar vencimientos de membresía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turnos para marcar asistencia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Asignar permiso al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Modificar permiso al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Cerrar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C5">
      <w:pPr>
        <w:pStyle w:val="Heading1"/>
        <w:ind w:left="0" w:right="568.3464566929138" w:firstLine="0"/>
        <w:jc w:val="both"/>
        <w:rPr>
          <w:sz w:val="28"/>
          <w:szCs w:val="28"/>
        </w:rPr>
      </w:pPr>
      <w:bookmarkStart w:colFirst="0" w:colLast="0" w:name="_s2ipoafirnxo" w:id="24"/>
      <w:bookmarkEnd w:id="24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STORY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tabs>
          <w:tab w:val="right" w:leader="none" w:pos="12000"/>
        </w:tabs>
        <w:spacing w:before="60" w:line="240" w:lineRule="auto"/>
        <w:ind w:right="568.346456692913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 siguiente gráfico facilita la visualización y organización de las actividades del proyecto GymTM, permitiendo una planificación más eficiente y un seguimiento claro del progreso. Además, destaca las diferentes etapas y elementos clave del proyecto, optimizando la gestión general.</w:t>
      </w:r>
    </w:p>
    <w:p w:rsidR="00000000" w:rsidDel="00000000" w:rsidP="00000000" w:rsidRDefault="00000000" w:rsidRPr="00000000" w14:paraId="000000C7">
      <w:pPr>
        <w:tabs>
          <w:tab w:val="right" w:leader="none" w:pos="12000"/>
        </w:tabs>
        <w:ind w:left="0" w:right="568.346456692913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right" w:leader="none" w:pos="12000"/>
        </w:tabs>
        <w:ind w:left="0" w:right="568.346456692913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 de cada Sprint:</w:t>
      </w:r>
      <w:r w:rsidDel="00000000" w:rsidR="00000000" w:rsidRPr="00000000">
        <w:rPr>
          <w:sz w:val="24"/>
          <w:szCs w:val="24"/>
          <w:rtl w:val="0"/>
        </w:rPr>
        <w:t xml:space="preserve"> 2 semanas.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right="568.346456692913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right="568.3464566929138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Estimación de tiempo para cada Sprint:</w:t>
      </w:r>
    </w:p>
    <w:p w:rsidR="00000000" w:rsidDel="00000000" w:rsidP="00000000" w:rsidRDefault="00000000" w:rsidRPr="00000000" w14:paraId="000000CB">
      <w:pPr>
        <w:ind w:left="0" w:right="568.3464566929138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right" w:leader="none" w:pos="12000"/>
        </w:tabs>
        <w:ind w:left="0" w:right="568.3464566929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 de horas Sprint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right="568.346456692913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09.41732283464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8.488188976378"/>
        <w:gridCol w:w="1558.488188976378"/>
        <w:gridCol w:w="1558.488188976378"/>
        <w:gridCol w:w="1558.488188976378"/>
        <w:gridCol w:w="1558.488188976378"/>
        <w:gridCol w:w="1558.488188976378"/>
        <w:gridCol w:w="1558.488188976378"/>
        <w:tblGridChange w:id="0">
          <w:tblGrid>
            <w:gridCol w:w="1558.488188976378"/>
            <w:gridCol w:w="1558.488188976378"/>
            <w:gridCol w:w="1558.488188976378"/>
            <w:gridCol w:w="1558.488188976378"/>
            <w:gridCol w:w="1558.488188976378"/>
            <w:gridCol w:w="1558.488188976378"/>
            <w:gridCol w:w="1558.488188976378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SEMANA /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INTEGRANTES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Bani, </w:t>
            </w:r>
          </w:p>
          <w:p w:rsidR="00000000" w:rsidDel="00000000" w:rsidP="00000000" w:rsidRDefault="00000000" w:rsidRPr="00000000" w14:paraId="000000D1">
            <w:pPr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Nicolás Matías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Barzola, Augusto Eduardo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Ramonda, Joaquin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Enrique, Walter Ignacio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Rivero, Pablo Nicolás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TOTAL HS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4.40944881889777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Semana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4.4094488188977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0" w:right="74.4094488188977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0" w:right="74.4094488188977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0" w:right="74.4094488188977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0" w:right="74.4094488188977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0" w:right="74.40944881889777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 hs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4.40944881889777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Semana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0" w:right="74.4094488188977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0" w:right="74.4094488188977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0" w:right="74.4094488188977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0" w:right="74.4094488188977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0" w:right="74.4094488188977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0" w:right="74.40944881889777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 hs</w:t>
            </w:r>
          </w:p>
        </w:tc>
      </w:tr>
    </w:tbl>
    <w:p w:rsidR="00000000" w:rsidDel="00000000" w:rsidP="00000000" w:rsidRDefault="00000000" w:rsidRPr="00000000" w14:paraId="000000E5">
      <w:pPr>
        <w:ind w:left="0" w:right="568.3464566929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right" w:leader="none" w:pos="12000"/>
        </w:tabs>
        <w:ind w:left="0" w:right="568.3464566929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 de horas Sprint 1</w:t>
      </w:r>
    </w:p>
    <w:p w:rsidR="00000000" w:rsidDel="00000000" w:rsidP="00000000" w:rsidRDefault="00000000" w:rsidRPr="00000000" w14:paraId="000000E7">
      <w:pPr>
        <w:ind w:right="568.346456692913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3.0708661417315852" w:tblpY="0"/>
        <w:tblW w:w="10909.41732283464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8.488188976378"/>
        <w:gridCol w:w="1558.488188976378"/>
        <w:gridCol w:w="1558.488188976378"/>
        <w:gridCol w:w="1558.488188976378"/>
        <w:gridCol w:w="1558.488188976378"/>
        <w:gridCol w:w="1558.488188976378"/>
        <w:gridCol w:w="1558.488188976378"/>
        <w:tblGridChange w:id="0">
          <w:tblGrid>
            <w:gridCol w:w="1558.488188976378"/>
            <w:gridCol w:w="1558.488188976378"/>
            <w:gridCol w:w="1558.488188976378"/>
            <w:gridCol w:w="1558.488188976378"/>
            <w:gridCol w:w="1558.488188976378"/>
            <w:gridCol w:w="1558.488188976378"/>
            <w:gridCol w:w="1558.488188976378"/>
          </w:tblGrid>
        </w:tblGridChange>
      </w:tblGrid>
      <w:tr>
        <w:trPr>
          <w:cantSplit w:val="0"/>
          <w:trHeight w:val="607.119140625" w:hRule="atLeast"/>
          <w:tblHeader w:val="0"/>
        </w:trPr>
        <w:tc>
          <w:tcPr>
            <w:shd w:fill="434343" w:val="clea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SEMANA /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INTEGRANTES</w:t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0EA">
            <w:pPr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Bani, </w:t>
            </w:r>
          </w:p>
          <w:p w:rsidR="00000000" w:rsidDel="00000000" w:rsidP="00000000" w:rsidRDefault="00000000" w:rsidRPr="00000000" w14:paraId="000000EB">
            <w:pPr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Nicolás Matías</w:t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0EC">
            <w:pPr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Barzola, Augusto Eduardo</w:t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0ED">
            <w:pPr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Ramonda, Joaquin</w:t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0EE">
            <w:pPr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Enrique, Walter Ignacio</w:t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0EF">
            <w:pPr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Rivero, Pablo Nicolás</w:t>
            </w:r>
          </w:p>
        </w:tc>
        <w:tc>
          <w:tcPr>
            <w:shd w:fill="434343" w:val="clear"/>
          </w:tcPr>
          <w:p w:rsidR="00000000" w:rsidDel="00000000" w:rsidP="00000000" w:rsidRDefault="00000000" w:rsidRPr="00000000" w14:paraId="000000F0">
            <w:pPr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TOTAL HS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right="74.40944881889777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Semana 1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hs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right="74.40944881889777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 hs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right="74.40944881889777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Semana 2</w:t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hs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right="74.40944881889777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 hs</w:t>
            </w:r>
          </w:p>
        </w:tc>
      </w:tr>
    </w:tbl>
    <w:p w:rsidR="00000000" w:rsidDel="00000000" w:rsidP="00000000" w:rsidRDefault="00000000" w:rsidRPr="00000000" w14:paraId="000000FF">
      <w:pPr>
        <w:tabs>
          <w:tab w:val="right" w:leader="none" w:pos="12000"/>
        </w:tabs>
        <w:ind w:left="0" w:right="568.3464566929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right" w:leader="none" w:pos="12000"/>
        </w:tabs>
        <w:ind w:left="0" w:right="568.3464566929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 de horas Sprint 2</w:t>
      </w:r>
    </w:p>
    <w:p w:rsidR="00000000" w:rsidDel="00000000" w:rsidP="00000000" w:rsidRDefault="00000000" w:rsidRPr="00000000" w14:paraId="00000101">
      <w:pPr>
        <w:ind w:right="568.346456692913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09.41732283464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8.488188976378"/>
        <w:gridCol w:w="1558.488188976378"/>
        <w:gridCol w:w="1558.488188976378"/>
        <w:gridCol w:w="1558.488188976378"/>
        <w:gridCol w:w="1558.488188976378"/>
        <w:gridCol w:w="1558.488188976378"/>
        <w:gridCol w:w="1558.488188976378"/>
        <w:tblGridChange w:id="0">
          <w:tblGrid>
            <w:gridCol w:w="1558.488188976378"/>
            <w:gridCol w:w="1558.488188976378"/>
            <w:gridCol w:w="1558.488188976378"/>
            <w:gridCol w:w="1558.488188976378"/>
            <w:gridCol w:w="1558.488188976378"/>
            <w:gridCol w:w="1558.488188976378"/>
            <w:gridCol w:w="1558.488188976378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SEMANA /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INTEGRANTES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Bani, </w:t>
            </w:r>
          </w:p>
          <w:p w:rsidR="00000000" w:rsidDel="00000000" w:rsidP="00000000" w:rsidRDefault="00000000" w:rsidRPr="00000000" w14:paraId="00000105">
            <w:pPr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Nicolás Matías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Barzola, Augusto Eduardo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Ramonda, Joaquin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Enrique, Walter Ignacio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Rivero, Pablo Nicolás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TOTAL HS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right="74.40944881889777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Semana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right="74.40944881889777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 hs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right="74.40944881889777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Semana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right="74.40944881889777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 hs</w:t>
            </w:r>
          </w:p>
        </w:tc>
      </w:tr>
    </w:tbl>
    <w:p w:rsidR="00000000" w:rsidDel="00000000" w:rsidP="00000000" w:rsidRDefault="00000000" w:rsidRPr="00000000" w14:paraId="00000119">
      <w:pPr>
        <w:tabs>
          <w:tab w:val="right" w:leader="none" w:pos="12000"/>
        </w:tabs>
        <w:ind w:left="0" w:right="568.3464566929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right" w:leader="none" w:pos="12000"/>
        </w:tabs>
        <w:ind w:left="0" w:right="568.3464566929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right" w:leader="none" w:pos="12000"/>
        </w:tabs>
        <w:ind w:left="0" w:right="568.3464566929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 de horas Sprint 3</w:t>
      </w:r>
    </w:p>
    <w:p w:rsidR="00000000" w:rsidDel="00000000" w:rsidP="00000000" w:rsidRDefault="00000000" w:rsidRPr="00000000" w14:paraId="0000011C">
      <w:pPr>
        <w:tabs>
          <w:tab w:val="right" w:leader="none" w:pos="12000"/>
        </w:tabs>
        <w:ind w:left="0" w:right="568.346456692913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909.41732283464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8.488188976378"/>
        <w:gridCol w:w="1558.488188976378"/>
        <w:gridCol w:w="1558.488188976378"/>
        <w:gridCol w:w="1558.488188976378"/>
        <w:gridCol w:w="1558.488188976378"/>
        <w:gridCol w:w="1558.488188976378"/>
        <w:gridCol w:w="1558.488188976378"/>
        <w:tblGridChange w:id="0">
          <w:tblGrid>
            <w:gridCol w:w="1558.488188976378"/>
            <w:gridCol w:w="1558.488188976378"/>
            <w:gridCol w:w="1558.488188976378"/>
            <w:gridCol w:w="1558.488188976378"/>
            <w:gridCol w:w="1558.488188976378"/>
            <w:gridCol w:w="1558.488188976378"/>
            <w:gridCol w:w="1558.488188976378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SEMANA /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INTEGRANTES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Bani, </w:t>
            </w:r>
          </w:p>
          <w:p w:rsidR="00000000" w:rsidDel="00000000" w:rsidP="00000000" w:rsidRDefault="00000000" w:rsidRPr="00000000" w14:paraId="00000120">
            <w:pPr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Nicolás Matías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Barzola, Augusto Eduardo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Ramonda, Joaquin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Enrique, Walter Ignacio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Rivero, Pablo Nicolás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TOTAL HS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right="74.40944881889777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Semana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right="74.40944881889777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 hs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right="74.40944881889777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Semana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right="74.40944881889777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 hs</w:t>
            </w:r>
          </w:p>
        </w:tc>
      </w:tr>
    </w:tbl>
    <w:p w:rsidR="00000000" w:rsidDel="00000000" w:rsidP="00000000" w:rsidRDefault="00000000" w:rsidRPr="00000000" w14:paraId="00000134">
      <w:pPr>
        <w:ind w:right="568.346456692913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tabs>
          <w:tab w:val="right" w:leader="none" w:pos="12000"/>
        </w:tabs>
        <w:ind w:right="568.3464566929138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 de horas Sprint 4</w:t>
      </w:r>
    </w:p>
    <w:p w:rsidR="00000000" w:rsidDel="00000000" w:rsidP="00000000" w:rsidRDefault="00000000" w:rsidRPr="00000000" w14:paraId="00000136">
      <w:pPr>
        <w:tabs>
          <w:tab w:val="right" w:leader="none" w:pos="12000"/>
        </w:tabs>
        <w:ind w:right="568.346456692913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909.41732283464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8.488188976378"/>
        <w:gridCol w:w="1558.488188976378"/>
        <w:gridCol w:w="1558.488188976378"/>
        <w:gridCol w:w="1558.488188976378"/>
        <w:gridCol w:w="1558.488188976378"/>
        <w:gridCol w:w="1558.488188976378"/>
        <w:gridCol w:w="1558.488188976378"/>
        <w:tblGridChange w:id="0">
          <w:tblGrid>
            <w:gridCol w:w="1558.488188976378"/>
            <w:gridCol w:w="1558.488188976378"/>
            <w:gridCol w:w="1558.488188976378"/>
            <w:gridCol w:w="1558.488188976378"/>
            <w:gridCol w:w="1558.488188976378"/>
            <w:gridCol w:w="1558.488188976378"/>
            <w:gridCol w:w="1558.488188976378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SEMANA /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INTEGRANTES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Bani, </w:t>
            </w:r>
          </w:p>
          <w:p w:rsidR="00000000" w:rsidDel="00000000" w:rsidP="00000000" w:rsidRDefault="00000000" w:rsidRPr="00000000" w14:paraId="0000013A">
            <w:pPr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Nicolás Matías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Barzola, Augusto Eduardo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Ramonda, Joaquin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Enrique, Walter Ignacio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Rivero, Pablo Nicolás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ind w:right="-67.32283464566933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TOTAL HS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right="74.40944881889777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Semana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right="74.40944881889777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 hs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right="74.40944881889777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Semana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right="74.409448818897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right="74.40944881889777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 hs</w:t>
            </w:r>
          </w:p>
        </w:tc>
      </w:tr>
    </w:tbl>
    <w:p w:rsidR="00000000" w:rsidDel="00000000" w:rsidP="00000000" w:rsidRDefault="00000000" w:rsidRPr="00000000" w14:paraId="0000014E">
      <w:pPr>
        <w:ind w:right="568.3464566929138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1"/>
        <w:widowControl w:val="0"/>
        <w:tabs>
          <w:tab w:val="right" w:leader="none" w:pos="12000"/>
        </w:tabs>
        <w:spacing w:before="60" w:line="240" w:lineRule="auto"/>
        <w:ind w:left="0" w:right="568.3464566929138" w:firstLine="0"/>
        <w:jc w:val="both"/>
        <w:rPr>
          <w:b w:val="1"/>
          <w:sz w:val="28"/>
          <w:szCs w:val="28"/>
          <w:u w:val="single"/>
        </w:rPr>
      </w:pPr>
      <w:bookmarkStart w:colFirst="0" w:colLast="0" w:name="_rs3132guhpug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1"/>
        <w:widowControl w:val="0"/>
        <w:tabs>
          <w:tab w:val="right" w:leader="none" w:pos="12000"/>
        </w:tabs>
        <w:spacing w:before="60" w:line="240" w:lineRule="auto"/>
        <w:ind w:left="0" w:right="568.3464566929138" w:firstLine="0"/>
        <w:jc w:val="both"/>
        <w:rPr>
          <w:b w:val="1"/>
          <w:sz w:val="28"/>
          <w:szCs w:val="28"/>
          <w:u w:val="single"/>
        </w:rPr>
      </w:pPr>
      <w:bookmarkStart w:colFirst="0" w:colLast="0" w:name="_tsqskrf0egjr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1"/>
        <w:widowControl w:val="0"/>
        <w:tabs>
          <w:tab w:val="right" w:leader="none" w:pos="12000"/>
        </w:tabs>
        <w:spacing w:before="60" w:line="240" w:lineRule="auto"/>
        <w:ind w:left="0" w:right="568.3464566929138" w:firstLine="0"/>
        <w:jc w:val="both"/>
        <w:rPr>
          <w:b w:val="1"/>
          <w:sz w:val="28"/>
          <w:szCs w:val="28"/>
          <w:u w:val="single"/>
        </w:rPr>
      </w:pPr>
      <w:bookmarkStart w:colFirst="0" w:colLast="0" w:name="_bvctfgkkz3cm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1"/>
        <w:widowControl w:val="0"/>
        <w:tabs>
          <w:tab w:val="right" w:leader="none" w:pos="12000"/>
        </w:tabs>
        <w:spacing w:before="60" w:line="240" w:lineRule="auto"/>
        <w:ind w:left="0" w:right="568.3464566929138" w:firstLine="0"/>
        <w:jc w:val="both"/>
        <w:rPr>
          <w:b w:val="1"/>
          <w:sz w:val="28"/>
          <w:szCs w:val="28"/>
          <w:u w:val="single"/>
        </w:rPr>
      </w:pPr>
      <w:bookmarkStart w:colFirst="0" w:colLast="0" w:name="_rl7le3wjtw0f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1"/>
        <w:widowControl w:val="0"/>
        <w:tabs>
          <w:tab w:val="right" w:leader="none" w:pos="12000"/>
        </w:tabs>
        <w:spacing w:before="60" w:line="240" w:lineRule="auto"/>
        <w:ind w:left="0" w:right="568.3464566929138" w:firstLine="0"/>
        <w:jc w:val="both"/>
        <w:rPr>
          <w:sz w:val="28"/>
          <w:szCs w:val="28"/>
          <w:u w:val="single"/>
        </w:rPr>
      </w:pPr>
      <w:bookmarkStart w:colFirst="0" w:colLast="0" w:name="_8hn9cexube9s" w:id="29"/>
      <w:bookmarkEnd w:id="29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HISTORIAL DE REVISIÓN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57">
      <w:pPr>
        <w:ind w:left="0" w:right="568.346456692913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2040"/>
        <w:gridCol w:w="2685"/>
        <w:gridCol w:w="4245"/>
        <w:tblGridChange w:id="0">
          <w:tblGrid>
            <w:gridCol w:w="1710"/>
            <w:gridCol w:w="2040"/>
            <w:gridCol w:w="2685"/>
            <w:gridCol w:w="4245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ind w:left="0" w:right="568.3464566929138" w:firstLine="0"/>
              <w:jc w:val="both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ind w:left="0" w:right="568.3464566929138" w:firstLine="0"/>
              <w:jc w:val="both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ind w:left="0" w:right="568.3464566929138" w:firstLine="0"/>
              <w:jc w:val="both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left="0" w:right="568.3464566929138" w:firstLine="0"/>
              <w:jc w:val="both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ind w:left="0" w:right="568.346456692913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ind w:left="0" w:right="568.346456692913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10/09/2024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ind w:left="0" w:right="568.346456692913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inicial - Sprint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ind w:left="0" w:right="568.346456692913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Bani, Nicolas Matias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left="0" w:right="568.346456692913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Barzola, Augusto Eduardo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left="0" w:right="568.346456692913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Enrique, Walter Ignacio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ind w:left="0" w:right="568.346456692913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Ramonda, Joaquin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left="0" w:right="568.346456692913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Rivero, Pablo Nicolás</w:t>
            </w:r>
          </w:p>
        </w:tc>
      </w:tr>
    </w:tbl>
    <w:p w:rsidR="00000000" w:rsidDel="00000000" w:rsidP="00000000" w:rsidRDefault="00000000" w:rsidRPr="00000000" w14:paraId="00000164">
      <w:pPr>
        <w:ind w:left="0" w:right="568.346456692913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0" w:left="566.9291338582677" w:right="568.346456692913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5">
    <w:pPr>
      <w:rPr/>
    </w:pPr>
    <w:r w:rsidDel="00000000" w:rsidR="00000000" w:rsidRPr="00000000">
      <w:rPr/>
      <w:drawing>
        <wp:inline distB="114300" distT="114300" distL="114300" distR="114300">
          <wp:extent cx="2178802" cy="4238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78802" cy="4238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6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-324749</wp:posOffset>
          </wp:positionH>
          <wp:positionV relativeFrom="paragraph">
            <wp:posOffset>-342899</wp:posOffset>
          </wp:positionV>
          <wp:extent cx="7467386" cy="10539413"/>
          <wp:effectExtent b="0" l="0" r="0" t="0"/>
          <wp:wrapTopAndBottom distB="114300" distT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67386" cy="105394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