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58"/>
          <w:sz-cs w:val="58"/>
        </w:rPr>
        <w:t xml:space="preserve">Problema: Jogo da forca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Sub-problemas: 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1. A lógica do jogo [Ok];</w:t>
      </w:r>
    </w:p>
    <w:p>
      <w:pPr/>
      <w:r>
        <w:rPr>
          <w:rFonts w:ascii="Helvetica" w:hAnsi="Helvetica" w:cs="Helvetica"/>
          <w:sz w:val="58"/>
          <w:sz-cs w:val="58"/>
        </w:rPr>
        <w:t xml:space="preserve">2. A interação do usuário com as palavras;</w:t>
      </w:r>
    </w:p>
    <w:p>
      <w:pPr/>
      <w:r>
        <w:rPr>
          <w:rFonts w:ascii="Helvetica" w:hAnsi="Helvetica" w:cs="Helvetica"/>
          <w:sz w:val="58"/>
          <w:sz-cs w:val="58"/>
        </w:rPr>
        <w:t xml:space="preserve">3. Criação do boneco;</w:t>
      </w:r>
    </w:p>
    <w:p>
      <w:pPr/>
      <w:r>
        <w:rPr>
          <w:rFonts w:ascii="Helvetica" w:hAnsi="Helvetica" w:cs="Helvetica"/>
          <w:sz w:val="58"/>
          <w:sz-cs w:val="58"/>
        </w:rPr>
        <w:t xml:space="preserve">4. Dicas e palavra aleatória.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1. A lógica do jogo (algoritmo)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bicicleta = [“b”,“i”,“c”,“i”,“c”,“l”,“e”,“t”,“a”]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   [“_”,“_”,“_”,“_”,“_”,“_”,“_”,“_”]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1. Definir uma palavra aleatória;</w:t>
      </w:r>
    </w:p>
    <w:p>
      <w:pPr/>
      <w:r>
        <w:rPr>
          <w:rFonts w:ascii="Helvetica" w:hAnsi="Helvetica" w:cs="Helvetica"/>
          <w:sz w:val="58"/>
          <w:sz-cs w:val="58"/>
        </w:rPr>
        <w:t xml:space="preserve">2. Definir uma variável para guardar as letras reveladas (array);</w:t>
      </w:r>
    </w:p>
    <w:p>
      <w:pPr/>
      <w:r>
        <w:rPr>
          <w:rFonts w:ascii="Helvetica" w:hAnsi="Helvetica" w:cs="Helvetica"/>
          <w:sz w:val="58"/>
          <w:sz-cs w:val="58"/>
        </w:rPr>
        <w:t xml:space="preserve">3. Definir a quantidade de tentativas = 6;</w:t>
      </w:r>
    </w:p>
    <w:p>
      <w:pPr/>
      <w:r>
        <w:rPr>
          <w:rFonts w:ascii="Helvetica" w:hAnsi="Helvetica" w:cs="Helvetica"/>
          <w:sz w:val="58"/>
          <w:sz-cs w:val="58"/>
        </w:rPr>
        <w:t xml:space="preserve">4. Percorrer o array da palavra aleatória com um loop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>- Verificar se a letra existe na palavra;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a letra existir, guardar ela na posição correta;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não, diminuir uma tentativa;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a quantidade de tentativas for &lt; 1, “Você perdeu o jogo”;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não tiver tracinho no vetor, “Parabéns, você ganhou”.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