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Problema: Jogo da forca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Sub-problemas: 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2. A interação do usuário com as palavras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3. Criação do boneco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4. Dicas e palavra aleatória [DONE];</w:t>
      </w:r>
    </w:p>
    <w:p>
      <w:pPr/>
      <w:r>
        <w:rPr>
          <w:rFonts w:ascii="Helvetica" w:hAnsi="Helvetica" w:cs="Helvetica"/>
          <w:sz w:val="58"/>
          <w:sz-cs w:val="58"/>
        </w:rPr>
        <w:t xml:space="preserve">5. Mostrar em tela as letras reveladas [DONE].</w:t>
      </w:r>
    </w:p>
    <w:p>
      <w:pPr/>
      <w:r>
        <w:rPr>
          <w:rFonts w:ascii="Helvetica" w:hAnsi="Helvetica" w:cs="Helvetica"/>
          <w:sz w:val="58"/>
          <w:sz-cs w:val="58"/>
        </w:rPr>
        <w:t xml:space="preserve">7. Mostrar o aviso de ganhou ou perdeu.</w:t>
      </w:r>
    </w:p>
    <w:p>
      <w:pPr/>
      <w:r>
        <w:rPr>
          <w:rFonts w:ascii="Helvetica" w:hAnsi="Helvetica" w:cs="Helvetica"/>
          <w:sz w:val="58"/>
          <w:sz-cs w:val="58"/>
        </w:rPr>
        <w:t xml:space="preserve">8. Refatorar o código.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A lógica do jogo (algoritmo)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bicicleta = [“b”,“i”,“c”,“i”,“c”,“l”,“e”,“t”,“a”]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   [“_”,“_”,“_”,“_”,“_”,“_”,“_”,“_”]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>1. Definir uma palavra aleatória;</w:t>
      </w:r>
    </w:p>
    <w:p>
      <w:pPr/>
      <w:r>
        <w:rPr>
          <w:rFonts w:ascii="Helvetica" w:hAnsi="Helvetica" w:cs="Helvetica"/>
          <w:sz w:val="58"/>
          <w:sz-cs w:val="58"/>
        </w:rPr>
        <w:t xml:space="preserve">2. Definir uma variável para guardar as letras reveladas (array);</w:t>
      </w:r>
    </w:p>
    <w:p>
      <w:pPr/>
      <w:r>
        <w:rPr>
          <w:rFonts w:ascii="Helvetica" w:hAnsi="Helvetica" w:cs="Helvetica"/>
          <w:sz w:val="58"/>
          <w:sz-cs w:val="58"/>
        </w:rPr>
        <w:t xml:space="preserve">3. Definir a quantidade de tentativas = 6;</w:t>
      </w:r>
    </w:p>
    <w:p>
      <w:pPr/>
      <w:r>
        <w:rPr>
          <w:rFonts w:ascii="Helvetica" w:hAnsi="Helvetica" w:cs="Helvetica"/>
          <w:sz w:val="58"/>
          <w:sz-cs w:val="58"/>
        </w:rPr>
        <w:t xml:space="preserve">4. Percorrer o array da palavra aleatória com um loop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>- Verificar se a letra existe na palavra;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letra existir, guardar ela na posição correta;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não, diminuir uma tentativa;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a quantidade de tentativas for &lt; 1, “Você perdeu o jogo”;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  <w:tab/>
        <w:t xml:space="preserve"/>
        <w:tab/>
        <w:t xml:space="preserve"/>
        <w:tab/>
        <w:t xml:space="preserve"/>
        <w:tab/>
        <w:t xml:space="preserve">* Se não tiver tracinho no vetor, “Parabéns, você ganhou”.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