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462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460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460"/>
            <w:pBdr/>
            <w:spacing/>
            <w:ind/>
            <w:rPr/>
          </w:pPr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 </w:t>
            </w:r>
            <w:r>
              <w:rPr>
                <w:rStyle w:val="1272"/>
              </w:rPr>
              <w:t xml:space="preserve">INTRODUÇÃO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1.1 </w:t>
            </w:r>
            <w:r>
              <w:rPr>
                <w:rStyle w:val="1272"/>
              </w:rPr>
              <w:t xml:space="preserve">Objetivo </w:t>
            </w:r>
            <w:r>
              <w:rPr>
                <w:rStyle w:val="1272"/>
              </w:rPr>
              <w:t xml:space="preserve">do documento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1.2 </w:t>
            </w:r>
            <w:r>
              <w:rPr>
                <w:rStyle w:val="1272"/>
              </w:rPr>
              <w:t xml:space="preserve">Público </w:t>
            </w:r>
            <w:r>
              <w:rPr>
                <w:rStyle w:val="1272"/>
              </w:rPr>
              <w:t xml:space="preserve">alvo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1.3 </w:t>
            </w:r>
            <w:r>
              <w:rPr>
                <w:rStyle w:val="1272"/>
              </w:rPr>
              <w:t xml:space="preserve">Convenções</w:t>
            </w:r>
            <w:r>
              <w:rPr>
                <w:rStyle w:val="1272"/>
              </w:rPr>
              <w:t xml:space="preserve">, termos e abreviações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1.3.1 </w:t>
            </w:r>
            <w:r>
              <w:rPr>
                <w:rStyle w:val="1272"/>
              </w:rPr>
              <w:t xml:space="preserve">Identificadores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1.3.2 </w:t>
            </w:r>
            <w:r>
              <w:rPr>
                <w:rStyle w:val="1272"/>
              </w:rPr>
              <w:t xml:space="preserve">Prioridade </w:t>
            </w:r>
            <w:r>
              <w:rPr>
                <w:rStyle w:val="1272"/>
              </w:rPr>
              <w:t xml:space="preserve">dos requisitos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1.3.3 </w:t>
            </w:r>
            <w:r>
              <w:rPr>
                <w:rStyle w:val="1272"/>
              </w:rPr>
              <w:t xml:space="preserve">Siglas </w:t>
            </w:r>
            <w:r>
              <w:rPr>
                <w:rStyle w:val="1272"/>
              </w:rPr>
              <w:t xml:space="preserve">e abreviações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1.4 </w:t>
            </w:r>
            <w:r>
              <w:rPr>
                <w:rStyle w:val="1272"/>
              </w:rPr>
              <w:t xml:space="preserve">Referências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2 DESCRIÇÃO GERAL DO SISTEMA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2.1 Visão geral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2.2 Usuários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2.3 Benefícios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2.4 Limitações e restrições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 </w:t>
            </w:r>
            <w:r>
              <w:rPr>
                <w:rStyle w:val="1272"/>
              </w:rPr>
              <w:t xml:space="preserve">REQUISITOS</w:t>
            </w:r>
            <w:r>
              <w:rPr>
                <w:rStyle w:val="1272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3.1 Requisitos Funcionais (RF)</w:t>
            </w:r>
            <w:r>
              <w:rPr>
                <w:rStyle w:val="1272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3.1.1 </w:t>
            </w:r>
            <w:r>
              <w:rPr>
                <w:rStyle w:val="1272"/>
              </w:rPr>
              <w:t xml:space="preserve">Back-end - Usuários</w:t>
            </w:r>
            <w:r>
              <w:rPr>
                <w:rStyle w:val="12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3.1.2 </w:t>
            </w:r>
            <w:r>
              <w:rPr>
                <w:rStyle w:val="1272"/>
              </w:rPr>
              <w:t xml:space="preserve">&lt;&lt;Módulo&gt;&gt;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3.2 Requisitos Não Funcionais (RNF)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3.2.1 Back</w:t>
            </w:r>
            <w:r>
              <w:rPr>
                <w:rStyle w:val="1272"/>
              </w:rPr>
              <w:t xml:space="preserve">-</w:t>
            </w:r>
            <w:r>
              <w:rPr>
                <w:rStyle w:val="1272"/>
              </w:rPr>
              <w:t xml:space="preserve">end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3.2.2 </w:t>
            </w:r>
            <w:r>
              <w:rPr>
                <w:rStyle w:val="1272"/>
              </w:rPr>
              <w:t xml:space="preserve">Front-end </w:t>
            </w:r>
            <w:r>
              <w:rPr>
                <w:rStyle w:val="12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272"/>
              </w:rPr>
            </w:r>
            <w:r>
              <w:rPr>
                <w:rStyle w:val="1272"/>
                <w:highlight w:val="none"/>
              </w:rPr>
              <w:t xml:space="preserve">3.2.3 Versionamento</w:t>
            </w:r>
            <w:r>
              <w:rPr>
                <w:rStyle w:val="1272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3.3 Regras de Negócio (RN)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3.3.1 Usuário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4 RASTREABILIDADE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4.1 Rastreabilidade horizontal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 DIAGRAMAS E ILUSTRAÇÕES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5.1 Diagramas de Classe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5.1.1 [DC001] Usuário</w:t>
            </w:r>
            <w:r>
              <w:rPr>
                <w:rStyle w:val="1272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5.2 Diagramas de Casos de Uso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5.2.1 [DCU001] Login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5.3 Diagrama de Sequência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5.3.1 [DS001] Login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5.4 Diagrama de Entidade e Relacionamento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5.4.1 [DER001] Usuário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6 TESTES</w:t>
            </w:r>
            <w:r>
              <w:rPr>
                <w:rStyle w:val="1272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6.1 Testes unitários</w:t>
            </w:r>
            <w:r>
              <w:rPr>
                <w:rStyle w:val="1272"/>
              </w:rPr>
              <w:t xml:space="preserve"> back-end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6.1.1 </w:t>
            </w:r>
            <w:r>
              <w:rPr>
                <w:rStyle w:val="1272"/>
              </w:rPr>
              <w:t xml:space="preserve">Usuário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6.2 Testes de integração back-end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28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272"/>
              </w:rPr>
            </w:r>
            <w:r>
              <w:rPr>
                <w:rStyle w:val="1272"/>
                <w:highlight w:val="none"/>
              </w:rPr>
              <w:t xml:space="preserve">6.2.1 Usuário</w:t>
            </w:r>
            <w:r>
              <w:rPr>
                <w:rStyle w:val="1272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6.3 Testes de Performance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289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7 PROTÓTIPOS DE TELAS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7.1 Tela de Login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7.2 Tela Inicial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7.3 Menus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273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272"/>
              </w:rPr>
            </w:r>
            <w:r>
              <w:rPr>
                <w:rStyle w:val="1272"/>
              </w:rPr>
              <w:t xml:space="preserve">7.4 Tela de Cadastro de usuário</w:t>
            </w:r>
            <w:r>
              <w:rPr>
                <w:rStyle w:val="1272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473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474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447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447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4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4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4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447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4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4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447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475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463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475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464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474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473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4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447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4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473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452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474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bookmarkStart w:id="70" w:name="_Toc17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sistema deve permitir o cadastro de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sistema deve consultar 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permitir a alteração da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447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447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4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4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4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447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476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474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475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447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447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447"/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4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4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447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447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447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447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475"/>
        <w:pBdr/>
        <w:spacing/>
        <w:ind/>
        <w:rPr/>
      </w:pPr>
      <w:r>
        <w:t xml:space="preserve">3.3.2 Empresa</w:t>
      </w:r>
      <w:r/>
    </w:p>
    <w:p>
      <w:pPr>
        <w:pStyle w:val="145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476"/>
        <w:pBdr/>
        <w:spacing/>
        <w:ind/>
        <w:rPr>
          <w:highlight w:val="none"/>
        </w:rPr>
      </w:pPr>
      <w:r>
        <w:t xml:space="preserve">3.3.2.1 [RN002.01] O CNPJ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3.3.2.2 [RN002.02] A Inscrição Estadual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3.3.2.3 [RN002.03] A Razão Social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3.3.2.4 [RN002.04] O telefone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3.3.2.5 [RN002.05] O e-mail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3.3.2.6 [RN002.06] O CEP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3.3.2.7 [RN002.07] O logradouro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3.3.2.8 [RN002.08] O número do endereço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3.3.2.9 [RN002.09] O bairro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3.3.2.10 [RN002.10] A UF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3.3.2.11 [RN002.11] O CPF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76"/>
        <w:pBdr/>
        <w:spacing/>
        <w:ind/>
        <w:rPr>
          <w:highlight w:val="none"/>
        </w:rPr>
      </w:pPr>
      <w:r>
        <w:t xml:space="preserve">3.3.2.12 [RN002.12] O CPF do presidente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highlight w:val="none"/>
        </w:rPr>
      </w:pPr>
      <w:r>
        <w:t xml:space="preserve">3.3.2.13 [RN002.13] O Nome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452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473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465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473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474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5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52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284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476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447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2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447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2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447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284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452"/>
        <w:pBdr/>
        <w:spacing/>
        <w:ind/>
        <w:rPr/>
      </w:pPr>
      <w:r/>
      <w:r/>
    </w:p>
    <w:p>
      <w:pPr>
        <w:pStyle w:val="1475"/>
        <w:pBdr/>
        <w:spacing/>
        <w:ind/>
        <w:rPr>
          <w:highlight w:val="none"/>
        </w:rPr>
      </w:pPr>
      <w:r>
        <w:t xml:space="preserve">5.1.2 [DC002] Empresa</w:t>
      </w:r>
      <w:r>
        <w:rPr>
          <w:highlight w:val="none"/>
        </w:rPr>
      </w:r>
      <w:r>
        <w:rPr>
          <w:highlight w:val="none"/>
        </w:rPr>
      </w:r>
    </w:p>
    <w:p>
      <w:pPr>
        <w:pStyle w:val="1452"/>
        <w:pBdr/>
        <w:spacing/>
        <w:ind/>
        <w:rPr/>
      </w:pPr>
      <w:r/>
      <w:r/>
    </w:p>
    <w:p>
      <w:pPr>
        <w:pStyle w:val="1452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284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476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  <w:r>
        <w:rPr>
          <w:highlight w:val="none"/>
        </w:rPr>
      </w:r>
    </w:p>
    <w:p>
      <w:pPr>
        <w:pStyle w:val="12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47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284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447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288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288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474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475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284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476"/>
        <w:pBdr/>
        <w:spacing/>
        <w:ind/>
        <w:rPr/>
      </w:pPr>
      <w:r>
        <w:t xml:space="preserve">5.2.1.1 Descrição</w:t>
      </w:r>
      <w:r/>
    </w:p>
    <w:p>
      <w:pPr>
        <w:pStyle w:val="1452"/>
        <w:pBdr/>
        <w:spacing/>
        <w:ind/>
        <w:rPr/>
      </w:pPr>
      <w:r>
        <w:t xml:space="preserve"> </w:t>
      </w:r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4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452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452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474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475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284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476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29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474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475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284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476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290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258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258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473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474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5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476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6.1.1.6 [TU001.06]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6.1.1.41 [TU001.41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6.1.1.42 [TU001.42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 [TU002.01]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447"/>
        <w:numPr>
          <w:ilvl w:val="0"/>
          <w:numId w:val="195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 [TU002.02] O sistema deve cadastrar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447"/>
        <w:numPr>
          <w:ilvl w:val="0"/>
          <w:numId w:val="194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 [TU002.03]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447"/>
        <w:numPr>
          <w:ilvl w:val="0"/>
          <w:numId w:val="193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6.1.2.4 [TU002.04] O sistema deve atualizar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447"/>
        <w:numPr>
          <w:ilvl w:val="0"/>
          <w:numId w:val="192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6.1.2.5 [TU002.05] O sistema deve cadastrar uma empresa quando os dados estão corretos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6.1.2.6 [TU002.06]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6.1.2.7 [TU002.07]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6.1.2.8 [TU002.08]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6.1.2.9 [TU002.09]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6.1.2.10 [TU002.10]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6.1.2.11 [TU002.11]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6.1.2.12 [TU002.12]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6.1.2.13 [TU002.13]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6.1.2.14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6.1.2.15 [TU002.15]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6.1.2.16 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6.1.2.17 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6.1.2.18 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6.1.2.19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6.1.2.20 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3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6.1.2.21 [TU002.21]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</w:t>
      </w:r>
      <w:r>
        <w:rPr>
          <w:color w:val="000000" w:themeColor="text1"/>
        </w:rPr>
        <w:t xml:space="preserve">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GET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campos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ID não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Razão Social não nulo.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6.1.2.22 [TU002.22] O sistema deve atualizar a empresa cadastrada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válido]".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Fantasia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6.1.2.23 [TU002.23] O sistema não deve atualizar a empresa cadastrada quando o ID da empresa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da empresa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inexistente]".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 inexistente"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6.1.2.24 [TU002.24] O sistema não deve atualizar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6.1.2.25 [TU002.25] O sistema não deve atualizar 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6.1.2.26 [TU002.26] O sistema não deve atualizar 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6.1.2.27 [TU002.27] O sistema não deve atualizar 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6.1.2.28 [TU002.28] O sistema não deve atualizar 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"abcd",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6.1.2.29 [TU002.29] O sistema não deve atualizar 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6.1.2.30 [TU002.30] O sistema não deve atualizar 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b w:val="0"/>
          <w:bCs w:val="0"/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6.1.2.31 [TU002.31] O sistema não deve atualizar 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6.1.2.32 [TU002.32] O sistema não deve atualizar 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6.1.2.33 [TU002.33] O sistema não deve atualizar 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6.1.2.34 [TU002.34] O sistema não deve atualizar 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6.1.2.35 [TU002.35] O sistema não deve atualizar 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6.1.2.36 [TU002.36] O sistema não deve atualizar 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6.1.2.37 [TU002.37]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6.1.2.38 [TU002.38]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6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"9ef38163-8438-43f2-847b-200e5e01b78f"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4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5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6.2.2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6.2.2.1 [TI002.01] O sistema deve cadastrar uma empresa no banco de dados quando os dados são válidos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cadastrados.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6.2.2.2 [TI002.02] O sistema deve retornar a empresa cadastrada no banco de dados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6.2.2.3 [TI002.03] O sistema deve retornar nada quando a empresa não está cadastrada no banco de dados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nulo.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6.2.2.4 [TI002.04] O sistema deve atualizar a empresa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do objeto cadastrado e novo objeto por parâmetro.</w:t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40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447"/>
        <w:numPr>
          <w:ilvl w:val="0"/>
          <w:numId w:val="241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</w:p>
    <w:p>
      <w:pPr>
        <w:pStyle w:val="1447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Lex Corp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/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</w:t>
      </w:r>
      <w:r/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47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6.2.2.5 [TI002.05] O sistema não deve atualizar a empresa no banco de dados quando ID não existe</w:t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inexistente e objeto por parâmetro.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447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447"/>
        <w:numPr>
          <w:ilvl w:val="0"/>
          <w:numId w:val="2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Exceção ResourceNotFoundException.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474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473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474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4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4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474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466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29">
    <w:name w:val="Plain Table 1"/>
    <w:basedOn w:val="126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Plain Table 2"/>
    <w:basedOn w:val="126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Plain Table 3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Plain Table 4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Plain Table 5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Grid Table 1 Light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Grid Table 2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Grid Table 3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Grid Table 4"/>
    <w:basedOn w:val="12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Grid Table 5 Dark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Grid Table 6 Colorful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Grid Table 7 Colorful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1 Light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2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3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4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5 Dark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6 Colorful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7 Colorful"/>
    <w:basedOn w:val="12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248">
    <w:name w:val="Intense Emphasis"/>
    <w:basedOn w:val="12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249">
    <w:name w:val="Intense Reference"/>
    <w:basedOn w:val="12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250">
    <w:name w:val="Subtle Emphasis"/>
    <w:basedOn w:val="12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51">
    <w:name w:val="Subtle Reference"/>
    <w:basedOn w:val="12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52">
    <w:name w:val="Book Title"/>
    <w:basedOn w:val="12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253">
    <w:name w:val="TOC Heading"/>
    <w:uiPriority w:val="39"/>
    <w:unhideWhenUsed/>
    <w:pPr>
      <w:pBdr/>
      <w:spacing/>
      <w:ind/>
    </w:pPr>
  </w:style>
  <w:style w:type="paragraph" w:styleId="1254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255">
    <w:name w:val="Heading 1"/>
    <w:basedOn w:val="1254"/>
    <w:next w:val="1254"/>
    <w:link w:val="1434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256">
    <w:name w:val="Heading 2"/>
    <w:basedOn w:val="1254"/>
    <w:next w:val="1254"/>
    <w:link w:val="1435"/>
    <w:pPr>
      <w:keepNext w:val="true"/>
      <w:keepLines w:val="true"/>
      <w:pBdr/>
      <w:spacing/>
      <w:ind/>
      <w:outlineLvl w:val="1"/>
    </w:pPr>
    <w:rPr>
      <w:b/>
    </w:rPr>
  </w:style>
  <w:style w:type="paragraph" w:styleId="1257">
    <w:name w:val="Heading 3"/>
    <w:basedOn w:val="1254"/>
    <w:next w:val="1254"/>
    <w:link w:val="1436"/>
    <w:pPr>
      <w:keepNext w:val="true"/>
      <w:keepLines w:val="true"/>
      <w:pBdr/>
      <w:spacing/>
      <w:ind/>
      <w:outlineLvl w:val="2"/>
    </w:pPr>
    <w:rPr>
      <w:b/>
    </w:rPr>
  </w:style>
  <w:style w:type="paragraph" w:styleId="1258">
    <w:name w:val="Heading 4"/>
    <w:basedOn w:val="1254"/>
    <w:next w:val="1254"/>
    <w:link w:val="1437"/>
    <w:pPr>
      <w:keepNext w:val="true"/>
      <w:keepLines w:val="true"/>
      <w:pBdr/>
      <w:spacing/>
      <w:ind/>
      <w:outlineLvl w:val="3"/>
    </w:pPr>
    <w:rPr>
      <w:b/>
    </w:rPr>
  </w:style>
  <w:style w:type="paragraph" w:styleId="1259">
    <w:name w:val="Heading 5"/>
    <w:basedOn w:val="1254"/>
    <w:next w:val="1254"/>
    <w:link w:val="1438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260">
    <w:name w:val="Heading 6"/>
    <w:basedOn w:val="1254"/>
    <w:next w:val="1254"/>
    <w:link w:val="1439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261">
    <w:name w:val="Heading 7"/>
    <w:basedOn w:val="1254"/>
    <w:next w:val="1254"/>
    <w:link w:val="12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62">
    <w:name w:val="Heading 8"/>
    <w:basedOn w:val="1254"/>
    <w:next w:val="1254"/>
    <w:link w:val="12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63">
    <w:name w:val="Heading 9"/>
    <w:basedOn w:val="1254"/>
    <w:next w:val="1254"/>
    <w:link w:val="12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64" w:default="1">
    <w:name w:val="Default Paragraph Font"/>
    <w:uiPriority w:val="1"/>
    <w:semiHidden/>
    <w:unhideWhenUsed/>
    <w:pPr>
      <w:pBdr/>
      <w:spacing/>
      <w:ind/>
    </w:pPr>
  </w:style>
  <w:style w:type="table" w:styleId="126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6" w:default="1">
    <w:name w:val="No List"/>
    <w:uiPriority w:val="99"/>
    <w:semiHidden/>
    <w:unhideWhenUsed/>
    <w:pPr>
      <w:pBdr/>
      <w:spacing/>
      <w:ind/>
    </w:pPr>
  </w:style>
  <w:style w:type="character" w:styleId="1267">
    <w:name w:val="endnote reference"/>
    <w:basedOn w:val="1264"/>
    <w:uiPriority w:val="99"/>
    <w:semiHidden/>
    <w:unhideWhenUsed/>
    <w:pPr>
      <w:pBdr/>
      <w:spacing/>
      <w:ind/>
    </w:pPr>
    <w:rPr>
      <w:vertAlign w:val="superscript"/>
    </w:rPr>
  </w:style>
  <w:style w:type="character" w:styleId="1268">
    <w:name w:val="Strong"/>
    <w:basedOn w:val="1264"/>
    <w:uiPriority w:val="22"/>
    <w:qFormat/>
    <w:pPr>
      <w:pBdr/>
      <w:spacing/>
      <w:ind/>
    </w:pPr>
    <w:rPr>
      <w:b/>
      <w:bCs/>
    </w:rPr>
  </w:style>
  <w:style w:type="character" w:styleId="1269">
    <w:name w:val="FollowedHyperlink"/>
    <w:basedOn w:val="126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270">
    <w:name w:val="Emphasis"/>
    <w:basedOn w:val="1264"/>
    <w:uiPriority w:val="20"/>
    <w:qFormat/>
    <w:pPr>
      <w:pBdr/>
      <w:spacing/>
      <w:ind/>
    </w:pPr>
    <w:rPr>
      <w:i/>
      <w:iCs/>
    </w:rPr>
  </w:style>
  <w:style w:type="character" w:styleId="1271">
    <w:name w:val="footnote reference"/>
    <w:basedOn w:val="1264"/>
    <w:uiPriority w:val="99"/>
    <w:semiHidden/>
    <w:unhideWhenUsed/>
    <w:pPr>
      <w:pBdr/>
      <w:spacing/>
      <w:ind/>
    </w:pPr>
    <w:rPr>
      <w:vertAlign w:val="superscript"/>
    </w:rPr>
  </w:style>
  <w:style w:type="character" w:styleId="1272">
    <w:name w:val="Hyperlink"/>
    <w:basedOn w:val="1264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273">
    <w:name w:val="toc 2"/>
    <w:basedOn w:val="1254"/>
    <w:next w:val="1254"/>
    <w:uiPriority w:val="39"/>
    <w:unhideWhenUsed/>
    <w:pPr>
      <w:pBdr/>
      <w:spacing w:after="57"/>
      <w:ind w:left="283"/>
    </w:pPr>
  </w:style>
  <w:style w:type="paragraph" w:styleId="1274">
    <w:name w:val="toc 9"/>
    <w:basedOn w:val="1254"/>
    <w:next w:val="1254"/>
    <w:uiPriority w:val="39"/>
    <w:unhideWhenUsed/>
    <w:pPr>
      <w:pBdr/>
      <w:spacing w:after="57"/>
      <w:ind w:left="2268"/>
    </w:pPr>
  </w:style>
  <w:style w:type="paragraph" w:styleId="1275">
    <w:name w:val="toc 6"/>
    <w:basedOn w:val="1254"/>
    <w:next w:val="1254"/>
    <w:uiPriority w:val="39"/>
    <w:unhideWhenUsed/>
    <w:pPr>
      <w:pBdr/>
      <w:spacing w:after="57"/>
      <w:ind w:left="1417"/>
    </w:pPr>
  </w:style>
  <w:style w:type="paragraph" w:styleId="1276">
    <w:name w:val="toc 5"/>
    <w:basedOn w:val="1254"/>
    <w:next w:val="1254"/>
    <w:uiPriority w:val="39"/>
    <w:unhideWhenUsed/>
    <w:pPr>
      <w:pBdr/>
      <w:spacing w:after="57"/>
      <w:ind w:left="1134"/>
    </w:pPr>
  </w:style>
  <w:style w:type="paragraph" w:styleId="1277">
    <w:name w:val="table of figures"/>
    <w:basedOn w:val="1254"/>
    <w:next w:val="1254"/>
    <w:uiPriority w:val="99"/>
    <w:unhideWhenUsed/>
    <w:pPr>
      <w:pBdr/>
      <w:spacing/>
      <w:ind/>
    </w:pPr>
  </w:style>
  <w:style w:type="paragraph" w:styleId="1278">
    <w:name w:val="Title"/>
    <w:basedOn w:val="1254"/>
    <w:next w:val="1254"/>
    <w:link w:val="1443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279">
    <w:name w:val="endnote text"/>
    <w:basedOn w:val="1254"/>
    <w:link w:val="13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280">
    <w:name w:val="toc 4"/>
    <w:basedOn w:val="1254"/>
    <w:next w:val="1254"/>
    <w:uiPriority w:val="39"/>
    <w:unhideWhenUsed/>
    <w:pPr>
      <w:pBdr/>
      <w:spacing w:after="57"/>
      <w:ind w:left="850"/>
    </w:pPr>
  </w:style>
  <w:style w:type="paragraph" w:styleId="1281">
    <w:name w:val="toc 8"/>
    <w:basedOn w:val="1254"/>
    <w:next w:val="1254"/>
    <w:uiPriority w:val="39"/>
    <w:unhideWhenUsed/>
    <w:pPr>
      <w:pBdr/>
      <w:spacing w:after="57"/>
      <w:ind w:left="1984"/>
    </w:pPr>
  </w:style>
  <w:style w:type="paragraph" w:styleId="1282">
    <w:name w:val="Header"/>
    <w:basedOn w:val="1254"/>
    <w:link w:val="13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283">
    <w:name w:val="Footer"/>
    <w:basedOn w:val="1254"/>
    <w:link w:val="130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284">
    <w:name w:val="Caption"/>
    <w:basedOn w:val="1254"/>
    <w:next w:val="12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285">
    <w:name w:val="toc 7"/>
    <w:basedOn w:val="1254"/>
    <w:next w:val="1254"/>
    <w:uiPriority w:val="39"/>
    <w:unhideWhenUsed/>
    <w:pPr>
      <w:pBdr/>
      <w:spacing w:after="57"/>
      <w:ind w:left="1701"/>
    </w:pPr>
  </w:style>
  <w:style w:type="paragraph" w:styleId="1286">
    <w:name w:val="toc 3"/>
    <w:basedOn w:val="1254"/>
    <w:next w:val="1254"/>
    <w:uiPriority w:val="39"/>
    <w:unhideWhenUsed/>
    <w:pPr>
      <w:pBdr/>
      <w:spacing w:after="57"/>
      <w:ind w:left="567"/>
    </w:pPr>
  </w:style>
  <w:style w:type="paragraph" w:styleId="1287">
    <w:name w:val="Subtitle"/>
    <w:basedOn w:val="1254"/>
    <w:next w:val="1254"/>
    <w:link w:val="1444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288">
    <w:name w:val="footnote text"/>
    <w:basedOn w:val="1254"/>
    <w:link w:val="13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289">
    <w:name w:val="toc 1"/>
    <w:basedOn w:val="1254"/>
    <w:next w:val="1254"/>
    <w:uiPriority w:val="39"/>
    <w:unhideWhenUsed/>
    <w:pPr>
      <w:pBdr/>
      <w:spacing w:after="57"/>
      <w:ind/>
    </w:pPr>
  </w:style>
  <w:style w:type="table" w:styleId="1290">
    <w:name w:val="Table Grid"/>
    <w:basedOn w:val="126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91" w:customStyle="1">
    <w:name w:val="Heading 1 Char"/>
    <w:basedOn w:val="126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292" w:customStyle="1">
    <w:name w:val="Heading 2 Char"/>
    <w:basedOn w:val="126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293" w:customStyle="1">
    <w:name w:val="Heading 3 Char"/>
    <w:basedOn w:val="126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294" w:customStyle="1">
    <w:name w:val="Heading 4 Char"/>
    <w:basedOn w:val="1264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295" w:customStyle="1">
    <w:name w:val="Heading 5 Char"/>
    <w:basedOn w:val="126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296" w:customStyle="1">
    <w:name w:val="Heading 6 Char"/>
    <w:basedOn w:val="126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297" w:customStyle="1">
    <w:name w:val="Heading 7 Char"/>
    <w:basedOn w:val="1264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298" w:customStyle="1">
    <w:name w:val="Heading 8 Char"/>
    <w:basedOn w:val="126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299" w:customStyle="1">
    <w:name w:val="Heading 9 Char"/>
    <w:basedOn w:val="1264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300" w:customStyle="1">
    <w:name w:val="Title Char"/>
    <w:basedOn w:val="1264"/>
    <w:uiPriority w:val="10"/>
    <w:pPr>
      <w:pBdr/>
      <w:spacing/>
      <w:ind/>
    </w:pPr>
    <w:rPr>
      <w:sz w:val="48"/>
      <w:szCs w:val="48"/>
    </w:rPr>
  </w:style>
  <w:style w:type="character" w:styleId="1301" w:customStyle="1">
    <w:name w:val="Subtitle Char"/>
    <w:basedOn w:val="1264"/>
    <w:uiPriority w:val="11"/>
    <w:pPr>
      <w:pBdr/>
      <w:spacing/>
      <w:ind/>
    </w:pPr>
    <w:rPr>
      <w:sz w:val="24"/>
      <w:szCs w:val="24"/>
    </w:rPr>
  </w:style>
  <w:style w:type="character" w:styleId="1302" w:customStyle="1">
    <w:name w:val="Quote Char"/>
    <w:uiPriority w:val="29"/>
    <w:pPr>
      <w:pBdr/>
      <w:spacing/>
      <w:ind/>
    </w:pPr>
    <w:rPr>
      <w:i/>
    </w:rPr>
  </w:style>
  <w:style w:type="character" w:styleId="1303" w:customStyle="1">
    <w:name w:val="Intense Quote Char"/>
    <w:uiPriority w:val="30"/>
    <w:pPr>
      <w:pBdr/>
      <w:spacing/>
      <w:ind/>
    </w:pPr>
    <w:rPr>
      <w:i/>
    </w:rPr>
  </w:style>
  <w:style w:type="character" w:styleId="1304" w:customStyle="1">
    <w:name w:val="Header Char"/>
    <w:basedOn w:val="1264"/>
    <w:uiPriority w:val="99"/>
    <w:pPr>
      <w:pBdr/>
      <w:spacing/>
      <w:ind/>
    </w:pPr>
  </w:style>
  <w:style w:type="character" w:styleId="1305" w:customStyle="1">
    <w:name w:val="Footer Char"/>
    <w:basedOn w:val="1264"/>
    <w:uiPriority w:val="99"/>
    <w:pPr>
      <w:pBdr/>
      <w:spacing/>
      <w:ind/>
    </w:pPr>
  </w:style>
  <w:style w:type="character" w:styleId="1306" w:customStyle="1">
    <w:name w:val="Footnote Text Char"/>
    <w:uiPriority w:val="99"/>
    <w:pPr>
      <w:pBdr/>
      <w:spacing/>
      <w:ind/>
    </w:pPr>
    <w:rPr>
      <w:sz w:val="18"/>
    </w:rPr>
  </w:style>
  <w:style w:type="character" w:styleId="1307" w:customStyle="1">
    <w:name w:val="Endnote Text Char"/>
    <w:uiPriority w:val="99"/>
    <w:pPr>
      <w:pBdr/>
      <w:spacing/>
      <w:ind/>
    </w:pPr>
    <w:rPr>
      <w:sz w:val="20"/>
    </w:rPr>
  </w:style>
  <w:style w:type="character" w:styleId="1308" w:customStyle="1">
    <w:name w:val="Caption Char"/>
    <w:uiPriority w:val="99"/>
    <w:pPr>
      <w:pBdr/>
      <w:spacing/>
      <w:ind/>
    </w:pPr>
  </w:style>
  <w:style w:type="table" w:styleId="1309" w:customStyle="1">
    <w:name w:val="Table Grid Light"/>
    <w:basedOn w:val="126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 w:customStyle="1">
    <w:name w:val="Simples Tabela 11"/>
    <w:basedOn w:val="126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 w:customStyle="1">
    <w:name w:val="Simples Tabela 21"/>
    <w:basedOn w:val="126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 w:customStyle="1">
    <w:name w:val="Simples Tabela 31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 w:customStyle="1">
    <w:name w:val="Tabela Simples 41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 w:customStyle="1">
    <w:name w:val="Tabela Simples 51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 w:customStyle="1">
    <w:name w:val="Tabela de Grade 1 Clara1"/>
    <w:basedOn w:val="1265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 w:customStyle="1">
    <w:name w:val="Grid Table 1 Light - Accent 1"/>
    <w:basedOn w:val="1265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 w:customStyle="1">
    <w:name w:val="Grid Table 1 Light - Accent 2"/>
    <w:basedOn w:val="1265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 w:customStyle="1">
    <w:name w:val="Grid Table 1 Light - Accent 3"/>
    <w:basedOn w:val="126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 w:customStyle="1">
    <w:name w:val="Grid Table 1 Light - Accent 4"/>
    <w:basedOn w:val="126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 w:customStyle="1">
    <w:name w:val="Grid Table 1 Light - Accent 5"/>
    <w:basedOn w:val="1265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 w:customStyle="1">
    <w:name w:val="Grid Table 1 Light - Accent 6"/>
    <w:basedOn w:val="126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 w:customStyle="1">
    <w:name w:val="Tabela de Grade 21"/>
    <w:basedOn w:val="1265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 w:customStyle="1">
    <w:name w:val="Grid Table 2 - Accent 1"/>
    <w:basedOn w:val="1265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 w:customStyle="1">
    <w:name w:val="Grid Table 2 - Accent 2"/>
    <w:basedOn w:val="1265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 w:customStyle="1">
    <w:name w:val="Grid Table 2 - Accent 3"/>
    <w:basedOn w:val="1265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 w:customStyle="1">
    <w:name w:val="Grid Table 2 - Accent 4"/>
    <w:basedOn w:val="126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 w:customStyle="1">
    <w:name w:val="Grid Table 2 - Accent 5"/>
    <w:basedOn w:val="126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 w:customStyle="1">
    <w:name w:val="Grid Table 2 - Accent 6"/>
    <w:basedOn w:val="126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 w:customStyle="1">
    <w:name w:val="Tabela de Grade 31"/>
    <w:basedOn w:val="1265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 w:customStyle="1">
    <w:name w:val="Grid Table 3 - Accent 1"/>
    <w:basedOn w:val="1265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 w:customStyle="1">
    <w:name w:val="Grid Table 3 - Accent 2"/>
    <w:basedOn w:val="1265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 w:customStyle="1">
    <w:name w:val="Grid Table 3 - Accent 3"/>
    <w:basedOn w:val="1265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 w:customStyle="1">
    <w:name w:val="Grid Table 3 - Accent 4"/>
    <w:basedOn w:val="126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 w:customStyle="1">
    <w:name w:val="Grid Table 3 - Accent 5"/>
    <w:basedOn w:val="126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 w:customStyle="1">
    <w:name w:val="Grid Table 3 - Accent 6"/>
    <w:basedOn w:val="126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 w:customStyle="1">
    <w:name w:val="Tabela de Grade 41"/>
    <w:basedOn w:val="1265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 w:customStyle="1">
    <w:name w:val="Grid Table 4 - Accent 1"/>
    <w:basedOn w:val="1265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 w:customStyle="1">
    <w:name w:val="Grid Table 4 - Accent 2"/>
    <w:basedOn w:val="1265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 w:customStyle="1">
    <w:name w:val="Grid Table 4 - Accent 3"/>
    <w:basedOn w:val="1265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 w:customStyle="1">
    <w:name w:val="Grid Table 4 - Accent 4"/>
    <w:basedOn w:val="1265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 w:customStyle="1">
    <w:name w:val="Grid Table 4 - Accent 5"/>
    <w:basedOn w:val="1265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 w:customStyle="1">
    <w:name w:val="Grid Table 4 - Accent 6"/>
    <w:basedOn w:val="1265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 w:customStyle="1">
    <w:name w:val="Tabela de Grade 5 Escura1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 w:customStyle="1">
    <w:name w:val="Grid Table 5 Dark- Accent 1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 w:customStyle="1">
    <w:name w:val="Grid Table 5 Dark - Accent 2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 w:customStyle="1">
    <w:name w:val="Grid Table 5 Dark - Accent 3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 w:customStyle="1">
    <w:name w:val="Grid Table 5 Dark- Accent 4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8" w:customStyle="1">
    <w:name w:val="Grid Table 5 Dark - Accent 5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9" w:customStyle="1">
    <w:name w:val="Grid Table 5 Dark - Accent 6"/>
    <w:basedOn w:val="126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0" w:customStyle="1">
    <w:name w:val="Tabela de Grade 6 Colorida1"/>
    <w:basedOn w:val="1265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1" w:customStyle="1">
    <w:name w:val="Grid Table 6 Colorful - Accent 1"/>
    <w:basedOn w:val="1265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2" w:customStyle="1">
    <w:name w:val="Grid Table 6 Colorful - Accent 2"/>
    <w:basedOn w:val="1265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3" w:customStyle="1">
    <w:name w:val="Grid Table 6 Colorful - Accent 3"/>
    <w:basedOn w:val="1265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4" w:customStyle="1">
    <w:name w:val="Grid Table 6 Colorful - Accent 4"/>
    <w:basedOn w:val="126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 w:customStyle="1">
    <w:name w:val="Grid Table 6 Colorful - Accent 5"/>
    <w:basedOn w:val="1265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 w:customStyle="1">
    <w:name w:val="Grid Table 6 Colorful - Accent 6"/>
    <w:basedOn w:val="1265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 w:customStyle="1">
    <w:name w:val="Tabela de Grade 7 Colorida1"/>
    <w:basedOn w:val="1265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 w:customStyle="1">
    <w:name w:val="Grid Table 7 Colorful - Accent 1"/>
    <w:basedOn w:val="1265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 w:customStyle="1">
    <w:name w:val="Grid Table 7 Colorful - Accent 2"/>
    <w:basedOn w:val="1265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 w:customStyle="1">
    <w:name w:val="Grid Table 7 Colorful - Accent 3"/>
    <w:basedOn w:val="1265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 w:customStyle="1">
    <w:name w:val="Grid Table 7 Colorful - Accent 4"/>
    <w:basedOn w:val="1265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 w:customStyle="1">
    <w:name w:val="Grid Table 7 Colorful - Accent 5"/>
    <w:basedOn w:val="1265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 w:customStyle="1">
    <w:name w:val="Grid Table 7 Colorful - Accent 6"/>
    <w:basedOn w:val="1265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 w:customStyle="1">
    <w:name w:val="Tabela de Lista 1 Clara1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 w:customStyle="1">
    <w:name w:val="List Table 1 Light - Accent 1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 w:customStyle="1">
    <w:name w:val="List Table 1 Light - Accent 2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 w:customStyle="1">
    <w:name w:val="List Table 1 Light - Accent 3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 w:customStyle="1">
    <w:name w:val="List Table 1 Light - Accent 4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 w:customStyle="1">
    <w:name w:val="List Table 1 Light - Accent 5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 w:customStyle="1">
    <w:name w:val="List Table 1 Light - Accent 6"/>
    <w:basedOn w:val="126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 w:customStyle="1">
    <w:name w:val="Tabela de Lista 21"/>
    <w:basedOn w:val="1265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 w:customStyle="1">
    <w:name w:val="List Table 2 - Accent 1"/>
    <w:basedOn w:val="1265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 w:customStyle="1">
    <w:name w:val="List Table 2 - Accent 2"/>
    <w:basedOn w:val="1265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 w:customStyle="1">
    <w:name w:val="List Table 2 - Accent 3"/>
    <w:basedOn w:val="1265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 w:customStyle="1">
    <w:name w:val="List Table 2 - Accent 4"/>
    <w:basedOn w:val="1265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 w:customStyle="1">
    <w:name w:val="List Table 2 - Accent 5"/>
    <w:basedOn w:val="1265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 w:customStyle="1">
    <w:name w:val="List Table 2 - Accent 6"/>
    <w:basedOn w:val="1265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 w:customStyle="1">
    <w:name w:val="Tabela de Lista 31"/>
    <w:basedOn w:val="126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 w:customStyle="1">
    <w:name w:val="List Table 3 - Accent 1"/>
    <w:basedOn w:val="1265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 w:customStyle="1">
    <w:name w:val="List Table 3 - Accent 2"/>
    <w:basedOn w:val="1265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 w:customStyle="1">
    <w:name w:val="List Table 3 - Accent 3"/>
    <w:basedOn w:val="1265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 w:customStyle="1">
    <w:name w:val="List Table 3 - Accent 4"/>
    <w:basedOn w:val="126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 w:customStyle="1">
    <w:name w:val="List Table 3 - Accent 5"/>
    <w:basedOn w:val="1265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 w:customStyle="1">
    <w:name w:val="List Table 3 - Accent 6"/>
    <w:basedOn w:val="1265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 w:customStyle="1">
    <w:name w:val="Tabela de Lista 41"/>
    <w:basedOn w:val="126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 w:customStyle="1">
    <w:name w:val="List Table 4 - Accent 1"/>
    <w:basedOn w:val="1265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 w:customStyle="1">
    <w:name w:val="List Table 4 - Accent 2"/>
    <w:basedOn w:val="1265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 w:customStyle="1">
    <w:name w:val="List Table 4 - Accent 3"/>
    <w:basedOn w:val="1265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 w:customStyle="1">
    <w:name w:val="List Table 4 - Accent 4"/>
    <w:basedOn w:val="1265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 w:customStyle="1">
    <w:name w:val="List Table 4 - Accent 5"/>
    <w:basedOn w:val="1265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 w:customStyle="1">
    <w:name w:val="List Table 4 - Accent 6"/>
    <w:basedOn w:val="1265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 w:customStyle="1">
    <w:name w:val="Tabela de Lista 5 Escura1"/>
    <w:basedOn w:val="1265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 w:customStyle="1">
    <w:name w:val="List Table 5 Dark - Accent 1"/>
    <w:basedOn w:val="1265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 w:customStyle="1">
    <w:name w:val="List Table 5 Dark - Accent 2"/>
    <w:basedOn w:val="1265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 w:customStyle="1">
    <w:name w:val="List Table 5 Dark - Accent 3"/>
    <w:basedOn w:val="1265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 w:customStyle="1">
    <w:name w:val="List Table 5 Dark - Accent 4"/>
    <w:basedOn w:val="1265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 w:customStyle="1">
    <w:name w:val="List Table 5 Dark - Accent 5"/>
    <w:basedOn w:val="1265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 w:customStyle="1">
    <w:name w:val="List Table 5 Dark - Accent 6"/>
    <w:basedOn w:val="1265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 w:customStyle="1">
    <w:name w:val="Tabela de Lista 6 Colorida1"/>
    <w:basedOn w:val="1265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 w:customStyle="1">
    <w:name w:val="List Table 6 Colorful - Accent 1"/>
    <w:basedOn w:val="1265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 w:customStyle="1">
    <w:name w:val="List Table 6 Colorful - Accent 2"/>
    <w:basedOn w:val="1265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 w:customStyle="1">
    <w:name w:val="List Table 6 Colorful - Accent 3"/>
    <w:basedOn w:val="1265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 w:customStyle="1">
    <w:name w:val="List Table 6 Colorful - Accent 4"/>
    <w:basedOn w:val="1265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 w:customStyle="1">
    <w:name w:val="List Table 6 Colorful - Accent 5"/>
    <w:basedOn w:val="1265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 w:customStyle="1">
    <w:name w:val="List Table 6 Colorful - Accent 6"/>
    <w:basedOn w:val="1265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 w:customStyle="1">
    <w:name w:val="Tabela de Lista 7 Colorida1"/>
    <w:basedOn w:val="1265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 w:customStyle="1">
    <w:name w:val="List Table 7 Colorful - Accent 1"/>
    <w:basedOn w:val="1265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 w:customStyle="1">
    <w:name w:val="List Table 7 Colorful - Accent 2"/>
    <w:basedOn w:val="1265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 w:customStyle="1">
    <w:name w:val="List Table 7 Colorful - Accent 3"/>
    <w:basedOn w:val="1265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 w:customStyle="1">
    <w:name w:val="List Table 7 Colorful - Accent 4"/>
    <w:basedOn w:val="1265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 w:customStyle="1">
    <w:name w:val="List Table 7 Colorful - Accent 5"/>
    <w:basedOn w:val="1265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 w:customStyle="1">
    <w:name w:val="List Table 7 Colorful - Accent 6"/>
    <w:basedOn w:val="1265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 w:customStyle="1">
    <w:name w:val="Lined - Accent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 w:customStyle="1">
    <w:name w:val="Lined - Accent 1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Lined - Accent 2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Lined - Accent 3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Lined - Accent 4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Lined - Accent 5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Lined - Accent 6"/>
    <w:basedOn w:val="126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Bordered &amp; Lined - Accent"/>
    <w:basedOn w:val="1265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Bordered &amp; Lined - Accent 1"/>
    <w:basedOn w:val="1265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Bordered &amp; Lined - Accent 2"/>
    <w:basedOn w:val="1265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Bordered &amp; Lined - Accent 3"/>
    <w:basedOn w:val="1265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Bordered &amp; Lined - Accent 4"/>
    <w:basedOn w:val="1265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Bordered &amp; Lined - Accent 5"/>
    <w:basedOn w:val="1265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Bordered &amp; Lined - Accent 6"/>
    <w:basedOn w:val="1265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Bordered"/>
    <w:basedOn w:val="1265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Bordered - Accent 1"/>
    <w:basedOn w:val="1265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Bordered - Accent 2"/>
    <w:basedOn w:val="1265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Bordered - Accent 3"/>
    <w:basedOn w:val="126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Bordered - Accent 4"/>
    <w:basedOn w:val="126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Bordered - Accent 5"/>
    <w:basedOn w:val="1265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Bordered - Accent 6"/>
    <w:basedOn w:val="126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34" w:customStyle="1">
    <w:name w:val="Título 1 Char"/>
    <w:link w:val="1255"/>
    <w:uiPriority w:val="9"/>
    <w:pPr>
      <w:pBdr/>
      <w:spacing/>
      <w:ind/>
    </w:pPr>
  </w:style>
  <w:style w:type="character" w:styleId="1435" w:customStyle="1">
    <w:name w:val="Título 2 Char"/>
    <w:link w:val="1256"/>
    <w:uiPriority w:val="9"/>
    <w:pPr>
      <w:pBdr/>
      <w:spacing/>
      <w:ind/>
    </w:pPr>
  </w:style>
  <w:style w:type="character" w:styleId="1436" w:customStyle="1">
    <w:name w:val="Título 3 Char"/>
    <w:link w:val="1257"/>
    <w:uiPriority w:val="9"/>
    <w:pPr>
      <w:pBdr/>
      <w:spacing/>
      <w:ind/>
    </w:pPr>
  </w:style>
  <w:style w:type="character" w:styleId="1437" w:customStyle="1">
    <w:name w:val="Título 4 Char"/>
    <w:link w:val="1258"/>
    <w:uiPriority w:val="9"/>
    <w:pPr>
      <w:pBdr/>
      <w:spacing/>
      <w:ind/>
    </w:pPr>
  </w:style>
  <w:style w:type="character" w:styleId="1438" w:customStyle="1">
    <w:name w:val="Título 5 Char"/>
    <w:basedOn w:val="1264"/>
    <w:link w:val="12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439" w:customStyle="1">
    <w:name w:val="Título 6 Char"/>
    <w:basedOn w:val="1264"/>
    <w:link w:val="126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40" w:customStyle="1">
    <w:name w:val="Título 7 Char"/>
    <w:basedOn w:val="1264"/>
    <w:link w:val="12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441" w:customStyle="1">
    <w:name w:val="Título 8 Char"/>
    <w:basedOn w:val="1264"/>
    <w:link w:val="126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442" w:customStyle="1">
    <w:name w:val="Título 9 Char"/>
    <w:basedOn w:val="1264"/>
    <w:link w:val="12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443" w:customStyle="1">
    <w:name w:val="Título Char"/>
    <w:basedOn w:val="1264"/>
    <w:link w:val="12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44" w:customStyle="1">
    <w:name w:val="Subtítulo Char"/>
    <w:basedOn w:val="1264"/>
    <w:link w:val="12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445">
    <w:name w:val="Quote"/>
    <w:basedOn w:val="1254"/>
    <w:next w:val="1254"/>
    <w:link w:val="13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446" w:customStyle="1">
    <w:name w:val="Citação Char"/>
    <w:basedOn w:val="1264"/>
    <w:link w:val="144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447">
    <w:name w:val="List Paragraph"/>
    <w:basedOn w:val="1254"/>
    <w:uiPriority w:val="34"/>
    <w:qFormat/>
    <w:pPr>
      <w:pBdr/>
      <w:spacing/>
      <w:ind w:left="720"/>
      <w:contextualSpacing w:val="true"/>
    </w:pPr>
  </w:style>
  <w:style w:type="character" w:styleId="1448" w:customStyle="1">
    <w:name w:val="Ênfase Intensa1"/>
    <w:basedOn w:val="126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449">
    <w:name w:val="Intense Quote"/>
    <w:basedOn w:val="1254"/>
    <w:next w:val="1254"/>
    <w:link w:val="1303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450" w:customStyle="1">
    <w:name w:val="Citação Intensa Char"/>
    <w:basedOn w:val="1264"/>
    <w:link w:val="1449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451" w:customStyle="1">
    <w:name w:val="Referência Intensa1"/>
    <w:basedOn w:val="126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452">
    <w:name w:val="No Spacing"/>
    <w:basedOn w:val="1254"/>
    <w:uiPriority w:val="1"/>
    <w:qFormat/>
    <w:pPr>
      <w:pBdr/>
      <w:spacing w:after="0" w:line="240" w:lineRule="auto"/>
      <w:ind/>
    </w:pPr>
  </w:style>
  <w:style w:type="character" w:styleId="1453" w:customStyle="1">
    <w:name w:val="Ênfase Sutil1"/>
    <w:basedOn w:val="12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454" w:customStyle="1">
    <w:name w:val="Referência Sutil1"/>
    <w:basedOn w:val="1264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455" w:customStyle="1">
    <w:name w:val="Título do Livro1"/>
    <w:basedOn w:val="126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456" w:customStyle="1">
    <w:name w:val="Cabeçalho Char"/>
    <w:basedOn w:val="1264"/>
    <w:link w:val="1282"/>
    <w:uiPriority w:val="99"/>
    <w:pPr>
      <w:pBdr/>
      <w:spacing/>
      <w:ind/>
    </w:pPr>
  </w:style>
  <w:style w:type="character" w:styleId="1457" w:customStyle="1">
    <w:name w:val="Rodapé Char"/>
    <w:basedOn w:val="1264"/>
    <w:link w:val="1283"/>
    <w:uiPriority w:val="99"/>
    <w:pPr>
      <w:pBdr/>
      <w:spacing/>
      <w:ind/>
    </w:pPr>
  </w:style>
  <w:style w:type="character" w:styleId="1458" w:customStyle="1">
    <w:name w:val="Texto de nota de rodapé Char"/>
    <w:basedOn w:val="1264"/>
    <w:link w:val="1288"/>
    <w:uiPriority w:val="99"/>
    <w:semiHidden/>
    <w:pPr>
      <w:pBdr/>
      <w:spacing/>
      <w:ind/>
    </w:pPr>
    <w:rPr>
      <w:sz w:val="20"/>
      <w:szCs w:val="20"/>
    </w:rPr>
  </w:style>
  <w:style w:type="character" w:styleId="1459" w:customStyle="1">
    <w:name w:val="Texto de nota de fim Char"/>
    <w:basedOn w:val="1264"/>
    <w:link w:val="1279"/>
    <w:uiPriority w:val="99"/>
    <w:semiHidden/>
    <w:pPr>
      <w:pBdr/>
      <w:spacing/>
      <w:ind/>
    </w:pPr>
    <w:rPr>
      <w:sz w:val="20"/>
      <w:szCs w:val="20"/>
    </w:rPr>
  </w:style>
  <w:style w:type="paragraph" w:styleId="1460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461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StGen0"/>
    <w:basedOn w:val="14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StGen1"/>
    <w:basedOn w:val="14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StGen2"/>
    <w:basedOn w:val="14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StGen3"/>
    <w:basedOn w:val="14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StGen4"/>
    <w:basedOn w:val="1461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67" w:customStyle="1">
    <w:name w:val="Título 1_character"/>
    <w:link w:val="1473"/>
    <w:pPr>
      <w:pBdr/>
      <w:spacing/>
      <w:ind/>
    </w:pPr>
  </w:style>
  <w:style w:type="character" w:styleId="1468" w:customStyle="1">
    <w:name w:val="Título 2_character"/>
    <w:link w:val="1474"/>
    <w:pPr>
      <w:pBdr/>
      <w:spacing/>
      <w:ind/>
    </w:pPr>
  </w:style>
  <w:style w:type="character" w:styleId="1469" w:customStyle="1">
    <w:name w:val="Título 3_character"/>
    <w:link w:val="1475"/>
    <w:pPr>
      <w:pBdr/>
      <w:spacing/>
      <w:ind/>
    </w:pPr>
  </w:style>
  <w:style w:type="character" w:styleId="1470" w:customStyle="1">
    <w:name w:val="Título 4_character"/>
    <w:link w:val="1476"/>
    <w:pPr>
      <w:pBdr/>
      <w:spacing/>
      <w:ind/>
    </w:pPr>
  </w:style>
  <w:style w:type="character" w:styleId="1471" w:customStyle="1">
    <w:name w:val="Cabeçalho 4_character"/>
    <w:link w:val="1472"/>
    <w:pPr>
      <w:pBdr/>
      <w:spacing/>
      <w:ind/>
    </w:pPr>
  </w:style>
  <w:style w:type="paragraph" w:styleId="1472" w:customStyle="1">
    <w:name w:val="Cabeçalho 4"/>
    <w:link w:val="1471"/>
    <w:qFormat/>
    <w:pPr>
      <w:pBdr/>
      <w:spacing w:line="240" w:lineRule="auto"/>
      <w:ind/>
    </w:pPr>
  </w:style>
  <w:style w:type="paragraph" w:styleId="1473" w:customStyle="1">
    <w:name w:val="Título 1"/>
    <w:basedOn w:val="1255"/>
    <w:link w:val="1467"/>
    <w:qFormat/>
    <w:pPr>
      <w:pBdr/>
      <w:spacing w:line="240" w:lineRule="auto"/>
      <w:ind/>
    </w:pPr>
  </w:style>
  <w:style w:type="paragraph" w:styleId="1474" w:customStyle="1">
    <w:name w:val="Título 2"/>
    <w:basedOn w:val="1256"/>
    <w:link w:val="1468"/>
    <w:qFormat/>
    <w:pPr>
      <w:pBdr/>
      <w:spacing/>
      <w:ind/>
    </w:pPr>
  </w:style>
  <w:style w:type="paragraph" w:styleId="1475" w:customStyle="1">
    <w:name w:val="Título 3"/>
    <w:basedOn w:val="1257"/>
    <w:link w:val="1469"/>
    <w:qFormat/>
    <w:pPr>
      <w:pBdr/>
      <w:spacing/>
      <w:ind/>
    </w:pPr>
  </w:style>
  <w:style w:type="paragraph" w:styleId="1476" w:customStyle="1">
    <w:name w:val="Título 4"/>
    <w:basedOn w:val="1472"/>
    <w:link w:val="1470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84</cp:revision>
  <dcterms:created xsi:type="dcterms:W3CDTF">2024-10-21T23:43:00Z</dcterms:created>
  <dcterms:modified xsi:type="dcterms:W3CDTF">2025-05-06T00:58:10Z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