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9F34C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2DFF3E5F">
      <w:pPr>
        <w:rPr>
          <w:b/>
          <w:sz w:val="32"/>
          <w:szCs w:val="32"/>
        </w:rPr>
      </w:pPr>
    </w:p>
    <w:p w14:paraId="4920228B">
      <w:pPr>
        <w:rPr>
          <w:b/>
          <w:sz w:val="32"/>
          <w:szCs w:val="32"/>
        </w:rPr>
      </w:pPr>
    </w:p>
    <w:p w14:paraId="2D3CBE09">
      <w:pPr>
        <w:rPr>
          <w:b/>
          <w:sz w:val="32"/>
          <w:szCs w:val="32"/>
        </w:rPr>
      </w:pPr>
    </w:p>
    <w:p w14:paraId="5CCC030D">
      <w:pPr>
        <w:rPr>
          <w:b/>
          <w:sz w:val="32"/>
          <w:szCs w:val="32"/>
        </w:rPr>
      </w:pPr>
    </w:p>
    <w:p w14:paraId="295EBDF8">
      <w:pPr>
        <w:rPr>
          <w:b/>
          <w:sz w:val="32"/>
          <w:szCs w:val="32"/>
        </w:rPr>
      </w:pPr>
    </w:p>
    <w:p w14:paraId="0CCCE581">
      <w:pPr>
        <w:rPr>
          <w:b/>
          <w:sz w:val="32"/>
          <w:szCs w:val="32"/>
        </w:rPr>
      </w:pPr>
    </w:p>
    <w:p w14:paraId="392B2341">
      <w:pPr>
        <w:rPr>
          <w:b/>
          <w:sz w:val="32"/>
          <w:szCs w:val="32"/>
        </w:rPr>
      </w:pPr>
    </w:p>
    <w:p w14:paraId="6811348D">
      <w:pPr>
        <w:rPr>
          <w:b/>
          <w:sz w:val="32"/>
          <w:szCs w:val="32"/>
        </w:rPr>
      </w:pPr>
    </w:p>
    <w:p w14:paraId="6D656AFF">
      <w:pPr>
        <w:rPr>
          <w:b/>
          <w:sz w:val="32"/>
          <w:szCs w:val="32"/>
        </w:rPr>
      </w:pPr>
    </w:p>
    <w:p w14:paraId="0F9FCD53">
      <w:pPr>
        <w:rPr>
          <w:b/>
          <w:sz w:val="32"/>
          <w:szCs w:val="32"/>
        </w:rPr>
      </w:pPr>
    </w:p>
    <w:p w14:paraId="5FB754B9">
      <w:pPr>
        <w:jc w:val="center"/>
        <w:rPr>
          <w:b/>
          <w:sz w:val="44"/>
          <w:szCs w:val="44"/>
        </w:rPr>
      </w:pPr>
    </w:p>
    <w:p w14:paraId="1EAF74A2">
      <w:pPr>
        <w:jc w:val="center"/>
        <w:rPr>
          <w:b/>
          <w:sz w:val="44"/>
          <w:szCs w:val="44"/>
        </w:rPr>
      </w:pPr>
    </w:p>
    <w:p w14:paraId="47AB2DA4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23C0468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3B11321E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7BBFE40C">
      <w:pPr>
        <w:jc w:val="center"/>
        <w:rPr>
          <w:b/>
          <w:sz w:val="32"/>
          <w:szCs w:val="32"/>
        </w:rPr>
      </w:pPr>
    </w:p>
    <w:p w14:paraId="688AF1DC">
      <w:pPr>
        <w:jc w:val="center"/>
        <w:rPr>
          <w:b/>
          <w:sz w:val="32"/>
          <w:szCs w:val="32"/>
        </w:rPr>
      </w:pPr>
    </w:p>
    <w:p w14:paraId="49BE8C22">
      <w:pPr>
        <w:jc w:val="center"/>
        <w:rPr>
          <w:b/>
          <w:sz w:val="32"/>
          <w:szCs w:val="32"/>
        </w:rPr>
      </w:pPr>
    </w:p>
    <w:p w14:paraId="5A81719F">
      <w:pPr>
        <w:jc w:val="center"/>
        <w:rPr>
          <w:b/>
          <w:sz w:val="32"/>
          <w:szCs w:val="32"/>
        </w:rPr>
      </w:pPr>
    </w:p>
    <w:p w14:paraId="60C13A26">
      <w:pPr>
        <w:jc w:val="center"/>
        <w:rPr>
          <w:b/>
          <w:sz w:val="32"/>
          <w:szCs w:val="32"/>
        </w:rPr>
      </w:pPr>
    </w:p>
    <w:p w14:paraId="38AC1A2D">
      <w:pPr>
        <w:jc w:val="center"/>
        <w:rPr>
          <w:b/>
          <w:sz w:val="32"/>
          <w:szCs w:val="32"/>
        </w:rPr>
      </w:pPr>
    </w:p>
    <w:p w14:paraId="64BD2ED7">
      <w:pPr>
        <w:jc w:val="center"/>
        <w:rPr>
          <w:b/>
          <w:sz w:val="32"/>
          <w:szCs w:val="32"/>
        </w:rPr>
      </w:pPr>
    </w:p>
    <w:p w14:paraId="3A7ECE69">
      <w:pPr>
        <w:jc w:val="center"/>
        <w:rPr>
          <w:b/>
          <w:sz w:val="32"/>
          <w:szCs w:val="32"/>
        </w:rPr>
      </w:pPr>
    </w:p>
    <w:p w14:paraId="57314302">
      <w:pPr>
        <w:jc w:val="center"/>
        <w:rPr>
          <w:b/>
          <w:sz w:val="32"/>
          <w:szCs w:val="32"/>
        </w:rPr>
      </w:pPr>
    </w:p>
    <w:p w14:paraId="2D207928">
      <w:pPr>
        <w:jc w:val="center"/>
        <w:rPr>
          <w:b/>
          <w:sz w:val="32"/>
          <w:szCs w:val="32"/>
        </w:rPr>
      </w:pPr>
    </w:p>
    <w:p w14:paraId="096F1B4A">
      <w:pPr>
        <w:jc w:val="center"/>
        <w:rPr>
          <w:b/>
          <w:sz w:val="32"/>
          <w:szCs w:val="32"/>
        </w:rPr>
      </w:pPr>
    </w:p>
    <w:p w14:paraId="445C1804">
      <w:pPr>
        <w:jc w:val="center"/>
        <w:rPr>
          <w:b/>
          <w:sz w:val="32"/>
          <w:szCs w:val="32"/>
        </w:rPr>
      </w:pPr>
    </w:p>
    <w:p w14:paraId="429289D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rPr/>
        <w:br w:type="page" w:clear="all"/>
      </w:r>
    </w:p>
    <w:p w14:paraId="2422DE54">
      <w:pPr>
        <w:rPr>
          <w:b/>
          <w:sz w:val="32"/>
          <w:szCs w:val="32"/>
        </w:rPr>
      </w:pPr>
      <w:r>
        <w:rPr/>
        <w:br w:type="page" w:clear="all"/>
      </w:r>
    </w:p>
    <w:p w14:paraId="6803963C">
      <w:pPr>
        <w:rPr>
          <w:b/>
          <w:sz w:val="28"/>
          <w:szCs w:val="28"/>
        </w:rPr>
      </w:pPr>
      <w:r>
        <w:rPr>
          <w:b/>
          <w:sz w:val="28"/>
          <w:szCs w:val="28"/>
        </w:rPr>
        <w:t>Histórico de revisões</w:t>
      </w:r>
    </w:p>
    <w:p w14:paraId="14D114B6">
      <w:pPr>
        <w:rPr>
          <w:b/>
        </w:rPr>
      </w:pPr>
    </w:p>
    <w:tbl>
      <w:tblPr>
        <w:tblStyle w:val="208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40"/>
        <w:gridCol w:w="1470"/>
        <w:gridCol w:w="2055"/>
        <w:gridCol w:w="4395"/>
      </w:tblGrid>
      <w:tr w14:paraId="7D120F4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140" w:type="dxa"/>
            <w:shd w:val="clear" w:color="auto" w:fill="A4C2F4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91FC8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6FC5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FCFEA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616D1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32A9243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14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82F0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09678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007D5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59F54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14:paraId="44ACB26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14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7094B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630F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915BA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65B6A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</w:tr>
      <w:tr w14:paraId="6BCC54A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14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4C3AF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31E42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E0819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18027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</w:tr>
      <w:tr w14:paraId="0C282A9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14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0866E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C5B81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4E17D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168D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15FD1605">
      <w:pPr>
        <w:rPr>
          <w:b/>
        </w:rPr>
      </w:pPr>
    </w:p>
    <w:p w14:paraId="060DB720">
      <w:pPr>
        <w:rPr>
          <w:b/>
          <w:sz w:val="32"/>
          <w:szCs w:val="32"/>
        </w:rPr>
      </w:pPr>
    </w:p>
    <w:p w14:paraId="04FF9CB1">
      <w:pPr>
        <w:rPr>
          <w:b/>
          <w:sz w:val="32"/>
          <w:szCs w:val="32"/>
        </w:rPr>
      </w:pPr>
      <w:r>
        <w:rPr/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Content>
        <w:p w14:paraId="408C953B">
          <w:pPr>
            <w:pStyle w:val="206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SUMÁRIO</w:t>
          </w:r>
        </w:p>
        <w:p w14:paraId="741E7B40">
          <w:pPr>
            <w:pStyle w:val="206"/>
          </w:pPr>
        </w:p>
        <w:p w14:paraId="0C1DB3D5">
          <w:pPr>
            <w:pStyle w:val="35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"_Toc191065878" \o "#_Toc191065878" </w:instrText>
          </w:r>
          <w:r>
            <w:fldChar w:fldCharType="separate"/>
          </w:r>
          <w:r>
            <w:rPr>
              <w:rStyle w:val="18"/>
            </w:rPr>
            <w:t>1 INTRODUÇÃO</w:t>
          </w:r>
          <w:r>
            <w:tab/>
          </w:r>
          <w:r>
            <w:fldChar w:fldCharType="begin"/>
          </w:r>
          <w:r>
            <w:instrText xml:space="preserve"> PAGEREF _Toc191065878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E67829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"_Toc191065879" \o "#_Toc191065879" </w:instrText>
          </w:r>
          <w:r>
            <w:fldChar w:fldCharType="separate"/>
          </w:r>
          <w:r>
            <w:rPr>
              <w:rStyle w:val="18"/>
            </w:rPr>
            <w:t>1.1 Objetivo do documento</w:t>
          </w:r>
          <w:r>
            <w:tab/>
          </w:r>
          <w:r>
            <w:fldChar w:fldCharType="begin"/>
          </w:r>
          <w:r>
            <w:instrText xml:space="preserve"> PAGEREF _Toc191065879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E175500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"_Toc191065880" \o "#_Toc191065880" </w:instrText>
          </w:r>
          <w:r>
            <w:fldChar w:fldCharType="separate"/>
          </w:r>
          <w:r>
            <w:rPr>
              <w:rStyle w:val="18"/>
            </w:rPr>
            <w:t>1.2 Público alvo</w:t>
          </w:r>
          <w:r>
            <w:tab/>
          </w:r>
          <w:r>
            <w:fldChar w:fldCharType="begin"/>
          </w:r>
          <w:r>
            <w:instrText xml:space="preserve"> PAGEREF _Toc191065880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0F58997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"_Toc191065881" \o "#_Toc191065881" </w:instrText>
          </w:r>
          <w:r>
            <w:fldChar w:fldCharType="separate"/>
          </w:r>
          <w:r>
            <w:rPr>
              <w:rStyle w:val="18"/>
            </w:rPr>
            <w:t>1.3 Convenções, termos e abreviações</w:t>
          </w:r>
          <w:r>
            <w:tab/>
          </w:r>
          <w:r>
            <w:fldChar w:fldCharType="begin"/>
          </w:r>
          <w:r>
            <w:instrText xml:space="preserve"> PAGEREF _Toc191065881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31810C4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"_Toc191065882" \o "#_Toc191065882" </w:instrText>
          </w:r>
          <w:r>
            <w:fldChar w:fldCharType="separate"/>
          </w:r>
          <w:r>
            <w:rPr>
              <w:rStyle w:val="18"/>
            </w:rPr>
            <w:t>1.3.1 Identificadores</w:t>
          </w:r>
          <w:r>
            <w:tab/>
          </w:r>
          <w:r>
            <w:fldChar w:fldCharType="begin"/>
          </w:r>
          <w:r>
            <w:instrText xml:space="preserve"> PAGEREF _Toc191065882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53173E3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"_Toc191065883" \o "#_Toc191065883" </w:instrText>
          </w:r>
          <w:r>
            <w:fldChar w:fldCharType="separate"/>
          </w:r>
          <w:r>
            <w:rPr>
              <w:rStyle w:val="18"/>
            </w:rPr>
            <w:t>1.3.2 Prioridade dos requisitos</w:t>
          </w:r>
          <w:r>
            <w:tab/>
          </w:r>
          <w:r>
            <w:fldChar w:fldCharType="begin"/>
          </w:r>
          <w:r>
            <w:instrText xml:space="preserve"> PAGEREF _Toc191065883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1F57C6B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"_Toc191065884" \o "#_Toc191065884" </w:instrText>
          </w:r>
          <w:r>
            <w:fldChar w:fldCharType="separate"/>
          </w:r>
          <w:r>
            <w:rPr>
              <w:rStyle w:val="18"/>
            </w:rPr>
            <w:t>1.3.3 Siglas e abreviações</w:t>
          </w:r>
          <w:r>
            <w:tab/>
          </w:r>
          <w:r>
            <w:fldChar w:fldCharType="begin"/>
          </w:r>
          <w:r>
            <w:instrText xml:space="preserve"> PAGEREF _Toc191065884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1E2B957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"_Toc191065885" \o "#_Toc191065885" </w:instrText>
          </w:r>
          <w:r>
            <w:fldChar w:fldCharType="separate"/>
          </w:r>
          <w:r>
            <w:rPr>
              <w:rStyle w:val="18"/>
            </w:rPr>
            <w:t>1.4 Referências</w:t>
          </w:r>
          <w:r>
            <w:tab/>
          </w:r>
          <w:r>
            <w:fldChar w:fldCharType="begin"/>
          </w:r>
          <w:r>
            <w:instrText xml:space="preserve"> PAGEREF _Toc191065885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A17A8A7">
          <w:pPr>
            <w:pStyle w:val="35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"_Toc191065886" \o "#_Toc191065886" </w:instrText>
          </w:r>
          <w:r>
            <w:fldChar w:fldCharType="separate"/>
          </w:r>
          <w:r>
            <w:rPr>
              <w:rStyle w:val="18"/>
            </w:rPr>
            <w:t>2 DESCRIÇÃO GERAL DO SISTEMA</w:t>
          </w:r>
          <w:r>
            <w:tab/>
          </w:r>
          <w:r>
            <w:fldChar w:fldCharType="begin"/>
          </w:r>
          <w:r>
            <w:instrText xml:space="preserve"> PAGEREF _Toc191065886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4F37E1C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"_Toc191065887" \o "#_Toc191065887" </w:instrText>
          </w:r>
          <w:r>
            <w:fldChar w:fldCharType="separate"/>
          </w:r>
          <w:r>
            <w:rPr>
              <w:rStyle w:val="18"/>
            </w:rPr>
            <w:t>2.1 Visão geral</w:t>
          </w:r>
          <w:r>
            <w:tab/>
          </w:r>
          <w:r>
            <w:fldChar w:fldCharType="begin"/>
          </w:r>
          <w:r>
            <w:instrText xml:space="preserve"> PAGEREF _Toc191065887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CD58257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"_Toc191065888" \o "#_Toc191065888" </w:instrText>
          </w:r>
          <w:r>
            <w:fldChar w:fldCharType="separate"/>
          </w:r>
          <w:r>
            <w:rPr>
              <w:rStyle w:val="18"/>
            </w:rPr>
            <w:t>2.2 Usuários</w:t>
          </w:r>
          <w:r>
            <w:tab/>
          </w:r>
          <w:r>
            <w:fldChar w:fldCharType="begin"/>
          </w:r>
          <w:r>
            <w:instrText xml:space="preserve"> PAGEREF _Toc191065888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1DE174D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"_Toc191065889" \o "#_Toc191065889" </w:instrText>
          </w:r>
          <w:r>
            <w:fldChar w:fldCharType="separate"/>
          </w:r>
          <w:r>
            <w:rPr>
              <w:rStyle w:val="18"/>
            </w:rPr>
            <w:t>2.3 Benefícios</w:t>
          </w:r>
          <w:r>
            <w:tab/>
          </w:r>
          <w:r>
            <w:fldChar w:fldCharType="begin"/>
          </w:r>
          <w:r>
            <w:instrText xml:space="preserve"> PAGEREF _Toc191065889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D6E1C0E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"_Toc191065890" \o "#_Toc191065890" </w:instrText>
          </w:r>
          <w:r>
            <w:fldChar w:fldCharType="separate"/>
          </w:r>
          <w:r>
            <w:rPr>
              <w:rStyle w:val="18"/>
            </w:rPr>
            <w:t>2.4 Limitações e restrições</w:t>
          </w:r>
          <w:r>
            <w:tab/>
          </w:r>
          <w:r>
            <w:fldChar w:fldCharType="begin"/>
          </w:r>
          <w:r>
            <w:instrText xml:space="preserve"> PAGEREF _Toc191065890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CA03639">
          <w:pPr>
            <w:pStyle w:val="35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"_Toc191065891" \o "#_Toc191065891" </w:instrText>
          </w:r>
          <w:r>
            <w:fldChar w:fldCharType="separate"/>
          </w:r>
          <w:r>
            <w:rPr>
              <w:rStyle w:val="18"/>
            </w:rPr>
            <w:t>3 REQUISITOS</w:t>
          </w:r>
          <w:r>
            <w:tab/>
          </w:r>
          <w:r>
            <w:fldChar w:fldCharType="begin"/>
          </w:r>
          <w:r>
            <w:instrText xml:space="preserve"> PAGEREF _Toc191065891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017694E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"_Toc191065892" \o "#_Toc191065892" </w:instrText>
          </w:r>
          <w:r>
            <w:fldChar w:fldCharType="separate"/>
          </w:r>
          <w:r>
            <w:rPr>
              <w:rStyle w:val="18"/>
            </w:rPr>
            <w:t>3.1.1 Backend - Usuários</w:t>
          </w:r>
          <w:r>
            <w:tab/>
          </w:r>
          <w:r>
            <w:fldChar w:fldCharType="begin"/>
          </w:r>
          <w:r>
            <w:instrText xml:space="preserve"> PAGEREF _Toc191065892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9430C17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"_Toc191065893" \o "#_Toc191065893" </w:instrText>
          </w:r>
          <w:r>
            <w:fldChar w:fldCharType="separate"/>
          </w:r>
          <w:r>
            <w:rPr>
              <w:rStyle w:val="18"/>
            </w:rPr>
            <w:t>3.1.2 &lt;&lt;Módulo&gt;&gt;</w:t>
          </w:r>
          <w:r>
            <w:tab/>
          </w:r>
          <w:r>
            <w:fldChar w:fldCharType="begin"/>
          </w:r>
          <w:r>
            <w:instrText xml:space="preserve"> PAGEREF _Toc191065893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FBE6F6E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"_Toc191065894" \o "#_Toc191065894" </w:instrText>
          </w:r>
          <w:r>
            <w:fldChar w:fldCharType="separate"/>
          </w:r>
          <w:r>
            <w:rPr>
              <w:rStyle w:val="18"/>
            </w:rPr>
            <w:t>3.2 Requisitos Não Funcionais (RNF)</w:t>
          </w:r>
          <w:r>
            <w:tab/>
          </w:r>
          <w:r>
            <w:fldChar w:fldCharType="begin"/>
          </w:r>
          <w:r>
            <w:instrText xml:space="preserve"> PAGEREF _Toc191065894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78C128A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"_Toc191065895" \o "#_Toc191065895" </w:instrText>
          </w:r>
          <w:r>
            <w:fldChar w:fldCharType="separate"/>
          </w:r>
          <w:r>
            <w:rPr>
              <w:rStyle w:val="18"/>
            </w:rPr>
            <w:t>3.2.1 Backend</w:t>
          </w:r>
          <w:r>
            <w:tab/>
          </w:r>
          <w:r>
            <w:fldChar w:fldCharType="begin"/>
          </w:r>
          <w:r>
            <w:instrText xml:space="preserve"> PAGEREF _Toc191065895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B79B8FF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"_Toc191065896" \o "#_Toc191065896" </w:instrText>
          </w:r>
          <w:r>
            <w:fldChar w:fldCharType="separate"/>
          </w:r>
          <w:r>
            <w:rPr>
              <w:rStyle w:val="18"/>
            </w:rPr>
            <w:t>3.2.2 &lt;&lt;Módulo 2&gt;&gt;</w:t>
          </w:r>
          <w:r>
            <w:tab/>
          </w:r>
          <w:r>
            <w:fldChar w:fldCharType="begin"/>
          </w:r>
          <w:r>
            <w:instrText xml:space="preserve"> PAGEREF _Toc191065896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8184B36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"_Toc191065897" \o "#_Toc191065897" </w:instrText>
          </w:r>
          <w:r>
            <w:fldChar w:fldCharType="separate"/>
          </w:r>
          <w:r>
            <w:rPr>
              <w:rStyle w:val="18"/>
            </w:rPr>
            <w:t>3.3 Regras de Negócio (RN)</w:t>
          </w:r>
          <w:r>
            <w:tab/>
          </w:r>
          <w:r>
            <w:fldChar w:fldCharType="begin"/>
          </w:r>
          <w:r>
            <w:instrText xml:space="preserve"> PAGEREF _Toc191065897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CA688D2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"_Toc191065898" \o "#_Toc191065898" </w:instrText>
          </w:r>
          <w:r>
            <w:fldChar w:fldCharType="separate"/>
          </w:r>
          <w:r>
            <w:rPr>
              <w:rStyle w:val="18"/>
            </w:rPr>
            <w:t>3.3.1 Usuário</w:t>
          </w:r>
          <w:r>
            <w:tab/>
          </w:r>
          <w:r>
            <w:fldChar w:fldCharType="begin"/>
          </w:r>
          <w:r>
            <w:instrText xml:space="preserve"> PAGEREF _Toc191065898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0CE9126">
          <w:pPr>
            <w:pStyle w:val="35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"_Toc191065899" \o "#_Toc191065899" </w:instrText>
          </w:r>
          <w:r>
            <w:fldChar w:fldCharType="separate"/>
          </w:r>
          <w:r>
            <w:rPr>
              <w:rStyle w:val="18"/>
            </w:rPr>
            <w:t>4 RASTREABILIDADE</w:t>
          </w:r>
          <w:r>
            <w:tab/>
          </w:r>
          <w:r>
            <w:fldChar w:fldCharType="begin"/>
          </w:r>
          <w:r>
            <w:instrText xml:space="preserve"> PAGEREF _Toc191065899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09EBB22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"_Toc191065900" \o "#_Toc191065900" </w:instrText>
          </w:r>
          <w:r>
            <w:fldChar w:fldCharType="separate"/>
          </w:r>
          <w:r>
            <w:rPr>
              <w:rStyle w:val="18"/>
            </w:rPr>
            <w:t>4.1 Rastreabilidade horizontal</w:t>
          </w:r>
          <w:r>
            <w:tab/>
          </w:r>
          <w:r>
            <w:fldChar w:fldCharType="begin"/>
          </w:r>
          <w:r>
            <w:instrText xml:space="preserve"> PAGEREF _Toc191065900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8FAD614">
          <w:pPr>
            <w:pStyle w:val="35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"_Toc191065901" \o "#_Toc191065901" </w:instrText>
          </w:r>
          <w:r>
            <w:fldChar w:fldCharType="separate"/>
          </w:r>
          <w:r>
            <w:rPr>
              <w:rStyle w:val="18"/>
            </w:rPr>
            <w:t>5 DIAGRAMAS E ILUSTRAÇÕES</w:t>
          </w:r>
          <w:r>
            <w:tab/>
          </w:r>
          <w:r>
            <w:fldChar w:fldCharType="begin"/>
          </w:r>
          <w:r>
            <w:instrText xml:space="preserve"> PAGEREF _Toc191065901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BB2DAF2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"_Toc191065902" \o "#_Toc191065902" </w:instrText>
          </w:r>
          <w:r>
            <w:fldChar w:fldCharType="separate"/>
          </w:r>
          <w:r>
            <w:rPr>
              <w:rStyle w:val="18"/>
            </w:rPr>
            <w:t>5.1 Diagramas de Classe</w:t>
          </w:r>
          <w:r>
            <w:tab/>
          </w:r>
          <w:r>
            <w:fldChar w:fldCharType="begin"/>
          </w:r>
          <w:r>
            <w:instrText xml:space="preserve"> PAGEREF _Toc191065902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2F58664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"_Toc191065903" \o "#_Toc191065903" </w:instrText>
          </w:r>
          <w:r>
            <w:fldChar w:fldCharType="separate"/>
          </w:r>
          <w:r>
            <w:rPr>
              <w:rStyle w:val="18"/>
              <w:bCs/>
            </w:rPr>
            <w:t>5.1.1 [DC001] Usuário</w:t>
          </w:r>
          <w:r>
            <w:tab/>
          </w:r>
          <w:r>
            <w:fldChar w:fldCharType="begin"/>
          </w:r>
          <w:r>
            <w:instrText xml:space="preserve"> PAGEREF _Toc191065903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4D8E0CF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"_Toc191065904" \o "#_Toc191065904" </w:instrText>
          </w:r>
          <w:r>
            <w:fldChar w:fldCharType="separate"/>
          </w:r>
          <w:r>
            <w:rPr>
              <w:rStyle w:val="18"/>
            </w:rPr>
            <w:t>5.2 Diagramas de Casos de Uso</w:t>
          </w:r>
          <w:r>
            <w:tab/>
          </w:r>
          <w:r>
            <w:fldChar w:fldCharType="begin"/>
          </w:r>
          <w:r>
            <w:instrText xml:space="preserve"> PAGEREF _Toc191065904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51DE301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"_Toc191065905" \o "#_Toc191065905" </w:instrText>
          </w:r>
          <w:r>
            <w:fldChar w:fldCharType="separate"/>
          </w:r>
          <w:r>
            <w:rPr>
              <w:rStyle w:val="18"/>
            </w:rPr>
            <w:t>5.2.1 [DCU001] Login</w:t>
          </w:r>
          <w:r>
            <w:tab/>
          </w:r>
          <w:r>
            <w:fldChar w:fldCharType="begin"/>
          </w:r>
          <w:r>
            <w:instrText xml:space="preserve"> PAGEREF _Toc191065905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F8B3349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"_Toc191065906" \o "#_Toc191065906" </w:instrText>
          </w:r>
          <w:r>
            <w:fldChar w:fldCharType="separate"/>
          </w:r>
          <w:r>
            <w:rPr>
              <w:rStyle w:val="18"/>
            </w:rPr>
            <w:t>5.3 Diagrama de Sequência</w:t>
          </w:r>
          <w:r>
            <w:tab/>
          </w:r>
          <w:r>
            <w:fldChar w:fldCharType="begin"/>
          </w:r>
          <w:r>
            <w:instrText xml:space="preserve"> PAGEREF _Toc191065906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472E7272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"_Toc191065907" \o "#_Toc191065907" </w:instrText>
          </w:r>
          <w:r>
            <w:fldChar w:fldCharType="separate"/>
          </w:r>
          <w:r>
            <w:rPr>
              <w:rStyle w:val="18"/>
            </w:rPr>
            <w:t>5.3.1 [DS001] Login</w:t>
          </w:r>
          <w:r>
            <w:tab/>
          </w:r>
          <w:r>
            <w:fldChar w:fldCharType="begin"/>
          </w:r>
          <w:r>
            <w:instrText xml:space="preserve"> PAGEREF _Toc191065907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E9E6146">
          <w:pPr>
            <w:pStyle w:val="35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"_Toc191065908" \o "#_Toc191065908" </w:instrText>
          </w:r>
          <w:r>
            <w:fldChar w:fldCharType="separate"/>
          </w:r>
          <w:r>
            <w:rPr>
              <w:rStyle w:val="18"/>
            </w:rPr>
            <w:t>6 TESTES</w:t>
          </w:r>
          <w:r>
            <w:tab/>
          </w:r>
          <w:r>
            <w:fldChar w:fldCharType="begin"/>
          </w:r>
          <w:r>
            <w:instrText xml:space="preserve"> PAGEREF _Toc191065908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394E67E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"_Toc191065909" \o "#_Toc191065909" </w:instrText>
          </w:r>
          <w:r>
            <w:fldChar w:fldCharType="separate"/>
          </w:r>
          <w:r>
            <w:rPr>
              <w:rStyle w:val="18"/>
            </w:rPr>
            <w:t>6.1 Testes Unitários</w:t>
          </w:r>
          <w:r>
            <w:tab/>
          </w:r>
          <w:r>
            <w:fldChar w:fldCharType="begin"/>
          </w:r>
          <w:r>
            <w:instrText xml:space="preserve"> PAGEREF _Toc191065909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11356EB">
          <w:pPr>
            <w:pStyle w:val="32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"_Toc191065910" \o "#_Toc191065910" </w:instrText>
          </w:r>
          <w:r>
            <w:fldChar w:fldCharType="separate"/>
          </w:r>
          <w:r>
            <w:rPr>
              <w:rStyle w:val="18"/>
            </w:rPr>
            <w:t>6.1.1 Usuário</w:t>
          </w:r>
          <w:r>
            <w:tab/>
          </w:r>
          <w:r>
            <w:fldChar w:fldCharType="begin"/>
          </w:r>
          <w:r>
            <w:instrText xml:space="preserve"> PAGEREF _Toc191065910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26ECE21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"_Toc191065911" \o "#_Toc191065911" </w:instrText>
          </w:r>
          <w:r>
            <w:fldChar w:fldCharType="separate"/>
          </w:r>
          <w:r>
            <w:rPr>
              <w:rStyle w:val="18"/>
            </w:rPr>
            <w:t>6.2 Testes de Integração</w:t>
          </w:r>
          <w:r>
            <w:tab/>
          </w:r>
          <w:r>
            <w:fldChar w:fldCharType="begin"/>
          </w:r>
          <w:r>
            <w:instrText xml:space="preserve"> PAGEREF _Toc191065911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6BE03DC5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"_Toc191065912" \o "#_Toc191065912" </w:instrText>
          </w:r>
          <w:r>
            <w:fldChar w:fldCharType="separate"/>
          </w:r>
          <w:r>
            <w:rPr>
              <w:rStyle w:val="18"/>
            </w:rPr>
            <w:t>6.3 Testes de Performance</w:t>
          </w:r>
          <w:r>
            <w:tab/>
          </w:r>
          <w:r>
            <w:fldChar w:fldCharType="begin"/>
          </w:r>
          <w:r>
            <w:instrText xml:space="preserve"> PAGEREF _Toc191065912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07A7F7B5">
          <w:pPr>
            <w:pStyle w:val="35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"_Toc191065913" \o "#_Toc191065913" </w:instrText>
          </w:r>
          <w:r>
            <w:fldChar w:fldCharType="separate"/>
          </w:r>
          <w:r>
            <w:rPr>
              <w:rStyle w:val="18"/>
            </w:rPr>
            <w:t>7 PROTÓTIPOS DE TELAS</w:t>
          </w:r>
          <w:r>
            <w:tab/>
          </w:r>
          <w:r>
            <w:fldChar w:fldCharType="begin"/>
          </w:r>
          <w:r>
            <w:instrText xml:space="preserve"> PAGEREF _Toc191065913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069B2D3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"_Toc191065914" \o "#_Toc191065914" </w:instrText>
          </w:r>
          <w:r>
            <w:fldChar w:fldCharType="separate"/>
          </w:r>
          <w:r>
            <w:rPr>
              <w:rStyle w:val="18"/>
            </w:rPr>
            <w:t>7.1 Tela de Login</w:t>
          </w:r>
          <w:r>
            <w:tab/>
          </w:r>
          <w:r>
            <w:fldChar w:fldCharType="begin"/>
          </w:r>
          <w:r>
            <w:instrText xml:space="preserve"> PAGEREF _Toc191065914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0695D17F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"_Toc191065915" \o "#_Toc191065915" </w:instrText>
          </w:r>
          <w:r>
            <w:fldChar w:fldCharType="separate"/>
          </w:r>
          <w:r>
            <w:rPr>
              <w:rStyle w:val="18"/>
            </w:rPr>
            <w:t>7.2 Tela Inicial</w:t>
          </w:r>
          <w:r>
            <w:tab/>
          </w:r>
          <w:r>
            <w:fldChar w:fldCharType="begin"/>
          </w:r>
          <w:r>
            <w:instrText xml:space="preserve"> PAGEREF _Toc191065915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54B8ED16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"_Toc191065916" \o "#_Toc191065916" </w:instrText>
          </w:r>
          <w:r>
            <w:fldChar w:fldCharType="separate"/>
          </w:r>
          <w:r>
            <w:rPr>
              <w:rStyle w:val="18"/>
            </w:rPr>
            <w:t>7.3 Menus</w:t>
          </w:r>
          <w:r>
            <w:tab/>
          </w:r>
          <w:r>
            <w:fldChar w:fldCharType="begin"/>
          </w:r>
          <w:r>
            <w:instrText xml:space="preserve"> PAGEREF _Toc191065916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51F8C84">
          <w:pPr>
            <w:pStyle w:val="19"/>
            <w:tabs>
              <w:tab w:val="right" w:leader="dot" w:pos="9063"/>
            </w:tabs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HYPERLINK \l "_Toc191065917" \o "#_Toc191065917" </w:instrText>
          </w:r>
          <w:r>
            <w:fldChar w:fldCharType="separate"/>
          </w:r>
          <w:r>
            <w:rPr>
              <w:rStyle w:val="18"/>
            </w:rPr>
            <w:t>7.4 Tela de Cadastro de usuário</w:t>
          </w:r>
          <w:r>
            <w:tab/>
          </w:r>
          <w:r>
            <w:fldChar w:fldCharType="begin"/>
          </w:r>
          <w:r>
            <w:instrText xml:space="preserve"> PAGEREF _Toc191065917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025EC842">
          <w:r>
            <w:rPr>
              <w:b/>
              <w:bCs/>
            </w:rPr>
            <w:fldChar w:fldCharType="end"/>
          </w:r>
        </w:p>
      </w:sdtContent>
    </w:sdt>
    <w:p w14:paraId="2B1F10FC">
      <w:pPr>
        <w:rPr>
          <w:b/>
          <w:sz w:val="32"/>
          <w:szCs w:val="32"/>
        </w:rPr>
        <w:sectPr>
          <w:pgSz w:w="11906" w:h="16838"/>
          <w:pgMar w:top="1700" w:right="1133" w:bottom="1133" w:left="1700" w:header="720" w:footer="720" w:gutter="0"/>
          <w:pgNumType w:start="1"/>
          <w:cols w:space="1701" w:num="1"/>
        </w:sectPr>
      </w:pPr>
      <w:r>
        <w:rPr/>
        <w:br w:type="page" w:clear="all"/>
      </w:r>
    </w:p>
    <w:p w14:paraId="4DCD979B">
      <w:pPr>
        <w:pStyle w:val="2"/>
      </w:pPr>
      <w:bookmarkStart w:id="0" w:name="_Toc191065878"/>
      <w:r>
        <w:t>1 INTRODUÇÃO</w:t>
      </w:r>
      <w:bookmarkEnd w:id="0"/>
      <w:bookmarkStart w:id="1" w:name="_vf2bk0jxropq"/>
      <w:bookmarkEnd w:id="1"/>
      <w:bookmarkStart w:id="2" w:name="_na9g8wkuarob"/>
      <w:bookmarkEnd w:id="2"/>
    </w:p>
    <w:p w14:paraId="39ED78EF"/>
    <w:p w14:paraId="6864EFB9">
      <w:pPr>
        <w:pStyle w:val="3"/>
      </w:pPr>
      <w:bookmarkStart w:id="3" w:name="_Toc191065879"/>
      <w:r>
        <w:t>1.1 Objetivo do documento</w:t>
      </w:r>
      <w:bookmarkEnd w:id="3"/>
    </w:p>
    <w:p w14:paraId="53B6F414"/>
    <w:p w14:paraId="02D7D6F1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614C33CF"/>
    <w:p w14:paraId="1C6D61CD">
      <w:pPr>
        <w:pStyle w:val="3"/>
      </w:pPr>
      <w:bookmarkStart w:id="4" w:name="_Toc191065880"/>
      <w:r>
        <w:t>1.2 Público alvo</w:t>
      </w:r>
      <w:bookmarkEnd w:id="4"/>
    </w:p>
    <w:p w14:paraId="5A5336A5">
      <w:pPr>
        <w:rPr>
          <w:b/>
          <w:sz w:val="32"/>
          <w:szCs w:val="32"/>
        </w:rPr>
      </w:pPr>
    </w:p>
    <w:p w14:paraId="6F68B466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0C99C563">
      <w:pPr>
        <w:ind w:firstLine="850"/>
        <w:rPr>
          <w:b/>
          <w:sz w:val="32"/>
          <w:szCs w:val="32"/>
        </w:rPr>
      </w:pPr>
    </w:p>
    <w:p w14:paraId="1766C3B8">
      <w:pPr>
        <w:pStyle w:val="3"/>
      </w:pPr>
      <w:bookmarkStart w:id="5" w:name="_Toc191065881"/>
      <w:r>
        <w:t>1.3 Convenções, termos e abreviações</w:t>
      </w:r>
      <w:bookmarkEnd w:id="5"/>
    </w:p>
    <w:p w14:paraId="2BB152B7"/>
    <w:p w14:paraId="315D42AD">
      <w:pPr>
        <w:pStyle w:val="4"/>
      </w:pPr>
      <w:bookmarkStart w:id="6" w:name="_Toc191065882"/>
      <w:r>
        <w:t>1.3.1 Identificadores</w:t>
      </w:r>
      <w:bookmarkEnd w:id="6"/>
    </w:p>
    <w:p w14:paraId="3A711A79">
      <w:pPr>
        <w:rPr>
          <w:b/>
        </w:rPr>
      </w:pPr>
    </w:p>
    <w:p w14:paraId="5FEDD35D">
      <w:pPr>
        <w:ind w:firstLine="850"/>
      </w:pPr>
      <w:r>
        <w:t>Requisitos do software, serão utilizados os seguintes identificadores:</w:t>
      </w:r>
    </w:p>
    <w:p w14:paraId="4CB149F9">
      <w:pPr>
        <w:pStyle w:val="193"/>
        <w:numPr>
          <w:ilvl w:val="0"/>
          <w:numId w:val="1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6B317044">
      <w:pPr>
        <w:pStyle w:val="193"/>
        <w:numPr>
          <w:ilvl w:val="0"/>
          <w:numId w:val="1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>
        <w:rPr>
          <w:bCs/>
        </w:rPr>
        <w:t>.</w:t>
      </w:r>
    </w:p>
    <w:p w14:paraId="0E9C3DC7">
      <w:pPr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>[DOC001].</w:t>
      </w:r>
    </w:p>
    <w:p w14:paraId="6ABE443C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1A5E04A4">
      <w:pPr>
        <w:ind w:firstLine="850"/>
      </w:pPr>
      <w:r>
        <w:t>Diagramas utilização os seguintes identificadores:</w:t>
      </w:r>
    </w:p>
    <w:p w14:paraId="0CF9FD03">
      <w:pPr>
        <w:pStyle w:val="193"/>
        <w:numPr>
          <w:ilvl w:val="0"/>
          <w:numId w:val="2"/>
        </w:numPr>
      </w:pPr>
      <w:r>
        <w:t xml:space="preserve">Diagrama de classe: </w:t>
      </w:r>
      <w:r>
        <w:rPr>
          <w:b/>
          <w:bCs/>
        </w:rPr>
        <w:t>[DC001]</w:t>
      </w:r>
      <w:r>
        <w:t xml:space="preserve"> para cada diagrama.</w:t>
      </w:r>
    </w:p>
    <w:p w14:paraId="096F4003">
      <w:pPr>
        <w:pStyle w:val="193"/>
        <w:numPr>
          <w:ilvl w:val="0"/>
          <w:numId w:val="2"/>
        </w:numPr>
      </w:pPr>
      <w:r>
        <w:t xml:space="preserve">Diagrama de caso de uso: </w:t>
      </w:r>
      <w:r>
        <w:rPr>
          <w:b/>
          <w:bCs/>
        </w:rPr>
        <w:t>[DCU001]</w:t>
      </w:r>
      <w:r>
        <w:t xml:space="preserve"> para cada diagrama.</w:t>
      </w:r>
    </w:p>
    <w:p w14:paraId="1B4F3A92">
      <w:pPr>
        <w:pStyle w:val="193"/>
        <w:numPr>
          <w:ilvl w:val="0"/>
          <w:numId w:val="2"/>
        </w:numPr>
      </w:pPr>
      <w:r>
        <w:t xml:space="preserve">Diagrama de sequência: </w:t>
      </w:r>
      <w:r>
        <w:rPr>
          <w:b/>
          <w:bCs/>
        </w:rPr>
        <w:t>[DS001]</w:t>
      </w:r>
      <w:r>
        <w:t xml:space="preserve"> para cada diagrama.</w:t>
      </w:r>
    </w:p>
    <w:p w14:paraId="543728BD">
      <w:pPr>
        <w:ind w:firstLine="850"/>
      </w:pPr>
      <w:r>
        <w:t>Testes de software, serão utilizados os seguintes identificadores:</w:t>
      </w:r>
    </w:p>
    <w:p w14:paraId="2FCDE4C4">
      <w:pPr>
        <w:pStyle w:val="193"/>
        <w:numPr>
          <w:ilvl w:val="0"/>
          <w:numId w:val="3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69A52094">
      <w:pPr>
        <w:pStyle w:val="193"/>
        <w:numPr>
          <w:ilvl w:val="0"/>
          <w:numId w:val="3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39E85AEF">
      <w:pPr>
        <w:pStyle w:val="193"/>
        <w:numPr>
          <w:ilvl w:val="0"/>
          <w:numId w:val="3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2A4FE3D9">
      <w:pPr>
        <w:ind w:firstLine="850"/>
      </w:pPr>
    </w:p>
    <w:p w14:paraId="4D81D551">
      <w:pPr>
        <w:pStyle w:val="4"/>
      </w:pPr>
      <w:bookmarkStart w:id="7" w:name="_Toc191065883"/>
      <w:r>
        <w:t>1.3.2 Prioridade dos requisitos</w:t>
      </w:r>
      <w:bookmarkEnd w:id="7"/>
    </w:p>
    <w:p w14:paraId="0436E3DD"/>
    <w:p w14:paraId="1212962D">
      <w:pPr>
        <w:ind w:firstLine="850"/>
      </w:pPr>
      <w:r>
        <w:t xml:space="preserve">Para estabelecer a prioridade dos requisitos, foram adotadas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FD45421">
      <w:pPr>
        <w:ind w:firstLine="850"/>
      </w:pPr>
    </w:p>
    <w:tbl>
      <w:tblPr>
        <w:tblStyle w:val="209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05"/>
        <w:gridCol w:w="7395"/>
      </w:tblGrid>
      <w:tr w14:paraId="4F4D366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20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C10F3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Essenciais</w:t>
            </w:r>
          </w:p>
        </w:tc>
        <w:tc>
          <w:tcPr>
            <w:tcW w:w="739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64E06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14:paraId="0FAC6FF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20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56B7A5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8A86C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14:paraId="4564702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20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81E7CD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9058B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5A3E9BC3"/>
    <w:p w14:paraId="31C5010F">
      <w:pPr>
        <w:pStyle w:val="4"/>
      </w:pPr>
      <w:bookmarkStart w:id="8" w:name="_Toc191065884"/>
      <w:r>
        <w:t>1.3.3 Siglas e abreviações</w:t>
      </w:r>
      <w:bookmarkEnd w:id="8"/>
    </w:p>
    <w:p w14:paraId="2A29489D"/>
    <w:tbl>
      <w:tblPr>
        <w:tblStyle w:val="210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55"/>
        <w:gridCol w:w="1650"/>
        <w:gridCol w:w="7380"/>
      </w:tblGrid>
      <w:tr w14:paraId="31D3714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55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88E3A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460B4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A5CAE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14:paraId="5910EA3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55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C5401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74DFC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F9038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</w:pPr>
            <w:r>
              <w:t>Identificador</w:t>
            </w:r>
          </w:p>
        </w:tc>
      </w:tr>
      <w:tr w14:paraId="4F120FA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555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B8D4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82AAB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FB18E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572A1F63">
      <w:pPr>
        <w:rPr>
          <w:b/>
          <w:sz w:val="32"/>
          <w:szCs w:val="32"/>
        </w:rPr>
      </w:pPr>
    </w:p>
    <w:p w14:paraId="622328A8">
      <w:pPr>
        <w:pStyle w:val="3"/>
      </w:pPr>
      <w:bookmarkStart w:id="9" w:name="_Toc191065885"/>
      <w:r>
        <w:t>1.4 Referências</w:t>
      </w:r>
      <w:bookmarkEnd w:id="9"/>
    </w:p>
    <w:p w14:paraId="7BCE61C4">
      <w:pPr>
        <w:rPr>
          <w:b/>
          <w:sz w:val="32"/>
          <w:szCs w:val="32"/>
        </w:rPr>
      </w:pPr>
    </w:p>
    <w:p w14:paraId="6FB96635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rPr/>
        <w:br w:type="page" w:clear="all"/>
      </w:r>
    </w:p>
    <w:p w14:paraId="4C29D909">
      <w:pPr>
        <w:pStyle w:val="2"/>
      </w:pPr>
      <w:bookmarkStart w:id="10" w:name="_Toc191065886"/>
      <w:r>
        <w:t>2 DESCRIÇÃO GERAL DO SISTEMA</w:t>
      </w:r>
      <w:bookmarkEnd w:id="10"/>
      <w:bookmarkStart w:id="11" w:name="_gv8ayfytpj2g"/>
      <w:bookmarkEnd w:id="11"/>
      <w:bookmarkStart w:id="12" w:name="_pdorabggjkk8"/>
      <w:bookmarkEnd w:id="12"/>
    </w:p>
    <w:p w14:paraId="4E553A8A"/>
    <w:p w14:paraId="49055A10">
      <w:pPr>
        <w:pStyle w:val="3"/>
      </w:pPr>
      <w:bookmarkStart w:id="13" w:name="_Toc191065887"/>
      <w:r>
        <w:t>2.1 Visão geral</w:t>
      </w:r>
      <w:bookmarkEnd w:id="13"/>
    </w:p>
    <w:p w14:paraId="71713EC0">
      <w:pPr>
        <w:rPr>
          <w:color w:val="FF0000"/>
        </w:rPr>
      </w:pPr>
    </w:p>
    <w:p w14:paraId="41A08153">
      <w:pPr>
        <w:ind w:firstLine="85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Esse projeto será criado com o intuito de colocar em prática os conhecimentos adquiridos no decorrer dos estudos dos programadores.</w:t>
      </w:r>
    </w:p>
    <w:p w14:paraId="600E51EB">
      <w:pPr>
        <w:ind w:firstLine="85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Neste projeto será implementado tecnologias e metodologias utilizadas pelo mercado no período de criação do projeto.</w:t>
      </w:r>
    </w:p>
    <w:p w14:paraId="354DF33A">
      <w:pPr>
        <w:rPr>
          <w:color w:val="FF0000"/>
        </w:rPr>
      </w:pPr>
    </w:p>
    <w:p w14:paraId="29ABADE0">
      <w:pPr>
        <w:pStyle w:val="3"/>
      </w:pPr>
      <w:bookmarkStart w:id="14" w:name="_Toc191065888"/>
      <w:r>
        <w:t>2.2 Usuários</w:t>
      </w:r>
      <w:bookmarkEnd w:id="14"/>
      <w:bookmarkStart w:id="15" w:name="_g9jujms53wwq"/>
      <w:bookmarkEnd w:id="15"/>
    </w:p>
    <w:p w14:paraId="2C515EE6"/>
    <w:p w14:paraId="7995B81B">
      <w:pPr>
        <w:pStyle w:val="193"/>
        <w:numPr>
          <w:ilvl w:val="0"/>
          <w:numId w:val="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Clientes: </w:t>
      </w:r>
    </w:p>
    <w:p w14:paraId="6130CE2F">
      <w:pPr>
        <w:pStyle w:val="193"/>
        <w:numPr>
          <w:ilvl w:val="1"/>
          <w:numId w:val="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Faixa etárias: Pessoas maiores de 18 anos.</w:t>
      </w:r>
    </w:p>
    <w:p w14:paraId="4E4B2192">
      <w:pPr>
        <w:pStyle w:val="193"/>
        <w:numPr>
          <w:ilvl w:val="1"/>
          <w:numId w:val="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Conhecimento em informática: básico.</w:t>
      </w:r>
    </w:p>
    <w:p w14:paraId="4281015D">
      <w:pPr>
        <w:pStyle w:val="193"/>
        <w:numPr>
          <w:ilvl w:val="1"/>
          <w:numId w:val="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Escolaridade: N/A.</w:t>
      </w:r>
    </w:p>
    <w:p w14:paraId="21306049">
      <w:pPr>
        <w:pStyle w:val="193"/>
        <w:numPr>
          <w:ilvl w:val="0"/>
          <w:numId w:val="5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Usuário administrativo: </w:t>
      </w:r>
    </w:p>
    <w:p w14:paraId="79AD4221">
      <w:pPr>
        <w:pStyle w:val="193"/>
        <w:numPr>
          <w:ilvl w:val="1"/>
          <w:numId w:val="5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Faixa etárias: Pessoas maiores de 18 anos.</w:t>
      </w:r>
    </w:p>
    <w:p w14:paraId="247727C4">
      <w:pPr>
        <w:pStyle w:val="193"/>
        <w:numPr>
          <w:ilvl w:val="1"/>
          <w:numId w:val="5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Conhecimento em informática: básico.</w:t>
      </w:r>
    </w:p>
    <w:p w14:paraId="0A9CA3CE">
      <w:pPr>
        <w:pStyle w:val="193"/>
        <w:numPr>
          <w:ilvl w:val="1"/>
          <w:numId w:val="5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Escolaridade: Ensino médio completo.</w:t>
      </w:r>
    </w:p>
    <w:p w14:paraId="72C643A3">
      <w:pPr>
        <w:pStyle w:val="193"/>
        <w:numPr>
          <w:ilvl w:val="0"/>
          <w:numId w:val="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Usuário financeiro: </w:t>
      </w:r>
    </w:p>
    <w:p w14:paraId="15B5DD57">
      <w:pPr>
        <w:pStyle w:val="193"/>
        <w:numPr>
          <w:ilvl w:val="1"/>
          <w:numId w:val="6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Faixa etárias: Pessoas maiores de 18 anos.</w:t>
      </w:r>
    </w:p>
    <w:p w14:paraId="62FB1F08">
      <w:pPr>
        <w:pStyle w:val="193"/>
        <w:numPr>
          <w:ilvl w:val="1"/>
          <w:numId w:val="6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Conhecimento em informática: básico.</w:t>
      </w:r>
    </w:p>
    <w:p w14:paraId="0FCFAA58">
      <w:pPr>
        <w:pStyle w:val="193"/>
        <w:numPr>
          <w:ilvl w:val="1"/>
          <w:numId w:val="6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Escolaridade: Ensino superior completo.</w:t>
      </w:r>
    </w:p>
    <w:p w14:paraId="35228EAE">
      <w:pPr>
        <w:pStyle w:val="193"/>
        <w:numPr>
          <w:ilvl w:val="0"/>
          <w:numId w:val="6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Usuário administrador:</w:t>
      </w:r>
    </w:p>
    <w:p w14:paraId="243D73E6">
      <w:pPr>
        <w:pStyle w:val="193"/>
        <w:numPr>
          <w:ilvl w:val="1"/>
          <w:numId w:val="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Faixa etárias: Pessoas maiores de 18 anos.</w:t>
      </w:r>
    </w:p>
    <w:p w14:paraId="59057BA4">
      <w:pPr>
        <w:pStyle w:val="193"/>
        <w:numPr>
          <w:ilvl w:val="1"/>
          <w:numId w:val="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Conhecimento em informática: avançado.</w:t>
      </w:r>
    </w:p>
    <w:p w14:paraId="24E9D843">
      <w:pPr>
        <w:pStyle w:val="193"/>
        <w:numPr>
          <w:ilvl w:val="1"/>
          <w:numId w:val="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Escolaridade: Ensino técnico completo.</w:t>
      </w:r>
    </w:p>
    <w:p w14:paraId="124F870B"/>
    <w:p w14:paraId="26338775">
      <w:pPr>
        <w:pStyle w:val="3"/>
      </w:pPr>
      <w:bookmarkStart w:id="16" w:name="_Toc191065889"/>
      <w:r>
        <w:t>2.3 Benefícios</w:t>
      </w:r>
      <w:bookmarkEnd w:id="16"/>
    </w:p>
    <w:p w14:paraId="6057169D"/>
    <w:p w14:paraId="18A32C3C">
      <w:pPr>
        <w:pStyle w:val="193"/>
        <w:numPr>
          <w:ilvl w:val="0"/>
          <w:numId w:val="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Robustez: Com esse projeto esperamos construir um sistema com recursos que poderão atender do pequeno ao grande usuário.</w:t>
      </w:r>
    </w:p>
    <w:p w14:paraId="55C34387">
      <w:pPr>
        <w:pStyle w:val="193"/>
        <w:numPr>
          <w:ilvl w:val="0"/>
          <w:numId w:val="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Segurança: Utilizaremos as tecnologias de segurança mais atuais para garantir a integridade dos dados dos clientes e usuários do sistema.</w:t>
      </w:r>
    </w:p>
    <w:p w14:paraId="042B1DB3">
      <w:pPr>
        <w:pStyle w:val="193"/>
        <w:numPr>
          <w:ilvl w:val="0"/>
          <w:numId w:val="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Escalabilidade: O sistema estará preparado para crescer junto dos planos e projetos dos clientes garantindo uma entrega contínua dos serviços.</w:t>
      </w:r>
    </w:p>
    <w:p w14:paraId="3FFBFD9C">
      <w:pPr>
        <w:pStyle w:val="193"/>
        <w:numPr>
          <w:ilvl w:val="0"/>
          <w:numId w:val="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Usabilidade: A usabilidade do sistema será de fácil entendimento tanto para os usuários quanto para os clientes, promovendo a satisfação de ambos.</w:t>
      </w:r>
    </w:p>
    <w:p w14:paraId="5ABEDA8C"/>
    <w:p w14:paraId="5F3F6D22">
      <w:pPr>
        <w:pStyle w:val="3"/>
      </w:pPr>
      <w:bookmarkStart w:id="17" w:name="_Toc191065890"/>
      <w:r>
        <w:t>2.4 Limitações e restrições</w:t>
      </w:r>
      <w:bookmarkEnd w:id="17"/>
      <w:bookmarkStart w:id="18" w:name="_3obd0f725o94"/>
      <w:bookmarkEnd w:id="18"/>
    </w:p>
    <w:p w14:paraId="514DF672"/>
    <w:p w14:paraId="3468C6D5">
      <w:pPr>
        <w:ind w:firstLine="850"/>
      </w:pPr>
      <w:r>
        <w:t>Nesse primeiro momento o frontend do sistema não terá um aplicativo móvel, apenas a versão para navegadores.</w:t>
      </w:r>
      <w:r>
        <w:rPr/>
        <w:br w:type="page" w:clear="all"/>
      </w:r>
    </w:p>
    <w:p w14:paraId="7D855EF7">
      <w:pPr>
        <w:pStyle w:val="214"/>
      </w:pPr>
      <w:bookmarkStart w:id="19" w:name="_Toc191065891"/>
      <w:r>
        <w:t>3 REQUISITOS</w:t>
      </w:r>
      <w:bookmarkEnd w:id="19"/>
    </w:p>
    <w:p w14:paraId="2968F59A">
      <w:pPr>
        <w:pStyle w:val="3"/>
      </w:pPr>
      <w:r>
        <mc:AlternateContent>
          <mc:Choice Requires="wps">
            <w:drawing>
              <wp:inline distT="0" distB="0" distL="0" distR="0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_x0000_s1026" o:spid="_x0000_s1026" o:spt="1" style="height:1.5pt;width:0pt;" fillcolor="#A0A0A0" filled="t" stroked="f" coordsize="21600,21600" o:gfxdata="UEsDBAoAAAAAAIdO4kAAAAAAAAAAAAAAAAAEAAAAZHJzL1BLAwQUAAAACACHTuJAc1Ex/NAAAAAA&#10;AQAADwAAAGRycy9kb3ducmV2LnhtbE2PUUvDQAzH3wW/wxHBN3c3ByK11yHCYENhOgXxLe3FtqyX&#10;K71bu317oy/uJST8wy+/5Muj79RIQ2wDW5jPDCjiKriWawsf76ube1AxITvsApOFE0VYFpcXOWYu&#10;TPxG4y7VSiAcM7TQpNRnWseqIY9xFnpiyb7D4DHJONTaDTgJ3Hf61pg77bFludBgT08NVfvdwQvl&#10;07Tjy/Picbt+rXU5pc1mH76svb6amwdQiY7pfxl+9UUdCnEqw4FdVJ0FeST9VcmkLy0sDOgi1+fi&#10;xQ9QSwMEFAAAAAgAh07iQCj7dBy5AQAAgAMAAA4AAABkcnMvZTJvRG9jLnhtbK1TS27bMBDdF+gd&#10;CO5rygFStILlIIiRbvoJmvYANEVKBEgOMaQt+zq9Si/WIaW4bbrJohBAcMg3b+a9oTY3J+/YUWOy&#10;EDq+XjWc6aCgt2Ho+Pdv92/ecZayDL10EHTHzzrxm+3rV5sptvoKRnC9RkYkIbVT7PiYc2yFSGrU&#10;XqYVRB3o0gB6mSnEQfQoJ2L3Tlw1zVsxAfYRQemU6HQ3X/KFEV9CCMZYpXegDl6HPLOidjKTpDTa&#10;mPi2dmuMVvmLMUln5jpOSnNdqQjt92UV241sB5RxtGppQb6khWeavLSBil6odjJLdkD7D5W3CiGB&#10;ySsFXsxCqiOkYt088+ZxlFFXLWR1ihfT0/+jVZ+PD8hsTy+BsyA9Dfyrzj9/hOHggK2LP1NMLcEe&#10;4wMuUaIt20+foCe4PGSo0k8GfbGARLFTdfh8cVifMlPzoaLT9fvmunovZPuUFjHlDxo8K5uOI42u&#10;0srjx5SpMEGfIKVKAmf7e+tcDXDY3zlkR0ljvm3KVzqnlL9gLhRwgJI2X5cTUQQWSbPUPfRnkodQ&#10;38qccEsaja1dFPAMWTJpMLXS8ojK5P+MK+r3j7P9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HNR&#10;MfzQAAAAAAEAAA8AAAAAAAAAAQAgAAAAIgAAAGRycy9kb3ducmV2LnhtbFBLAQIUABQAAAAIAIdO&#10;4kAo+3QcuQEAAIADAAAOAAAAAAAAAAEAIAAAAB8BAABkcnMvZTJvRG9jLnhtbFBLBQYAAAAABgAG&#10;AFkBAABKBQAAAAA=&#10;">
                <v:fill on="t" focussize="0,0"/>
                <v:stroke on="f"/>
                <v:imagedata o:title=""/>
                <o:lock v:ext="edit" aspectratio="f"/>
                <w10:wrap type="none"/>
                <w10:anchorlock/>
              </v:rect>
            </w:pict>
          </mc:Fallback>
        </mc:AlternateContent>
      </w:r>
      <w:r>
        <w:t>3.1 Requisitos Funcionais (RF)</w:t>
      </w:r>
    </w:p>
    <w:p w14:paraId="2E9ECA49"/>
    <w:p w14:paraId="441ABEB2">
      <w:pPr>
        <w:pStyle w:val="218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0" w:name="_Toc191065892"/>
      <w:r>
        <w:t xml:space="preserve">3.1.1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Backend - Usuários</w:t>
      </w:r>
      <w:bookmarkEnd w:id="20"/>
    </w:p>
    <w:p w14:paraId="5BF766B7">
      <w:pPr>
        <w:pStyle w:val="220"/>
        <w:rPr>
          <w:color w:val="FF0000"/>
        </w:rPr>
      </w:pPr>
      <w:r>
        <w:t>3.1.1.1 [RF001.01] O sistema deve permitir o cadastro de usuários</w:t>
      </w:r>
    </w:p>
    <w:p w14:paraId="24B6C611">
      <w:r>
        <w:rPr>
          <w:b/>
        </w:rPr>
        <w:t>Prioridade:</w:t>
      </w:r>
      <w:r>
        <w:t xml:space="preserve"> Essencial.</w:t>
      </w:r>
    </w:p>
    <w:p w14:paraId="1BAF86BB">
      <w:r>
        <w:rPr>
          <w:b/>
        </w:rPr>
        <w:t>Descrição:</w:t>
      </w:r>
      <w: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deve permitir o cadastro de usuários que acessarão o sistema com as informações conforme diagrama de classe 5.1.1</w:t>
      </w:r>
      <w:r>
        <w:t xml:space="preserve">. </w:t>
      </w:r>
    </w:p>
    <w:p w14:paraId="68567329"/>
    <w:p w14:paraId="525B5EE4">
      <w:pPr>
        <w:pStyle w:val="5"/>
        <w:rPr>
          <w:color w:val="FF0000"/>
        </w:rPr>
      </w:pPr>
      <w:r>
        <w:t>3.1.1.2 [RF001.02] O sistema deve permitir a alteração de usuários cadastrados</w:t>
      </w:r>
    </w:p>
    <w:p w14:paraId="0A908582"/>
    <w:p w14:paraId="073086C7">
      <w:r>
        <w:rPr>
          <w:b/>
        </w:rPr>
        <w:t>Prioridade:</w:t>
      </w:r>
      <w:r>
        <w:t xml:space="preserve"> Essencial.</w:t>
      </w:r>
    </w:p>
    <w:p w14:paraId="0384D41B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74D896F1"/>
    <w:p w14:paraId="4B060B1D">
      <w:pPr>
        <w:pStyle w:val="5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62EBC496"/>
    <w:p w14:paraId="7285F322">
      <w:r>
        <w:rPr>
          <w:b/>
        </w:rPr>
        <w:t>Prioridade:</w:t>
      </w:r>
      <w:r>
        <w:t xml:space="preserve"> Essencial.</w:t>
      </w:r>
    </w:p>
    <w:p w14:paraId="0CA04FC6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30168FDD"/>
    <w:p w14:paraId="3CF57844">
      <w:pPr>
        <w:pStyle w:val="5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135F26DA"/>
    <w:p w14:paraId="5F2643AE">
      <w:r>
        <w:rPr>
          <w:b/>
        </w:rPr>
        <w:t>Prioridade:</w:t>
      </w:r>
      <w:r>
        <w:t xml:space="preserve"> Essencial.</w:t>
      </w:r>
    </w:p>
    <w:p w14:paraId="1E245092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62FC06AF"/>
    <w:p w14:paraId="52AAB6C3">
      <w:pPr>
        <w:pStyle w:val="5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73B151A9"/>
    <w:p w14:paraId="4B8200FF">
      <w:r>
        <w:rPr>
          <w:b/>
        </w:rPr>
        <w:t>Prioridade:</w:t>
      </w:r>
      <w:r>
        <w:t xml:space="preserve"> Essencial.</w:t>
      </w:r>
    </w:p>
    <w:p w14:paraId="23C4F16D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53DC75DF"/>
    <w:p w14:paraId="489EB4D9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7D94287A"/>
    <w:p w14:paraId="0C4DDDDE">
      <w:pPr>
        <w:pStyle w:val="5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65897193"/>
    <w:p w14:paraId="1B9BF20D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0C6B802F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89113E4"/>
    <w:p w14:paraId="00D6369F">
      <w:pPr>
        <w:pStyle w:val="3"/>
      </w:pPr>
      <w:bookmarkStart w:id="22" w:name="_Toc191065894"/>
      <w:r>
        <w:t>3.2 Requisitos Não Funcionais (RNF)</w:t>
      </w:r>
      <w:bookmarkEnd w:id="22"/>
    </w:p>
    <w:p w14:paraId="743B1EE0"/>
    <w:p w14:paraId="781CB4E1">
      <w:pPr>
        <w:pStyle w:val="4"/>
      </w:pPr>
      <w:bookmarkStart w:id="23" w:name="_Toc191065895"/>
      <w:r>
        <w:t>3.2.1 Backend</w:t>
      </w:r>
      <w:bookmarkEnd w:id="23"/>
    </w:p>
    <w:p w14:paraId="3BB4184B"/>
    <w:p w14:paraId="01CF0469">
      <w:pPr>
        <w:pStyle w:val="5"/>
        <w:rPr>
          <w:color w:val="FF0000"/>
        </w:rPr>
      </w:pPr>
      <w:r>
        <w:t>3.2.1.1 [RNF001.01] Linguagem de programação</w:t>
      </w:r>
    </w:p>
    <w:p w14:paraId="6BBA510C"/>
    <w:p w14:paraId="5574DBBD">
      <w:r>
        <w:rPr>
          <w:b/>
        </w:rPr>
        <w:t>Prioridade:</w:t>
      </w:r>
      <w:r>
        <w:t xml:space="preserve"> Essencial.</w:t>
      </w:r>
    </w:p>
    <w:p w14:paraId="546F8941">
      <w:r>
        <w:rPr>
          <w:b/>
        </w:rPr>
        <w:t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>17.</w:t>
      </w:r>
    </w:p>
    <w:p w14:paraId="7C78CF36"/>
    <w:p w14:paraId="41C6CC20">
      <w:pPr>
        <w:pStyle w:val="5"/>
        <w:rPr>
          <w:color w:val="FF0000"/>
        </w:rPr>
      </w:pPr>
      <w:r>
        <w:t>3.2.1.2 [RNF001.02] Gerenciador de dependências</w:t>
      </w:r>
    </w:p>
    <w:p w14:paraId="3C3D6364"/>
    <w:p w14:paraId="407C4242">
      <w:r>
        <w:rPr>
          <w:b/>
        </w:rPr>
        <w:t>Prioridade:</w:t>
      </w:r>
      <w:r>
        <w:t xml:space="preserve"> Essencial.</w:t>
      </w:r>
    </w:p>
    <w:p w14:paraId="001E2E15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E90C7FF"/>
    <w:p w14:paraId="7A17DECA">
      <w:pPr>
        <w:pStyle w:val="5"/>
        <w:rPr>
          <w:color w:val="FF0000"/>
        </w:rPr>
      </w:pPr>
      <w:r>
        <w:t>3.2.1.3 [RNF001.03] Framework</w:t>
      </w:r>
    </w:p>
    <w:p w14:paraId="21427372"/>
    <w:p w14:paraId="28F1E4F2">
      <w:r>
        <w:rPr>
          <w:b/>
        </w:rPr>
        <w:t>Prioridade:</w:t>
      </w:r>
      <w:r>
        <w:t xml:space="preserve"> Essencial.</w:t>
      </w:r>
    </w:p>
    <w:p w14:paraId="5B9EFA39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7C833D9E">
      <w:pPr>
        <w:pStyle w:val="193"/>
        <w:numPr>
          <w:ilvl w:val="0"/>
          <w:numId w:val="9"/>
        </w:numPr>
      </w:pPr>
      <w:r>
        <w:t>Spring Web MVC: responsável por arquitetar as camadas de model e controller do projeto para criar as APIs Restful.</w:t>
      </w:r>
    </w:p>
    <w:p w14:paraId="4FE0E84A">
      <w:pPr>
        <w:pStyle w:val="193"/>
        <w:numPr>
          <w:ilvl w:val="0"/>
          <w:numId w:val="10"/>
        </w:numPr>
      </w:pPr>
      <w:r>
        <w:t>Spring Validation: responsável por definir as validações dos dados.</w:t>
      </w:r>
    </w:p>
    <w:p w14:paraId="5A689E62">
      <w:pPr>
        <w:pStyle w:val="193"/>
        <w:numPr>
          <w:ilvl w:val="0"/>
          <w:numId w:val="10"/>
        </w:numPr>
      </w:pPr>
      <w:r>
        <w:t>Spring HATEOAS: responsável por criar os hiperlinks de navegação.</w:t>
      </w:r>
    </w:p>
    <w:p w14:paraId="46FE2FE1">
      <w:pPr>
        <w:pStyle w:val="193"/>
        <w:numPr>
          <w:ilvl w:val="0"/>
          <w:numId w:val="10"/>
        </w:numPr>
      </w:pPr>
      <w:r>
        <w:t>Spring Data JPA: responsável por abstrair a conexão e operações com o banco de dados.</w:t>
      </w:r>
    </w:p>
    <w:p w14:paraId="4B9FB881">
      <w:pPr>
        <w:pStyle w:val="193"/>
        <w:numPr>
          <w:ilvl w:val="0"/>
          <w:numId w:val="10"/>
        </w:numPr>
      </w:pPr>
      <w:r>
        <w:t>Spring AMQP: responsável por fazer a comunicação assíncrona utilizando um broker de mensageiria entre os micros serviços.</w:t>
      </w:r>
    </w:p>
    <w:p w14:paraId="78D57EBE">
      <w:pPr>
        <w:pStyle w:val="193"/>
        <w:numPr>
          <w:ilvl w:val="0"/>
          <w:numId w:val="10"/>
        </w:numPr>
      </w:pPr>
      <w:r>
        <w:t>Spring Cloud Netflix Eureka: responsável por criar um servidor de registro para gerenciar os micros serviços.</w:t>
      </w:r>
    </w:p>
    <w:p w14:paraId="78D7AC35">
      <w:pPr>
        <w:pStyle w:val="193"/>
        <w:numPr>
          <w:ilvl w:val="0"/>
          <w:numId w:val="10"/>
        </w:numPr>
      </w:pPr>
      <w:r>
        <w:t>Spring Cloud Gateway: responsável por criar a API Gateway.</w:t>
      </w:r>
    </w:p>
    <w:p w14:paraId="2F64DCD6">
      <w:pPr>
        <w:pStyle w:val="193"/>
        <w:numPr>
          <w:ilvl w:val="0"/>
          <w:numId w:val="10"/>
        </w:numPr>
      </w:pPr>
      <w:r>
        <w:t>Spring Cloud Config: responsável por criar um servidor de configuração para os micros serviços.</w:t>
      </w:r>
    </w:p>
    <w:p w14:paraId="75890C2B">
      <w:pPr>
        <w:pStyle w:val="193"/>
        <w:numPr>
          <w:ilvl w:val="0"/>
          <w:numId w:val="10"/>
        </w:numPr>
      </w:pPr>
      <w:r>
        <w:t>Spring Cloud Circuit Breaker Resilience4J: responsável por criar os métodos fallback para prevenir falhas.</w:t>
      </w:r>
    </w:p>
    <w:p w14:paraId="47D74444">
      <w:pPr>
        <w:pStyle w:val="193"/>
        <w:numPr>
          <w:ilvl w:val="0"/>
          <w:numId w:val="10"/>
        </w:numPr>
      </w:pPr>
      <w:r>
        <w:t>Spring Security: responsável por fazer a autenticação e autorização do projeto.</w:t>
      </w:r>
    </w:p>
    <w:p w14:paraId="6A8C3B33"/>
    <w:p w14:paraId="2A47FEC0">
      <w:pPr>
        <w:pStyle w:val="5"/>
        <w:rPr>
          <w:color w:val="FF0000"/>
        </w:rPr>
      </w:pPr>
      <w:r>
        <w:t>3.2.1.4 [RNF001.04] Arquitetura</w:t>
      </w:r>
    </w:p>
    <w:p w14:paraId="13B73D30"/>
    <w:p w14:paraId="077670F2">
      <w:r>
        <w:rPr>
          <w:b/>
        </w:rPr>
        <w:t>Prioridade:</w:t>
      </w:r>
      <w:r>
        <w:t xml:space="preserve"> Essencial.</w:t>
      </w:r>
    </w:p>
    <w:p w14:paraId="7C988615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011441C6"/>
    <w:p w14:paraId="2131EA22">
      <w:pPr>
        <w:pStyle w:val="5"/>
      </w:pPr>
      <w:r>
        <w:t xml:space="preserve">3.2.1.5 [RNF001.05]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Mensagens</w:t>
      </w:r>
    </w:p>
    <w:p w14:paraId="0573FBEA"/>
    <w:p w14:paraId="20536698">
      <w:r>
        <w:rPr>
          <w:b/>
        </w:rPr>
        <w:t>Prioridade:</w:t>
      </w:r>
      <w:r>
        <w:t xml:space="preserve"> Essencial.</w:t>
      </w:r>
    </w:p>
    <w:p w14:paraId="217AF76C">
      <w:r>
        <w:rPr>
          <w:b/>
        </w:rPr>
        <w:t>Descrição:</w:t>
      </w:r>
      <w:r>
        <w:t xml:space="preserve">  A troca de mensagens entre os micros serviços devem ser feita utilizando o broker RabbiMQ.</w:t>
      </w:r>
    </w:p>
    <w:p w14:paraId="55A29859"/>
    <w:p w14:paraId="3CC771D9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3.2.1.6 [RNF001.06]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 agregation</w:t>
      </w:r>
    </w:p>
    <w:p w14:paraId="308D8E38"/>
    <w:p w14:paraId="56506C1B">
      <w:r>
        <w:rPr>
          <w:b/>
        </w:rPr>
        <w:t>Prioridade:</w:t>
      </w:r>
      <w:r>
        <w:t xml:space="preserve"> Essencial.</w:t>
      </w:r>
    </w:p>
    <w:p w14:paraId="5DEFF81A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5169F3FC"/>
    <w:p w14:paraId="071B07AE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3.2.1.7 [RNF001.07]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Banco de dados</w:t>
      </w:r>
    </w:p>
    <w:p w14:paraId="7197DCBB"/>
    <w:p w14:paraId="02831C49">
      <w:r>
        <w:rPr>
          <w:b/>
        </w:rPr>
        <w:t>Prioridade:</w:t>
      </w:r>
      <w:r>
        <w:t xml:space="preserve"> Essencial.</w:t>
      </w:r>
    </w:p>
    <w:p w14:paraId="4D7E1B2C">
      <w:r>
        <w:rPr>
          <w:b/>
        </w:rPr>
        <w:t>Descrição:</w:t>
      </w:r>
      <w:r>
        <w:t xml:space="preserve">  O banco de dados do projeto deve ser o PostgreSQL na versão 16.</w:t>
      </w:r>
    </w:p>
    <w:p w14:paraId="2BE49E95"/>
    <w:p w14:paraId="5C704B31">
      <w:pPr>
        <w:pStyle w:val="4"/>
        <w:rPr>
          <w:rFonts w:hint="default"/>
          <w:lang w:val="pt-BR"/>
        </w:rPr>
      </w:pPr>
      <w:bookmarkStart w:id="24" w:name="_Toc191065896"/>
      <w:r>
        <w:t xml:space="preserve">3.2.2 </w:t>
      </w:r>
      <w:bookmarkEnd w:id="24"/>
      <w:r>
        <w:rPr>
          <w:rFonts w:hint="default"/>
          <w:color w:val="FF0000"/>
          <w:lang w:val="pt-BR"/>
        </w:rPr>
        <w:t xml:space="preserve">Front-end </w:t>
      </w:r>
    </w:p>
    <w:p w14:paraId="440637FF"/>
    <w:p w14:paraId="6D8D52E3">
      <w:pPr>
        <w:pStyle w:val="5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10B8FE91"/>
    <w:p w14:paraId="25E9296B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02F84CEF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  <w:bookmarkStart w:id="59" w:name="_GoBack"/>
      <w:bookmarkEnd w:id="59"/>
    </w:p>
    <w:p w14:paraId="040CEBFB"/>
    <w:p w14:paraId="1C0F05C5">
      <w:pPr>
        <w:pStyle w:val="3"/>
      </w:pPr>
      <w:bookmarkStart w:id="25" w:name="_Toc191065897"/>
      <w:r>
        <w:t>3.3 Regras de Negócio (RN)</w:t>
      </w:r>
      <w:bookmarkEnd w:id="25"/>
      <w:bookmarkStart w:id="26" w:name="_fyrqiy4gzuq3"/>
      <w:bookmarkEnd w:id="26"/>
    </w:p>
    <w:p w14:paraId="24770A92"/>
    <w:p w14:paraId="7CDCB1DE">
      <w:pPr>
        <w:pStyle w:val="4"/>
      </w:pPr>
      <w:bookmarkStart w:id="27" w:name="_Toc191065898"/>
      <w:r>
        <w:t>3.3.1 Usuário</w:t>
      </w:r>
      <w:bookmarkEnd w:id="27"/>
    </w:p>
    <w:p w14:paraId="7F9A0616"/>
    <w:p w14:paraId="0488326B">
      <w:pPr>
        <w:pStyle w:val="5"/>
        <w:rPr>
          <w:color w:val="FF0000"/>
        </w:rPr>
      </w:pPr>
      <w:r>
        <w:t>3.3.1.1 [RN001.01] O nome do usuário deve ter entre 4 e 32 caracteres</w:t>
      </w:r>
    </w:p>
    <w:p w14:paraId="7D5B7C9D"/>
    <w:p w14:paraId="575B3206">
      <w:r>
        <w:rPr>
          <w:b/>
        </w:rPr>
        <w:t>Prioridade:</w:t>
      </w:r>
      <w:r>
        <w:t xml:space="preserve"> Essencial.</w:t>
      </w:r>
    </w:p>
    <w:p w14:paraId="6FCB99B2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45772E03"/>
    <w:p w14:paraId="7CD897F1">
      <w:pPr>
        <w:pStyle w:val="5"/>
        <w:rPr>
          <w:color w:val="FF0000"/>
        </w:rPr>
      </w:pPr>
      <w:r>
        <w:t>3.3.1.2 [RN001.02] O nome do usuário não deve conter apenas espaços em branco</w:t>
      </w:r>
    </w:p>
    <w:p w14:paraId="0A1803D4"/>
    <w:p w14:paraId="1AD437E8">
      <w:r>
        <w:rPr>
          <w:b/>
        </w:rPr>
        <w:t>Prioridade:</w:t>
      </w:r>
      <w:r>
        <w:t xml:space="preserve"> Essencial.</w:t>
      </w:r>
    </w:p>
    <w:p w14:paraId="3E586734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EDC156F"/>
    <w:p w14:paraId="4800735E">
      <w:pPr>
        <w:pStyle w:val="5"/>
        <w:rPr>
          <w:color w:val="FF0000"/>
        </w:rPr>
      </w:pPr>
      <w:r>
        <w:t>3.3.1.3 [RN001.03] O nome do usuário não deve conter apenas números</w:t>
      </w:r>
    </w:p>
    <w:p w14:paraId="6EFD889F"/>
    <w:p w14:paraId="0FBCE3D4">
      <w:r>
        <w:rPr>
          <w:b/>
        </w:rPr>
        <w:t>Prioridade:</w:t>
      </w:r>
      <w:r>
        <w:t xml:space="preserve"> Essencial.</w:t>
      </w:r>
    </w:p>
    <w:p w14:paraId="52442BAD">
      <w:r>
        <w:rPr>
          <w:b/>
        </w:rPr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3CB16B38"/>
    <w:p w14:paraId="72904789">
      <w:pPr>
        <w:pStyle w:val="5"/>
        <w:rPr>
          <w:color w:val="FF0000"/>
        </w:rPr>
      </w:pPr>
      <w:r>
        <w:t>3.3.1.4 [RN001.04] O login do usuário deve ter entre 4 e 32 caracteres</w:t>
      </w:r>
    </w:p>
    <w:p w14:paraId="19E42A09"/>
    <w:p w14:paraId="3A4B2EFE">
      <w:r>
        <w:rPr>
          <w:b/>
        </w:rPr>
        <w:t>Prioridade:</w:t>
      </w:r>
      <w:r>
        <w:t xml:space="preserve"> Essencial.</w:t>
      </w:r>
    </w:p>
    <w:p w14:paraId="308303AE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442A5659"/>
    <w:p w14:paraId="23CD85ED">
      <w:pPr>
        <w:pStyle w:val="5"/>
        <w:rPr>
          <w:color w:val="FF0000"/>
        </w:rPr>
      </w:pPr>
      <w:r>
        <w:t>3.3.1.5 [RN001.05] O login do usuário não deve conter espaços em branco</w:t>
      </w:r>
    </w:p>
    <w:p w14:paraId="63D458F4"/>
    <w:p w14:paraId="12876522">
      <w:r>
        <w:rPr>
          <w:b/>
        </w:rPr>
        <w:t>Prioridade:</w:t>
      </w:r>
      <w:r>
        <w:t xml:space="preserve"> Essencial.</w:t>
      </w:r>
    </w:p>
    <w:p w14:paraId="2A0D017E">
      <w:r>
        <w:rPr>
          <w:b/>
        </w:rPr>
        <w:t>Descrição:</w:t>
      </w:r>
      <w:r>
        <w:t xml:space="preserve"> O sistema deve validar se o login do usuário contém espaços em branco,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781A841B"/>
    <w:p w14:paraId="060985E5">
      <w:pPr>
        <w:pStyle w:val="5"/>
        <w:rPr>
          <w:color w:val="FF0000"/>
        </w:rPr>
      </w:pPr>
      <w:r>
        <w:t>3.3.1.6 [RN001.06] O login do usuário não deve conter apenas números</w:t>
      </w:r>
    </w:p>
    <w:p w14:paraId="7B5DE406"/>
    <w:p w14:paraId="12700DC1">
      <w:r>
        <w:rPr>
          <w:b/>
        </w:rPr>
        <w:t>Prioridade:</w:t>
      </w:r>
      <w:r>
        <w:t xml:space="preserve"> Essencial.</w:t>
      </w:r>
    </w:p>
    <w:p w14:paraId="7D80EABF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622E4851"/>
    <w:p w14:paraId="658409BF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3.3.1.7 [RN001.07] O sistema não deve permitir duplicação de login de usuário</w:t>
      </w:r>
    </w:p>
    <w:p w14:paraId="77355CA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9583A0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Prioridade: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Essencial.</w:t>
      </w:r>
    </w:p>
    <w:p w14:paraId="4FF15F8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Descrição: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“Login já cadastrado!”. Caso o login não exista, o sistema deve permitir o cadastro.</w:t>
      </w:r>
    </w:p>
    <w:p w14:paraId="1A411B57">
      <w:pPr>
        <w:rPr>
          <w:color w:val="FF0000"/>
        </w:rPr>
      </w:pPr>
    </w:p>
    <w:p w14:paraId="3E8211A7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3.3.1.8 [RN001.08] O sistema não deve permitir edição de login de usuário</w:t>
      </w:r>
    </w:p>
    <w:p w14:paraId="6FE6DF4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9D2477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Prioridade: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Essencial.</w:t>
      </w:r>
    </w:p>
    <w:p w14:paraId="70C16F56"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Descrição: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3DC0EDA8"/>
    <w:p w14:paraId="01932F96">
      <w:pPr>
        <w:pStyle w:val="5"/>
        <w:rPr>
          <w:color w:val="FF0000"/>
        </w:rPr>
      </w:pPr>
      <w:r>
        <w:t>3.3.1.9 [RN001.09] A senha do usuário deve ter entre 4 e 32 caracteres</w:t>
      </w:r>
    </w:p>
    <w:p w14:paraId="0610ABFF"/>
    <w:p w14:paraId="53A8ED4F">
      <w:r>
        <w:rPr>
          <w:b/>
        </w:rPr>
        <w:t>Prioridade:</w:t>
      </w:r>
      <w:r>
        <w:t xml:space="preserve"> Essencial.</w:t>
      </w:r>
    </w:p>
    <w:p w14:paraId="7649979F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60F105A0"/>
    <w:p w14:paraId="01CD5E7A">
      <w:pPr>
        <w:pStyle w:val="5"/>
      </w:pPr>
      <w:r>
        <w:t>3.3.1.10 [RN001.10] A senha do usuário não deve conter apenas espaços em branco</w:t>
      </w:r>
    </w:p>
    <w:p w14:paraId="1F1120A5"/>
    <w:p w14:paraId="06236A0B">
      <w:r>
        <w:rPr>
          <w:b/>
        </w:rPr>
        <w:t>Prioridade:</w:t>
      </w:r>
      <w:r>
        <w:t xml:space="preserve"> Essencial.</w:t>
      </w:r>
    </w:p>
    <w:p w14:paraId="020241E7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36533D67"/>
    <w:p w14:paraId="3D3DE655">
      <w:pPr>
        <w:pStyle w:val="5"/>
      </w:pPr>
      <w:r>
        <w:t>3.3.1.11 [RN001.11] O telefone do usuário deve ser válido</w:t>
      </w:r>
    </w:p>
    <w:p w14:paraId="582B602B"/>
    <w:p w14:paraId="03C702FD">
      <w:r>
        <w:rPr>
          <w:b/>
        </w:rPr>
        <w:t>Prioridade:</w:t>
      </w:r>
      <w:r>
        <w:t xml:space="preserve"> Essencial.</w:t>
      </w:r>
    </w:p>
    <w:p w14:paraId="1EAB1AEB">
      <w:r>
        <w:rPr>
          <w:b/>
        </w:rPr>
        <w:t>Descrição:</w:t>
      </w:r>
      <w:r>
        <w:t xml:space="preserve"> O sistema deve validar se o telefone do usuário tem entre 8 e 9 dígitos, caso o telefone esteja fora desses critérios o sistema deve retornar a mensagem para o usuário: “Telefone inválido”. Caso o telefone esteja dentro dos critérios, o sistema deve permitir o cadastro.</w:t>
      </w:r>
    </w:p>
    <w:p w14:paraId="3C0E84DC"/>
    <w:p w14:paraId="209DA07D">
      <w:pPr>
        <w:pStyle w:val="5"/>
      </w:pPr>
      <w:r>
        <w:t>3.3.1.12 [RN001.12] O e-mail do usuário deve ser válido</w:t>
      </w:r>
    </w:p>
    <w:p w14:paraId="69EA342D"/>
    <w:p w14:paraId="7AA35C33">
      <w:r>
        <w:rPr>
          <w:b/>
        </w:rPr>
        <w:t>Prioridade:</w:t>
      </w:r>
      <w:r>
        <w:t xml:space="preserve"> Essencial.</w:t>
      </w:r>
    </w:p>
    <w:p w14:paraId="521C8E5A">
      <w:r>
        <w:rPr>
          <w:b/>
        </w:rPr>
        <w:t>Descrição:</w:t>
      </w:r>
      <w:r>
        <w:t xml:space="preserve"> O sistema deve validar se o e-mail do usuário é válido, caso o e-mail esteja fora desses critérios o sistema deve retornar a mensagem para o usuário: “E-mail inválido”. Caso o e-mail esteja dentro dos critérios, o sistema deve permitir o cadastro.</w:t>
      </w:r>
    </w:p>
    <w:p w14:paraId="19E0F93A"/>
    <w:p w14:paraId="3A4384F9">
      <w:pPr>
        <w:pStyle w:val="5"/>
      </w:pPr>
      <w:r>
        <w:t>3.3.1.13 [RN001.13] Status do usuário</w:t>
      </w:r>
    </w:p>
    <w:p w14:paraId="549DFD5B"/>
    <w:p w14:paraId="4ADD514A">
      <w:r>
        <w:rPr>
          <w:b/>
        </w:rPr>
        <w:t>Prioridade:</w:t>
      </w:r>
      <w:r>
        <w:t xml:space="preserve"> Essencial.</w:t>
      </w:r>
    </w:p>
    <w:p w14:paraId="3BD8BC6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obedecer as regras a seguir:</w:t>
      </w:r>
    </w:p>
    <w:p w14:paraId="5703295E">
      <w:pPr>
        <w:pStyle w:val="193"/>
        <w:numPr>
          <w:ilvl w:val="0"/>
          <w:numId w:val="11"/>
        </w:numPr>
      </w:pPr>
      <w:r>
        <w:t>ATIVO: Usuários com esse status podem acessar o sistema.</w:t>
      </w:r>
    </w:p>
    <w:p w14:paraId="36437831">
      <w:pPr>
        <w:pStyle w:val="193"/>
        <w:numPr>
          <w:ilvl w:val="0"/>
          <w:numId w:val="11"/>
        </w:numPr>
      </w:pPr>
      <w:r>
        <w:t>INATIVO: Usuários com esse status não podem acessar o sistema.</w:t>
      </w:r>
    </w:p>
    <w:p w14:paraId="27B433BA">
      <w:pPr>
        <w:pStyle w:val="193"/>
      </w:pPr>
    </w:p>
    <w:p w14:paraId="407896DC">
      <w:pPr>
        <w:pStyle w:val="5"/>
      </w:pPr>
      <w:r>
        <w:t>3.3.1.14 [RN001.14] Status inicial do usuário</w:t>
      </w:r>
    </w:p>
    <w:p w14:paraId="75B855AD"/>
    <w:p w14:paraId="3DAF0FE3">
      <w:r>
        <w:rPr>
          <w:b/>
        </w:rPr>
        <w:t>Prioridade:</w:t>
      </w:r>
      <w:r>
        <w:t xml:space="preserve"> Essencial.</w:t>
      </w:r>
    </w:p>
    <w:p w14:paraId="7C463E65">
      <w:r>
        <w:rPr>
          <w:b/>
        </w:rPr>
        <w:t>Descrição:</w:t>
      </w:r>
      <w:r>
        <w:t xml:space="preserve"> Ao criar um usuário, o status inicial deve ser ATIVO.</w:t>
      </w:r>
    </w:p>
    <w:p w14:paraId="1C63C3BA"/>
    <w:p w14:paraId="40B75F2D">
      <w:pPr>
        <w:pStyle w:val="5"/>
      </w:pPr>
      <w:r>
        <w:t>3.3.1.15 [RN001.15] Perfil do usuário</w:t>
      </w:r>
    </w:p>
    <w:p w14:paraId="0CA0426D"/>
    <w:p w14:paraId="58300541">
      <w:r>
        <w:rPr>
          <w:b/>
        </w:rPr>
        <w:t>Prioridade:</w:t>
      </w:r>
      <w:r>
        <w:t xml:space="preserve"> Essencial.</w:t>
      </w:r>
    </w:p>
    <w:p w14:paraId="36BE2245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3F1249CA">
      <w:pPr>
        <w:pStyle w:val="193"/>
        <w:numPr>
          <w:ilvl w:val="0"/>
          <w:numId w:val="12"/>
        </w:numPr>
      </w:pPr>
      <w:r>
        <w:t>ADMIN: Usuários com esse perfil tem acesso livre a todo o sistema.</w:t>
      </w:r>
    </w:p>
    <w:p w14:paraId="4747CC19">
      <w:pPr>
        <w:pStyle w:val="193"/>
        <w:numPr>
          <w:ilvl w:val="0"/>
          <w:numId w:val="12"/>
        </w:numPr>
      </w:pPr>
      <w:r>
        <w:t>COMPRADOR: Usuários com esse perfil tem acesso as seguintes operações do sistema:</w:t>
      </w:r>
    </w:p>
    <w:p w14:paraId="2FC72004">
      <w:pPr>
        <w:pStyle w:val="193"/>
        <w:numPr>
          <w:ilvl w:val="1"/>
          <w:numId w:val="12"/>
        </w:numPr>
      </w:pPr>
      <w:r>
        <w:t>Cadastro de produto.</w:t>
      </w:r>
    </w:p>
    <w:p w14:paraId="0B31BDA9">
      <w:pPr>
        <w:pStyle w:val="193"/>
        <w:numPr>
          <w:ilvl w:val="1"/>
          <w:numId w:val="12"/>
        </w:numPr>
      </w:pPr>
      <w:r>
        <w:t>Manutenção dos dados cadastrais do produto.</w:t>
      </w:r>
    </w:p>
    <w:p w14:paraId="2DBF6202">
      <w:pPr>
        <w:pStyle w:val="193"/>
        <w:numPr>
          <w:ilvl w:val="1"/>
          <w:numId w:val="12"/>
        </w:numPr>
      </w:pPr>
      <w:r>
        <w:t>Manutenção do estoque do produto.</w:t>
      </w:r>
    </w:p>
    <w:p w14:paraId="43458D6B">
      <w:pPr>
        <w:pStyle w:val="193"/>
        <w:numPr>
          <w:ilvl w:val="1"/>
          <w:numId w:val="12"/>
        </w:numPr>
      </w:pPr>
      <w:r>
        <w:t>Manutenção do preço do produto.</w:t>
      </w:r>
    </w:p>
    <w:p w14:paraId="023ECE95">
      <w:pPr>
        <w:pStyle w:val="193"/>
        <w:numPr>
          <w:ilvl w:val="1"/>
          <w:numId w:val="12"/>
        </w:numPr>
      </w:pPr>
      <w:r>
        <w:t>Manutenção do status do pedido do cliente.</w:t>
      </w:r>
    </w:p>
    <w:p w14:paraId="3EAB48F8">
      <w:pPr>
        <w:pStyle w:val="193"/>
        <w:numPr>
          <w:ilvl w:val="1"/>
          <w:numId w:val="12"/>
        </w:numPr>
      </w:pPr>
      <w:r>
        <w:t>Cancelamento do pedido do cliente.</w:t>
      </w:r>
    </w:p>
    <w:p w14:paraId="23D17006">
      <w:pPr>
        <w:pStyle w:val="193"/>
        <w:numPr>
          <w:ilvl w:val="0"/>
          <w:numId w:val="12"/>
        </w:numPr>
      </w:pPr>
      <w:r>
        <w:t>OPERADOR: Usuários com esse perfil tem acesso as seguintes operações do sistema:</w:t>
      </w:r>
    </w:p>
    <w:p w14:paraId="0D584F0D">
      <w:pPr>
        <w:pStyle w:val="193"/>
        <w:numPr>
          <w:ilvl w:val="1"/>
          <w:numId w:val="13"/>
        </w:numPr>
      </w:pPr>
      <w:r>
        <w:t>Manutenção do status do pedido do cliente.</w:t>
      </w:r>
    </w:p>
    <w:p w14:paraId="36370BCE"/>
    <w:p w14:paraId="584B0D68">
      <w:r>
        <w:rPr/>
        <w:br w:type="page" w:clear="all"/>
      </w:r>
    </w:p>
    <w:p w14:paraId="2B24BCF6">
      <w:pPr>
        <w:pStyle w:val="2"/>
      </w:pPr>
      <w:bookmarkStart w:id="28" w:name="_Toc191065899"/>
      <w:r>
        <w:t>4 RASTREABILIDADE</w:t>
      </w:r>
      <w:bookmarkEnd w:id="28"/>
      <w:bookmarkStart w:id="29" w:name="_nihc0wbucjq"/>
      <w:bookmarkEnd w:id="29"/>
      <w:bookmarkStart w:id="30" w:name="_6k8xi0uqt4og"/>
      <w:bookmarkEnd w:id="30"/>
    </w:p>
    <w:p w14:paraId="41F1B711"/>
    <w:p w14:paraId="221CDBBD">
      <w:pPr>
        <w:pStyle w:val="3"/>
      </w:pPr>
      <w:bookmarkStart w:id="31" w:name="_Toc191065900"/>
      <w:r>
        <w:t>4.1 Rastreabilidade horizontal</w:t>
      </w:r>
      <w:bookmarkEnd w:id="31"/>
      <w:bookmarkStart w:id="32" w:name="_q9l9ia3mpger"/>
      <w:bookmarkEnd w:id="32"/>
    </w:p>
    <w:p w14:paraId="521FFA0F"/>
    <w:p w14:paraId="45A49513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4DC2E30E">
      <w:pPr>
        <w:rPr>
          <w:color w:val="FF0000"/>
        </w:rPr>
      </w:pPr>
      <w:r>
        <w:rPr>
          <w:color w:val="FF0000"/>
        </w:rPr>
        <w:t>Exemplo:</w:t>
      </w:r>
    </w:p>
    <w:p w14:paraId="02091937"/>
    <w:tbl>
      <w:tblPr>
        <w:tblStyle w:val="211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10636E0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928" w:type="dxa"/>
            <w:shd w:val="clear" w:color="auto" w:fill="auto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BAEC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8BDE4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7939B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D859C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63A53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14:paraId="67F865B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F36CE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2B4CC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08595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7D511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BD4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X</w:t>
            </w:r>
          </w:p>
        </w:tc>
      </w:tr>
      <w:tr w14:paraId="56A7C21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DEBC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57163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87FB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A37509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3FB7C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</w:p>
        </w:tc>
      </w:tr>
      <w:tr w14:paraId="6CF2CE9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7C008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CE0F1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78418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9A391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567A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…</w:t>
            </w:r>
          </w:p>
        </w:tc>
      </w:tr>
      <w:tr w14:paraId="5F4B9EB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4211C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742B2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05FBF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50213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noWrap w:val="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89AD7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center"/>
            </w:pPr>
          </w:p>
        </w:tc>
      </w:tr>
    </w:tbl>
    <w:p w14:paraId="66A5AAE9">
      <w:r>
        <w:rPr/>
        <w:br w:type="page" w:clear="all"/>
      </w:r>
    </w:p>
    <w:p w14:paraId="1541E263">
      <w:pPr>
        <w:pStyle w:val="2"/>
      </w:pPr>
      <w:bookmarkStart w:id="33" w:name="_Toc191065901"/>
      <w:r>
        <w:t>5 DIAGRAMAS E ILUSTRAÇÕES</w:t>
      </w:r>
      <w:bookmarkEnd w:id="33"/>
      <w:bookmarkStart w:id="34" w:name="_3pj13dg2f456"/>
      <w:bookmarkEnd w:id="34"/>
      <w:bookmarkStart w:id="35" w:name="_eh72w8brsviv"/>
      <w:bookmarkEnd w:id="35"/>
    </w:p>
    <w:p w14:paraId="10E41A78"/>
    <w:p w14:paraId="3A7875B2">
      <w:pPr>
        <w:pStyle w:val="3"/>
      </w:pPr>
      <w:bookmarkStart w:id="36" w:name="_Toc191065902"/>
      <w:r>
        <w:t>5.1 Diagramas de Classe</w:t>
      </w:r>
      <w:bookmarkEnd w:id="36"/>
      <w:bookmarkStart w:id="37" w:name="_h14klgdxpavt"/>
      <w:bookmarkEnd w:id="37"/>
    </w:p>
    <w:p w14:paraId="4736437A"/>
    <w:p w14:paraId="287D5AD1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F4DCA0D">
      <w:pPr>
        <w:ind w:firstLine="850"/>
        <w:rPr>
          <w:color w:val="FF0000"/>
        </w:rPr>
      </w:pPr>
    </w:p>
    <w:p w14:paraId="127C929F">
      <w:pPr>
        <w:pStyle w:val="218"/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" w:name="_Toc191065903"/>
      <w:r>
        <w:rPr>
          <w:bCs/>
          <w:color w:val="000000" w:themeColor="text1"/>
          <w14:textFill>
            <w14:solidFill>
              <w14:schemeClr w14:val="tx1"/>
            </w14:solidFill>
          </w14:textFill>
        </w:rPr>
        <w:t>5.1.1 [DC001] Usuário</w:t>
      </w:r>
      <w:bookmarkEnd w:id="38"/>
    </w:p>
    <w:p w14:paraId="10BA0016">
      <w:pPr>
        <w:jc w:val="center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6121400" cy="22034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1399" cy="220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CED4B">
      <w:pPr>
        <w:pStyle w:val="30"/>
        <w:jc w:val="right"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>1</w:t>
      </w:r>
      <w:r>
        <w:fldChar w:fldCharType="end"/>
      </w:r>
      <w:r>
        <w:t xml:space="preserve">: diagrama de classe Usuário </w:t>
      </w:r>
    </w:p>
    <w:p w14:paraId="5214728C">
      <w:pPr>
        <w:rPr>
          <w:b/>
          <w:bCs/>
        </w:rPr>
      </w:pPr>
      <w:r>
        <w:rPr>
          <w:b/>
          <w:bCs/>
        </w:rPr>
        <w:t>5.1.1.1 Descrição</w:t>
      </w:r>
    </w:p>
    <w:p w14:paraId="650D9EAB"/>
    <w:p w14:paraId="64FA4F83">
      <w:pPr>
        <w:pStyle w:val="193"/>
        <w:numPr>
          <w:ilvl w:val="0"/>
          <w:numId w:val="14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41A5BA78">
      <w:pPr>
        <w:ind w:left="709"/>
      </w:pPr>
    </w:p>
    <w:tbl>
      <w:tblPr>
        <w:tblStyle w:val="36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3"/>
        <w:gridCol w:w="3213"/>
        <w:gridCol w:w="3214"/>
      </w:tblGrid>
      <w:tr w14:paraId="0FE89D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640" w:type="dxa"/>
            <w:gridSpan w:val="3"/>
            <w:vMerge w:val="restart"/>
            <w:noWrap w:val="0"/>
          </w:tcPr>
          <w:p w14:paraId="109901DC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14:paraId="44BC5A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74479CCE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  <w:noWrap w:val="0"/>
          </w:tcPr>
          <w:p w14:paraId="41F9C348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  <w:noWrap w:val="0"/>
          </w:tcPr>
          <w:p w14:paraId="7E79B047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14:paraId="03800D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06E38266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  <w:noWrap w:val="0"/>
          </w:tcPr>
          <w:p w14:paraId="2D29E957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  <w:noWrap w:val="0"/>
          </w:tcPr>
          <w:p w14:paraId="75942561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14:paraId="42FAD9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7C08A196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  <w:noWrap w:val="0"/>
          </w:tcPr>
          <w:p w14:paraId="2C2895AE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  <w:noWrap w:val="0"/>
          </w:tcPr>
          <w:p w14:paraId="0D2B66C9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14:paraId="10B49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01B719A9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  <w:noWrap w:val="0"/>
          </w:tcPr>
          <w:p w14:paraId="388C2F64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  <w:noWrap w:val="0"/>
          </w:tcPr>
          <w:p w14:paraId="1150894B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14:paraId="397E8B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3F1666E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  <w:noWrap w:val="0"/>
          </w:tcPr>
          <w:p w14:paraId="360FE522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  <w:noWrap w:val="0"/>
          </w:tcPr>
          <w:p w14:paraId="29AAE23F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14:paraId="6A5C4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018133AA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  <w:noWrap w:val="0"/>
          </w:tcPr>
          <w:p w14:paraId="643C638F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  <w:noWrap w:val="0"/>
          </w:tcPr>
          <w:p w14:paraId="0D2BCAAA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14:paraId="395C19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06966F57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  <w:noWrap w:val="0"/>
          </w:tcPr>
          <w:p w14:paraId="407E2F5B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  <w:noWrap w:val="0"/>
          </w:tcPr>
          <w:p w14:paraId="602F0F4B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14:paraId="4B5A13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5269F9A2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  <w:noWrap w:val="0"/>
          </w:tcPr>
          <w:p w14:paraId="5DD6D191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  <w:noWrap w:val="0"/>
          </w:tcPr>
          <w:p w14:paraId="7A058739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14:paraId="7DB0C8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3213" w:type="dxa"/>
            <w:noWrap w:val="0"/>
          </w:tcPr>
          <w:p w14:paraId="1F93E7B8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noWrap w:val="0"/>
          </w:tcPr>
          <w:p w14:paraId="59459022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noWrap w:val="0"/>
          </w:tcPr>
          <w:p w14:paraId="185A7874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0093A190">
      <w:pPr>
        <w:pStyle w:val="30"/>
        <w:jc w:val="right"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>1</w:t>
      </w:r>
      <w:r>
        <w:fldChar w:fldCharType="end"/>
      </w:r>
      <w:r>
        <w:t xml:space="preserve">: atributos da classe Usuario </w:t>
      </w:r>
    </w:p>
    <w:p w14:paraId="60A2FCDE">
      <w:pPr>
        <w:pStyle w:val="193"/>
        <w:numPr>
          <w:ilvl w:val="0"/>
          <w:numId w:val="14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5A945F0D">
      <w:pPr>
        <w:ind w:left="709"/>
      </w:pPr>
    </w:p>
    <w:tbl>
      <w:tblPr>
        <w:tblStyle w:val="36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3"/>
        <w:gridCol w:w="3213"/>
        <w:gridCol w:w="3214"/>
      </w:tblGrid>
      <w:tr w14:paraId="02E9B2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40" w:type="dxa"/>
            <w:gridSpan w:val="3"/>
            <w:noWrap w:val="0"/>
          </w:tcPr>
          <w:p w14:paraId="17978402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14:paraId="5F89AE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31FE2C61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  <w:noWrap w:val="0"/>
          </w:tcPr>
          <w:p w14:paraId="2037851C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  <w:noWrap w:val="0"/>
          </w:tcPr>
          <w:p w14:paraId="5E8C0187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14:paraId="35631C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62376732">
            <w:pPr>
              <w:spacing w:line="240" w:lineRule="auto"/>
            </w:pPr>
            <w:r>
              <w:t>ATIVO</w:t>
            </w:r>
          </w:p>
        </w:tc>
        <w:tc>
          <w:tcPr>
            <w:tcW w:w="3213" w:type="dxa"/>
            <w:noWrap w:val="0"/>
          </w:tcPr>
          <w:p w14:paraId="6B23D1C4">
            <w:pPr>
              <w:spacing w:line="240" w:lineRule="auto"/>
            </w:pPr>
            <w:r>
              <w:t>Status ativo do usuário</w:t>
            </w:r>
          </w:p>
        </w:tc>
        <w:tc>
          <w:tcPr>
            <w:tcW w:w="3213" w:type="dxa"/>
            <w:noWrap w:val="0"/>
          </w:tcPr>
          <w:p w14:paraId="42325980">
            <w:pPr>
              <w:spacing w:line="240" w:lineRule="auto"/>
              <w:jc w:val="center"/>
            </w:pPr>
            <w:r>
              <w:t>ENUM</w:t>
            </w:r>
          </w:p>
        </w:tc>
      </w:tr>
      <w:tr w14:paraId="7FA123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1A75CCA0">
            <w:pPr>
              <w:spacing w:line="240" w:lineRule="auto"/>
            </w:pPr>
            <w:r>
              <w:t>INATIVO</w:t>
            </w:r>
          </w:p>
        </w:tc>
        <w:tc>
          <w:tcPr>
            <w:tcW w:w="3213" w:type="dxa"/>
            <w:noWrap w:val="0"/>
          </w:tcPr>
          <w:p w14:paraId="72C48583">
            <w:pPr>
              <w:spacing w:line="240" w:lineRule="auto"/>
            </w:pPr>
            <w:r>
              <w:t>Status inativo do usuário</w:t>
            </w:r>
          </w:p>
        </w:tc>
        <w:tc>
          <w:tcPr>
            <w:tcW w:w="3213" w:type="dxa"/>
            <w:noWrap w:val="0"/>
          </w:tcPr>
          <w:p w14:paraId="79B72AD6">
            <w:pPr>
              <w:spacing w:line="240" w:lineRule="auto"/>
              <w:jc w:val="center"/>
            </w:pPr>
            <w:r>
              <w:t>ENUM</w:t>
            </w:r>
          </w:p>
        </w:tc>
      </w:tr>
    </w:tbl>
    <w:p w14:paraId="2E3CEE05">
      <w:pPr>
        <w:pStyle w:val="30"/>
        <w:jc w:val="right"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>2</w:t>
      </w:r>
      <w:r>
        <w:fldChar w:fldCharType="end"/>
      </w:r>
      <w:r>
        <w:t xml:space="preserve">: atributos da classe UsuarioStatus </w:t>
      </w:r>
    </w:p>
    <w:p w14:paraId="2DA6E6BE">
      <w:pPr>
        <w:pStyle w:val="193"/>
        <w:numPr>
          <w:ilvl w:val="0"/>
          <w:numId w:val="15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32B8CC8A">
      <w:pPr>
        <w:ind w:left="709"/>
      </w:pPr>
    </w:p>
    <w:tbl>
      <w:tblPr>
        <w:tblStyle w:val="36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3"/>
        <w:gridCol w:w="3213"/>
        <w:gridCol w:w="3214"/>
      </w:tblGrid>
      <w:tr w14:paraId="62E41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40" w:type="dxa"/>
            <w:gridSpan w:val="3"/>
            <w:noWrap w:val="0"/>
          </w:tcPr>
          <w:p w14:paraId="54F2A5BF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14:paraId="04F665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26523F93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  <w:noWrap w:val="0"/>
          </w:tcPr>
          <w:p w14:paraId="23663B9F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  <w:noWrap w:val="0"/>
          </w:tcPr>
          <w:p w14:paraId="29507DB1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14:paraId="5F22F7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2533DCFB">
            <w:pPr>
              <w:spacing w:line="240" w:lineRule="auto"/>
            </w:pPr>
            <w:r>
              <w:t>ADMIN</w:t>
            </w:r>
          </w:p>
        </w:tc>
        <w:tc>
          <w:tcPr>
            <w:tcW w:w="3213" w:type="dxa"/>
            <w:noWrap w:val="0"/>
          </w:tcPr>
          <w:p w14:paraId="3F8DD89A">
            <w:pPr>
              <w:spacing w:line="240" w:lineRule="auto"/>
            </w:pPr>
            <w:r>
              <w:t>Perfil administrador</w:t>
            </w:r>
          </w:p>
        </w:tc>
        <w:tc>
          <w:tcPr>
            <w:tcW w:w="3213" w:type="dxa"/>
            <w:noWrap w:val="0"/>
          </w:tcPr>
          <w:p w14:paraId="572D2F1C">
            <w:pPr>
              <w:spacing w:line="240" w:lineRule="auto"/>
              <w:jc w:val="center"/>
            </w:pPr>
            <w:r>
              <w:t>ENUM</w:t>
            </w:r>
          </w:p>
        </w:tc>
      </w:tr>
      <w:tr w14:paraId="50B3B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3" w:type="dxa"/>
            <w:noWrap w:val="0"/>
          </w:tcPr>
          <w:p w14:paraId="23DDDD5C">
            <w:pPr>
              <w:spacing w:line="240" w:lineRule="auto"/>
            </w:pPr>
            <w:r>
              <w:t>COMPRADOR</w:t>
            </w:r>
          </w:p>
        </w:tc>
        <w:tc>
          <w:tcPr>
            <w:tcW w:w="3213" w:type="dxa"/>
            <w:noWrap w:val="0"/>
          </w:tcPr>
          <w:p w14:paraId="55D7BD4F">
            <w:pPr>
              <w:spacing w:line="240" w:lineRule="auto"/>
            </w:pPr>
            <w:r>
              <w:t>Perfil de comprador</w:t>
            </w:r>
          </w:p>
        </w:tc>
        <w:tc>
          <w:tcPr>
            <w:tcW w:w="3213" w:type="dxa"/>
            <w:noWrap w:val="0"/>
          </w:tcPr>
          <w:p w14:paraId="7666613A">
            <w:pPr>
              <w:spacing w:line="240" w:lineRule="auto"/>
              <w:jc w:val="center"/>
            </w:pPr>
            <w:r>
              <w:t>ENUM</w:t>
            </w:r>
          </w:p>
        </w:tc>
      </w:tr>
      <w:tr w14:paraId="292435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3213" w:type="dxa"/>
            <w:noWrap w:val="0"/>
          </w:tcPr>
          <w:p w14:paraId="6B6F0476">
            <w:pPr>
              <w:spacing w:line="240" w:lineRule="auto"/>
            </w:pPr>
            <w:r>
              <w:t>OPERADOR</w:t>
            </w:r>
          </w:p>
        </w:tc>
        <w:tc>
          <w:tcPr>
            <w:tcW w:w="3213" w:type="dxa"/>
            <w:noWrap w:val="0"/>
          </w:tcPr>
          <w:p w14:paraId="564C01FC">
            <w:pPr>
              <w:spacing w:line="240" w:lineRule="auto"/>
            </w:pPr>
            <w:r>
              <w:t>Perfil de operador</w:t>
            </w:r>
          </w:p>
        </w:tc>
        <w:tc>
          <w:tcPr>
            <w:tcW w:w="3213" w:type="dxa"/>
            <w:noWrap w:val="0"/>
          </w:tcPr>
          <w:p w14:paraId="0B0201A1">
            <w:pPr>
              <w:spacing w:line="240" w:lineRule="auto"/>
              <w:jc w:val="center"/>
            </w:pPr>
            <w:r>
              <w:t>ENUM</w:t>
            </w:r>
          </w:p>
        </w:tc>
      </w:tr>
    </w:tbl>
    <w:p w14:paraId="3117D932">
      <w:pPr>
        <w:pStyle w:val="30"/>
        <w:jc w:val="right"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>3</w:t>
      </w:r>
      <w:r>
        <w:fldChar w:fldCharType="end"/>
      </w:r>
      <w:r>
        <w:t xml:space="preserve">: atributos da classe UsuarioPerfil </w:t>
      </w:r>
    </w:p>
    <w:p w14:paraId="672F61DD">
      <w:pPr>
        <w:pStyle w:val="3"/>
      </w:pPr>
      <w:bookmarkStart w:id="39" w:name="_Toc191065904"/>
      <w:r>
        <w:t>5.2 Diagramas de Casos de Uso</w:t>
      </w:r>
      <w:bookmarkEnd w:id="39"/>
    </w:p>
    <w:p w14:paraId="5F4883CA"/>
    <w:p w14:paraId="12E0EFC6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3D03D049">
      <w:pPr>
        <w:ind w:firstLine="850"/>
      </w:pPr>
    </w:p>
    <w:p w14:paraId="1BD1DA07">
      <w:pPr>
        <w:pStyle w:val="4"/>
      </w:pPr>
      <w:bookmarkStart w:id="40" w:name="_Toc191065905"/>
      <w:r>
        <w:t>5.2.1 [DCU001] Login</w:t>
      </w:r>
      <w:bookmarkEnd w:id="40"/>
    </w:p>
    <w:p w14:paraId="68480738"/>
    <w:p w14:paraId="780CB060">
      <w:pPr>
        <w:jc w:val="center"/>
      </w:pPr>
      <w:r>
        <w:drawing>
          <wp:inline distT="0" distB="0" distL="0" distR="0">
            <wp:extent cx="3581400" cy="12573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399" cy="125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49CE">
      <w:pPr>
        <w:pStyle w:val="30"/>
        <w:jc w:val="right"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>2</w:t>
      </w:r>
      <w:r>
        <w:fldChar w:fldCharType="end"/>
      </w:r>
      <w:r>
        <w:t xml:space="preserve">: diagrama de caso de uso Login </w:t>
      </w:r>
    </w:p>
    <w:p w14:paraId="461E8B76">
      <w:pPr>
        <w:pStyle w:val="220"/>
      </w:pPr>
      <w:r>
        <w:t>5.2.1.1 Descrição</w:t>
      </w:r>
    </w:p>
    <w:tbl>
      <w:tblPr>
        <w:tblStyle w:val="36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0"/>
        <w:gridCol w:w="4820"/>
      </w:tblGrid>
      <w:tr w14:paraId="3D52BA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40" w:type="dxa"/>
            <w:gridSpan w:val="2"/>
            <w:noWrap w:val="0"/>
          </w:tcPr>
          <w:p w14:paraId="51FB6EF6">
            <w:pPr>
              <w:pStyle w:val="19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14:paraId="0AF531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0" w:type="dxa"/>
            <w:noWrap w:val="0"/>
          </w:tcPr>
          <w:p w14:paraId="5E7D2E40">
            <w:pPr>
              <w:pStyle w:val="198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  <w:noWrap w:val="0"/>
          </w:tcPr>
          <w:p w14:paraId="4B439B42">
            <w:pPr>
              <w:pStyle w:val="198"/>
            </w:pPr>
            <w:r>
              <w:t>Usuários</w:t>
            </w:r>
          </w:p>
        </w:tc>
      </w:tr>
      <w:tr w14:paraId="64A379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0" w:type="dxa"/>
            <w:noWrap w:val="0"/>
          </w:tcPr>
          <w:p w14:paraId="571617BC">
            <w:pPr>
              <w:pStyle w:val="198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  <w:noWrap w:val="0"/>
          </w:tcPr>
          <w:p w14:paraId="496F103F">
            <w:pPr>
              <w:pStyle w:val="198"/>
            </w:pPr>
            <w:r>
              <w:t>Usuário deve estar cadastrado no sistema</w:t>
            </w:r>
          </w:p>
        </w:tc>
      </w:tr>
      <w:tr w14:paraId="49D59D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0" w:type="dxa"/>
            <w:noWrap w:val="0"/>
          </w:tcPr>
          <w:p w14:paraId="18D8261F">
            <w:pPr>
              <w:pStyle w:val="198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  <w:noWrap w:val="0"/>
          </w:tcPr>
          <w:p w14:paraId="4CD340F0">
            <w:pPr>
              <w:pStyle w:val="198"/>
            </w:pPr>
            <w:r>
              <w:t>Usuário autenticado no sistema</w:t>
            </w:r>
          </w:p>
        </w:tc>
      </w:tr>
      <w:tr w14:paraId="437222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0" w:type="dxa"/>
            <w:noWrap w:val="0"/>
          </w:tcPr>
          <w:p w14:paraId="56ABFBE8">
            <w:pPr>
              <w:pStyle w:val="198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  <w:noWrap w:val="0"/>
          </w:tcPr>
          <w:p w14:paraId="589B54AB">
            <w:pPr>
              <w:pStyle w:val="198"/>
              <w:numPr>
                <w:ilvl w:val="0"/>
                <w:numId w:val="16"/>
              </w:numPr>
            </w:pPr>
            <w:r>
              <w:t>Usuário informa os dados para login.</w:t>
            </w:r>
          </w:p>
          <w:p w14:paraId="00A408E3">
            <w:pPr>
              <w:pStyle w:val="198"/>
              <w:numPr>
                <w:ilvl w:val="0"/>
                <w:numId w:val="16"/>
              </w:numPr>
            </w:pPr>
            <w:r>
              <w:t>O sistema autenticação valida os dados.</w:t>
            </w:r>
          </w:p>
          <w:p w14:paraId="597DF259">
            <w:pPr>
              <w:pStyle w:val="198"/>
              <w:numPr>
                <w:ilvl w:val="0"/>
                <w:numId w:val="16"/>
              </w:numPr>
            </w:pPr>
            <w:r>
              <w:t xml:space="preserve">O sistema autenticação libera o acesso. </w:t>
            </w:r>
          </w:p>
        </w:tc>
      </w:tr>
      <w:tr w14:paraId="28195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0" w:type="dxa"/>
            <w:noWrap w:val="0"/>
          </w:tcPr>
          <w:p w14:paraId="1ABB338B">
            <w:pPr>
              <w:pStyle w:val="198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  <w:noWrap w:val="0"/>
          </w:tcPr>
          <w:p w14:paraId="49CB2BB5">
            <w:pPr>
              <w:pStyle w:val="198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66675323">
      <w:pPr>
        <w:jc w:val="left"/>
      </w:pPr>
    </w:p>
    <w:p w14:paraId="58647C71">
      <w:pPr>
        <w:jc w:val="left"/>
      </w:pPr>
    </w:p>
    <w:p w14:paraId="1F3DF731">
      <w:pPr>
        <w:jc w:val="left"/>
      </w:pPr>
    </w:p>
    <w:p w14:paraId="11111D6D">
      <w:pPr>
        <w:jc w:val="left"/>
      </w:pPr>
    </w:p>
    <w:p w14:paraId="08B63887">
      <w:pPr>
        <w:pStyle w:val="3"/>
      </w:pPr>
      <w:bookmarkStart w:id="41" w:name="_Toc191065906"/>
      <w:r>
        <w:t>5.3 Diagrama de Sequência</w:t>
      </w:r>
      <w:bookmarkEnd w:id="41"/>
    </w:p>
    <w:p w14:paraId="307FC05B">
      <w:pPr>
        <w:jc w:val="left"/>
      </w:pPr>
    </w:p>
    <w:p w14:paraId="7A642AC8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103663E6">
      <w:pPr>
        <w:jc w:val="left"/>
      </w:pPr>
    </w:p>
    <w:p w14:paraId="2F820D89">
      <w:pPr>
        <w:pStyle w:val="4"/>
      </w:pPr>
      <w:bookmarkStart w:id="42" w:name="_Toc191065907"/>
      <w:r>
        <w:t>5.3.1 [DS001] Login</w:t>
      </w:r>
      <w:bookmarkEnd w:id="42"/>
    </w:p>
    <w:p w14:paraId="35CAD748">
      <w:pPr>
        <w:jc w:val="left"/>
      </w:pPr>
    </w:p>
    <w:p w14:paraId="2DED25C0">
      <w:pPr>
        <w:jc w:val="left"/>
      </w:pPr>
      <w:r>
        <w:drawing>
          <wp:inline distT="0" distB="0" distL="0" distR="0">
            <wp:extent cx="6292850" cy="351028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3260" cy="35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174F">
      <w:pPr>
        <w:jc w:val="left"/>
      </w:pPr>
    </w:p>
    <w:p w14:paraId="1D859382">
      <w:pPr>
        <w:pStyle w:val="5"/>
      </w:pPr>
      <w:r>
        <w:t>5.3.1.1 Descrição</w:t>
      </w:r>
    </w:p>
    <w:p w14:paraId="6A57428C">
      <w:pPr>
        <w:jc w:val="left"/>
      </w:pPr>
    </w:p>
    <w:tbl>
      <w:tblPr>
        <w:tblStyle w:val="36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6663"/>
      </w:tblGrid>
      <w:tr w14:paraId="21CD8F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  <w:noWrap w:val="0"/>
          </w:tcPr>
          <w:p w14:paraId="6FF5BDE8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  <w:noWrap w:val="0"/>
          </w:tcPr>
          <w:p w14:paraId="38F72A94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14:paraId="13F436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  <w:noWrap w:val="0"/>
          </w:tcPr>
          <w:p w14:paraId="70E364AC">
            <w:pPr>
              <w:spacing w:line="240" w:lineRule="auto"/>
              <w:jc w:val="left"/>
            </w:pPr>
            <w:r>
              <w:t>Usuário</w:t>
            </w:r>
          </w:p>
        </w:tc>
        <w:tc>
          <w:tcPr>
            <w:tcW w:w="6663" w:type="dxa"/>
            <w:noWrap w:val="0"/>
          </w:tcPr>
          <w:p w14:paraId="70C6BE90">
            <w:pPr>
              <w:spacing w:line="240" w:lineRule="auto"/>
              <w:jc w:val="left"/>
            </w:pPr>
            <w:r>
              <w:t>Informa os dados de login</w:t>
            </w:r>
          </w:p>
        </w:tc>
      </w:tr>
      <w:tr w14:paraId="5C9BE4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  <w:noWrap w:val="0"/>
          </w:tcPr>
          <w:p w14:paraId="164BAF7A">
            <w:pPr>
              <w:spacing w:line="240" w:lineRule="auto"/>
              <w:jc w:val="left"/>
            </w:pPr>
            <w:r>
              <w:t>Usuário</w:t>
            </w:r>
          </w:p>
        </w:tc>
        <w:tc>
          <w:tcPr>
            <w:tcW w:w="6663" w:type="dxa"/>
            <w:noWrap w:val="0"/>
          </w:tcPr>
          <w:p w14:paraId="626CE711">
            <w:pPr>
              <w:spacing w:line="240" w:lineRule="auto"/>
              <w:jc w:val="left"/>
            </w:pPr>
            <w:r>
              <w:t>Clica no botão ENTRAR</w:t>
            </w:r>
          </w:p>
        </w:tc>
      </w:tr>
      <w:tr w14:paraId="30C354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  <w:noWrap w:val="0"/>
          </w:tcPr>
          <w:p w14:paraId="1CB2DC28">
            <w:pPr>
              <w:spacing w:line="240" w:lineRule="auto"/>
              <w:jc w:val="left"/>
            </w:pPr>
            <w:r>
              <w:t>Tela de login</w:t>
            </w:r>
          </w:p>
        </w:tc>
        <w:tc>
          <w:tcPr>
            <w:tcW w:w="6663" w:type="dxa"/>
            <w:noWrap w:val="0"/>
          </w:tcPr>
          <w:p w14:paraId="4D377106">
            <w:pPr>
              <w:spacing w:line="240" w:lineRule="auto"/>
              <w:jc w:val="left"/>
            </w:pPr>
            <w:r>
              <w:t>Envia os dados para o servidor de autenticação</w:t>
            </w:r>
          </w:p>
        </w:tc>
      </w:tr>
      <w:tr w14:paraId="7C709D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  <w:noWrap w:val="0"/>
          </w:tcPr>
          <w:p w14:paraId="67E3886C">
            <w:pPr>
              <w:spacing w:line="240" w:lineRule="auto"/>
              <w:jc w:val="left"/>
            </w:pPr>
            <w:r>
              <w:t>Servidor de autenticação</w:t>
            </w:r>
          </w:p>
        </w:tc>
        <w:tc>
          <w:tcPr>
            <w:tcW w:w="6663" w:type="dxa"/>
            <w:noWrap w:val="0"/>
          </w:tcPr>
          <w:p w14:paraId="4277770F">
            <w:pPr>
              <w:spacing w:line="240" w:lineRule="auto"/>
              <w:jc w:val="left"/>
            </w:pPr>
            <w:r>
              <w:t>Consulta os dados no banco de dados</w:t>
            </w:r>
          </w:p>
        </w:tc>
      </w:tr>
      <w:tr w14:paraId="0459F0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  <w:noWrap w:val="0"/>
          </w:tcPr>
          <w:p w14:paraId="283376F0">
            <w:pPr>
              <w:spacing w:line="240" w:lineRule="auto"/>
              <w:jc w:val="left"/>
            </w:pPr>
            <w:r>
              <w:t>Banco de dados</w:t>
            </w:r>
          </w:p>
        </w:tc>
        <w:tc>
          <w:tcPr>
            <w:tcW w:w="6663" w:type="dxa"/>
            <w:noWrap w:val="0"/>
          </w:tcPr>
          <w:p w14:paraId="7B87E08F">
            <w:pPr>
              <w:spacing w:line="240" w:lineRule="auto"/>
              <w:jc w:val="left"/>
            </w:pPr>
            <w:r>
              <w:t>Retorna os dados para o servidor de autenticação</w:t>
            </w:r>
          </w:p>
        </w:tc>
      </w:tr>
      <w:tr w14:paraId="13C9D9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  <w:noWrap w:val="0"/>
          </w:tcPr>
          <w:p w14:paraId="6E5D68FC">
            <w:pPr>
              <w:spacing w:line="240" w:lineRule="auto"/>
              <w:jc w:val="left"/>
            </w:pPr>
            <w:r>
              <w:t>Servidor de autenticação</w:t>
            </w:r>
          </w:p>
        </w:tc>
        <w:tc>
          <w:tcPr>
            <w:tcW w:w="6663" w:type="dxa"/>
            <w:noWrap w:val="0"/>
          </w:tcPr>
          <w:p w14:paraId="099AD7EA">
            <w:pPr>
              <w:spacing w:line="240" w:lineRule="auto"/>
              <w:jc w:val="left"/>
            </w:pPr>
            <w:r>
              <w:t>Valida os dados retornados</w:t>
            </w:r>
          </w:p>
        </w:tc>
      </w:tr>
      <w:tr w14:paraId="4CA7B7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  <w:noWrap w:val="0"/>
          </w:tcPr>
          <w:p w14:paraId="39F05538">
            <w:pPr>
              <w:spacing w:line="240" w:lineRule="auto"/>
              <w:jc w:val="left"/>
            </w:pPr>
            <w:r>
              <w:t>Servidor de autenticação</w:t>
            </w:r>
          </w:p>
        </w:tc>
        <w:tc>
          <w:tcPr>
            <w:tcW w:w="6663" w:type="dxa"/>
            <w:noWrap w:val="0"/>
          </w:tcPr>
          <w:p w14:paraId="024794B4">
            <w:pPr>
              <w:spacing w:line="240" w:lineRule="auto"/>
              <w:jc w:val="left"/>
            </w:pPr>
            <w:r>
              <w:t>Retorna token JWT para a tela de login (dados válidos)</w:t>
            </w:r>
          </w:p>
        </w:tc>
      </w:tr>
      <w:tr w14:paraId="0415A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2977" w:type="dxa"/>
            <w:vMerge w:val="restart"/>
            <w:noWrap w:val="0"/>
          </w:tcPr>
          <w:p w14:paraId="714E7E75">
            <w:pPr>
              <w:spacing w:line="240" w:lineRule="auto"/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  <w:noWrap w:val="0"/>
          </w:tcPr>
          <w:p w14:paraId="01AA921A">
            <w:pPr>
              <w:spacing w:line="240" w:lineRule="auto"/>
              <w:jc w:val="left"/>
            </w:pPr>
            <w:r>
              <w:t>Libera o acesso ao sistema</w:t>
            </w:r>
          </w:p>
        </w:tc>
      </w:tr>
      <w:tr w14:paraId="21FDBB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2977" w:type="dxa"/>
            <w:vMerge w:val="restart"/>
            <w:noWrap w:val="0"/>
          </w:tcPr>
          <w:p w14:paraId="389640E6">
            <w:pPr>
              <w:spacing w:line="240" w:lineRule="auto"/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  <w:noWrap w:val="0"/>
          </w:tcPr>
          <w:p w14:paraId="73AEF680">
            <w:pPr>
              <w:spacing w:line="240" w:lineRule="auto"/>
              <w:jc w:val="left"/>
            </w:pPr>
            <w:r>
              <w:t>Retorna mensagem negativa para a tela de login (dados inválidos)</w:t>
            </w:r>
          </w:p>
        </w:tc>
      </w:tr>
      <w:tr w14:paraId="509D31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2977" w:type="dxa"/>
            <w:noWrap w:val="0"/>
          </w:tcPr>
          <w:p w14:paraId="592B624E">
            <w:pPr>
              <w:spacing w:line="240" w:lineRule="auto"/>
              <w:jc w:val="left"/>
            </w:pPr>
            <w:r>
              <w:t>Tela de login</w:t>
            </w:r>
          </w:p>
        </w:tc>
        <w:tc>
          <w:tcPr>
            <w:tcW w:w="6663" w:type="dxa"/>
            <w:noWrap w:val="0"/>
          </w:tcPr>
          <w:p w14:paraId="3268F68D">
            <w:pPr>
              <w:spacing w:line="240" w:lineRule="auto"/>
              <w:jc w:val="left"/>
            </w:pPr>
            <w:r>
              <w:t>Exibe mensagem se dados inválidos ao usuário</w:t>
            </w:r>
          </w:p>
        </w:tc>
      </w:tr>
    </w:tbl>
    <w:p w14:paraId="0806A19F">
      <w:pPr>
        <w:jc w:val="left"/>
      </w:pPr>
      <w:r>
        <w:rPr/>
        <w:br w:type="page" w:clear="all"/>
      </w:r>
    </w:p>
    <w:p w14:paraId="3D17F4B2">
      <w:pPr>
        <w:pStyle w:val="2"/>
      </w:pPr>
      <w:bookmarkStart w:id="43" w:name="_Toc191065908"/>
      <w:r>
        <w:t>6 TESTES</w:t>
      </w:r>
      <w:bookmarkEnd w:id="43"/>
      <w:bookmarkStart w:id="44" w:name="_2a7edkujdblr"/>
      <w:bookmarkEnd w:id="44"/>
      <w:bookmarkStart w:id="45" w:name="_geb7vkhc67mt"/>
      <w:bookmarkEnd w:id="45"/>
    </w:p>
    <w:p w14:paraId="37ABD6F0"/>
    <w:p w14:paraId="18F36CA2">
      <w:pPr>
        <w:pStyle w:val="3"/>
      </w:pPr>
      <w:bookmarkStart w:id="46" w:name="_Toc191065909"/>
      <w:r>
        <w:t>6.1 Testes Unitários</w:t>
      </w:r>
      <w:bookmarkEnd w:id="46"/>
      <w:bookmarkStart w:id="47" w:name="_s093b8ppbzgd"/>
      <w:bookmarkEnd w:id="47"/>
    </w:p>
    <w:p w14:paraId="7CE071C1"/>
    <w:p w14:paraId="6E831A7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6B049C3E">
      <w:pPr>
        <w:rPr>
          <w:color w:val="FF0000"/>
        </w:rPr>
      </w:pPr>
    </w:p>
    <w:p w14:paraId="0D2CBB25">
      <w:pPr>
        <w:pStyle w:val="4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Usuário</w:t>
      </w:r>
      <w:bookmarkEnd w:id="48"/>
    </w:p>
    <w:p w14:paraId="1379E2A4"/>
    <w:p w14:paraId="746DA4C7">
      <w:pPr>
        <w:pStyle w:val="5"/>
        <w:rPr>
          <w:color w:val="FF0000"/>
        </w:rPr>
      </w:pPr>
      <w:r>
        <w:t xml:space="preserve">6.1.1.1 [TU001.01]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deve cadastrar usuário quando os dados são válidos</w:t>
      </w:r>
    </w:p>
    <w:p w14:paraId="790494D6"/>
    <w:p w14:paraId="5BA4BC5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531F155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RF001.01.</w:t>
      </w:r>
    </w:p>
    <w:p w14:paraId="7935721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deve cadastrar usuário.</w:t>
      </w:r>
    </w:p>
    <w:p w14:paraId="2C51AC1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Dados de cadastro válidos.</w:t>
      </w:r>
    </w:p>
    <w:p w14:paraId="0CB1069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76A249D">
      <w:pPr>
        <w:pStyle w:val="193"/>
        <w:numPr>
          <w:ilvl w:val="0"/>
          <w:numId w:val="1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usuário.</w:t>
      </w:r>
    </w:p>
    <w:p w14:paraId="24DA90DC">
      <w:pPr>
        <w:pStyle w:val="193"/>
        <w:numPr>
          <w:ilvl w:val="0"/>
          <w:numId w:val="1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Enviar os dados ao Repository.</w:t>
      </w:r>
    </w:p>
    <w:p w14:paraId="4C8F8610">
      <w:pPr>
        <w:pStyle w:val="193"/>
        <w:numPr>
          <w:ilvl w:val="0"/>
          <w:numId w:val="1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o usuário cadastrado.</w:t>
      </w:r>
    </w:p>
    <w:p w14:paraId="26BCEA1A">
      <w:pPr>
        <w:pStyle w:val="193"/>
        <w:numPr>
          <w:ilvl w:val="0"/>
          <w:numId w:val="1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os dados recebidos.</w:t>
      </w:r>
    </w:p>
    <w:p w14:paraId="1CE0BEB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7B1DD2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74A2102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“Usuário Teste”</w:t>
      </w:r>
    </w:p>
    <w:p w14:paraId="6C789B9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“teste”</w:t>
      </w:r>
    </w:p>
    <w:p w14:paraId="51EC211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password: “teste”</w:t>
      </w:r>
    </w:p>
    <w:p w14:paraId="37A5D83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2E9C559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57F074E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1C3F03D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1C7F43B1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58FF2D3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Objeto Usuario não nulo.</w:t>
      </w:r>
    </w:p>
    <w:p w14:paraId="52531F2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2A1F992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0E075ED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542F9FC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8291A6E">
      <w:pPr>
        <w:pStyle w:val="5"/>
        <w:rPr>
          <w:color w:val="FF0000"/>
        </w:rPr>
      </w:pPr>
      <w:r>
        <w:t xml:space="preserve">6.1.1.2 [TU001.02]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os dados são inválidos</w:t>
      </w:r>
    </w:p>
    <w:p w14:paraId="66ABC365"/>
    <w:p w14:paraId="416CDE1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1E70AAD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RF001.01.</w:t>
      </w:r>
    </w:p>
    <w:p w14:paraId="0EE4076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19773D9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Dados de cadastro inválidos.</w:t>
      </w:r>
    </w:p>
    <w:p w14:paraId="668E866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13F7DAD2">
      <w:pPr>
        <w:pStyle w:val="193"/>
        <w:numPr>
          <w:ilvl w:val="0"/>
          <w:numId w:val="1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inválidos do usuário.</w:t>
      </w:r>
    </w:p>
    <w:p w14:paraId="6398834A">
      <w:pPr>
        <w:pStyle w:val="193"/>
        <w:numPr>
          <w:ilvl w:val="0"/>
          <w:numId w:val="1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os dados.</w:t>
      </w:r>
    </w:p>
    <w:p w14:paraId="60D388E8">
      <w:pPr>
        <w:pStyle w:val="193"/>
        <w:numPr>
          <w:ilvl w:val="0"/>
          <w:numId w:val="1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dados inválidos.</w:t>
      </w:r>
    </w:p>
    <w:p w14:paraId="6FD5B29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5F7E06F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2A5A17E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null</w:t>
      </w:r>
    </w:p>
    <w:p w14:paraId="31B3FA0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null</w:t>
      </w:r>
    </w:p>
    <w:p w14:paraId="6E59EB81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password: null</w:t>
      </w:r>
    </w:p>
    <w:p w14:paraId="52694B9D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telefone: null</w:t>
      </w:r>
    </w:p>
    <w:p w14:paraId="1653800C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email: null</w:t>
      </w:r>
    </w:p>
    <w:p w14:paraId="2D0F099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482F23A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4710988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3BC7D87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Erro ao enviar os dados ao Repository.</w:t>
      </w:r>
    </w:p>
    <w:p w14:paraId="3B5510A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02519B6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5756B10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4DF8497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59D4FD4">
      <w:pPr>
        <w:pStyle w:val="5"/>
        <w:rPr>
          <w:color w:val="FF0000"/>
        </w:rPr>
      </w:pPr>
      <w:r>
        <w:t xml:space="preserve">6.1.1.3 [TU001.03]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nome tem menos de 4 caracteres</w:t>
      </w:r>
    </w:p>
    <w:p w14:paraId="3B944CF0"/>
    <w:p w14:paraId="64564A9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3AD7BBF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RN001.01.</w:t>
      </w:r>
    </w:p>
    <w:p w14:paraId="0DE77AF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22F6F51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Nome do usuário com 3 caracteres.</w:t>
      </w:r>
    </w:p>
    <w:p w14:paraId="75123FB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397E244">
      <w:pPr>
        <w:pStyle w:val="193"/>
        <w:numPr>
          <w:ilvl w:val="0"/>
          <w:numId w:val="19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nome com 3 caracteres.</w:t>
      </w:r>
    </w:p>
    <w:p w14:paraId="72C57CB8">
      <w:pPr>
        <w:pStyle w:val="193"/>
        <w:numPr>
          <w:ilvl w:val="0"/>
          <w:numId w:val="19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a quantidade de caracteres do nome.</w:t>
      </w:r>
    </w:p>
    <w:p w14:paraId="5C68818F">
      <w:pPr>
        <w:pStyle w:val="193"/>
        <w:numPr>
          <w:ilvl w:val="0"/>
          <w:numId w:val="19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nome inválido.</w:t>
      </w:r>
    </w:p>
    <w:p w14:paraId="3568FD6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773CEB6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27F27BF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“abc”</w:t>
      </w:r>
    </w:p>
    <w:p w14:paraId="535DC8FC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login: “login”</w:t>
      </w:r>
    </w:p>
    <w:p w14:paraId="1806F856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password: “teste”</w:t>
      </w:r>
    </w:p>
    <w:p w14:paraId="60CB5180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telefone: “11912345678”</w:t>
      </w:r>
    </w:p>
    <w:p w14:paraId="296F2C5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08FF263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5184105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28D367A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52084F0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InvalidNameException com a mensagem “O nome do usuário deve ter entre 4 e 32 caracteres”.</w:t>
      </w:r>
    </w:p>
    <w:p w14:paraId="11966C3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7A0C790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4B3BF0F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298A065A">
      <w:pPr>
        <w:pStyle w:val="5"/>
        <w:rPr>
          <w:color w:val="FF0000"/>
        </w:rPr>
      </w:pPr>
      <w:r>
        <w:t xml:space="preserve">6.1.1.4 [TU001.04]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nome tem mais de 32 caracteres</w:t>
      </w:r>
    </w:p>
    <w:p w14:paraId="6AF1AA7F"/>
    <w:p w14:paraId="6B8FF80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4217ECA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RN001.01.</w:t>
      </w:r>
    </w:p>
    <w:p w14:paraId="11A84C0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0C9E203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Nome do usuário com 33 caracteres.</w:t>
      </w:r>
    </w:p>
    <w:p w14:paraId="72D0B03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3D7CFEA">
      <w:pPr>
        <w:pStyle w:val="193"/>
        <w:numPr>
          <w:ilvl w:val="0"/>
          <w:numId w:val="20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nome com 33 caracteres.</w:t>
      </w:r>
    </w:p>
    <w:p w14:paraId="62ABA4A1">
      <w:pPr>
        <w:pStyle w:val="193"/>
        <w:numPr>
          <w:ilvl w:val="0"/>
          <w:numId w:val="20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a quantidade de caracteres do nome.</w:t>
      </w:r>
    </w:p>
    <w:p w14:paraId="5BF0CECB">
      <w:pPr>
        <w:pStyle w:val="193"/>
        <w:numPr>
          <w:ilvl w:val="0"/>
          <w:numId w:val="20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nome inválido.</w:t>
      </w:r>
    </w:p>
    <w:p w14:paraId="37F5D85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14A0C3AB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7D8D9F3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“abcd efgh ijkl nmop qrst uvxz 123”</w:t>
      </w:r>
    </w:p>
    <w:p w14:paraId="5FB1FEBE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login: “login”</w:t>
      </w:r>
    </w:p>
    <w:p w14:paraId="47538A1E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password: “teste”</w:t>
      </w:r>
    </w:p>
    <w:p w14:paraId="230FA0B2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telefone: “11912345678”</w:t>
      </w:r>
    </w:p>
    <w:p w14:paraId="09FC8E4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4341E9F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4ADFD43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0867478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3C4ED11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InvalidNameException com a mensagem “O nome do usuário deve ter entre 4 e 32 caracteres”.</w:t>
      </w:r>
    </w:p>
    <w:p w14:paraId="2FDA36A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642C9D8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7471EAD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14EEB62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B8D64BF">
      <w:pPr>
        <w:pStyle w:val="5"/>
        <w:rPr>
          <w:color w:val="FF0000"/>
        </w:rPr>
      </w:pPr>
      <w:r>
        <w:t xml:space="preserve">6.1.1.5 [TU001.05]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nome tem apenas espaços em branco</w:t>
      </w:r>
    </w:p>
    <w:p w14:paraId="6BE39740"/>
    <w:p w14:paraId="4282F12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4FABB3E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RN001.02.</w:t>
      </w:r>
    </w:p>
    <w:p w14:paraId="208B7FE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387C027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Nome do usuário com 5 espaços em branco.</w:t>
      </w:r>
    </w:p>
    <w:p w14:paraId="7EE0903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9DB5CB3">
      <w:pPr>
        <w:pStyle w:val="193"/>
        <w:numPr>
          <w:ilvl w:val="0"/>
          <w:numId w:val="21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nome com 5 espaços em branco.</w:t>
      </w:r>
    </w:p>
    <w:p w14:paraId="2203CF57">
      <w:pPr>
        <w:pStyle w:val="193"/>
        <w:numPr>
          <w:ilvl w:val="0"/>
          <w:numId w:val="21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os caracteres em branco do nome.</w:t>
      </w:r>
    </w:p>
    <w:p w14:paraId="35E4204B">
      <w:pPr>
        <w:pStyle w:val="193"/>
        <w:numPr>
          <w:ilvl w:val="0"/>
          <w:numId w:val="21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nome inválido.</w:t>
      </w:r>
    </w:p>
    <w:p w14:paraId="5E0847B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1D3583C8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699E053C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nome: “     ”</w:t>
      </w:r>
    </w:p>
    <w:p w14:paraId="324814B2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login: “login”</w:t>
      </w:r>
    </w:p>
    <w:p w14:paraId="2E5CBA12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password: “teste”</w:t>
      </w:r>
    </w:p>
    <w:p w14:paraId="7D777F7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66841A9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3FAE831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6B2F66A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05027C6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0842A8F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InvalidNameException com a mensagem “O nome do usuário não pode conter apenas espaços em branco”.</w:t>
      </w:r>
    </w:p>
    <w:p w14:paraId="665368C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26B2BD5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62287D5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62AC813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DD7D8E6">
      <w:pPr>
        <w:pStyle w:val="5"/>
        <w:rPr>
          <w:color w:val="FF0000"/>
        </w:rPr>
      </w:pPr>
      <w:r>
        <w:t xml:space="preserve">6.1.1.6 [TU001.06]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nome tem apenas números</w:t>
      </w:r>
    </w:p>
    <w:p w14:paraId="7D852BA5"/>
    <w:p w14:paraId="4C816BC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6C8CC21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RN001.03.</w:t>
      </w:r>
    </w:p>
    <w:p w14:paraId="33CD038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1E863B1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Nome do usuário com 5 números.</w:t>
      </w:r>
    </w:p>
    <w:p w14:paraId="6F048B9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8B1DA52">
      <w:pPr>
        <w:pStyle w:val="193"/>
        <w:numPr>
          <w:ilvl w:val="0"/>
          <w:numId w:val="2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nome com 5 números.</w:t>
      </w:r>
    </w:p>
    <w:p w14:paraId="7755DC0F">
      <w:pPr>
        <w:pStyle w:val="193"/>
        <w:numPr>
          <w:ilvl w:val="0"/>
          <w:numId w:val="2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os caracteres em numéricos do nome.</w:t>
      </w:r>
    </w:p>
    <w:p w14:paraId="651A8223">
      <w:pPr>
        <w:pStyle w:val="193"/>
        <w:numPr>
          <w:ilvl w:val="0"/>
          <w:numId w:val="2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nome inválido.</w:t>
      </w:r>
    </w:p>
    <w:p w14:paraId="681F615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480B32E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168757B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“12345”</w:t>
      </w:r>
    </w:p>
    <w:p w14:paraId="6CE9EF9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“login”</w:t>
      </w:r>
    </w:p>
    <w:p w14:paraId="50BF4F9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password: “teste”</w:t>
      </w:r>
    </w:p>
    <w:p w14:paraId="4645DA4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49FAFBE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5C2F3F1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0571398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07C369F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4792A0C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InvalidNameException com a mensagem “O nome do usuário não pode conter apenas números”.</w:t>
      </w:r>
    </w:p>
    <w:p w14:paraId="3AF2ECF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416891C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72581D6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6F254D1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55D5149">
      <w:pPr>
        <w:pStyle w:val="5"/>
        <w:rPr>
          <w:color w:val="FF0000"/>
        </w:rPr>
      </w:pPr>
      <w:r>
        <w:t xml:space="preserve">6.1.1.7 [TU001.07]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login tem menos de 4 caracteres</w:t>
      </w:r>
    </w:p>
    <w:p w14:paraId="6FE7DA88"/>
    <w:p w14:paraId="7C33D14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1FE0AE8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RN001.04.</w:t>
      </w:r>
    </w:p>
    <w:p w14:paraId="75E7A77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3FAB7B0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Login do usuário com 3 caracteres.</w:t>
      </w:r>
    </w:p>
    <w:p w14:paraId="0CD9225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D1A26F9">
      <w:pPr>
        <w:pStyle w:val="193"/>
        <w:numPr>
          <w:ilvl w:val="0"/>
          <w:numId w:val="23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login com 3 caracteres.</w:t>
      </w:r>
    </w:p>
    <w:p w14:paraId="6DA911D4">
      <w:pPr>
        <w:pStyle w:val="193"/>
        <w:numPr>
          <w:ilvl w:val="0"/>
          <w:numId w:val="23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a quantidade de caracteres do login.</w:t>
      </w:r>
    </w:p>
    <w:p w14:paraId="3ED3885B">
      <w:pPr>
        <w:pStyle w:val="193"/>
        <w:numPr>
          <w:ilvl w:val="0"/>
          <w:numId w:val="23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login inválido.</w:t>
      </w:r>
    </w:p>
    <w:p w14:paraId="65B1052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083B12AB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5C1CE73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7B38704D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login: “abc”</w:t>
      </w:r>
    </w:p>
    <w:p w14:paraId="0DF82F3F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password: “teste”</w:t>
      </w:r>
    </w:p>
    <w:p w14:paraId="09AC5237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telefone: “11912345678”</w:t>
      </w:r>
    </w:p>
    <w:p w14:paraId="119CBDD9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email: “teste@email.com”</w:t>
      </w:r>
    </w:p>
    <w:p w14:paraId="5EF3A04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1DCEE5C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4EA4B32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16899D8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InvalidLoginException com a mensagem “O login do usuário deve ter entre 4 e 32 caracteres”.</w:t>
      </w:r>
    </w:p>
    <w:p w14:paraId="3F879F3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2EFF77A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67E1A0D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6438B6D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6E20399">
      <w:pPr>
        <w:pStyle w:val="5"/>
        <w:rPr>
          <w:color w:val="FF0000"/>
        </w:rPr>
      </w:pPr>
      <w:r>
        <w:t xml:space="preserve">6.1.1.8 [TU001.08]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login tem mais de 32 caracteres</w:t>
      </w:r>
    </w:p>
    <w:p w14:paraId="7E0F3B62"/>
    <w:p w14:paraId="1DBF647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2B5B632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RN001.04.</w:t>
      </w:r>
    </w:p>
    <w:p w14:paraId="37B01E3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43E9033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Login do usuário com 33 caracteres.</w:t>
      </w:r>
    </w:p>
    <w:p w14:paraId="7444340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0D13E4B7">
      <w:pPr>
        <w:pStyle w:val="193"/>
        <w:numPr>
          <w:ilvl w:val="0"/>
          <w:numId w:val="2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login com 33 caracteres.</w:t>
      </w:r>
    </w:p>
    <w:p w14:paraId="10091BE5">
      <w:pPr>
        <w:pStyle w:val="193"/>
        <w:numPr>
          <w:ilvl w:val="0"/>
          <w:numId w:val="2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a quantidade de caracteres do login.</w:t>
      </w:r>
    </w:p>
    <w:p w14:paraId="204840C5">
      <w:pPr>
        <w:pStyle w:val="193"/>
        <w:numPr>
          <w:ilvl w:val="0"/>
          <w:numId w:val="2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login inválido.</w:t>
      </w:r>
    </w:p>
    <w:p w14:paraId="593C3FB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020FC4E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0272886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6B61A81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“abcd_efgh_ijkl_nmop_qrst_uvxz_123”</w:t>
      </w:r>
    </w:p>
    <w:p w14:paraId="1EECFC6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password: “teste”</w:t>
      </w:r>
    </w:p>
    <w:p w14:paraId="31FFE9F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1DD611C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447D9DB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23D253F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3755904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3C250A4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InvalidLoginException com a mensagem “O nome do usuário deve ter entre 4 e 32 caracteres”.</w:t>
      </w:r>
    </w:p>
    <w:p w14:paraId="7429004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318582C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139CAAD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7EC829A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C4FCB94">
      <w:pPr>
        <w:pStyle w:val="5"/>
        <w:rPr>
          <w:color w:val="FF0000"/>
        </w:rPr>
      </w:pPr>
      <w:r>
        <w:t xml:space="preserve">6.1.1.9 [TU001.09]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login tem espaços em branco</w:t>
      </w:r>
    </w:p>
    <w:p w14:paraId="513DA385"/>
    <w:p w14:paraId="28DCD90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19726CD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RN001.05.</w:t>
      </w:r>
    </w:p>
    <w:p w14:paraId="497929D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240E13E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Login do usuário com espaços em branco.</w:t>
      </w:r>
    </w:p>
    <w:p w14:paraId="65A46F8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3582D106">
      <w:pPr>
        <w:pStyle w:val="193"/>
        <w:numPr>
          <w:ilvl w:val="0"/>
          <w:numId w:val="25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login com espaços.</w:t>
      </w:r>
    </w:p>
    <w:p w14:paraId="4348A051">
      <w:pPr>
        <w:pStyle w:val="193"/>
        <w:numPr>
          <w:ilvl w:val="0"/>
          <w:numId w:val="25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caracteres de espaço no atributo login.</w:t>
      </w:r>
    </w:p>
    <w:p w14:paraId="77FE8731">
      <w:pPr>
        <w:pStyle w:val="193"/>
        <w:numPr>
          <w:ilvl w:val="0"/>
          <w:numId w:val="25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login inválido.</w:t>
      </w:r>
    </w:p>
    <w:p w14:paraId="54A6C89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D439AA7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59D6991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40581BF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“login teste”</w:t>
      </w:r>
    </w:p>
    <w:p w14:paraId="49AAB76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password: “teste”</w:t>
      </w:r>
    </w:p>
    <w:p w14:paraId="3360964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27A658E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2C8B550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609DCA5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19ED157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59C92C2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InvalidLoginException com a mensagem “O login não deve conter espaços em branco”.</w:t>
      </w:r>
    </w:p>
    <w:p w14:paraId="0008681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358B305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2FEBF1B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62BBE33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7FDA981">
      <w:pPr>
        <w:pStyle w:val="5"/>
        <w:rPr>
          <w:color w:val="FF0000"/>
        </w:rPr>
      </w:pPr>
      <w:r>
        <w:t xml:space="preserve">6.1.1.10 [TU001.10]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login tem apenas números</w:t>
      </w:r>
    </w:p>
    <w:p w14:paraId="21336DC0"/>
    <w:p w14:paraId="7FB17F8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1F886D3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RN001.06.</w:t>
      </w:r>
    </w:p>
    <w:p w14:paraId="04531CC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10373D6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Login do usuário com espaços números.</w:t>
      </w:r>
    </w:p>
    <w:p w14:paraId="3356037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119C6611">
      <w:pPr>
        <w:pStyle w:val="193"/>
        <w:numPr>
          <w:ilvl w:val="0"/>
          <w:numId w:val="26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login com apenas números.</w:t>
      </w:r>
    </w:p>
    <w:p w14:paraId="7B62F7CA">
      <w:pPr>
        <w:pStyle w:val="193"/>
        <w:numPr>
          <w:ilvl w:val="0"/>
          <w:numId w:val="26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caracteres numéricos no atributo login.</w:t>
      </w:r>
    </w:p>
    <w:p w14:paraId="0B907D86">
      <w:pPr>
        <w:pStyle w:val="193"/>
        <w:numPr>
          <w:ilvl w:val="0"/>
          <w:numId w:val="26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login inválido.</w:t>
      </w:r>
    </w:p>
    <w:p w14:paraId="23B7A00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4A0074C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64593A4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11B01372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login: “1234”</w:t>
      </w:r>
    </w:p>
    <w:p w14:paraId="3F0D6D3D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password: “teste”</w:t>
      </w:r>
    </w:p>
    <w:p w14:paraId="60D6331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62D962D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6ED9590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71E089D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5F3CC4B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28E5C45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InvalidLoginException com a mensagem “O login não deve conter apenas números”.</w:t>
      </w:r>
    </w:p>
    <w:p w14:paraId="44F002C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1BF72FE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1299330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3DFB4DC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4F186B5">
      <w:pPr>
        <w:pStyle w:val="5"/>
        <w:rPr>
          <w:color w:val="FF0000"/>
        </w:rPr>
      </w:pPr>
      <w:r>
        <w:t xml:space="preserve">6.1.1.11 [TU001.11]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login já existe</w:t>
      </w:r>
    </w:p>
    <w:p w14:paraId="385CFCF5"/>
    <w:p w14:paraId="4F59DDC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69EDAA6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RN001.07.</w:t>
      </w:r>
    </w:p>
    <w:p w14:paraId="767F839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61A0EDC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Login do usuário existente.</w:t>
      </w:r>
    </w:p>
    <w:p w14:paraId="0A09592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74CE144">
      <w:pPr>
        <w:pStyle w:val="193"/>
        <w:numPr>
          <w:ilvl w:val="0"/>
          <w:numId w:val="2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login existente.</w:t>
      </w:r>
    </w:p>
    <w:p w14:paraId="2592612E">
      <w:pPr>
        <w:pStyle w:val="193"/>
        <w:numPr>
          <w:ilvl w:val="0"/>
          <w:numId w:val="2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login existente.</w:t>
      </w:r>
    </w:p>
    <w:p w14:paraId="0D33A403">
      <w:pPr>
        <w:pStyle w:val="193"/>
        <w:numPr>
          <w:ilvl w:val="0"/>
          <w:numId w:val="27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login existente.</w:t>
      </w:r>
    </w:p>
    <w:p w14:paraId="6D10AD8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183B477D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0D010F2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245A7B92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login: “login.existente”</w:t>
      </w:r>
    </w:p>
    <w:p w14:paraId="2BEB4F2C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password: “teste”</w:t>
      </w:r>
    </w:p>
    <w:p w14:paraId="10EEB4BD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telefone: “11912345678”</w:t>
      </w:r>
    </w:p>
    <w:p w14:paraId="50265532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email: “teste@email.com”</w:t>
      </w:r>
    </w:p>
    <w:p w14:paraId="661484F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79E9B55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42B1ECE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6F8B949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InvalidLoginException com a mensagem “Login já cadastrado”.</w:t>
      </w:r>
    </w:p>
    <w:p w14:paraId="7E5819D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392693B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33687BA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5CE43B2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FE88EBC">
      <w:pPr>
        <w:pStyle w:val="5"/>
        <w:rPr>
          <w:color w:val="FF0000"/>
        </w:rPr>
      </w:pPr>
      <w:r>
        <w:t xml:space="preserve">6.1.1.12 [TU001.12]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atualizar usuário quando o login foi alterado</w:t>
      </w:r>
    </w:p>
    <w:p w14:paraId="3C530645"/>
    <w:p w14:paraId="060B2C4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7992010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RF001.02, RN001.08.</w:t>
      </w:r>
    </w:p>
    <w:p w14:paraId="3D098EB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atualizar usuário.</w:t>
      </w:r>
    </w:p>
    <w:p w14:paraId="1E12BF9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Alteração do atributo login.</w:t>
      </w:r>
    </w:p>
    <w:p w14:paraId="4F96685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9978C8C">
      <w:pPr>
        <w:pStyle w:val="193"/>
        <w:numPr>
          <w:ilvl w:val="0"/>
          <w:numId w:val="2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login alterado.</w:t>
      </w:r>
    </w:p>
    <w:p w14:paraId="34C7083B">
      <w:pPr>
        <w:pStyle w:val="193"/>
        <w:numPr>
          <w:ilvl w:val="0"/>
          <w:numId w:val="2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alteração do login.</w:t>
      </w:r>
    </w:p>
    <w:p w14:paraId="1ECA82A6">
      <w:pPr>
        <w:pStyle w:val="193"/>
        <w:numPr>
          <w:ilvl w:val="0"/>
          <w:numId w:val="28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alterar o login.</w:t>
      </w:r>
    </w:p>
    <w:p w14:paraId="6E38C34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19AD6D60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0850835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64E73B5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“login.alterado”</w:t>
      </w:r>
    </w:p>
    <w:p w14:paraId="4E232BD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password: “teste”</w:t>
      </w:r>
    </w:p>
    <w:p w14:paraId="301DF4E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5B4CFDA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634A0A5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2E01A61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031697A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7D4EC3A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InvalidLoginException com a mensagem “Login não pode ser alterado”.</w:t>
      </w:r>
    </w:p>
    <w:p w14:paraId="0753E28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25F7B50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5A455D6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61C1AD2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9C97048">
      <w:pPr>
        <w:pStyle w:val="5"/>
        <w:rPr>
          <w:color w:val="FF0000"/>
        </w:rPr>
      </w:pPr>
      <w:r>
        <w:t xml:space="preserve">6.1.1.13 [TU001.13]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a senha tem menos de 4 caracteres</w:t>
      </w:r>
    </w:p>
    <w:p w14:paraId="34C51A67"/>
    <w:p w14:paraId="1A3FEED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0A732A4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RN001.09.</w:t>
      </w:r>
    </w:p>
    <w:p w14:paraId="2E8FE05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4B00EB6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Senha do usuário com 3 caracteres.</w:t>
      </w:r>
    </w:p>
    <w:p w14:paraId="500EC67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05186498">
      <w:pPr>
        <w:pStyle w:val="193"/>
        <w:numPr>
          <w:ilvl w:val="0"/>
          <w:numId w:val="29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a senha com 3 caracteres.</w:t>
      </w:r>
    </w:p>
    <w:p w14:paraId="741EA658">
      <w:pPr>
        <w:pStyle w:val="193"/>
        <w:numPr>
          <w:ilvl w:val="0"/>
          <w:numId w:val="29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quantidade de caracteres da senha.</w:t>
      </w:r>
    </w:p>
    <w:p w14:paraId="492AF0E5">
      <w:pPr>
        <w:pStyle w:val="193"/>
        <w:numPr>
          <w:ilvl w:val="0"/>
          <w:numId w:val="29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senha inválida.</w:t>
      </w:r>
    </w:p>
    <w:p w14:paraId="32BC7E5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3D437838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0363089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3538AA4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“login”</w:t>
      </w:r>
    </w:p>
    <w:p w14:paraId="43820E4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password: “123”</w:t>
      </w:r>
    </w:p>
    <w:p w14:paraId="4766F57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17A3ECA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48252FA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60E35C2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4E64FCF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46088F1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InvalidPasswordException com a mensagem “Senha do usuário deve ter entre 4 e 32 caracteres”.</w:t>
      </w:r>
    </w:p>
    <w:p w14:paraId="1B7F296C">
      <w:pPr>
        <w:tabs>
          <w:tab w:val="left" w:pos="2703"/>
        </w:tabs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516466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34B65B6E">
      <w:pPr>
        <w:tabs>
          <w:tab w:val="left" w:pos="2703"/>
        </w:tabs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5EAA932E">
      <w:pPr>
        <w:tabs>
          <w:tab w:val="left" w:pos="2703"/>
        </w:tabs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90F4322">
      <w:pPr>
        <w:pStyle w:val="5"/>
        <w:rPr>
          <w:color w:val="FF0000"/>
        </w:rPr>
      </w:pPr>
      <w:r>
        <w:t xml:space="preserve">6.1.1.14 [TU001.14]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a senha tem mais de 32 caracteres</w:t>
      </w:r>
    </w:p>
    <w:p w14:paraId="0D8D7F59"/>
    <w:p w14:paraId="1FA0AA3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37AA9BD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RN001.09.</w:t>
      </w:r>
    </w:p>
    <w:p w14:paraId="6BBAB69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65CE43D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Senha do usuário com 33 caracteres.</w:t>
      </w:r>
    </w:p>
    <w:p w14:paraId="4DD3804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1773F40">
      <w:pPr>
        <w:pStyle w:val="193"/>
        <w:numPr>
          <w:ilvl w:val="0"/>
          <w:numId w:val="30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a senha com 33 caracteres.</w:t>
      </w:r>
    </w:p>
    <w:p w14:paraId="53CF511A">
      <w:pPr>
        <w:pStyle w:val="193"/>
        <w:numPr>
          <w:ilvl w:val="0"/>
          <w:numId w:val="30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quantidade de caracteres da senha.</w:t>
      </w:r>
    </w:p>
    <w:p w14:paraId="01860EE8">
      <w:pPr>
        <w:pStyle w:val="193"/>
        <w:numPr>
          <w:ilvl w:val="0"/>
          <w:numId w:val="30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senha inválida.</w:t>
      </w:r>
    </w:p>
    <w:p w14:paraId="6932EF2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652A5BB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3574B5F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0E10B26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“login”</w:t>
      </w:r>
    </w:p>
    <w:p w14:paraId="216AD4B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password: “123456789012345678901234567890123”</w:t>
      </w:r>
    </w:p>
    <w:p w14:paraId="784D978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5251272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247CFC8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0288D72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200D28D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5367E93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InvalidPasswordException com a mensagem “Senha do usuário deve ter entre 4 e 32 caracteres”.</w:t>
      </w:r>
    </w:p>
    <w:p w14:paraId="0CBB8C87">
      <w:pPr>
        <w:tabs>
          <w:tab w:val="left" w:pos="2703"/>
        </w:tabs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7B46B41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5C7EA5D1">
      <w:pPr>
        <w:tabs>
          <w:tab w:val="left" w:pos="2703"/>
        </w:tabs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51C77602">
      <w:pPr>
        <w:tabs>
          <w:tab w:val="left" w:pos="2703"/>
        </w:tabs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1231ABC3">
      <w:pPr>
        <w:pStyle w:val="5"/>
        <w:rPr>
          <w:color w:val="FF0000"/>
        </w:rPr>
      </w:pPr>
      <w:r>
        <w:t xml:space="preserve">6.1.1.15 [TU001.15]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a senha tem apenas espaços em branco</w:t>
      </w:r>
    </w:p>
    <w:p w14:paraId="741C5193"/>
    <w:p w14:paraId="085EA97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0D6A57B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RN001.10.</w:t>
      </w:r>
    </w:p>
    <w:p w14:paraId="353A3AA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055872A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Senha do usuário com 4 caracteres em branco.</w:t>
      </w:r>
    </w:p>
    <w:p w14:paraId="64E8715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A423D04">
      <w:pPr>
        <w:pStyle w:val="193"/>
        <w:numPr>
          <w:ilvl w:val="0"/>
          <w:numId w:val="31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a senha com 4 caracteres em branco.</w:t>
      </w:r>
    </w:p>
    <w:p w14:paraId="7C6FA335">
      <w:pPr>
        <w:pStyle w:val="193"/>
        <w:numPr>
          <w:ilvl w:val="0"/>
          <w:numId w:val="31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os caracteres da senha.</w:t>
      </w:r>
    </w:p>
    <w:p w14:paraId="3B1CD8FF">
      <w:pPr>
        <w:pStyle w:val="193"/>
        <w:numPr>
          <w:ilvl w:val="0"/>
          <w:numId w:val="31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senha inválida.</w:t>
      </w:r>
    </w:p>
    <w:p w14:paraId="2DDDFE5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0C22BCBC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14EB1CE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44453AD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“login”</w:t>
      </w:r>
    </w:p>
    <w:p w14:paraId="72038A2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password: “    ”</w:t>
      </w:r>
    </w:p>
    <w:p w14:paraId="1F46FC5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4D2EA3E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3D4F5FA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324F14A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09E7B33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2102CAB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InvalidPasswordException com a mensagem “Senha do usuário não deve conter apenas espaços em branco”.</w:t>
      </w:r>
    </w:p>
    <w:p w14:paraId="4E5BC851">
      <w:pPr>
        <w:tabs>
          <w:tab w:val="left" w:pos="2703"/>
        </w:tabs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C0A0FC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530BB18A">
      <w:pPr>
        <w:tabs>
          <w:tab w:val="left" w:pos="2703"/>
        </w:tabs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FB9939A">
      <w:pPr>
        <w:tabs>
          <w:tab w:val="left" w:pos="2703"/>
        </w:tabs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167F252C">
      <w:pPr>
        <w:pStyle w:val="5"/>
        <w:rPr>
          <w:color w:val="FF0000"/>
        </w:rPr>
      </w:pPr>
      <w:r>
        <w:t xml:space="preserve">6.1.1.16 [TU001.16]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telefone é inválido</w:t>
      </w:r>
    </w:p>
    <w:p w14:paraId="246D5C74"/>
    <w:p w14:paraId="69EF00B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0B9C520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RN001.11.</w:t>
      </w:r>
    </w:p>
    <w:p w14:paraId="19E593C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669E233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Telefone do usuário com 4 dígitos.</w:t>
      </w:r>
    </w:p>
    <w:p w14:paraId="4F28AA6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236D71F">
      <w:pPr>
        <w:pStyle w:val="193"/>
        <w:numPr>
          <w:ilvl w:val="0"/>
          <w:numId w:val="3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o telefone com 4 dígitos.</w:t>
      </w:r>
    </w:p>
    <w:p w14:paraId="665DD6D2">
      <w:pPr>
        <w:pStyle w:val="193"/>
        <w:numPr>
          <w:ilvl w:val="0"/>
          <w:numId w:val="3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o telefone.</w:t>
      </w:r>
    </w:p>
    <w:p w14:paraId="0AC4420D">
      <w:pPr>
        <w:pStyle w:val="193"/>
        <w:numPr>
          <w:ilvl w:val="0"/>
          <w:numId w:val="32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telefone inválido.</w:t>
      </w:r>
    </w:p>
    <w:p w14:paraId="6EBB0BD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5BB0EB2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6DDCB48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“teste”</w:t>
      </w:r>
    </w:p>
    <w:p w14:paraId="16D3E7C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login: “login”</w:t>
      </w:r>
    </w:p>
    <w:p w14:paraId="198D3F8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password: “teste”</w:t>
      </w:r>
    </w:p>
    <w:p w14:paraId="7276BD9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“1234”</w:t>
      </w:r>
    </w:p>
    <w:p w14:paraId="78969BC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5ECADB1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2CD42C5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5A21A6E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7302624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InvalidPhoneException com a mensagem “Telefone inválido”.</w:t>
      </w:r>
    </w:p>
    <w:p w14:paraId="02FBDCCF">
      <w:pPr>
        <w:tabs>
          <w:tab w:val="left" w:pos="2703"/>
        </w:tabs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2E5D31A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48D693DE">
      <w:pPr>
        <w:tabs>
          <w:tab w:val="left" w:pos="2703"/>
        </w:tabs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2964572A">
      <w:pPr>
        <w:tabs>
          <w:tab w:val="left" w:pos="2703"/>
        </w:tabs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2D376303">
      <w:pPr>
        <w:pStyle w:val="5"/>
        <w:rPr>
          <w:color w:val="FF0000"/>
        </w:rPr>
      </w:pPr>
      <w:r>
        <w:t xml:space="preserve">6.1.1.17 [TU001.17]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e-mail é inválido</w:t>
      </w:r>
    </w:p>
    <w:p w14:paraId="1FC8FD3B"/>
    <w:p w14:paraId="232CD25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63EF97A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RN001.12.</w:t>
      </w:r>
    </w:p>
    <w:p w14:paraId="5633FA5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4FA9C39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E-mail do usuário inválido.</w:t>
      </w:r>
    </w:p>
    <w:p w14:paraId="0804DA1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5B72120">
      <w:pPr>
        <w:pStyle w:val="193"/>
        <w:numPr>
          <w:ilvl w:val="0"/>
          <w:numId w:val="33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e-mail inválido.</w:t>
      </w:r>
    </w:p>
    <w:p w14:paraId="55FB645D">
      <w:pPr>
        <w:pStyle w:val="193"/>
        <w:numPr>
          <w:ilvl w:val="0"/>
          <w:numId w:val="33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o e-mail.</w:t>
      </w:r>
    </w:p>
    <w:p w14:paraId="06E04BF3">
      <w:pPr>
        <w:pStyle w:val="193"/>
        <w:numPr>
          <w:ilvl w:val="0"/>
          <w:numId w:val="33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e-mail inválido.</w:t>
      </w:r>
    </w:p>
    <w:p w14:paraId="23ADD45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498314D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5F56005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“Usuário Teste”</w:t>
      </w:r>
    </w:p>
    <w:p w14:paraId="2FEBDF0C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login: “login_existente”</w:t>
      </w:r>
    </w:p>
    <w:p w14:paraId="4CA7C4D4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password: “teste”</w:t>
      </w:r>
    </w:p>
    <w:p w14:paraId="2A63B62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6CD0C3C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“@email.com”</w:t>
      </w:r>
    </w:p>
    <w:p w14:paraId="571DD93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ATIVO</w:t>
      </w:r>
    </w:p>
    <w:p w14:paraId="54C62FF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685C61D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1A5D035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InvalidMailException com a mensagem “E-mail inválido”.</w:t>
      </w:r>
    </w:p>
    <w:p w14:paraId="0DDAA77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5D2BF3E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1C735FAD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definir.</w:t>
      </w:r>
    </w:p>
    <w:p w14:paraId="4D00556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CA6531D">
      <w:pPr>
        <w:pStyle w:val="5"/>
        <w:rPr>
          <w:color w:val="FF0000"/>
        </w:rPr>
      </w:pPr>
      <w:r>
        <w:t xml:space="preserve">6.1.1.18 [TU001.18]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 quando o status é INATIVO</w:t>
      </w:r>
    </w:p>
    <w:p w14:paraId="6C4F48EA"/>
    <w:p w14:paraId="669A853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Camada: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Serviço.</w:t>
      </w:r>
    </w:p>
    <w:p w14:paraId="1E4B070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Requisitos associados: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RF001.01, RN001.14.</w:t>
      </w:r>
    </w:p>
    <w:p w14:paraId="721953B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Descrição: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O sistema não deve cadastrar usuário.</w:t>
      </w:r>
    </w:p>
    <w:p w14:paraId="58D3E8F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Condições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Status do usuário INATIVO.</w:t>
      </w:r>
    </w:p>
    <w:p w14:paraId="6E32B64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Passos: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49A1F0D0">
      <w:pPr>
        <w:pStyle w:val="193"/>
        <w:numPr>
          <w:ilvl w:val="0"/>
          <w:numId w:val="3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Informar os dados do usuário com status INATIVO.</w:t>
      </w:r>
    </w:p>
    <w:p w14:paraId="284A382C">
      <w:pPr>
        <w:pStyle w:val="193"/>
        <w:numPr>
          <w:ilvl w:val="0"/>
          <w:numId w:val="3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Validar o status.</w:t>
      </w:r>
    </w:p>
    <w:p w14:paraId="03589676">
      <w:pPr>
        <w:pStyle w:val="193"/>
        <w:numPr>
          <w:ilvl w:val="0"/>
          <w:numId w:val="3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Receber mensagem de erro ao cadastrar status inválido.</w:t>
      </w:r>
    </w:p>
    <w:p w14:paraId="7653EC8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Dados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37314AE">
      <w:pPr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{</w:t>
      </w:r>
    </w:p>
    <w:p w14:paraId="2B8C559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nome: “Usuário Teste”</w:t>
      </w:r>
    </w:p>
    <w:p w14:paraId="624AA951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login: “login_existente”</w:t>
      </w:r>
    </w:p>
    <w:p w14:paraId="631451FB">
      <w:pP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password: “teste”</w:t>
      </w:r>
    </w:p>
    <w:p w14:paraId="597CF44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telefone: “11912345678”</w:t>
      </w:r>
    </w:p>
    <w:p w14:paraId="130951A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email: “teste@email.com”</w:t>
      </w:r>
    </w:p>
    <w:p w14:paraId="1273DA6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status: INATIVO</w:t>
      </w:r>
    </w:p>
    <w:p w14:paraId="3A1E741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perfil: ADMIN</w:t>
      </w:r>
    </w:p>
    <w:p w14:paraId="6B98E8A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1843B8C8">
      <w:pPr>
        <w:tabs>
          <w:tab w:val="right" w:pos="9640"/>
        </w:tabs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Resultado esperado: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Lançar exceção InvalidStatusException com a mensagem “O status no cadastro do usuário deve ser ATIVO”.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687113B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Status: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Não realizado.</w:t>
      </w:r>
    </w:p>
    <w:p w14:paraId="3B21CFF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Realização do teste: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00/00/0000.</w:t>
      </w:r>
    </w:p>
    <w:p w14:paraId="3D7D83F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Responsável: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 definir</w:t>
      </w:r>
      <w: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  <w:t>.</w:t>
      </w:r>
    </w:p>
    <w:p w14:paraId="5FA1007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A7A93C3">
      <w:pPr>
        <w:pStyle w:val="3"/>
      </w:pPr>
      <w:bookmarkStart w:id="49" w:name="_Toc191065911"/>
      <w:r>
        <w:t>6.2 Testes de Integração</w:t>
      </w:r>
      <w:bookmarkEnd w:id="49"/>
      <w:bookmarkStart w:id="50" w:name="_dphyuw2e1f0q"/>
      <w:bookmarkEnd w:id="50"/>
    </w:p>
    <w:p w14:paraId="3DAD6AB8"/>
    <w:p w14:paraId="6570E4E7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3A414710">
      <w:pPr>
        <w:ind w:firstLine="850"/>
        <w:rPr>
          <w:color w:val="FF0000"/>
        </w:rPr>
      </w:pPr>
    </w:p>
    <w:p w14:paraId="0FE3FA94">
      <w:pPr>
        <w:pStyle w:val="3"/>
      </w:pPr>
      <w:bookmarkStart w:id="52" w:name="_Toc191065912"/>
      <w:r>
        <w:t>6.3 Testes de Performance</w:t>
      </w:r>
      <w:bookmarkEnd w:id="52"/>
      <w:bookmarkStart w:id="53" w:name="_l7gi8yc86vp0"/>
      <w:bookmarkEnd w:id="53"/>
    </w:p>
    <w:p w14:paraId="6223E4E5"/>
    <w:p w14:paraId="554AE05E">
      <w:pPr>
        <w:ind w:firstLine="850"/>
      </w:pPr>
      <w:r>
        <w:rPr>
          <w:color w:val="FF0000"/>
        </w:rPr>
        <w:t>Descrever os testes de performance baseado em métricas estipuladas.</w:t>
      </w:r>
      <w:r>
        <w:rPr/>
        <w:br w:type="page" w:clear="all"/>
      </w:r>
    </w:p>
    <w:p w14:paraId="12444083">
      <w:pPr>
        <w:pStyle w:val="2"/>
      </w:pPr>
      <w:bookmarkStart w:id="54" w:name="_Toc191065913"/>
      <w:r>
        <w:t>7 PROTÓTIPOS DE TELAS</w:t>
      </w:r>
      <w:bookmarkEnd w:id="54"/>
    </w:p>
    <w:p w14:paraId="0B7BDD4A">
      <w:r>
        <mc:AlternateContent>
          <mc:Choice Requires="wps">
            <w:drawing>
              <wp:inline distT="0" distB="0" distL="0" distR="0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_x0000_s1026" o:spid="_x0000_s1026" o:spt="1" style="height:1.5pt;width:0pt;" fillcolor="#A0A0A0" filled="t" stroked="f" coordsize="21600,21600" o:gfxdata="UEsDBAoAAAAAAIdO4kAAAAAAAAAAAAAAAAAEAAAAZHJzL1BLAwQUAAAACACHTuJAc1Ex/NAAAAAA&#10;AQAADwAAAGRycy9kb3ducmV2LnhtbE2PUUvDQAzH3wW/wxHBN3c3ByK11yHCYENhOgXxLe3FtqyX&#10;K71bu317oy/uJST8wy+/5Muj79RIQ2wDW5jPDCjiKriWawsf76ube1AxITvsApOFE0VYFpcXOWYu&#10;TPxG4y7VSiAcM7TQpNRnWseqIY9xFnpiyb7D4DHJONTaDTgJ3Hf61pg77bFludBgT08NVfvdwQvl&#10;07Tjy/Picbt+rXU5pc1mH76svb6amwdQiY7pfxl+9UUdCnEqw4FdVJ0FeST9VcmkLy0sDOgi1+fi&#10;xQ9QSwMEFAAAAAgAh07iQLyE+aa5AQAAgAMAAA4AAABkcnMvZTJvRG9jLnhtbK1TS27bMBDdF+gd&#10;CO5ryQFctILlIIiRbPoJmuQANEVKBEgOMaQt+zq9Si/WIaU4abrJIhBAcMg3b+a9odaXR2fZQWE0&#10;4Fu+XNScKS+hM75v+ePDzacvnMUkfCcseNXyk4r8cvPxw3oMjbqAAWynkBGJj80YWj6kFJqqinJQ&#10;TsQFBOXpUgM6kSjEvupQjMTubHVR15+rEbALCFLFSKfb6ZLPjPgWQtDaSLUFuXfKp4kVlRWJJMXB&#10;hMg3pVutlUw/tY4qMdtyUprKSkVov8trtVmLpkcRBiPnFsRbWnilyQnjqeiZaiuSYHs0/1E5IxEi&#10;6LSQ4KpJSHGEVCzrV97cDyKoooWsjuFsenw/WvnjcIfMdC1fceaFo4H/UunPb9/vLbBV9mcMsSHY&#10;fbjDOYq0ZbvxO3QEF/sERfpRo8sWkCh2LA6fzg6rY2JyOpR0uvxar4r3lWie0gLGdKvAsbxpOdLo&#10;Cq04fIuJChP0CZKrRLCmuzHWlgD73bVFdhA05qs6f7lzSvkHZn0Ge8hp03U+qbLALGmSuoPuRPIQ&#10;yluZEq5IozaliwyeIHMmDaZUmh9RnvzLuKCef5zNX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HNR&#10;MfzQAAAAAAEAAA8AAAAAAAAAAQAgAAAAIgAAAGRycy9kb3ducmV2LnhtbFBLAQIUABQAAAAIAIdO&#10;4kC8hPmmuQEAAIADAAAOAAAAAAAAAAEAIAAAAB8BAABkcnMvZTJvRG9jLnhtbFBLBQYAAAAABgAG&#10;AFkBAABKBQAAAAA=&#10;">
                <v:fill on="t" focussize="0,0"/>
                <v:stroke on="f"/>
                <v:imagedata o:title=""/>
                <o:lock v:ext="edit" aspectratio="f"/>
                <w10:wrap type="none"/>
                <w10:anchorlock/>
              </v:rect>
            </w:pict>
          </mc:Fallback>
        </mc:AlternateContent>
      </w:r>
    </w:p>
    <w:p w14:paraId="02A1C53E"/>
    <w:p w14:paraId="1941F325">
      <w:pPr>
        <w:pStyle w:val="3"/>
      </w:pPr>
      <w:bookmarkStart w:id="55" w:name="_Toc191065914"/>
      <w:r>
        <w:t>7.1 Tela de Login</w:t>
      </w:r>
      <w:bookmarkEnd w:id="55"/>
    </w:p>
    <w:p w14:paraId="1860A958"/>
    <w:p w14:paraId="356F283F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0F83F15C">
      <w:pPr>
        <w:ind w:firstLine="850"/>
        <w:rPr>
          <w:color w:val="FF0000"/>
        </w:rPr>
      </w:pPr>
    </w:p>
    <w:p w14:paraId="175801C6">
      <w:pPr>
        <w:pStyle w:val="3"/>
      </w:pPr>
      <w:bookmarkStart w:id="56" w:name="_Toc191065915"/>
      <w:r>
        <w:t>7.2 Tela Inicial</w:t>
      </w:r>
      <w:bookmarkEnd w:id="56"/>
    </w:p>
    <w:p w14:paraId="43393119"/>
    <w:p w14:paraId="5A6BA9D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25F507F8">
      <w:pPr>
        <w:ind w:firstLine="850"/>
        <w:rPr>
          <w:color w:val="FF0000"/>
        </w:rPr>
      </w:pPr>
    </w:p>
    <w:p w14:paraId="0D146F62">
      <w:pPr>
        <w:pStyle w:val="3"/>
      </w:pPr>
      <w:bookmarkStart w:id="57" w:name="_Toc191065916"/>
      <w:r>
        <w:t>7.3 Menus</w:t>
      </w:r>
      <w:bookmarkEnd w:id="57"/>
    </w:p>
    <w:p w14:paraId="30258538"/>
    <w:p w14:paraId="41F2B3F6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5F2BE8CD">
      <w:pPr>
        <w:ind w:firstLine="850"/>
        <w:rPr>
          <w:color w:val="FF0000"/>
        </w:rPr>
      </w:pPr>
    </w:p>
    <w:p w14:paraId="7E69F3E0">
      <w:pPr>
        <w:pStyle w:val="3"/>
      </w:pPr>
      <w:bookmarkStart w:id="58" w:name="_Toc191065917"/>
      <w:r>
        <w:t>7.4 Tela de Cadastro de usuário</w:t>
      </w:r>
      <w:bookmarkEnd w:id="58"/>
    </w:p>
    <w:p w14:paraId="184F124C"/>
    <w:p w14:paraId="674B405C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>
      <w:headerReference r:id="rId5" w:type="default"/>
      <w:footerReference r:id="rId6" w:type="default"/>
      <w:type w:val="continuous"/>
      <w:pgSz w:w="11906" w:h="16838"/>
      <w:pgMar w:top="1133" w:right="1133" w:bottom="1133" w:left="1133" w:header="720" w:footer="720" w:gutter="0"/>
      <w:pgNumType w:start="5"/>
      <w:cols w:space="1701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E0F60F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C74BAD">
    <w:pPr>
      <w:jc w:val="left"/>
      <w:rPr>
        <w:color w:val="434343"/>
        <w:sz w:val="20"/>
        <w:szCs w:val="20"/>
      </w:rPr>
    </w:pPr>
  </w:p>
  <w:tbl>
    <w:tblPr>
      <w:tblStyle w:val="212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CellMar>
        <w:top w:w="100" w:type="dxa"/>
        <w:left w:w="100" w:type="dxa"/>
        <w:bottom w:w="100" w:type="dxa"/>
        <w:right w:w="100" w:type="dxa"/>
      </w:tblCellMar>
    </w:tblPr>
    <w:tblGrid>
      <w:gridCol w:w="2010"/>
      <w:gridCol w:w="7590"/>
    </w:tblGrid>
    <w:tr w14:paraId="77F6C7C9">
      <w:tblPrEx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</w:tblPrEx>
      <w:tc>
        <w:tcPr>
          <w:tcW w:w="2010" w:type="dxa"/>
          <w:shd w:val="clear" w:color="auto" w:fill="auto"/>
          <w:noWrap w:val="0"/>
          <w:tcMar>
            <w:top w:w="100" w:type="dxa"/>
            <w:left w:w="100" w:type="dxa"/>
            <w:bottom w:w="100" w:type="dxa"/>
            <w:right w:w="100" w:type="dxa"/>
          </w:tcMar>
        </w:tcPr>
        <w:p w14:paraId="5226DA1B">
          <w:pPr>
            <w:widowControl w:val="0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noWrap w:val="0"/>
          <w:tcMar>
            <w:top w:w="100" w:type="dxa"/>
            <w:left w:w="100" w:type="dxa"/>
            <w:bottom w:w="100" w:type="dxa"/>
            <w:right w:w="100" w:type="dxa"/>
          </w:tcMar>
        </w:tcPr>
        <w:p w14:paraId="7664E163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1F7DB3E0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ACD2DF"/>
    <w:multiLevelType w:val="multilevel"/>
    <w:tmpl w:val="81ACD2DF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1">
    <w:nsid w:val="88FB06D6"/>
    <w:multiLevelType w:val="multilevel"/>
    <w:tmpl w:val="88FB06D6"/>
    <w:lvl w:ilvl="0" w:tentative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">
    <w:nsid w:val="924D7ACC"/>
    <w:multiLevelType w:val="multilevel"/>
    <w:tmpl w:val="924D7ACC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3">
    <w:nsid w:val="98B84D49"/>
    <w:multiLevelType w:val="multilevel"/>
    <w:tmpl w:val="98B84D49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4">
    <w:nsid w:val="A154AEFC"/>
    <w:multiLevelType w:val="multilevel"/>
    <w:tmpl w:val="A154AEFC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5">
    <w:nsid w:val="A1C4F7E5"/>
    <w:multiLevelType w:val="multilevel"/>
    <w:tmpl w:val="A1C4F7E5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6">
    <w:nsid w:val="AA141778"/>
    <w:multiLevelType w:val="multilevel"/>
    <w:tmpl w:val="AA141778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">
    <w:nsid w:val="AED64481"/>
    <w:multiLevelType w:val="multilevel"/>
    <w:tmpl w:val="AED64481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8">
    <w:nsid w:val="BE91155C"/>
    <w:multiLevelType w:val="multilevel"/>
    <w:tmpl w:val="BE91155C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9">
    <w:nsid w:val="C1924303"/>
    <w:multiLevelType w:val="multilevel"/>
    <w:tmpl w:val="C1924303"/>
    <w:lvl w:ilvl="0" w:tentative="0">
      <w:start w:val="1"/>
      <w:numFmt w:val="bullet"/>
      <w:lvlText w:val=""/>
      <w:lvlJc w:val="left"/>
      <w:pPr>
        <w:ind w:left="157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29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01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73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45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17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89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61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330" w:hanging="360"/>
      </w:pPr>
      <w:rPr>
        <w:rFonts w:hint="default" w:ascii="Wingdings" w:hAnsi="Wingdings"/>
      </w:rPr>
    </w:lvl>
  </w:abstractNum>
  <w:abstractNum w:abstractNumId="10">
    <w:nsid w:val="C2AECC2B"/>
    <w:multiLevelType w:val="multilevel"/>
    <w:tmpl w:val="C2AECC2B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11">
    <w:nsid w:val="CA7F5067"/>
    <w:multiLevelType w:val="multilevel"/>
    <w:tmpl w:val="CA7F5067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2">
    <w:nsid w:val="D2711C4E"/>
    <w:multiLevelType w:val="multilevel"/>
    <w:tmpl w:val="D2711C4E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13">
    <w:nsid w:val="D6249753"/>
    <w:multiLevelType w:val="multilevel"/>
    <w:tmpl w:val="D6249753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14">
    <w:nsid w:val="DD76825C"/>
    <w:multiLevelType w:val="multilevel"/>
    <w:tmpl w:val="DD76825C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5">
    <w:nsid w:val="E2BFF5E4"/>
    <w:multiLevelType w:val="multilevel"/>
    <w:tmpl w:val="E2BFF5E4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16">
    <w:nsid w:val="EAF473E6"/>
    <w:multiLevelType w:val="multilevel"/>
    <w:tmpl w:val="EAF473E6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17">
    <w:nsid w:val="F254C894"/>
    <w:multiLevelType w:val="multilevel"/>
    <w:tmpl w:val="F254C894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18">
    <w:nsid w:val="F3F18118"/>
    <w:multiLevelType w:val="multilevel"/>
    <w:tmpl w:val="F3F18118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19">
    <w:nsid w:val="FCB7BF0A"/>
    <w:multiLevelType w:val="multilevel"/>
    <w:tmpl w:val="FCB7BF0A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20">
    <w:nsid w:val="FD4C9094"/>
    <w:multiLevelType w:val="multilevel"/>
    <w:tmpl w:val="FD4C9094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21">
    <w:nsid w:val="150B4F03"/>
    <w:multiLevelType w:val="multilevel"/>
    <w:tmpl w:val="150B4F03"/>
    <w:lvl w:ilvl="0" w:tentative="0">
      <w:start w:val="1"/>
      <w:numFmt w:val="bullet"/>
      <w:lvlText w:val=""/>
      <w:lvlJc w:val="left"/>
      <w:pPr>
        <w:ind w:left="157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29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01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73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45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17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89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61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330" w:hanging="360"/>
      </w:pPr>
      <w:rPr>
        <w:rFonts w:hint="default" w:ascii="Wingdings" w:hAnsi="Wingdings"/>
      </w:rPr>
    </w:lvl>
  </w:abstractNum>
  <w:abstractNum w:abstractNumId="22">
    <w:nsid w:val="19ADB2C0"/>
    <w:multiLevelType w:val="multilevel"/>
    <w:tmpl w:val="19ADB2C0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3">
    <w:nsid w:val="1A3FB36C"/>
    <w:multiLevelType w:val="multilevel"/>
    <w:tmpl w:val="1A3FB36C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24">
    <w:nsid w:val="27008D19"/>
    <w:multiLevelType w:val="multilevel"/>
    <w:tmpl w:val="27008D19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5">
    <w:nsid w:val="298A559A"/>
    <w:multiLevelType w:val="multilevel"/>
    <w:tmpl w:val="298A559A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26">
    <w:nsid w:val="2C92822C"/>
    <w:multiLevelType w:val="multilevel"/>
    <w:tmpl w:val="2C92822C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27">
    <w:nsid w:val="3FE4C89D"/>
    <w:multiLevelType w:val="multilevel"/>
    <w:tmpl w:val="3FE4C89D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8">
    <w:nsid w:val="5B1F2113"/>
    <w:multiLevelType w:val="multilevel"/>
    <w:tmpl w:val="5B1F2113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29">
    <w:nsid w:val="5C86D1E7"/>
    <w:multiLevelType w:val="multilevel"/>
    <w:tmpl w:val="5C86D1E7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30">
    <w:nsid w:val="640F107F"/>
    <w:multiLevelType w:val="multilevel"/>
    <w:tmpl w:val="640F107F"/>
    <w:lvl w:ilvl="0" w:tentative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 w:tentative="0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 w:tentative="0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 w:tentative="0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 w:tentative="0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 w:tentative="0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 w:tentative="0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 w:tentative="0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 w:tentative="0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31">
    <w:nsid w:val="66237748"/>
    <w:multiLevelType w:val="multilevel"/>
    <w:tmpl w:val="66237748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32">
    <w:nsid w:val="6E279532"/>
    <w:multiLevelType w:val="multilevel"/>
    <w:tmpl w:val="6E279532"/>
    <w:lvl w:ilvl="0" w:tentative="0">
      <w:start w:val="1"/>
      <w:numFmt w:val="decimal"/>
      <w:lvlText w:val="%1."/>
      <w:lvlJc w:val="left"/>
      <w:pPr>
        <w:ind w:left="709" w:hanging="360"/>
      </w:pPr>
    </w:lvl>
    <w:lvl w:ilvl="1" w:tentative="0">
      <w:start w:val="1"/>
      <w:numFmt w:val="lowerLetter"/>
      <w:lvlText w:val="%2."/>
      <w:lvlJc w:val="left"/>
      <w:pPr>
        <w:ind w:left="1429" w:hanging="360"/>
      </w:pPr>
    </w:lvl>
    <w:lvl w:ilvl="2" w:tentative="0">
      <w:start w:val="1"/>
      <w:numFmt w:val="lowerRoman"/>
      <w:lvlText w:val="%3."/>
      <w:lvlJc w:val="right"/>
      <w:pPr>
        <w:ind w:left="2149" w:hanging="180"/>
      </w:pPr>
    </w:lvl>
    <w:lvl w:ilvl="3" w:tentative="0">
      <w:start w:val="1"/>
      <w:numFmt w:val="decimal"/>
      <w:lvlText w:val="%4."/>
      <w:lvlJc w:val="left"/>
      <w:pPr>
        <w:ind w:left="2869" w:hanging="360"/>
      </w:pPr>
    </w:lvl>
    <w:lvl w:ilvl="4" w:tentative="0">
      <w:start w:val="1"/>
      <w:numFmt w:val="lowerLetter"/>
      <w:lvlText w:val="%5."/>
      <w:lvlJc w:val="left"/>
      <w:pPr>
        <w:ind w:left="3589" w:hanging="360"/>
      </w:pPr>
    </w:lvl>
    <w:lvl w:ilvl="5" w:tentative="0">
      <w:start w:val="1"/>
      <w:numFmt w:val="lowerRoman"/>
      <w:lvlText w:val="%6."/>
      <w:lvlJc w:val="right"/>
      <w:pPr>
        <w:ind w:left="4309" w:hanging="180"/>
      </w:pPr>
    </w:lvl>
    <w:lvl w:ilvl="6" w:tentative="0">
      <w:start w:val="1"/>
      <w:numFmt w:val="decimal"/>
      <w:lvlText w:val="%7."/>
      <w:lvlJc w:val="left"/>
      <w:pPr>
        <w:ind w:left="5029" w:hanging="360"/>
      </w:pPr>
    </w:lvl>
    <w:lvl w:ilvl="7" w:tentative="0">
      <w:start w:val="1"/>
      <w:numFmt w:val="lowerLetter"/>
      <w:lvlText w:val="%8."/>
      <w:lvlJc w:val="left"/>
      <w:pPr>
        <w:ind w:left="5749" w:hanging="360"/>
      </w:pPr>
    </w:lvl>
    <w:lvl w:ilvl="8" w:tentative="0">
      <w:start w:val="1"/>
      <w:numFmt w:val="lowerRoman"/>
      <w:lvlText w:val="%9."/>
      <w:lvlJc w:val="right"/>
      <w:pPr>
        <w:ind w:left="6469" w:hanging="180"/>
      </w:pPr>
    </w:lvl>
  </w:abstractNum>
  <w:abstractNum w:abstractNumId="33">
    <w:nsid w:val="7984BBB5"/>
    <w:multiLevelType w:val="multilevel"/>
    <w:tmpl w:val="7984BBB5"/>
    <w:lvl w:ilvl="0" w:tentative="0">
      <w:start w:val="1"/>
      <w:numFmt w:val="bullet"/>
      <w:lvlText w:val=""/>
      <w:lvlJc w:val="left"/>
      <w:pPr>
        <w:ind w:left="157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29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01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73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45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17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89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61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330" w:hanging="360"/>
      </w:pPr>
      <w:rPr>
        <w:rFonts w:hint="default" w:ascii="Wingdings" w:hAnsi="Wingdings"/>
      </w:rPr>
    </w:lvl>
  </w:abstractNum>
  <w:num w:numId="1">
    <w:abstractNumId w:val="9"/>
  </w:num>
  <w:num w:numId="2">
    <w:abstractNumId w:val="33"/>
  </w:num>
  <w:num w:numId="3">
    <w:abstractNumId w:val="21"/>
  </w:num>
  <w:num w:numId="4">
    <w:abstractNumId w:val="27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4"/>
  </w:num>
  <w:num w:numId="12">
    <w:abstractNumId w:val="4"/>
  </w:num>
  <w:num w:numId="13">
    <w:abstractNumId w:val="11"/>
  </w:num>
  <w:num w:numId="14">
    <w:abstractNumId w:val="22"/>
  </w:num>
  <w:num w:numId="15">
    <w:abstractNumId w:val="30"/>
  </w:num>
  <w:num w:numId="16">
    <w:abstractNumId w:val="26"/>
  </w:num>
  <w:num w:numId="17">
    <w:abstractNumId w:val="16"/>
  </w:num>
  <w:num w:numId="18">
    <w:abstractNumId w:val="23"/>
  </w:num>
  <w:num w:numId="19">
    <w:abstractNumId w:val="31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5"/>
  </w:num>
  <w:num w:numId="25">
    <w:abstractNumId w:val="17"/>
  </w:num>
  <w:num w:numId="26">
    <w:abstractNumId w:val="3"/>
  </w:num>
  <w:num w:numId="27">
    <w:abstractNumId w:val="32"/>
  </w:num>
  <w:num w:numId="28">
    <w:abstractNumId w:val="12"/>
  </w:num>
  <w:num w:numId="29">
    <w:abstractNumId w:val="18"/>
  </w:num>
  <w:num w:numId="30">
    <w:abstractNumId w:val="28"/>
  </w:num>
  <w:num w:numId="31">
    <w:abstractNumId w:val="20"/>
  </w:num>
  <w:num w:numId="32">
    <w:abstractNumId w:val="15"/>
  </w:num>
  <w:num w:numId="33">
    <w:abstractNumId w:val="29"/>
  </w:num>
  <w:num w:numId="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8463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uiPriority w:val="0"/>
    <w:pPr>
      <w:spacing w:before="0" w:beforeAutospacing="0" w:after="0" w:afterAutospacing="0" w:line="276" w:lineRule="auto"/>
      <w:jc w:val="both"/>
    </w:pPr>
    <w:rPr>
      <w:rFonts w:hint="default" w:ascii="Arial" w:hAnsi="Arial" w:eastAsia="Arial" w:cs="Arial"/>
      <w:sz w:val="24"/>
      <w:szCs w:val="24"/>
      <w:lang w:val="pt-BR" w:eastAsia="zh-CN" w:bidi="ar-SA"/>
    </w:rPr>
  </w:style>
  <w:style w:type="paragraph" w:styleId="2">
    <w:name w:val="heading 1"/>
    <w:basedOn w:val="1"/>
    <w:next w:val="1"/>
    <w:link w:val="180"/>
    <w:uiPriority w:val="0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3">
    <w:name w:val="heading 2"/>
    <w:basedOn w:val="1"/>
    <w:next w:val="1"/>
    <w:link w:val="181"/>
    <w:uiPriority w:val="0"/>
    <w:pPr>
      <w:keepNext/>
      <w:keepLines/>
      <w:outlineLvl w:val="1"/>
    </w:pPr>
    <w:rPr>
      <w:b/>
    </w:rPr>
  </w:style>
  <w:style w:type="paragraph" w:styleId="4">
    <w:name w:val="heading 3"/>
    <w:basedOn w:val="1"/>
    <w:next w:val="1"/>
    <w:link w:val="182"/>
    <w:uiPriority w:val="0"/>
    <w:pPr>
      <w:keepNext/>
      <w:keepLines/>
      <w:outlineLvl w:val="2"/>
    </w:pPr>
    <w:rPr>
      <w:b/>
    </w:rPr>
  </w:style>
  <w:style w:type="paragraph" w:styleId="5">
    <w:name w:val="heading 4"/>
    <w:basedOn w:val="1"/>
    <w:next w:val="1"/>
    <w:link w:val="183"/>
    <w:uiPriority w:val="0"/>
    <w:pPr>
      <w:keepNext/>
      <w:keepLines/>
      <w:outlineLvl w:val="3"/>
    </w:pPr>
    <w:rPr>
      <w:b/>
    </w:rPr>
  </w:style>
  <w:style w:type="paragraph" w:styleId="6">
    <w:name w:val="heading 5"/>
    <w:basedOn w:val="1"/>
    <w:next w:val="1"/>
    <w:link w:val="184"/>
    <w:uiPriority w:val="0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7">
    <w:name w:val="heading 6"/>
    <w:basedOn w:val="1"/>
    <w:next w:val="1"/>
    <w:link w:val="185"/>
    <w:uiPriority w:val="0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8">
    <w:name w:val="heading 7"/>
    <w:basedOn w:val="1"/>
    <w:next w:val="1"/>
    <w:link w:val="186"/>
    <w:unhideWhenUsed/>
    <w:qFormat/>
    <w:uiPriority w:val="9"/>
    <w:pPr>
      <w:keepNext/>
      <w:keepLines/>
      <w:spacing w:before="40"/>
      <w:outlineLvl w:val="6"/>
    </w:pPr>
    <w:rPr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87"/>
    <w:unhideWhenUsed/>
    <w:qFormat/>
    <w:uiPriority w:val="9"/>
    <w:pPr>
      <w:keepNext/>
      <w:keepLines/>
      <w:outlineLvl w:val="7"/>
    </w:pPr>
    <w:rPr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88"/>
    <w:unhideWhenUsed/>
    <w:qFormat/>
    <w:uiPriority w:val="9"/>
    <w:pPr>
      <w:keepNext/>
      <w:keepLines/>
      <w:outlineLvl w:val="8"/>
    </w:pPr>
    <w:rPr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13">
    <w:name w:val="endnote reference"/>
    <w:basedOn w:val="11"/>
    <w:semiHidden/>
    <w:unhideWhenUsed/>
    <w:uiPriority w:val="99"/>
    <w:rPr>
      <w:vertAlign w:val="superscript"/>
    </w:rPr>
  </w:style>
  <w:style w:type="character" w:styleId="14">
    <w:name w:val="Strong"/>
    <w:basedOn w:val="11"/>
    <w:qFormat/>
    <w:uiPriority w:val="22"/>
    <w:rPr>
      <w:b/>
      <w:bCs/>
    </w:rPr>
  </w:style>
  <w:style w:type="character" w:styleId="15">
    <w:name w:val="FollowedHyperlink"/>
    <w:basedOn w:val="11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footnote reference"/>
    <w:basedOn w:val="11"/>
    <w:semiHidden/>
    <w:unhideWhenUsed/>
    <w:uiPriority w:val="99"/>
    <w:rPr>
      <w:vertAlign w:val="superscript"/>
    </w:rPr>
  </w:style>
  <w:style w:type="character" w:styleId="18">
    <w:name w:val="Hyperlink"/>
    <w:basedOn w:val="11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9">
    <w:name w:val="toc 2"/>
    <w:basedOn w:val="1"/>
    <w:next w:val="1"/>
    <w:unhideWhenUsed/>
    <w:uiPriority w:val="39"/>
    <w:pPr>
      <w:spacing w:after="57"/>
      <w:ind w:left="283"/>
    </w:pPr>
  </w:style>
  <w:style w:type="paragraph" w:styleId="20">
    <w:name w:val="toc 9"/>
    <w:basedOn w:val="1"/>
    <w:next w:val="1"/>
    <w:unhideWhenUsed/>
    <w:uiPriority w:val="39"/>
    <w:pPr>
      <w:spacing w:after="57"/>
      <w:ind w:left="2268"/>
    </w:pPr>
  </w:style>
  <w:style w:type="paragraph" w:styleId="21">
    <w:name w:val="toc 6"/>
    <w:basedOn w:val="1"/>
    <w:next w:val="1"/>
    <w:unhideWhenUsed/>
    <w:uiPriority w:val="39"/>
    <w:pPr>
      <w:spacing w:after="57"/>
      <w:ind w:left="1417"/>
    </w:pPr>
  </w:style>
  <w:style w:type="paragraph" w:styleId="22">
    <w:name w:val="toc 5"/>
    <w:basedOn w:val="1"/>
    <w:next w:val="1"/>
    <w:unhideWhenUsed/>
    <w:uiPriority w:val="39"/>
    <w:pPr>
      <w:spacing w:after="57"/>
      <w:ind w:left="1134"/>
    </w:pPr>
  </w:style>
  <w:style w:type="paragraph" w:styleId="23">
    <w:name w:val="table of figures"/>
    <w:basedOn w:val="1"/>
    <w:next w:val="1"/>
    <w:unhideWhenUsed/>
    <w:uiPriority w:val="99"/>
  </w:style>
  <w:style w:type="paragraph" w:styleId="24">
    <w:name w:val="Title"/>
    <w:basedOn w:val="1"/>
    <w:next w:val="1"/>
    <w:link w:val="189"/>
    <w:uiPriority w:val="0"/>
    <w:pPr>
      <w:keepNext/>
      <w:keepLines/>
      <w:spacing w:after="60"/>
    </w:pPr>
    <w:rPr>
      <w:sz w:val="52"/>
      <w:szCs w:val="52"/>
    </w:rPr>
  </w:style>
  <w:style w:type="paragraph" w:styleId="25">
    <w:name w:val="endnote text"/>
    <w:basedOn w:val="1"/>
    <w:link w:val="205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toc 8"/>
    <w:basedOn w:val="1"/>
    <w:next w:val="1"/>
    <w:unhideWhenUsed/>
    <w:uiPriority w:val="39"/>
    <w:pPr>
      <w:spacing w:after="57"/>
      <w:ind w:left="1984"/>
    </w:pPr>
  </w:style>
  <w:style w:type="paragraph" w:styleId="28">
    <w:name w:val="header"/>
    <w:basedOn w:val="1"/>
    <w:link w:val="202"/>
    <w:unhideWhenUsed/>
    <w:uiPriority w:val="99"/>
    <w:pPr>
      <w:tabs>
        <w:tab w:val="center" w:pos="4844"/>
        <w:tab w:val="right" w:pos="9689"/>
      </w:tabs>
      <w:spacing w:line="240" w:lineRule="auto"/>
    </w:pPr>
  </w:style>
  <w:style w:type="paragraph" w:styleId="29">
    <w:name w:val="footer"/>
    <w:basedOn w:val="1"/>
    <w:link w:val="203"/>
    <w:unhideWhenUsed/>
    <w:uiPriority w:val="99"/>
    <w:pPr>
      <w:tabs>
        <w:tab w:val="center" w:pos="4844"/>
        <w:tab w:val="right" w:pos="9689"/>
      </w:tabs>
      <w:spacing w:line="240" w:lineRule="auto"/>
    </w:pPr>
  </w:style>
  <w:style w:type="paragraph" w:styleId="30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31">
    <w:name w:val="toc 7"/>
    <w:basedOn w:val="1"/>
    <w:next w:val="1"/>
    <w:unhideWhenUsed/>
    <w:uiPriority w:val="39"/>
    <w:pPr>
      <w:spacing w:after="57"/>
      <w:ind w:left="1701"/>
    </w:pPr>
  </w:style>
  <w:style w:type="paragraph" w:styleId="32">
    <w:name w:val="toc 3"/>
    <w:basedOn w:val="1"/>
    <w:next w:val="1"/>
    <w:unhideWhenUsed/>
    <w:uiPriority w:val="39"/>
    <w:pPr>
      <w:spacing w:after="57"/>
      <w:ind w:left="567"/>
    </w:pPr>
  </w:style>
  <w:style w:type="paragraph" w:styleId="33">
    <w:name w:val="Subtitle"/>
    <w:basedOn w:val="1"/>
    <w:next w:val="1"/>
    <w:link w:val="190"/>
    <w:uiPriority w:val="0"/>
    <w:pPr>
      <w:keepNext/>
      <w:keepLines/>
      <w:spacing w:after="320"/>
    </w:pPr>
    <w:rPr>
      <w:color w:val="666666"/>
      <w:sz w:val="30"/>
      <w:szCs w:val="30"/>
    </w:rPr>
  </w:style>
  <w:style w:type="paragraph" w:styleId="34">
    <w:name w:val="footnote text"/>
    <w:basedOn w:val="1"/>
    <w:link w:val="204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35">
    <w:name w:val="toc 1"/>
    <w:basedOn w:val="1"/>
    <w:next w:val="1"/>
    <w:unhideWhenUsed/>
    <w:uiPriority w:val="39"/>
    <w:pPr>
      <w:spacing w:after="57"/>
    </w:pPr>
  </w:style>
  <w:style w:type="table" w:styleId="36">
    <w:name w:val="Table Grid"/>
    <w:basedOn w:val="12"/>
    <w:uiPriority w:val="59"/>
    <w:pPr>
      <w:spacing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37">
    <w:name w:val="Heading 1 Char"/>
    <w:basedOn w:val="11"/>
    <w:uiPriority w:val="9"/>
    <w:rPr>
      <w:rFonts w:ascii="Arial" w:hAnsi="Arial" w:eastAsia="Arial" w:cs="Arial"/>
      <w:sz w:val="40"/>
      <w:szCs w:val="40"/>
    </w:rPr>
  </w:style>
  <w:style w:type="character" w:customStyle="1" w:styleId="38">
    <w:name w:val="Heading 2 Char"/>
    <w:basedOn w:val="11"/>
    <w:uiPriority w:val="9"/>
    <w:rPr>
      <w:rFonts w:ascii="Arial" w:hAnsi="Arial" w:eastAsia="Arial" w:cs="Arial"/>
      <w:sz w:val="34"/>
    </w:rPr>
  </w:style>
  <w:style w:type="character" w:customStyle="1" w:styleId="39">
    <w:name w:val="Heading 3 Char"/>
    <w:basedOn w:val="11"/>
    <w:uiPriority w:val="9"/>
    <w:rPr>
      <w:rFonts w:ascii="Arial" w:hAnsi="Arial" w:eastAsia="Arial" w:cs="Arial"/>
      <w:sz w:val="30"/>
      <w:szCs w:val="30"/>
    </w:rPr>
  </w:style>
  <w:style w:type="character" w:customStyle="1" w:styleId="40">
    <w:name w:val="Heading 4 Char"/>
    <w:basedOn w:val="11"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41">
    <w:name w:val="Heading 5 Char"/>
    <w:basedOn w:val="11"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42">
    <w:name w:val="Heading 6 Char"/>
    <w:basedOn w:val="11"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3">
    <w:name w:val="Heading 7 Char"/>
    <w:basedOn w:val="11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4">
    <w:name w:val="Heading 8 Char"/>
    <w:basedOn w:val="11"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5">
    <w:name w:val="Heading 9 Char"/>
    <w:basedOn w:val="11"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46">
    <w:name w:val="Title Char"/>
    <w:basedOn w:val="11"/>
    <w:uiPriority w:val="10"/>
    <w:rPr>
      <w:sz w:val="48"/>
      <w:szCs w:val="48"/>
    </w:rPr>
  </w:style>
  <w:style w:type="character" w:customStyle="1" w:styleId="47">
    <w:name w:val="Subtitle Char"/>
    <w:basedOn w:val="11"/>
    <w:uiPriority w:val="11"/>
    <w:rPr>
      <w:sz w:val="24"/>
      <w:szCs w:val="24"/>
    </w:rPr>
  </w:style>
  <w:style w:type="character" w:customStyle="1" w:styleId="48">
    <w:name w:val="Quote Char"/>
    <w:uiPriority w:val="29"/>
    <w:rPr>
      <w:i/>
    </w:rPr>
  </w:style>
  <w:style w:type="character" w:customStyle="1" w:styleId="49">
    <w:name w:val="Intense Quote Char"/>
    <w:uiPriority w:val="30"/>
    <w:rPr>
      <w:i/>
    </w:rPr>
  </w:style>
  <w:style w:type="character" w:customStyle="1" w:styleId="50">
    <w:name w:val="Header Char"/>
    <w:basedOn w:val="11"/>
    <w:uiPriority w:val="99"/>
  </w:style>
  <w:style w:type="character" w:customStyle="1" w:styleId="51">
    <w:name w:val="Footer Char"/>
    <w:basedOn w:val="11"/>
    <w:uiPriority w:val="99"/>
  </w:style>
  <w:style w:type="character" w:customStyle="1" w:styleId="52">
    <w:name w:val="Footnote Text Char"/>
    <w:uiPriority w:val="99"/>
    <w:rPr>
      <w:sz w:val="18"/>
    </w:rPr>
  </w:style>
  <w:style w:type="character" w:customStyle="1" w:styleId="53">
    <w:name w:val="Endnote Text Char"/>
    <w:uiPriority w:val="99"/>
    <w:rPr>
      <w:sz w:val="20"/>
    </w:rPr>
  </w:style>
  <w:style w:type="character" w:customStyle="1" w:styleId="54">
    <w:name w:val="Caption Char"/>
    <w:uiPriority w:val="99"/>
  </w:style>
  <w:style w:type="table" w:customStyle="1" w:styleId="55">
    <w:name w:val="Table Grid Light"/>
    <w:basedOn w:val="12"/>
    <w:uiPriority w:val="59"/>
    <w:pPr>
      <w:spacing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Plain Table 1"/>
    <w:basedOn w:val="12"/>
    <w:uiPriority w:val="59"/>
    <w:pPr>
      <w:spacing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Plain Table 2"/>
    <w:basedOn w:val="12"/>
    <w:uiPriority w:val="59"/>
    <w:pPr>
      <w:spacing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Plain Table 3"/>
    <w:basedOn w:val="12"/>
    <w:uiPriority w:val="99"/>
    <w:pPr>
      <w:spacing w:line="240" w:lineRule="auto"/>
    </w:pPr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Plain Table 4"/>
    <w:basedOn w:val="12"/>
    <w:uiPriority w:val="99"/>
    <w:pPr>
      <w:spacing w:line="240" w:lineRule="auto"/>
    </w:pPr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Plain Table 5"/>
    <w:basedOn w:val="12"/>
    <w:uiPriority w:val="99"/>
    <w:pPr>
      <w:spacing w:line="240" w:lineRule="auto"/>
    </w:pPr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1 Light"/>
    <w:basedOn w:val="12"/>
    <w:uiPriority w:val="99"/>
    <w:pPr>
      <w:spacing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1 Light - Accent 1"/>
    <w:basedOn w:val="12"/>
    <w:uiPriority w:val="99"/>
    <w:pPr>
      <w:spacing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1 Light - Accent 2"/>
    <w:basedOn w:val="12"/>
    <w:uiPriority w:val="99"/>
    <w:pPr>
      <w:spacing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1 Light - Accent 3"/>
    <w:basedOn w:val="12"/>
    <w:uiPriority w:val="99"/>
    <w:pPr>
      <w:spacing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1 Light - Accent 4"/>
    <w:basedOn w:val="12"/>
    <w:uiPriority w:val="99"/>
    <w:pPr>
      <w:spacing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1 Light - Accent 5"/>
    <w:basedOn w:val="12"/>
    <w:uiPriority w:val="99"/>
    <w:pPr>
      <w:spacing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1 Light - Accent 6"/>
    <w:basedOn w:val="12"/>
    <w:uiPriority w:val="99"/>
    <w:pPr>
      <w:spacing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2"/>
    <w:basedOn w:val="12"/>
    <w:uiPriority w:val="99"/>
    <w:pPr>
      <w:spacing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2 - Accent 1"/>
    <w:basedOn w:val="12"/>
    <w:uiPriority w:val="99"/>
    <w:pPr>
      <w:spacing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2 - Accent 2"/>
    <w:basedOn w:val="12"/>
    <w:uiPriority w:val="99"/>
    <w:pPr>
      <w:spacing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2 - Accent 3"/>
    <w:basedOn w:val="12"/>
    <w:uiPriority w:val="99"/>
    <w:pPr>
      <w:spacing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2 - Accent 4"/>
    <w:basedOn w:val="12"/>
    <w:uiPriority w:val="99"/>
    <w:pPr>
      <w:spacing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2 - Accent 5"/>
    <w:basedOn w:val="12"/>
    <w:uiPriority w:val="99"/>
    <w:pPr>
      <w:spacing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2 - Accent 6"/>
    <w:basedOn w:val="12"/>
    <w:uiPriority w:val="99"/>
    <w:pPr>
      <w:spacing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3"/>
    <w:basedOn w:val="12"/>
    <w:uiPriority w:val="99"/>
    <w:pPr>
      <w:spacing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3 - Accent 1"/>
    <w:basedOn w:val="12"/>
    <w:uiPriority w:val="99"/>
    <w:pPr>
      <w:spacing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3 - Accent 2"/>
    <w:basedOn w:val="12"/>
    <w:uiPriority w:val="99"/>
    <w:pPr>
      <w:spacing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3 - Accent 3"/>
    <w:basedOn w:val="12"/>
    <w:uiPriority w:val="99"/>
    <w:pPr>
      <w:spacing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3 - Accent 4"/>
    <w:basedOn w:val="12"/>
    <w:uiPriority w:val="99"/>
    <w:pPr>
      <w:spacing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3 - Accent 5"/>
    <w:basedOn w:val="12"/>
    <w:uiPriority w:val="99"/>
    <w:pPr>
      <w:spacing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3 - Accent 6"/>
    <w:basedOn w:val="12"/>
    <w:uiPriority w:val="99"/>
    <w:pPr>
      <w:spacing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4"/>
    <w:basedOn w:val="12"/>
    <w:uiPriority w:val="59"/>
    <w:pPr>
      <w:spacing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4 - Accent 1"/>
    <w:basedOn w:val="12"/>
    <w:uiPriority w:val="59"/>
    <w:pPr>
      <w:spacing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4 - Accent 2"/>
    <w:basedOn w:val="12"/>
    <w:uiPriority w:val="59"/>
    <w:pPr>
      <w:spacing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4 - Accent 3"/>
    <w:basedOn w:val="12"/>
    <w:uiPriority w:val="59"/>
    <w:pPr>
      <w:spacing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Grid Table 4 - Accent 4"/>
    <w:basedOn w:val="12"/>
    <w:uiPriority w:val="59"/>
    <w:pPr>
      <w:spacing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Grid Table 4 - Accent 5"/>
    <w:basedOn w:val="12"/>
    <w:uiPriority w:val="59"/>
    <w:pPr>
      <w:spacing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Grid Table 4 - Accent 6"/>
    <w:basedOn w:val="12"/>
    <w:uiPriority w:val="59"/>
    <w:pPr>
      <w:spacing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Grid Table 5 Dark"/>
    <w:basedOn w:val="12"/>
    <w:uiPriority w:val="99"/>
    <w:pPr>
      <w:spacing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Grid Table 5 Dark- Accent 1"/>
    <w:basedOn w:val="12"/>
    <w:uiPriority w:val="99"/>
    <w:pPr>
      <w:spacing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Grid Table 5 Dark - Accent 2"/>
    <w:basedOn w:val="12"/>
    <w:uiPriority w:val="99"/>
    <w:pPr>
      <w:spacing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Grid Table 5 Dark - Accent 3"/>
    <w:basedOn w:val="12"/>
    <w:uiPriority w:val="99"/>
    <w:pPr>
      <w:spacing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Grid Table 5 Dark- Accent 4"/>
    <w:basedOn w:val="12"/>
    <w:uiPriority w:val="99"/>
    <w:pPr>
      <w:spacing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Grid Table 5 Dark - Accent 5"/>
    <w:basedOn w:val="12"/>
    <w:uiPriority w:val="99"/>
    <w:pPr>
      <w:spacing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Grid Table 5 Dark - Accent 6"/>
    <w:basedOn w:val="12"/>
    <w:uiPriority w:val="99"/>
    <w:pPr>
      <w:spacing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Grid Table 6 Colorful"/>
    <w:basedOn w:val="12"/>
    <w:uiPriority w:val="99"/>
    <w:pPr>
      <w:spacing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Grid Table 6 Colorful - Accent 1"/>
    <w:basedOn w:val="12"/>
    <w:uiPriority w:val="99"/>
    <w:pPr>
      <w:spacing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Grid Table 6 Colorful - Accent 2"/>
    <w:basedOn w:val="12"/>
    <w:uiPriority w:val="99"/>
    <w:pPr>
      <w:spacing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Grid Table 6 Colorful - Accent 3"/>
    <w:basedOn w:val="12"/>
    <w:uiPriority w:val="99"/>
    <w:pPr>
      <w:spacing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Grid Table 6 Colorful - Accent 4"/>
    <w:basedOn w:val="12"/>
    <w:uiPriority w:val="99"/>
    <w:pPr>
      <w:spacing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Grid Table 6 Colorful - Accent 5"/>
    <w:basedOn w:val="12"/>
    <w:uiPriority w:val="99"/>
    <w:pPr>
      <w:spacing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Grid Table 6 Colorful - Accent 6"/>
    <w:basedOn w:val="12"/>
    <w:uiPriority w:val="99"/>
    <w:pPr>
      <w:spacing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Grid Table 7 Colorful"/>
    <w:basedOn w:val="12"/>
    <w:uiPriority w:val="99"/>
    <w:pPr>
      <w:spacing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Grid Table 7 Colorful - Accent 1"/>
    <w:basedOn w:val="12"/>
    <w:uiPriority w:val="99"/>
    <w:pPr>
      <w:spacing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Grid Table 7 Colorful - Accent 2"/>
    <w:basedOn w:val="12"/>
    <w:uiPriority w:val="99"/>
    <w:pPr>
      <w:spacing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Grid Table 7 Colorful - Accent 3"/>
    <w:basedOn w:val="12"/>
    <w:uiPriority w:val="99"/>
    <w:pPr>
      <w:spacing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Grid Table 7 Colorful - Accent 4"/>
    <w:basedOn w:val="12"/>
    <w:uiPriority w:val="99"/>
    <w:pPr>
      <w:spacing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Grid Table 7 Colorful - Accent 5"/>
    <w:basedOn w:val="12"/>
    <w:uiPriority w:val="99"/>
    <w:pPr>
      <w:spacing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Grid Table 7 Colorful - Accent 6"/>
    <w:basedOn w:val="12"/>
    <w:uiPriority w:val="99"/>
    <w:pPr>
      <w:spacing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1 Light"/>
    <w:basedOn w:val="12"/>
    <w:uiPriority w:val="99"/>
    <w:pPr>
      <w:spacing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1 Light - Accent 1"/>
    <w:basedOn w:val="12"/>
    <w:uiPriority w:val="99"/>
    <w:pPr>
      <w:spacing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1 Light - Accent 2"/>
    <w:basedOn w:val="12"/>
    <w:uiPriority w:val="99"/>
    <w:pPr>
      <w:spacing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1 Light - Accent 3"/>
    <w:basedOn w:val="12"/>
    <w:uiPriority w:val="99"/>
    <w:pPr>
      <w:spacing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1 Light - Accent 4"/>
    <w:basedOn w:val="12"/>
    <w:uiPriority w:val="99"/>
    <w:pPr>
      <w:spacing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1 Light - Accent 5"/>
    <w:basedOn w:val="12"/>
    <w:uiPriority w:val="99"/>
    <w:pPr>
      <w:spacing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1 Light - Accent 6"/>
    <w:basedOn w:val="12"/>
    <w:uiPriority w:val="99"/>
    <w:pPr>
      <w:spacing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2"/>
    <w:basedOn w:val="12"/>
    <w:uiPriority w:val="99"/>
    <w:pPr>
      <w:spacing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2 - Accent 1"/>
    <w:basedOn w:val="12"/>
    <w:uiPriority w:val="99"/>
    <w:pPr>
      <w:spacing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2 - Accent 2"/>
    <w:basedOn w:val="12"/>
    <w:uiPriority w:val="99"/>
    <w:pPr>
      <w:spacing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2 - Accent 3"/>
    <w:basedOn w:val="12"/>
    <w:uiPriority w:val="99"/>
    <w:pPr>
      <w:spacing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2 - Accent 4"/>
    <w:basedOn w:val="12"/>
    <w:uiPriority w:val="99"/>
    <w:pPr>
      <w:spacing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2 - Accent 5"/>
    <w:basedOn w:val="12"/>
    <w:uiPriority w:val="99"/>
    <w:pPr>
      <w:spacing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2 - Accent 6"/>
    <w:basedOn w:val="12"/>
    <w:uiPriority w:val="99"/>
    <w:pPr>
      <w:spacing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3"/>
    <w:basedOn w:val="12"/>
    <w:uiPriority w:val="99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3 - Accent 1"/>
    <w:basedOn w:val="12"/>
    <w:uiPriority w:val="99"/>
    <w:pPr>
      <w:spacing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3 - Accent 2"/>
    <w:basedOn w:val="12"/>
    <w:uiPriority w:val="99"/>
    <w:pPr>
      <w:spacing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3 - Accent 3"/>
    <w:basedOn w:val="12"/>
    <w:uiPriority w:val="99"/>
    <w:pPr>
      <w:spacing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3 - Accent 4"/>
    <w:basedOn w:val="12"/>
    <w:uiPriority w:val="99"/>
    <w:pPr>
      <w:spacing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3 - Accent 5"/>
    <w:basedOn w:val="12"/>
    <w:uiPriority w:val="99"/>
    <w:pPr>
      <w:spacing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3 - Accent 6"/>
    <w:basedOn w:val="12"/>
    <w:uiPriority w:val="99"/>
    <w:pPr>
      <w:spacing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4"/>
    <w:basedOn w:val="12"/>
    <w:uiPriority w:val="99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4 - Accent 1"/>
    <w:basedOn w:val="12"/>
    <w:uiPriority w:val="99"/>
    <w:pPr>
      <w:spacing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4 - Accent 2"/>
    <w:basedOn w:val="12"/>
    <w:uiPriority w:val="99"/>
    <w:pPr>
      <w:spacing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4 - Accent 3"/>
    <w:basedOn w:val="12"/>
    <w:uiPriority w:val="99"/>
    <w:pPr>
      <w:spacing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st Table 4 - Accent 4"/>
    <w:basedOn w:val="12"/>
    <w:uiPriority w:val="99"/>
    <w:pPr>
      <w:spacing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st Table 4 - Accent 5"/>
    <w:basedOn w:val="12"/>
    <w:uiPriority w:val="99"/>
    <w:pPr>
      <w:spacing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st Table 4 - Accent 6"/>
    <w:basedOn w:val="12"/>
    <w:uiPriority w:val="99"/>
    <w:pPr>
      <w:spacing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st Table 5 Dark"/>
    <w:basedOn w:val="12"/>
    <w:uiPriority w:val="99"/>
    <w:pPr>
      <w:spacing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st Table 5 Dark - Accent 1"/>
    <w:basedOn w:val="12"/>
    <w:uiPriority w:val="99"/>
    <w:pPr>
      <w:spacing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st Table 5 Dark - Accent 2"/>
    <w:basedOn w:val="12"/>
    <w:uiPriority w:val="99"/>
    <w:pPr>
      <w:spacing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st Table 5 Dark - Accent 3"/>
    <w:basedOn w:val="12"/>
    <w:uiPriority w:val="99"/>
    <w:pPr>
      <w:spacing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List Table 5 Dark - Accent 4"/>
    <w:basedOn w:val="12"/>
    <w:uiPriority w:val="99"/>
    <w:pPr>
      <w:spacing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List Table 5 Dark - Accent 5"/>
    <w:basedOn w:val="12"/>
    <w:uiPriority w:val="99"/>
    <w:pPr>
      <w:spacing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List Table 5 Dark - Accent 6"/>
    <w:basedOn w:val="12"/>
    <w:uiPriority w:val="99"/>
    <w:pPr>
      <w:spacing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List Table 6 Colorful"/>
    <w:basedOn w:val="12"/>
    <w:uiPriority w:val="99"/>
    <w:pPr>
      <w:spacing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List Table 6 Colorful - Accent 1"/>
    <w:basedOn w:val="12"/>
    <w:uiPriority w:val="99"/>
    <w:pPr>
      <w:spacing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List Table 6 Colorful - Accent 2"/>
    <w:basedOn w:val="12"/>
    <w:uiPriority w:val="99"/>
    <w:pPr>
      <w:spacing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List Table 6 Colorful - Accent 3"/>
    <w:basedOn w:val="12"/>
    <w:uiPriority w:val="99"/>
    <w:pPr>
      <w:spacing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List Table 6 Colorful - Accent 4"/>
    <w:basedOn w:val="12"/>
    <w:uiPriority w:val="99"/>
    <w:pPr>
      <w:spacing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List Table 6 Colorful - Accent 5"/>
    <w:basedOn w:val="12"/>
    <w:uiPriority w:val="99"/>
    <w:pPr>
      <w:spacing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List Table 6 Colorful - Accent 6"/>
    <w:basedOn w:val="12"/>
    <w:uiPriority w:val="99"/>
    <w:pPr>
      <w:spacing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List Table 7 Colorful"/>
    <w:basedOn w:val="12"/>
    <w:uiPriority w:val="99"/>
    <w:pPr>
      <w:spacing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List Table 7 Colorful - Accent 1"/>
    <w:basedOn w:val="12"/>
    <w:uiPriority w:val="99"/>
    <w:pPr>
      <w:spacing w:line="240" w:lineRule="auto"/>
    </w:pPr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List Table 7 Colorful - Accent 2"/>
    <w:basedOn w:val="12"/>
    <w:uiPriority w:val="99"/>
    <w:pPr>
      <w:spacing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List Table 7 Colorful - Accent 3"/>
    <w:basedOn w:val="12"/>
    <w:uiPriority w:val="99"/>
    <w:pPr>
      <w:spacing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6">
    <w:name w:val="List Table 7 Colorful - Accent 4"/>
    <w:basedOn w:val="12"/>
    <w:uiPriority w:val="99"/>
    <w:pPr>
      <w:spacing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7">
    <w:name w:val="List Table 7 Colorful - Accent 5"/>
    <w:basedOn w:val="12"/>
    <w:uiPriority w:val="99"/>
    <w:pPr>
      <w:spacing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8">
    <w:name w:val="List Table 7 Colorful - Accent 6"/>
    <w:basedOn w:val="12"/>
    <w:uiPriority w:val="99"/>
    <w:pPr>
      <w:spacing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9">
    <w:name w:val="Lined - Accent"/>
    <w:basedOn w:val="12"/>
    <w:uiPriority w:val="99"/>
    <w:pPr>
      <w:spacing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0">
    <w:name w:val="Lined - Accent 1"/>
    <w:basedOn w:val="12"/>
    <w:uiPriority w:val="99"/>
    <w:pPr>
      <w:spacing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1">
    <w:name w:val="Lined - Accent 2"/>
    <w:basedOn w:val="12"/>
    <w:uiPriority w:val="99"/>
    <w:pPr>
      <w:spacing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2">
    <w:name w:val="Lined - Accent 3"/>
    <w:basedOn w:val="12"/>
    <w:uiPriority w:val="99"/>
    <w:pPr>
      <w:spacing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3">
    <w:name w:val="Lined - Accent 4"/>
    <w:basedOn w:val="12"/>
    <w:uiPriority w:val="99"/>
    <w:pPr>
      <w:spacing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4">
    <w:name w:val="Lined - Accent 5"/>
    <w:basedOn w:val="12"/>
    <w:uiPriority w:val="99"/>
    <w:pPr>
      <w:spacing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5">
    <w:name w:val="Lined - Accent 6"/>
    <w:basedOn w:val="12"/>
    <w:uiPriority w:val="99"/>
    <w:pPr>
      <w:spacing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6">
    <w:name w:val="Bordered &amp; Lined - Accent"/>
    <w:basedOn w:val="12"/>
    <w:uiPriority w:val="99"/>
    <w:pPr>
      <w:spacing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7">
    <w:name w:val="Bordered &amp; Lined - Accent 1"/>
    <w:basedOn w:val="12"/>
    <w:uiPriority w:val="99"/>
    <w:pPr>
      <w:spacing w:line="240" w:lineRule="auto"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8">
    <w:name w:val="Bordered &amp; Lined - Accent 2"/>
    <w:basedOn w:val="12"/>
    <w:uiPriority w:val="99"/>
    <w:pPr>
      <w:spacing w:line="240" w:lineRule="auto"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9">
    <w:name w:val="Bordered &amp; Lined - Accent 3"/>
    <w:basedOn w:val="12"/>
    <w:uiPriority w:val="99"/>
    <w:pPr>
      <w:spacing w:line="240" w:lineRule="auto"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0">
    <w:name w:val="Bordered &amp; Lined - Accent 4"/>
    <w:basedOn w:val="12"/>
    <w:uiPriority w:val="99"/>
    <w:pPr>
      <w:spacing w:line="240" w:lineRule="auto"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1">
    <w:name w:val="Bordered &amp; Lined - Accent 5"/>
    <w:basedOn w:val="12"/>
    <w:uiPriority w:val="99"/>
    <w:pPr>
      <w:spacing w:line="240" w:lineRule="auto"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2">
    <w:name w:val="Bordered &amp; Lined - Accent 6"/>
    <w:basedOn w:val="12"/>
    <w:uiPriority w:val="99"/>
    <w:pPr>
      <w:spacing w:line="240" w:lineRule="auto"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3">
    <w:name w:val="Bordered"/>
    <w:basedOn w:val="12"/>
    <w:uiPriority w:val="99"/>
    <w:pPr>
      <w:spacing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4">
    <w:name w:val="Bordered - Accent 1"/>
    <w:basedOn w:val="12"/>
    <w:uiPriority w:val="99"/>
    <w:pPr>
      <w:spacing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5">
    <w:name w:val="Bordered - Accent 2"/>
    <w:basedOn w:val="12"/>
    <w:uiPriority w:val="99"/>
    <w:pPr>
      <w:spacing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6">
    <w:name w:val="Bordered - Accent 3"/>
    <w:basedOn w:val="12"/>
    <w:uiPriority w:val="99"/>
    <w:pPr>
      <w:spacing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7">
    <w:name w:val="Bordered - Accent 4"/>
    <w:basedOn w:val="12"/>
    <w:uiPriority w:val="99"/>
    <w:pPr>
      <w:spacing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8">
    <w:name w:val="Bordered - Accent 5"/>
    <w:basedOn w:val="12"/>
    <w:uiPriority w:val="99"/>
    <w:pPr>
      <w:spacing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9">
    <w:name w:val="Bordered - Accent 6"/>
    <w:basedOn w:val="12"/>
    <w:uiPriority w:val="99"/>
    <w:pPr>
      <w:spacing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80">
    <w:name w:val="Título 1 Char"/>
    <w:basedOn w:val="11"/>
    <w:link w:val="2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81">
    <w:name w:val="Título 2 Char"/>
    <w:basedOn w:val="11"/>
    <w:link w:val="3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82">
    <w:name w:val="Título 3 Char"/>
    <w:basedOn w:val="11"/>
    <w:link w:val="4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83">
    <w:name w:val="Título 4 Char"/>
    <w:basedOn w:val="11"/>
    <w:link w:val="5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84">
    <w:name w:val="Título 5 Char"/>
    <w:basedOn w:val="11"/>
    <w:link w:val="6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85">
    <w:name w:val="Título 6 Char"/>
    <w:basedOn w:val="11"/>
    <w:link w:val="7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6">
    <w:name w:val="Título 7 Char"/>
    <w:basedOn w:val="11"/>
    <w:link w:val="8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7">
    <w:name w:val="Título 8 Char"/>
    <w:basedOn w:val="11"/>
    <w:link w:val="9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8">
    <w:name w:val="Título 9 Char"/>
    <w:basedOn w:val="11"/>
    <w:link w:val="10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9">
    <w:name w:val="Título Char"/>
    <w:basedOn w:val="11"/>
    <w:link w:val="24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90">
    <w:name w:val="Subtítulo Char"/>
    <w:basedOn w:val="11"/>
    <w:link w:val="33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1">
    <w:name w:val="Quote"/>
    <w:basedOn w:val="1"/>
    <w:next w:val="1"/>
    <w:link w:val="19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2">
    <w:name w:val="Citação Char"/>
    <w:basedOn w:val="11"/>
    <w:link w:val="191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93">
    <w:name w:val="List Paragraph"/>
    <w:basedOn w:val="1"/>
    <w:qFormat/>
    <w:uiPriority w:val="34"/>
    <w:pPr>
      <w:ind w:left="720"/>
      <w:contextualSpacing/>
    </w:pPr>
  </w:style>
  <w:style w:type="character" w:customStyle="1" w:styleId="194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195">
    <w:name w:val="Intense Quote"/>
    <w:basedOn w:val="1"/>
    <w:next w:val="1"/>
    <w:link w:val="196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96">
    <w:name w:val="Citação Intensa Char"/>
    <w:basedOn w:val="11"/>
    <w:link w:val="195"/>
    <w:uiPriority w:val="30"/>
    <w:rPr>
      <w:i/>
      <w:iCs/>
      <w:color w:val="376092" w:themeColor="accent1" w:themeShade="BF"/>
    </w:rPr>
  </w:style>
  <w:style w:type="character" w:customStyle="1" w:styleId="197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98">
    <w:name w:val="No Spacing"/>
    <w:basedOn w:val="1"/>
    <w:qFormat/>
    <w:uiPriority w:val="1"/>
    <w:pPr>
      <w:spacing w:line="240" w:lineRule="auto"/>
    </w:pPr>
  </w:style>
  <w:style w:type="character" w:customStyle="1" w:styleId="199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00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01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202">
    <w:name w:val="Cabeçalho Char"/>
    <w:basedOn w:val="11"/>
    <w:link w:val="28"/>
    <w:uiPriority w:val="99"/>
  </w:style>
  <w:style w:type="character" w:customStyle="1" w:styleId="203">
    <w:name w:val="Rodapé Char"/>
    <w:basedOn w:val="11"/>
    <w:link w:val="29"/>
    <w:uiPriority w:val="99"/>
  </w:style>
  <w:style w:type="character" w:customStyle="1" w:styleId="204">
    <w:name w:val="Texto de nota de rodapé Char"/>
    <w:basedOn w:val="11"/>
    <w:link w:val="34"/>
    <w:semiHidden/>
    <w:uiPriority w:val="99"/>
    <w:rPr>
      <w:sz w:val="20"/>
      <w:szCs w:val="20"/>
    </w:rPr>
  </w:style>
  <w:style w:type="character" w:customStyle="1" w:styleId="205">
    <w:name w:val="Texto de nota de fim Char"/>
    <w:basedOn w:val="11"/>
    <w:link w:val="25"/>
    <w:semiHidden/>
    <w:uiPriority w:val="99"/>
    <w:rPr>
      <w:sz w:val="20"/>
      <w:szCs w:val="20"/>
    </w:rPr>
  </w:style>
  <w:style w:type="paragraph" w:customStyle="1" w:styleId="206">
    <w:name w:val="TOC Heading"/>
    <w:unhideWhenUsed/>
    <w:qFormat/>
    <w:uiPriority w:val="39"/>
    <w:pPr>
      <w:spacing w:before="0" w:beforeAutospacing="0" w:after="0" w:afterAutospacing="0" w:line="276" w:lineRule="auto"/>
      <w:jc w:val="both"/>
    </w:pPr>
    <w:rPr>
      <w:rFonts w:hint="default" w:ascii="Arial" w:hAnsi="Arial" w:eastAsia="Arial" w:cs="Arial"/>
      <w:sz w:val="24"/>
      <w:szCs w:val="24"/>
      <w:lang w:val="pt-BR" w:eastAsia="zh-CN" w:bidi="ar-SA"/>
    </w:rPr>
  </w:style>
  <w:style w:type="table" w:customStyle="1" w:styleId="207">
    <w:name w:val="Table Normal"/>
    <w:uiPriority w:val="0"/>
    <w:tblPr>
      <w:tblCellMar>
        <w:top w:w="0" w:type="dxa"/>
        <w:left w:w="0" w:type="dxa"/>
        <w:bottom w:w="0" w:type="dxa"/>
        <w:right w:w="0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8">
    <w:name w:val="StGen0"/>
    <w:basedOn w:val="207"/>
    <w:uiPriority w:val="0"/>
    <w:tblPr>
      <w:tblCellMar>
        <w:top w:w="100" w:type="dxa"/>
        <w:left w:w="100" w:type="dxa"/>
        <w:bottom w:w="100" w:type="dxa"/>
        <w:right w:w="100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9">
    <w:name w:val="StGen1"/>
    <w:basedOn w:val="207"/>
    <w:uiPriority w:val="0"/>
    <w:tblPr>
      <w:tblCellMar>
        <w:top w:w="100" w:type="dxa"/>
        <w:left w:w="100" w:type="dxa"/>
        <w:bottom w:w="100" w:type="dxa"/>
        <w:right w:w="100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0">
    <w:name w:val="StGen2"/>
    <w:basedOn w:val="207"/>
    <w:uiPriority w:val="0"/>
    <w:tblPr>
      <w:tblCellMar>
        <w:top w:w="100" w:type="dxa"/>
        <w:left w:w="100" w:type="dxa"/>
        <w:bottom w:w="100" w:type="dxa"/>
        <w:right w:w="100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1">
    <w:name w:val="StGen3"/>
    <w:basedOn w:val="207"/>
    <w:uiPriority w:val="0"/>
    <w:tblPr>
      <w:tblCellMar>
        <w:top w:w="100" w:type="dxa"/>
        <w:left w:w="100" w:type="dxa"/>
        <w:bottom w:w="100" w:type="dxa"/>
        <w:right w:w="100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2">
    <w:name w:val="StGen4"/>
    <w:basedOn w:val="207"/>
    <w:uiPriority w:val="0"/>
    <w:tblPr>
      <w:tblCellMar>
        <w:top w:w="100" w:type="dxa"/>
        <w:left w:w="100" w:type="dxa"/>
        <w:bottom w:w="100" w:type="dxa"/>
        <w:right w:w="100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213">
    <w:name w:val="Título 1_character"/>
    <w:link w:val="214"/>
    <w:uiPriority w:val="0"/>
    <w:rPr>
      <w:sz w:val="24"/>
      <w:szCs w:val="24"/>
      <w:rtl w:val="0"/>
    </w:rPr>
  </w:style>
  <w:style w:type="paragraph" w:customStyle="1" w:styleId="214">
    <w:name w:val="Título 11"/>
    <w:basedOn w:val="2"/>
    <w:link w:val="213"/>
    <w:qFormat/>
    <w:uiPriority w:val="0"/>
    <w:rPr>
      <w:sz w:val="24"/>
      <w:szCs w:val="24"/>
    </w:rPr>
  </w:style>
  <w:style w:type="character" w:customStyle="1" w:styleId="215">
    <w:name w:val="Título 2_character"/>
    <w:link w:val="216"/>
    <w:uiPriority w:val="0"/>
    <w:rPr>
      <w:b/>
      <w:bCs/>
    </w:rPr>
  </w:style>
  <w:style w:type="paragraph" w:customStyle="1" w:styleId="216">
    <w:name w:val="Título 21"/>
    <w:basedOn w:val="1"/>
    <w:link w:val="215"/>
    <w:qFormat/>
    <w:uiPriority w:val="0"/>
    <w:pPr>
      <w:spacing w:line="480" w:lineRule="auto"/>
    </w:pPr>
    <w:rPr>
      <w:b/>
      <w:bCs/>
    </w:rPr>
  </w:style>
  <w:style w:type="character" w:customStyle="1" w:styleId="217">
    <w:name w:val="Título 3_character"/>
    <w:link w:val="218"/>
    <w:uiPriority w:val="0"/>
    <w:rPr>
      <w:rtl w:val="0"/>
    </w:rPr>
  </w:style>
  <w:style w:type="paragraph" w:customStyle="1" w:styleId="218">
    <w:name w:val="Título 31"/>
    <w:basedOn w:val="4"/>
    <w:link w:val="217"/>
    <w:qFormat/>
    <w:uiPriority w:val="0"/>
    <w:pPr>
      <w:spacing w:line="480" w:lineRule="auto"/>
    </w:pPr>
  </w:style>
  <w:style w:type="character" w:customStyle="1" w:styleId="219">
    <w:name w:val="Título 4_character"/>
    <w:link w:val="220"/>
    <w:uiPriority w:val="0"/>
    <w:rPr>
      <w:rtl w:val="0"/>
    </w:rPr>
  </w:style>
  <w:style w:type="paragraph" w:customStyle="1" w:styleId="220">
    <w:name w:val="Título 41"/>
    <w:basedOn w:val="5"/>
    <w:link w:val="219"/>
    <w:qFormat/>
    <w:uiPriority w:val="0"/>
    <w:pPr>
      <w:spacing w:line="480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TotalTime>1</TotalTime>
  <ScaleCrop>false</ScaleCrop>
  <LinksUpToDate>false</LinksUpToDate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2024-10-21T23:43:00Z</dcterms:created>
  <dc:creator>Emanuel</dc:creator>
  <cp:lastModifiedBy>Emanuel</cp:lastModifiedBy>
  <dcterms:modified xsi:type="dcterms:W3CDTF">2025-03-01T00:24:16Z</dcterms:modified>
  <cp:revision>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