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BB106" w14:textId="77777777" w:rsidR="00742CFA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19531CAE" w14:textId="77777777" w:rsidR="00742CFA" w:rsidRDefault="00742CFA">
      <w:pPr>
        <w:rPr>
          <w:b/>
          <w:sz w:val="32"/>
          <w:szCs w:val="32"/>
        </w:rPr>
      </w:pPr>
    </w:p>
    <w:p w14:paraId="24800F76" w14:textId="77777777" w:rsidR="00742CFA" w:rsidRDefault="00742CFA">
      <w:pPr>
        <w:rPr>
          <w:b/>
          <w:sz w:val="32"/>
          <w:szCs w:val="32"/>
        </w:rPr>
      </w:pPr>
    </w:p>
    <w:p w14:paraId="5FDDE9F2" w14:textId="77777777" w:rsidR="00742CFA" w:rsidRDefault="00742CFA">
      <w:pPr>
        <w:rPr>
          <w:b/>
          <w:sz w:val="32"/>
          <w:szCs w:val="32"/>
        </w:rPr>
      </w:pPr>
    </w:p>
    <w:p w14:paraId="5F64DF13" w14:textId="77777777" w:rsidR="00742CFA" w:rsidRDefault="00742CFA">
      <w:pPr>
        <w:rPr>
          <w:b/>
          <w:sz w:val="32"/>
          <w:szCs w:val="32"/>
        </w:rPr>
      </w:pPr>
    </w:p>
    <w:p w14:paraId="3BCEC6E7" w14:textId="77777777" w:rsidR="00742CFA" w:rsidRDefault="00742CFA">
      <w:pPr>
        <w:rPr>
          <w:b/>
          <w:sz w:val="32"/>
          <w:szCs w:val="32"/>
        </w:rPr>
      </w:pPr>
    </w:p>
    <w:p w14:paraId="06B14E15" w14:textId="77777777" w:rsidR="00742CFA" w:rsidRDefault="00742CFA">
      <w:pPr>
        <w:rPr>
          <w:b/>
          <w:sz w:val="32"/>
          <w:szCs w:val="32"/>
        </w:rPr>
      </w:pPr>
    </w:p>
    <w:p w14:paraId="5B0D3E04" w14:textId="77777777" w:rsidR="00742CFA" w:rsidRDefault="00742CFA">
      <w:pPr>
        <w:rPr>
          <w:b/>
          <w:sz w:val="32"/>
          <w:szCs w:val="32"/>
        </w:rPr>
      </w:pPr>
    </w:p>
    <w:p w14:paraId="2610F6BF" w14:textId="77777777" w:rsidR="00742CFA" w:rsidRDefault="00742CFA">
      <w:pPr>
        <w:rPr>
          <w:b/>
          <w:sz w:val="32"/>
          <w:szCs w:val="32"/>
        </w:rPr>
      </w:pPr>
    </w:p>
    <w:p w14:paraId="73D6C850" w14:textId="77777777" w:rsidR="00742CFA" w:rsidRDefault="00742CFA">
      <w:pPr>
        <w:rPr>
          <w:b/>
          <w:sz w:val="32"/>
          <w:szCs w:val="32"/>
        </w:rPr>
      </w:pPr>
    </w:p>
    <w:p w14:paraId="11CF977B" w14:textId="77777777" w:rsidR="00742CFA" w:rsidRDefault="00742CFA">
      <w:pPr>
        <w:rPr>
          <w:b/>
          <w:sz w:val="32"/>
          <w:szCs w:val="32"/>
        </w:rPr>
      </w:pPr>
    </w:p>
    <w:p w14:paraId="63F30B3E" w14:textId="77777777" w:rsidR="00742CFA" w:rsidRDefault="00742CFA">
      <w:pPr>
        <w:jc w:val="center"/>
        <w:rPr>
          <w:b/>
          <w:sz w:val="44"/>
          <w:szCs w:val="44"/>
        </w:rPr>
      </w:pPr>
    </w:p>
    <w:p w14:paraId="7E034740" w14:textId="77777777" w:rsidR="00742CFA" w:rsidRDefault="00742CFA">
      <w:pPr>
        <w:jc w:val="center"/>
        <w:rPr>
          <w:b/>
          <w:sz w:val="44"/>
          <w:szCs w:val="44"/>
        </w:rPr>
      </w:pPr>
    </w:p>
    <w:p w14:paraId="5ED15A82" w14:textId="77777777" w:rsidR="00742CFA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208A1B99" w14:textId="77777777" w:rsidR="00742CFA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D518569" w14:textId="77777777" w:rsidR="00742CFA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6B77FC43" w14:textId="77777777" w:rsidR="00742CFA" w:rsidRDefault="00742CFA">
      <w:pPr>
        <w:jc w:val="center"/>
        <w:rPr>
          <w:b/>
          <w:sz w:val="32"/>
          <w:szCs w:val="32"/>
        </w:rPr>
      </w:pPr>
    </w:p>
    <w:p w14:paraId="75157E90" w14:textId="77777777" w:rsidR="00742CFA" w:rsidRDefault="00742CFA">
      <w:pPr>
        <w:jc w:val="center"/>
        <w:rPr>
          <w:b/>
          <w:sz w:val="32"/>
          <w:szCs w:val="32"/>
        </w:rPr>
      </w:pPr>
    </w:p>
    <w:p w14:paraId="54A54DA0" w14:textId="77777777" w:rsidR="00742CFA" w:rsidRDefault="00742CFA">
      <w:pPr>
        <w:jc w:val="center"/>
        <w:rPr>
          <w:b/>
          <w:sz w:val="32"/>
          <w:szCs w:val="32"/>
        </w:rPr>
      </w:pPr>
    </w:p>
    <w:p w14:paraId="649FE1F1" w14:textId="77777777" w:rsidR="00742CFA" w:rsidRDefault="00742CFA">
      <w:pPr>
        <w:jc w:val="center"/>
        <w:rPr>
          <w:b/>
          <w:sz w:val="32"/>
          <w:szCs w:val="32"/>
        </w:rPr>
      </w:pPr>
    </w:p>
    <w:p w14:paraId="64ABCD30" w14:textId="77777777" w:rsidR="00742CFA" w:rsidRDefault="00742CFA">
      <w:pPr>
        <w:jc w:val="center"/>
        <w:rPr>
          <w:b/>
          <w:sz w:val="32"/>
          <w:szCs w:val="32"/>
        </w:rPr>
      </w:pPr>
    </w:p>
    <w:p w14:paraId="2DEBA732" w14:textId="77777777" w:rsidR="00742CFA" w:rsidRDefault="00742CFA">
      <w:pPr>
        <w:jc w:val="center"/>
        <w:rPr>
          <w:b/>
          <w:sz w:val="32"/>
          <w:szCs w:val="32"/>
        </w:rPr>
      </w:pPr>
    </w:p>
    <w:p w14:paraId="4479ED33" w14:textId="77777777" w:rsidR="00742CFA" w:rsidRDefault="00742CFA">
      <w:pPr>
        <w:jc w:val="center"/>
        <w:rPr>
          <w:b/>
          <w:sz w:val="32"/>
          <w:szCs w:val="32"/>
        </w:rPr>
      </w:pPr>
    </w:p>
    <w:p w14:paraId="148D94AC" w14:textId="77777777" w:rsidR="00742CFA" w:rsidRDefault="00742CFA">
      <w:pPr>
        <w:jc w:val="center"/>
        <w:rPr>
          <w:b/>
          <w:sz w:val="32"/>
          <w:szCs w:val="32"/>
        </w:rPr>
      </w:pPr>
    </w:p>
    <w:p w14:paraId="168D477B" w14:textId="77777777" w:rsidR="00742CFA" w:rsidRDefault="00742CFA">
      <w:pPr>
        <w:jc w:val="center"/>
        <w:rPr>
          <w:b/>
          <w:sz w:val="32"/>
          <w:szCs w:val="32"/>
        </w:rPr>
      </w:pPr>
    </w:p>
    <w:p w14:paraId="44FBE79D" w14:textId="77777777" w:rsidR="00742CFA" w:rsidRDefault="00742CFA">
      <w:pPr>
        <w:jc w:val="center"/>
        <w:rPr>
          <w:b/>
          <w:sz w:val="32"/>
          <w:szCs w:val="32"/>
        </w:rPr>
      </w:pPr>
    </w:p>
    <w:p w14:paraId="0EF15924" w14:textId="77777777" w:rsidR="00742CFA" w:rsidRDefault="00742CFA">
      <w:pPr>
        <w:jc w:val="center"/>
        <w:rPr>
          <w:b/>
          <w:sz w:val="32"/>
          <w:szCs w:val="32"/>
        </w:rPr>
      </w:pPr>
    </w:p>
    <w:p w14:paraId="5BF56B28" w14:textId="77777777" w:rsidR="00742CFA" w:rsidRDefault="00742CFA">
      <w:pPr>
        <w:jc w:val="center"/>
        <w:rPr>
          <w:b/>
          <w:sz w:val="32"/>
          <w:szCs w:val="32"/>
        </w:rPr>
      </w:pPr>
    </w:p>
    <w:p w14:paraId="711CB665" w14:textId="77777777" w:rsidR="00742CFA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58E2ADD" w14:textId="77777777" w:rsidR="00742CFA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A0F48F5" w14:textId="77777777" w:rsidR="00742CFA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676ED5C3" w14:textId="77777777" w:rsidR="00742CFA" w:rsidRDefault="00742CFA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 w:rsidR="00742CFA" w14:paraId="139C96DD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B9639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D044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88616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CDB79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742CFA" w14:paraId="02BB2B96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450F5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BB7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DC26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6E565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742CFA" w14:paraId="38932CC7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3CF70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9F381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F50FD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2CB6F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742CFA" w14:paraId="72AE3110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9A4C4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297D8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0C7E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4069A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742CFA" w14:paraId="2BF0AB17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D1B0A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31B95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611E1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883AF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4AE06C05" w14:textId="77777777" w:rsidR="00742CFA" w:rsidRDefault="00742CFA">
      <w:pPr>
        <w:rPr>
          <w:b/>
        </w:rPr>
      </w:pPr>
    </w:p>
    <w:p w14:paraId="1E9CCD6A" w14:textId="77777777" w:rsidR="00742CFA" w:rsidRDefault="00742CFA">
      <w:pPr>
        <w:rPr>
          <w:b/>
          <w:sz w:val="32"/>
          <w:szCs w:val="32"/>
        </w:rPr>
      </w:pPr>
    </w:p>
    <w:p w14:paraId="00812DEF" w14:textId="77777777" w:rsidR="00742CFA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Content>
        <w:p w14:paraId="76CBD5CE" w14:textId="77777777" w:rsidR="00742CFA" w:rsidRDefault="00000000">
          <w:pPr>
            <w:pStyle w:val="CabealhodoSumrio1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SUMÁRIO</w:t>
          </w:r>
        </w:p>
        <w:p w14:paraId="04D63195" w14:textId="77777777" w:rsidR="00742CFA" w:rsidRDefault="00742CFA">
          <w:pPr>
            <w:pStyle w:val="CabealhodoSumrio1"/>
          </w:pPr>
        </w:p>
        <w:p w14:paraId="2838D5CE" w14:textId="77777777" w:rsidR="00742CFA" w:rsidRDefault="00000000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tooltip="#_Toc191065878" w:history="1">
            <w:r w:rsidR="00742CFA">
              <w:rPr>
                <w:rStyle w:val="Hyperlink"/>
              </w:rPr>
              <w:t>1 INTRODUÇÃO</w:t>
            </w:r>
            <w:r w:rsidR="00742CFA">
              <w:tab/>
            </w:r>
            <w:r w:rsidR="00742CFA">
              <w:fldChar w:fldCharType="begin"/>
            </w:r>
            <w:r w:rsidR="00742CFA">
              <w:instrText xml:space="preserve"> PAGEREF _Toc191065878 \h </w:instrText>
            </w:r>
            <w:r w:rsidR="00742CFA">
              <w:fldChar w:fldCharType="separate"/>
            </w:r>
            <w:r w:rsidR="00742CFA">
              <w:t>5</w:t>
            </w:r>
            <w:r w:rsidR="00742CFA">
              <w:fldChar w:fldCharType="end"/>
            </w:r>
          </w:hyperlink>
        </w:p>
        <w:p w14:paraId="276F0DEA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79" w:tooltip="#_Toc191065879" w:history="1">
            <w:r>
              <w:rPr>
                <w:rStyle w:val="Hyperlink"/>
              </w:rPr>
              <w:t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A7587D2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0" w:tooltip="#_Toc191065880" w:history="1">
            <w:r>
              <w:rPr>
                <w:rStyle w:val="Hyperlink"/>
              </w:rPr>
              <w:t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39E87DDF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1" w:tooltip="#_Toc191065881" w:history="1">
            <w:r>
              <w:rPr>
                <w:rStyle w:val="Hyperlink"/>
              </w:rPr>
              <w:t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2731B426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2" w:tooltip="#_Toc191065882" w:history="1">
            <w:r>
              <w:rPr>
                <w:rStyle w:val="Hyperlink"/>
              </w:rPr>
              <w:t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38D8CB01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3" w:tooltip="#_Toc191065883" w:history="1">
            <w:r>
              <w:rPr>
                <w:rStyle w:val="Hyperlink"/>
              </w:rPr>
              <w:t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FF0BDDA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4" w:tooltip="#_Toc191065884" w:history="1">
            <w:r>
              <w:rPr>
                <w:rStyle w:val="Hyperlink"/>
              </w:rPr>
              <w:t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01B041E5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5" w:tooltip="#_Toc191065885" w:history="1">
            <w:r>
              <w:rPr>
                <w:rStyle w:val="Hyperlink"/>
              </w:rPr>
              <w:t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1DC9EAB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6" w:tooltip="#_Toc191065886" w:history="1">
            <w:r>
              <w:rPr>
                <w:rStyle w:val="Hyperlink"/>
              </w:rPr>
              <w:t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7BFF3F7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7" w:tooltip="#_Toc191065887" w:history="1">
            <w:r>
              <w:rPr>
                <w:rStyle w:val="Hyperlink"/>
              </w:rPr>
              <w:t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49FF4683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8" w:tooltip="#_Toc191065888" w:history="1">
            <w:r>
              <w:rPr>
                <w:rStyle w:val="Hyperlink"/>
              </w:rPr>
              <w:t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140EC20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9" w:tooltip="#_Toc191065889" w:history="1">
            <w:r>
              <w:rPr>
                <w:rStyle w:val="Hyperlink"/>
              </w:rPr>
              <w:t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12AF6DFB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0" w:tooltip="#_Toc191065890" w:history="1">
            <w:r>
              <w:rPr>
                <w:rStyle w:val="Hyperlink"/>
              </w:rPr>
              <w:t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F1AEE4D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1" w:tooltip="#_Toc191065891" w:history="1">
            <w:r>
              <w:rPr>
                <w:rStyle w:val="Hyperlink"/>
              </w:rPr>
              <w:t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735020C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2" w:tooltip="#_Toc191065892" w:history="1">
            <w:r>
              <w:rPr>
                <w:rStyle w:val="Hyperlink"/>
              </w:rPr>
              <w:t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479C6CC9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3" w:tooltip="#_Toc191065893" w:history="1">
            <w:r>
              <w:rPr>
                <w:rStyle w:val="Hyperlink"/>
              </w:rPr>
              <w:t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706408C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4" w:tooltip="#_Toc191065894" w:history="1">
            <w:r>
              <w:rPr>
                <w:rStyle w:val="Hyperlink"/>
              </w:rPr>
              <w:t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5E7196C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5" w:tooltip="#_Toc191065895" w:history="1">
            <w:r>
              <w:rPr>
                <w:rStyle w:val="Hyperlink"/>
              </w:rPr>
              <w:t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DC7008E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6" w:tooltip="#_Toc191065896" w:history="1">
            <w:r>
              <w:rPr>
                <w:rStyle w:val="Hyperlink"/>
              </w:rPr>
              <w:t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466D0387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7" w:tooltip="#_Toc191065897" w:history="1">
            <w:r>
              <w:rPr>
                <w:rStyle w:val="Hyperlink"/>
              </w:rPr>
              <w:t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5F2D37DE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8" w:tooltip="#_Toc191065898" w:history="1">
            <w:r>
              <w:rPr>
                <w:rStyle w:val="Hyperlink"/>
              </w:rPr>
              <w:t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4C53A14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9" w:tooltip="#_Toc191065899" w:history="1">
            <w:r>
              <w:rPr>
                <w:rStyle w:val="Hyperlink"/>
              </w:rPr>
              <w:t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7D5209D2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0" w:tooltip="#_Toc191065900" w:history="1">
            <w:r>
              <w:rPr>
                <w:rStyle w:val="Hyperlink"/>
              </w:rPr>
              <w:t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4F4FC775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1" w:tooltip="#_Toc191065901" w:history="1">
            <w:r>
              <w:rPr>
                <w:rStyle w:val="Hyperlink"/>
              </w:rPr>
              <w:t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42A3AB3F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2" w:tooltip="#_Toc191065902" w:history="1">
            <w:r>
              <w:rPr>
                <w:rStyle w:val="Hyperlink"/>
              </w:rPr>
              <w:t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1BED5E44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3" w:tooltip="#_Toc191065903" w:history="1">
            <w:r>
              <w:rPr>
                <w:rStyle w:val="Hyperlink"/>
                <w:bCs/>
              </w:rPr>
              <w:t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7C460A07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4" w:tooltip="#_Toc191065904" w:history="1">
            <w:r>
              <w:rPr>
                <w:rStyle w:val="Hyperlink"/>
              </w:rPr>
              <w:t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25FB98A5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5" w:tooltip="#_Toc191065905" w:history="1">
            <w:r>
              <w:rPr>
                <w:rStyle w:val="Hyperlink"/>
              </w:rPr>
              <w:t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401BAD36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6" w:tooltip="#_Toc191065906" w:history="1">
            <w:r>
              <w:rPr>
                <w:rStyle w:val="Hyperlink"/>
              </w:rPr>
              <w:t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00D0BE19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7" w:tooltip="#_Toc191065907" w:history="1">
            <w:r>
              <w:rPr>
                <w:rStyle w:val="Hyperlink"/>
              </w:rPr>
              <w:t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63197183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8" w:tooltip="#_Toc191065908" w:history="1">
            <w:r>
              <w:rPr>
                <w:rStyle w:val="Hyperlink"/>
              </w:rPr>
              <w:t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6224A3C7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9" w:tooltip="#_Toc191065909" w:history="1">
            <w:r>
              <w:rPr>
                <w:rStyle w:val="Hyperlink"/>
              </w:rPr>
              <w:t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32ABF1E5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0" w:tooltip="#_Toc191065910" w:history="1">
            <w:r>
              <w:rPr>
                <w:rStyle w:val="Hyperlink"/>
              </w:rPr>
              <w:t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096BA78D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1" w:tooltip="#_Toc191065911" w:history="1">
            <w:r>
              <w:rPr>
                <w:rStyle w:val="Hyperlink"/>
              </w:rPr>
              <w:t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02077909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2" w:tooltip="#_Toc191065912" w:history="1">
            <w:r>
              <w:rPr>
                <w:rStyle w:val="Hyperlink"/>
              </w:rPr>
              <w:t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73BAF335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3" w:tooltip="#_Toc191065913" w:history="1">
            <w:r>
              <w:rPr>
                <w:rStyle w:val="Hyperlink"/>
              </w:rPr>
              <w:t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66112726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4" w:tooltip="#_Toc191065914" w:history="1">
            <w:r>
              <w:rPr>
                <w:rStyle w:val="Hyperlink"/>
              </w:rPr>
              <w:t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3B17C721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5" w:tooltip="#_Toc191065915" w:history="1">
            <w:r>
              <w:rPr>
                <w:rStyle w:val="Hyperlink"/>
              </w:rPr>
              <w:t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1A3F0D2A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6" w:tooltip="#_Toc191065916" w:history="1">
            <w:r>
              <w:rPr>
                <w:rStyle w:val="Hyperlink"/>
              </w:rPr>
              <w:t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7FE8C55E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7" w:tooltip="#_Toc191065917" w:history="1">
            <w:r>
              <w:rPr>
                <w:rStyle w:val="Hyperlink"/>
              </w:rPr>
              <w:t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1FE8A16F" w14:textId="77777777" w:rsidR="00742CFA" w:rsidRDefault="00000000">
          <w:r>
            <w:rPr>
              <w:b/>
              <w:bCs/>
            </w:rPr>
            <w:fldChar w:fldCharType="end"/>
          </w:r>
        </w:p>
      </w:sdtContent>
    </w:sdt>
    <w:p w14:paraId="3A85E396" w14:textId="77777777" w:rsidR="00742CFA" w:rsidRDefault="00000000">
      <w:pPr>
        <w:rPr>
          <w:b/>
          <w:sz w:val="32"/>
          <w:szCs w:val="32"/>
        </w:rPr>
        <w:sectPr w:rsidR="00742CFA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3D78B72D" w14:textId="77777777" w:rsidR="00742CFA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vf2bk0jxropq"/>
      <w:bookmarkStart w:id="2" w:name="_na9g8wkuarob"/>
      <w:bookmarkEnd w:id="0"/>
      <w:bookmarkEnd w:id="1"/>
      <w:bookmarkEnd w:id="2"/>
    </w:p>
    <w:p w14:paraId="5B181057" w14:textId="77777777" w:rsidR="00742CFA" w:rsidRDefault="00742CFA"/>
    <w:p w14:paraId="4537AF06" w14:textId="77777777" w:rsidR="00742CFA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044255B8" w14:textId="77777777" w:rsidR="00742CFA" w:rsidRDefault="00742CFA"/>
    <w:p w14:paraId="7FDF33D4" w14:textId="77777777" w:rsidR="00742CFA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30D450DD" w14:textId="77777777" w:rsidR="00742CFA" w:rsidRDefault="00742CFA"/>
    <w:p w14:paraId="5C2F0A12" w14:textId="77777777" w:rsidR="00742CFA" w:rsidRDefault="00000000">
      <w:pPr>
        <w:pStyle w:val="Ttulo2"/>
      </w:pPr>
      <w:bookmarkStart w:id="4" w:name="_Toc191065880"/>
      <w:r>
        <w:t>1.2 Público alvo</w:t>
      </w:r>
      <w:bookmarkEnd w:id="4"/>
    </w:p>
    <w:p w14:paraId="13A241F0" w14:textId="77777777" w:rsidR="00742CFA" w:rsidRDefault="00742CFA">
      <w:pPr>
        <w:rPr>
          <w:b/>
          <w:sz w:val="32"/>
          <w:szCs w:val="32"/>
        </w:rPr>
      </w:pPr>
    </w:p>
    <w:p w14:paraId="52C84F28" w14:textId="77777777" w:rsidR="00742CFA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6991897F" w14:textId="77777777" w:rsidR="00742CFA" w:rsidRDefault="00742CFA">
      <w:pPr>
        <w:ind w:firstLine="850"/>
        <w:rPr>
          <w:b/>
          <w:sz w:val="32"/>
          <w:szCs w:val="32"/>
        </w:rPr>
      </w:pPr>
    </w:p>
    <w:p w14:paraId="0F54B06C" w14:textId="77777777" w:rsidR="00742CFA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3F00C633" w14:textId="77777777" w:rsidR="00742CFA" w:rsidRDefault="00742CFA"/>
    <w:p w14:paraId="1BC05764" w14:textId="77777777" w:rsidR="00742CFA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3CE54808" w14:textId="77777777" w:rsidR="00742CFA" w:rsidRDefault="00742CFA">
      <w:pPr>
        <w:rPr>
          <w:b/>
        </w:rPr>
      </w:pPr>
    </w:p>
    <w:p w14:paraId="4309374B" w14:textId="77777777" w:rsidR="00742CFA" w:rsidRDefault="00000000">
      <w:pPr>
        <w:ind w:firstLine="850"/>
      </w:pPr>
      <w:r>
        <w:t>Requisitos do software, serão utilizados os seguintes identificadores:</w:t>
      </w:r>
    </w:p>
    <w:p w14:paraId="539B10A9" w14:textId="77777777" w:rsidR="00742CFA" w:rsidRDefault="00000000">
      <w:pPr>
        <w:pStyle w:val="PargrafodaLista"/>
        <w:numPr>
          <w:ilvl w:val="0"/>
          <w:numId w:val="1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7EDB0A1E" w14:textId="77777777" w:rsidR="00742CFA" w:rsidRDefault="00000000">
      <w:pPr>
        <w:pStyle w:val="PargrafodaLista"/>
        <w:numPr>
          <w:ilvl w:val="0"/>
          <w:numId w:val="1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>
        <w:rPr>
          <w:bCs/>
        </w:rPr>
        <w:t>.</w:t>
      </w:r>
    </w:p>
    <w:p w14:paraId="3420223A" w14:textId="77777777" w:rsidR="00742CFA" w:rsidRDefault="00000000">
      <w:pPr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>[DOC001].</w:t>
      </w:r>
    </w:p>
    <w:p w14:paraId="4FCDD254" w14:textId="77777777" w:rsidR="00742CFA" w:rsidRDefault="00000000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260AB064" w14:textId="77777777" w:rsidR="00742CFA" w:rsidRDefault="00000000">
      <w:pPr>
        <w:ind w:firstLine="850"/>
      </w:pPr>
      <w:r>
        <w:t>Diagramas utilização os seguintes identificadores:</w:t>
      </w:r>
    </w:p>
    <w:p w14:paraId="031DB7EF" w14:textId="77777777" w:rsidR="00742CFA" w:rsidRDefault="00000000">
      <w:pPr>
        <w:pStyle w:val="PargrafodaLista"/>
        <w:numPr>
          <w:ilvl w:val="0"/>
          <w:numId w:val="2"/>
        </w:numPr>
      </w:pPr>
      <w:r>
        <w:t xml:space="preserve">Diagrama de classe: </w:t>
      </w:r>
      <w:r>
        <w:rPr>
          <w:b/>
          <w:bCs/>
        </w:rPr>
        <w:t>[DC001]</w:t>
      </w:r>
      <w:r>
        <w:t xml:space="preserve"> para cada diagrama.</w:t>
      </w:r>
    </w:p>
    <w:p w14:paraId="262609DE" w14:textId="77777777" w:rsidR="00742CFA" w:rsidRDefault="00000000">
      <w:pPr>
        <w:pStyle w:val="PargrafodaLista"/>
        <w:numPr>
          <w:ilvl w:val="0"/>
          <w:numId w:val="2"/>
        </w:numPr>
      </w:pPr>
      <w:r>
        <w:t xml:space="preserve">Diagrama de caso de uso: </w:t>
      </w:r>
      <w:r>
        <w:rPr>
          <w:b/>
          <w:bCs/>
        </w:rPr>
        <w:t>[DCU001]</w:t>
      </w:r>
      <w:r>
        <w:t xml:space="preserve"> para cada diagrama.</w:t>
      </w:r>
    </w:p>
    <w:p w14:paraId="1C554C6A" w14:textId="77777777" w:rsidR="00742CFA" w:rsidRDefault="00000000">
      <w:pPr>
        <w:pStyle w:val="PargrafodaLista"/>
        <w:numPr>
          <w:ilvl w:val="0"/>
          <w:numId w:val="2"/>
        </w:numPr>
      </w:pPr>
      <w:r>
        <w:t xml:space="preserve">Diagrama de sequência: </w:t>
      </w:r>
      <w:r>
        <w:rPr>
          <w:b/>
          <w:bCs/>
        </w:rPr>
        <w:t>[DS001]</w:t>
      </w:r>
      <w:r>
        <w:t xml:space="preserve"> para cada diagrama.</w:t>
      </w:r>
    </w:p>
    <w:p w14:paraId="5B9BC08C" w14:textId="35A85F8F" w:rsidR="00D83B63" w:rsidRDefault="00D83B63">
      <w:pPr>
        <w:pStyle w:val="PargrafodaLista"/>
        <w:numPr>
          <w:ilvl w:val="0"/>
          <w:numId w:val="2"/>
        </w:numPr>
      </w:pPr>
      <w:r>
        <w:t xml:space="preserve">Diagrama de entidade e relacionamento: </w:t>
      </w:r>
      <w:r w:rsidRPr="00D83B63">
        <w:rPr>
          <w:b/>
          <w:bCs/>
        </w:rPr>
        <w:t>[DER001]</w:t>
      </w:r>
      <w:r>
        <w:t xml:space="preserve"> para cada diagrama.</w:t>
      </w:r>
    </w:p>
    <w:p w14:paraId="0F6142EC" w14:textId="77777777" w:rsidR="00742CFA" w:rsidRDefault="00000000">
      <w:pPr>
        <w:ind w:firstLine="850"/>
      </w:pPr>
      <w:r>
        <w:t>Testes de software, serão utilizados os seguintes identificadores:</w:t>
      </w:r>
    </w:p>
    <w:p w14:paraId="215104FE" w14:textId="77777777" w:rsidR="00742CFA" w:rsidRDefault="00000000">
      <w:pPr>
        <w:pStyle w:val="PargrafodaLista"/>
        <w:numPr>
          <w:ilvl w:val="0"/>
          <w:numId w:val="3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3C395306" w14:textId="77777777" w:rsidR="00742CFA" w:rsidRDefault="00000000">
      <w:pPr>
        <w:pStyle w:val="PargrafodaLista"/>
        <w:numPr>
          <w:ilvl w:val="0"/>
          <w:numId w:val="3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7E32E358" w14:textId="77777777" w:rsidR="00742CFA" w:rsidRDefault="00000000">
      <w:pPr>
        <w:pStyle w:val="PargrafodaLista"/>
        <w:numPr>
          <w:ilvl w:val="0"/>
          <w:numId w:val="3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148A2D4" w14:textId="77777777" w:rsidR="00742CFA" w:rsidRDefault="00742CFA">
      <w:pPr>
        <w:ind w:firstLine="850"/>
      </w:pPr>
    </w:p>
    <w:p w14:paraId="5A9B5C3B" w14:textId="77777777" w:rsidR="00742CFA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152E2CA3" w14:textId="77777777" w:rsidR="00742CFA" w:rsidRDefault="00742CFA"/>
    <w:p w14:paraId="2773290E" w14:textId="77777777" w:rsidR="00742CFA" w:rsidRDefault="00000000">
      <w:pPr>
        <w:ind w:firstLine="850"/>
      </w:pPr>
      <w:r>
        <w:t xml:space="preserve">Para estabelecer a prioridade dos requisitos, foram adotadas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07FACEA3" w14:textId="77777777" w:rsidR="00742CFA" w:rsidRDefault="00742CFA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 w:rsidR="00742CFA" w14:paraId="7224C215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D600CE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9C484" w14:textId="77777777" w:rsidR="00742CFA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742CFA" w14:paraId="2ED97B1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36A06F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57F17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742CFA" w14:paraId="29E747D1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54AE45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89C0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8BAF831" w14:textId="77777777" w:rsidR="00742CFA" w:rsidRDefault="00742CFA"/>
    <w:p w14:paraId="27D02C6B" w14:textId="77777777" w:rsidR="00742CFA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7844DCAF" w14:textId="77777777" w:rsidR="00742CFA" w:rsidRDefault="00742CFA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 w:rsidR="00742CFA" w14:paraId="03390E37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32149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09CC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C2F8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742CFA" w14:paraId="114560C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30D3A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F3B39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FB95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742CFA" w14:paraId="6FB6245B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3C11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0165E" w14:textId="77777777" w:rsidR="00742CFA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E4D8" w14:textId="77777777" w:rsidR="00742CFA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399DBADC" w14:textId="77777777" w:rsidR="00742CFA" w:rsidRDefault="00742CFA">
      <w:pPr>
        <w:rPr>
          <w:b/>
          <w:sz w:val="32"/>
          <w:szCs w:val="32"/>
        </w:rPr>
      </w:pPr>
    </w:p>
    <w:p w14:paraId="731650E0" w14:textId="77777777" w:rsidR="00742CFA" w:rsidRDefault="00000000">
      <w:pPr>
        <w:pStyle w:val="Ttulo2"/>
      </w:pPr>
      <w:bookmarkStart w:id="9" w:name="_Toc191065885"/>
      <w:r>
        <w:t>1.4 Referências</w:t>
      </w:r>
      <w:bookmarkEnd w:id="9"/>
    </w:p>
    <w:p w14:paraId="3A29A21A" w14:textId="77777777" w:rsidR="00742CFA" w:rsidRDefault="00742CFA">
      <w:pPr>
        <w:rPr>
          <w:b/>
          <w:sz w:val="32"/>
          <w:szCs w:val="32"/>
        </w:rPr>
      </w:pPr>
    </w:p>
    <w:p w14:paraId="6A3C9BAE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322D530E" w14:textId="77777777" w:rsidR="00742CFA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0FD808B2" w14:textId="77777777" w:rsidR="00742CFA" w:rsidRDefault="00742CFA"/>
    <w:p w14:paraId="6DD24883" w14:textId="77777777" w:rsidR="00742CFA" w:rsidRDefault="00000000">
      <w:pPr>
        <w:pStyle w:val="Ttulo2"/>
      </w:pPr>
      <w:bookmarkStart w:id="13" w:name="_Toc191065887"/>
      <w:r>
        <w:t>2.1 Visão geral</w:t>
      </w:r>
      <w:bookmarkEnd w:id="13"/>
    </w:p>
    <w:p w14:paraId="3734BE1B" w14:textId="77777777" w:rsidR="00742CFA" w:rsidRDefault="00742CFA">
      <w:pPr>
        <w:rPr>
          <w:color w:val="FF0000"/>
        </w:rPr>
      </w:pPr>
    </w:p>
    <w:p w14:paraId="7D6DD6AA" w14:textId="77777777" w:rsidR="00742CFA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9D1352F" w14:textId="77777777" w:rsidR="00742CFA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69F24EF9" w14:textId="77777777" w:rsidR="00742CFA" w:rsidRDefault="00742CFA">
      <w:pPr>
        <w:rPr>
          <w:color w:val="FF0000"/>
        </w:rPr>
      </w:pPr>
    </w:p>
    <w:p w14:paraId="0FCC8CE3" w14:textId="77777777" w:rsidR="00742CFA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35459F8E" w14:textId="77777777" w:rsidR="00742CFA" w:rsidRDefault="00742CFA"/>
    <w:p w14:paraId="4B06E22D" w14:textId="77777777" w:rsidR="00742CFA" w:rsidRDefault="00000000">
      <w:pPr>
        <w:pStyle w:val="PargrafodaLista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621FBF26" w14:textId="77777777" w:rsidR="00742CFA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76F4F6BC" w14:textId="77777777" w:rsidR="00742CFA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2EAA73A6" w14:textId="77777777" w:rsidR="00742CFA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5C2369C4" w14:textId="77777777" w:rsidR="00742CFA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559D6276" w14:textId="77777777" w:rsidR="00742CFA" w:rsidRDefault="00000000">
      <w:pPr>
        <w:pStyle w:val="PargrafodaLista"/>
        <w:numPr>
          <w:ilvl w:val="1"/>
          <w:numId w:val="5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1D7360A" w14:textId="77777777" w:rsidR="00742CFA" w:rsidRDefault="00000000">
      <w:pPr>
        <w:pStyle w:val="PargrafodaLista"/>
        <w:numPr>
          <w:ilvl w:val="1"/>
          <w:numId w:val="5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0840EA10" w14:textId="77777777" w:rsidR="00742CFA" w:rsidRDefault="00000000">
      <w:pPr>
        <w:pStyle w:val="PargrafodaLista"/>
        <w:numPr>
          <w:ilvl w:val="1"/>
          <w:numId w:val="5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3D6025C7" w14:textId="77777777" w:rsidR="00742CFA" w:rsidRDefault="00000000">
      <w:pPr>
        <w:pStyle w:val="PargrafodaLista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2C962573" w14:textId="77777777" w:rsidR="00742CFA" w:rsidRDefault="00000000">
      <w:pPr>
        <w:pStyle w:val="PargrafodaLista"/>
        <w:numPr>
          <w:ilvl w:val="1"/>
          <w:numId w:val="6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72784AC" w14:textId="77777777" w:rsidR="00742CFA" w:rsidRDefault="00000000">
      <w:pPr>
        <w:pStyle w:val="PargrafodaLista"/>
        <w:numPr>
          <w:ilvl w:val="1"/>
          <w:numId w:val="6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219706E" w14:textId="77777777" w:rsidR="00742CFA" w:rsidRDefault="00000000">
      <w:pPr>
        <w:pStyle w:val="PargrafodaLista"/>
        <w:numPr>
          <w:ilvl w:val="1"/>
          <w:numId w:val="6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04FB23C6" w14:textId="77777777" w:rsidR="00742CFA" w:rsidRDefault="00000000">
      <w:pPr>
        <w:pStyle w:val="PargrafodaLista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3198276A" w14:textId="77777777" w:rsidR="00742CFA" w:rsidRDefault="00000000">
      <w:pPr>
        <w:pStyle w:val="PargrafodaLista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352CE819" w14:textId="77777777" w:rsidR="00742CFA" w:rsidRDefault="00000000">
      <w:pPr>
        <w:pStyle w:val="PargrafodaLista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16D0D1B7" w14:textId="77777777" w:rsidR="00742CFA" w:rsidRDefault="00000000">
      <w:pPr>
        <w:pStyle w:val="PargrafodaLista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640A09A8" w14:textId="77777777" w:rsidR="00742CFA" w:rsidRDefault="00742CFA"/>
    <w:p w14:paraId="70216A5D" w14:textId="77777777" w:rsidR="00742CFA" w:rsidRDefault="00000000">
      <w:pPr>
        <w:pStyle w:val="Ttulo2"/>
      </w:pPr>
      <w:bookmarkStart w:id="16" w:name="_Toc191065889"/>
      <w:r>
        <w:t>2.3 Benefícios</w:t>
      </w:r>
      <w:bookmarkEnd w:id="16"/>
    </w:p>
    <w:p w14:paraId="4CFA670C" w14:textId="77777777" w:rsidR="00742CFA" w:rsidRDefault="00742CFA"/>
    <w:p w14:paraId="3D501B8A" w14:textId="77777777" w:rsidR="00742CFA" w:rsidRDefault="00000000">
      <w:pPr>
        <w:pStyle w:val="PargrafodaLista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453D515A" w14:textId="77777777" w:rsidR="00742CFA" w:rsidRDefault="00000000">
      <w:pPr>
        <w:pStyle w:val="PargrafodaLista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5C66C9D4" w14:textId="77777777" w:rsidR="00742CFA" w:rsidRDefault="00000000">
      <w:pPr>
        <w:pStyle w:val="PargrafodaLista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E59A593" w14:textId="77777777" w:rsidR="00742CFA" w:rsidRDefault="00000000">
      <w:pPr>
        <w:pStyle w:val="PargrafodaLista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0031F743" w14:textId="77777777" w:rsidR="00742CFA" w:rsidRDefault="00742CFA"/>
    <w:p w14:paraId="17E76663" w14:textId="77777777" w:rsidR="00742CFA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234F9B6A" w14:textId="77777777" w:rsidR="00742CFA" w:rsidRDefault="00742CFA"/>
    <w:p w14:paraId="400A033C" w14:textId="77777777" w:rsidR="00742CFA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5B2AFD05" w14:textId="77777777" w:rsidR="00742CFA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1B399C0F" w14:textId="77777777" w:rsidR="00742CFA" w:rsidRDefault="00000000">
      <w:pPr>
        <w:pStyle w:val="Ttulo2"/>
      </w:pPr>
      <w:r>
        <w:rPr>
          <w:noProof/>
        </w:rPr>
        <mc:AlternateContent>
          <mc:Choice Requires="wps">
            <w:drawing>
              <wp:inline distT="0" distB="0" distL="0" distR="0" wp14:anchorId="022A10F1" wp14:editId="22D8AC6B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_x0000_s1026" o:spid="_x0000_s1026" o:spt="1" style="height:1.5pt;width:0pt;" fillcolor="#A0A0A0" filled="t" stroked="f" coordsize="21600,21600" o:gfxdata="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HNR&#10;MfzQAAAAAAEAAA8AAAAAAAAAAQAgAAAAIgAAAGRycy9kb3ducmV2LnhtbFBLAQIUABQAAAAIAIdO&#10;4kAo+3QcuQEAAIADAAAOAAAAAAAAAAEAIAAAAB8BAABkcnMvZTJvRG9jLnhtbFBLBQYAAAAABgAG&#10;AFkBAABKBQAAAAA=&#10;">
                <v:fill on="t" focussize="0,0"/>
                <v:stroke on="f"/>
                <v:imagedata o:title=""/>
                <o:lock v:ext="edit" aspectratio="f"/>
                <w10:wrap type="none"/>
                <w10:anchorlock/>
              </v:rect>
            </w:pict>
          </mc:Fallback>
        </mc:AlternateContent>
      </w:r>
      <w:r>
        <w:t>3.1 Requisitos Funcionais (RF)</w:t>
      </w:r>
    </w:p>
    <w:p w14:paraId="0C24ACDD" w14:textId="77777777" w:rsidR="00742CFA" w:rsidRDefault="00742CFA"/>
    <w:p w14:paraId="760863B6" w14:textId="77777777" w:rsidR="00742CFA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3AE63D9F" w14:textId="77777777" w:rsidR="00742CFA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2DD6C405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232AC3B1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3AA228E7" w14:textId="77777777" w:rsidR="00742CFA" w:rsidRDefault="00742CFA"/>
    <w:p w14:paraId="7A080A52" w14:textId="77777777" w:rsidR="00742CFA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2180D4EA" w14:textId="77777777" w:rsidR="00742CFA" w:rsidRDefault="00742CFA"/>
    <w:p w14:paraId="6674E8DA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2E15D6DA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16E03301" w14:textId="77777777" w:rsidR="00742CFA" w:rsidRDefault="00742CFA"/>
    <w:p w14:paraId="32115D9E" w14:textId="77777777" w:rsidR="00742CFA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5F414F56" w14:textId="77777777" w:rsidR="00742CFA" w:rsidRDefault="00742CFA"/>
    <w:p w14:paraId="678D8762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B8F9F15" w14:textId="77777777" w:rsidR="00742CFA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0FD6B25D" w14:textId="77777777" w:rsidR="00742CFA" w:rsidRDefault="00742CFA"/>
    <w:p w14:paraId="3A854312" w14:textId="77777777" w:rsidR="00742CFA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256AE69A" w14:textId="77777777" w:rsidR="00742CFA" w:rsidRDefault="00742CFA"/>
    <w:p w14:paraId="111D6C5A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0D27A55" w14:textId="77777777" w:rsidR="00742CFA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15ABED37" w14:textId="77777777" w:rsidR="00742CFA" w:rsidRDefault="00742CFA"/>
    <w:p w14:paraId="7FB824C1" w14:textId="77777777" w:rsidR="00742CFA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5666EEC8" w14:textId="77777777" w:rsidR="00742CFA" w:rsidRDefault="00742CFA"/>
    <w:p w14:paraId="45E3536F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D04AEED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77B79F9F" w14:textId="77777777" w:rsidR="00742CFA" w:rsidRDefault="00742CFA"/>
    <w:p w14:paraId="5A739BAF" w14:textId="77777777" w:rsidR="00742CFA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20286B68" w14:textId="77777777" w:rsidR="00742CFA" w:rsidRDefault="00742CFA"/>
    <w:p w14:paraId="49AD3EA9" w14:textId="77777777" w:rsidR="00742CFA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1649B6FC" w14:textId="77777777" w:rsidR="00742CFA" w:rsidRDefault="00742CFA"/>
    <w:p w14:paraId="24FD9001" w14:textId="77777777" w:rsidR="00742CFA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2E8A4185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090045EA" w14:textId="77777777" w:rsidR="00742CFA" w:rsidRDefault="00742CFA"/>
    <w:p w14:paraId="6A86D721" w14:textId="77777777" w:rsidR="00742CFA" w:rsidRDefault="00000000">
      <w:pPr>
        <w:pStyle w:val="Ttulo2"/>
      </w:pPr>
      <w:bookmarkStart w:id="22" w:name="_Toc191065894"/>
      <w:r>
        <w:t>3.2 Requisitos Não Funcionais (RNF)</w:t>
      </w:r>
      <w:bookmarkEnd w:id="22"/>
    </w:p>
    <w:p w14:paraId="51F804DF" w14:textId="77777777" w:rsidR="00742CFA" w:rsidRDefault="00742CFA"/>
    <w:p w14:paraId="32DFD0D4" w14:textId="4EDF4E65" w:rsidR="00742CFA" w:rsidRDefault="00000000">
      <w:pPr>
        <w:pStyle w:val="Ttulo3"/>
      </w:pPr>
      <w:bookmarkStart w:id="23" w:name="_Toc191065895"/>
      <w:r>
        <w:t>3.2.1 Back</w:t>
      </w:r>
      <w:r w:rsidR="00D55630">
        <w:t>-</w:t>
      </w:r>
      <w:r>
        <w:t>end</w:t>
      </w:r>
      <w:bookmarkEnd w:id="23"/>
    </w:p>
    <w:p w14:paraId="4F5B2B7B" w14:textId="77777777" w:rsidR="00742CFA" w:rsidRDefault="00742CFA"/>
    <w:p w14:paraId="779FFF0C" w14:textId="77777777" w:rsidR="00742CFA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500868BE" w14:textId="77777777" w:rsidR="00742CFA" w:rsidRDefault="00742CFA"/>
    <w:p w14:paraId="6DA724C0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039D0E3" w14:textId="77777777" w:rsidR="00742CFA" w:rsidRDefault="00000000">
      <w:r>
        <w:rPr>
          <w:b/>
        </w:rPr>
        <w:t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>17.</w:t>
      </w:r>
    </w:p>
    <w:p w14:paraId="050F671D" w14:textId="77777777" w:rsidR="00742CFA" w:rsidRDefault="00742CFA"/>
    <w:p w14:paraId="3AF3846C" w14:textId="77777777" w:rsidR="00742CFA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2B2C089D" w14:textId="77777777" w:rsidR="00742CFA" w:rsidRDefault="00742CFA"/>
    <w:p w14:paraId="53533FA8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BBDFAF4" w14:textId="77777777" w:rsidR="00742CFA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02514434" w14:textId="77777777" w:rsidR="00742CFA" w:rsidRDefault="00742CFA"/>
    <w:p w14:paraId="02B21F0A" w14:textId="77777777" w:rsidR="00742CFA" w:rsidRDefault="00000000">
      <w:pPr>
        <w:pStyle w:val="Ttulo4"/>
        <w:rPr>
          <w:color w:val="FF0000"/>
        </w:rPr>
      </w:pPr>
      <w:r>
        <w:t>3.2.1.3 [RNF001.03] Framework</w:t>
      </w:r>
    </w:p>
    <w:p w14:paraId="065D7331" w14:textId="77777777" w:rsidR="00742CFA" w:rsidRDefault="00742CFA"/>
    <w:p w14:paraId="4A18DDE3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7051D6E" w14:textId="77777777" w:rsidR="00742CFA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5A46C805" w14:textId="77777777" w:rsidR="00742CFA" w:rsidRDefault="00000000">
      <w:pPr>
        <w:pStyle w:val="PargrafodaLista"/>
        <w:numPr>
          <w:ilvl w:val="0"/>
          <w:numId w:val="9"/>
        </w:numPr>
      </w:pPr>
      <w:r>
        <w:t>Spring Web MVC: responsável por arquitetar as camadas de model e controller do projeto para criar as APIs Restful.</w:t>
      </w:r>
    </w:p>
    <w:p w14:paraId="68745775" w14:textId="77777777" w:rsidR="00742CFA" w:rsidRDefault="00000000">
      <w:pPr>
        <w:pStyle w:val="PargrafodaLista"/>
        <w:numPr>
          <w:ilvl w:val="0"/>
          <w:numId w:val="10"/>
        </w:numPr>
      </w:pPr>
      <w:r>
        <w:t>Spring Validation: responsável por definir as validações dos dados.</w:t>
      </w:r>
    </w:p>
    <w:p w14:paraId="524C1612" w14:textId="77777777" w:rsidR="00742CFA" w:rsidRDefault="00000000">
      <w:pPr>
        <w:pStyle w:val="PargrafodaLista"/>
        <w:numPr>
          <w:ilvl w:val="0"/>
          <w:numId w:val="10"/>
        </w:numPr>
      </w:pPr>
      <w:r>
        <w:t>Spring HATEOAS: responsável por criar os hiperlinks de navegação.</w:t>
      </w:r>
    </w:p>
    <w:p w14:paraId="4BF77FF6" w14:textId="77777777" w:rsidR="00742CFA" w:rsidRDefault="00000000">
      <w:pPr>
        <w:pStyle w:val="PargrafodaLista"/>
        <w:numPr>
          <w:ilvl w:val="0"/>
          <w:numId w:val="10"/>
        </w:numPr>
      </w:pPr>
      <w:r>
        <w:t>Spring Data JPA: responsável por abstrair a conexão e operações com o banco de dados.</w:t>
      </w:r>
    </w:p>
    <w:p w14:paraId="70F4EEE2" w14:textId="77777777" w:rsidR="00742CFA" w:rsidRDefault="00000000">
      <w:pPr>
        <w:pStyle w:val="PargrafodaLista"/>
        <w:numPr>
          <w:ilvl w:val="0"/>
          <w:numId w:val="10"/>
        </w:numPr>
      </w:pPr>
      <w:r>
        <w:t>Spring AMQP: responsável por fazer a comunicação assíncrona utilizando um broker de mensageiria entre os micros serviços.</w:t>
      </w:r>
    </w:p>
    <w:p w14:paraId="7F7D513A" w14:textId="77777777" w:rsidR="00742CFA" w:rsidRDefault="00000000">
      <w:pPr>
        <w:pStyle w:val="PargrafodaLista"/>
        <w:numPr>
          <w:ilvl w:val="0"/>
          <w:numId w:val="10"/>
        </w:numPr>
      </w:pPr>
      <w:r>
        <w:t>Spring Cloud Netflix Eureka: responsável por criar um servidor de registro para gerenciar os micros serviços.</w:t>
      </w:r>
    </w:p>
    <w:p w14:paraId="05A22B77" w14:textId="77777777" w:rsidR="00742CFA" w:rsidRDefault="00000000">
      <w:pPr>
        <w:pStyle w:val="PargrafodaLista"/>
        <w:numPr>
          <w:ilvl w:val="0"/>
          <w:numId w:val="10"/>
        </w:numPr>
      </w:pPr>
      <w:r>
        <w:t>Spring Cloud Gateway: responsável por criar a API Gateway.</w:t>
      </w:r>
    </w:p>
    <w:p w14:paraId="396A1E6A" w14:textId="77777777" w:rsidR="00742CFA" w:rsidRDefault="00000000">
      <w:pPr>
        <w:pStyle w:val="PargrafodaLista"/>
        <w:numPr>
          <w:ilvl w:val="0"/>
          <w:numId w:val="10"/>
        </w:numPr>
      </w:pPr>
      <w:r>
        <w:t>Spring Cloud Config: responsável por criar um servidor de configuração para os micros serviços.</w:t>
      </w:r>
    </w:p>
    <w:p w14:paraId="371DAC77" w14:textId="77777777" w:rsidR="00742CFA" w:rsidRDefault="00000000">
      <w:pPr>
        <w:pStyle w:val="PargrafodaLista"/>
        <w:numPr>
          <w:ilvl w:val="0"/>
          <w:numId w:val="10"/>
        </w:numPr>
      </w:pPr>
      <w:r>
        <w:t>Spring Cloud Circuit Breaker Resilience4J: responsável por criar os métodos fallback para prevenir falhas.</w:t>
      </w:r>
    </w:p>
    <w:p w14:paraId="086E108C" w14:textId="77777777" w:rsidR="00742CFA" w:rsidRDefault="00000000">
      <w:pPr>
        <w:pStyle w:val="PargrafodaLista"/>
        <w:numPr>
          <w:ilvl w:val="0"/>
          <w:numId w:val="10"/>
        </w:numPr>
      </w:pPr>
      <w:r>
        <w:t>Spring Security: responsável por fazer a autenticação e autorização do projeto.</w:t>
      </w:r>
    </w:p>
    <w:p w14:paraId="017D90FF" w14:textId="77777777" w:rsidR="00742CFA" w:rsidRDefault="00742CFA"/>
    <w:p w14:paraId="49303AB6" w14:textId="77777777" w:rsidR="00742CFA" w:rsidRDefault="00000000">
      <w:pPr>
        <w:pStyle w:val="Ttulo4"/>
        <w:rPr>
          <w:color w:val="FF0000"/>
        </w:rPr>
      </w:pPr>
      <w:r>
        <w:t>3.2.1.4 [RNF001.04] Arquitetura</w:t>
      </w:r>
    </w:p>
    <w:p w14:paraId="5A493B2C" w14:textId="77777777" w:rsidR="00742CFA" w:rsidRDefault="00742CFA"/>
    <w:p w14:paraId="466FF13C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F865400" w14:textId="77777777" w:rsidR="00742CFA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6F516F98" w14:textId="77777777" w:rsidR="00742CFA" w:rsidRDefault="00742CFA"/>
    <w:p w14:paraId="22331421" w14:textId="77777777" w:rsidR="00742CFA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1C97FDD9" w14:textId="77777777" w:rsidR="00742CFA" w:rsidRDefault="00742CFA"/>
    <w:p w14:paraId="0DF228BB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1E113892" w14:textId="77777777" w:rsidR="00742CFA" w:rsidRDefault="00000000">
      <w:r>
        <w:rPr>
          <w:b/>
        </w:rPr>
        <w:lastRenderedPageBreak/>
        <w:t>Descrição:</w:t>
      </w:r>
      <w:r>
        <w:t xml:space="preserve">  A troca de mensagens entre os micros serviços devem ser feita utilizando o broker RabbiMQ.</w:t>
      </w:r>
    </w:p>
    <w:p w14:paraId="15B3FA14" w14:textId="77777777" w:rsidR="00742CFA" w:rsidRDefault="00742CFA"/>
    <w:p w14:paraId="348D9E38" w14:textId="77777777" w:rsidR="00742CFA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37FB92BA" w14:textId="77777777" w:rsidR="00742CFA" w:rsidRDefault="00742CFA"/>
    <w:p w14:paraId="4938AEE1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1E99C841" w14:textId="77777777" w:rsidR="00742CFA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0CA42947" w14:textId="77777777" w:rsidR="00742CFA" w:rsidRDefault="00742CFA"/>
    <w:p w14:paraId="10D03D19" w14:textId="77777777" w:rsidR="00742CFA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1FC49351" w14:textId="77777777" w:rsidR="00742CFA" w:rsidRDefault="00742CFA"/>
    <w:p w14:paraId="53545CD9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667AC32D" w14:textId="77777777" w:rsidR="00742CFA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0E9E8718" w14:textId="77777777" w:rsidR="00742CFA" w:rsidRDefault="00742CFA"/>
    <w:p w14:paraId="72B14CDA" w14:textId="77777777" w:rsidR="00742CFA" w:rsidRDefault="00000000">
      <w:pPr>
        <w:pStyle w:val="Ttulo3"/>
      </w:pPr>
      <w:bookmarkStart w:id="24" w:name="_Toc191065896"/>
      <w:r>
        <w:t xml:space="preserve">3.2.2 </w:t>
      </w:r>
      <w:bookmarkEnd w:id="24"/>
      <w:r>
        <w:rPr>
          <w:color w:val="FF0000"/>
        </w:rPr>
        <w:t xml:space="preserve">Front-end </w:t>
      </w:r>
    </w:p>
    <w:p w14:paraId="16DE3CB0" w14:textId="77777777" w:rsidR="00742CFA" w:rsidRDefault="00742CFA"/>
    <w:p w14:paraId="66CAD838" w14:textId="77777777" w:rsidR="00742CFA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0ED5C399" w14:textId="77777777" w:rsidR="00742CFA" w:rsidRDefault="00742CFA"/>
    <w:p w14:paraId="39BD8399" w14:textId="77777777" w:rsidR="00742CFA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366E5535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41C796D0" w14:textId="77777777" w:rsidR="00742CFA" w:rsidRDefault="00742CFA"/>
    <w:p w14:paraId="20F18B1F" w14:textId="77777777" w:rsidR="00742CFA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6D72EAC4" w14:textId="77777777" w:rsidR="00742CFA" w:rsidRDefault="00742CFA"/>
    <w:p w14:paraId="6CA55E7B" w14:textId="77777777" w:rsidR="00742CFA" w:rsidRDefault="00000000">
      <w:pPr>
        <w:pStyle w:val="Ttulo3"/>
      </w:pPr>
      <w:bookmarkStart w:id="27" w:name="_Toc191065898"/>
      <w:r>
        <w:t>3.3.1 Usuário</w:t>
      </w:r>
      <w:bookmarkEnd w:id="27"/>
    </w:p>
    <w:p w14:paraId="1F268980" w14:textId="77777777" w:rsidR="00742CFA" w:rsidRDefault="00742CFA"/>
    <w:p w14:paraId="2475ADDF" w14:textId="77777777" w:rsidR="00742CFA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519C0A98" w14:textId="77777777" w:rsidR="00742CFA" w:rsidRDefault="00742CFA"/>
    <w:p w14:paraId="6A4F471A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7E67A122" w14:textId="77777777" w:rsidR="00742CFA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89D9CBF" w14:textId="77777777" w:rsidR="00742CFA" w:rsidRDefault="00742CFA"/>
    <w:p w14:paraId="01932DEC" w14:textId="77777777" w:rsidR="00742CFA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065564BF" w14:textId="77777777" w:rsidR="00742CFA" w:rsidRDefault="00742CFA"/>
    <w:p w14:paraId="150694BC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884A8C0" w14:textId="77777777" w:rsidR="00742CFA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544AAE03" w14:textId="77777777" w:rsidR="00742CFA" w:rsidRDefault="00742CFA"/>
    <w:p w14:paraId="50029A75" w14:textId="77777777" w:rsidR="00742CFA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0EEC4D87" w14:textId="77777777" w:rsidR="00742CFA" w:rsidRDefault="00742CFA"/>
    <w:p w14:paraId="1A66F169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7A4819EA" w14:textId="77777777" w:rsidR="00742CFA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3B171EDE" w14:textId="77777777" w:rsidR="00742CFA" w:rsidRDefault="00742CFA"/>
    <w:p w14:paraId="0108040B" w14:textId="77777777" w:rsidR="00742CFA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2B8FC1DC" w14:textId="77777777" w:rsidR="00742CFA" w:rsidRDefault="00742CFA"/>
    <w:p w14:paraId="450CE0AD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1A142454" w14:textId="77777777" w:rsidR="00742CFA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11C273A6" w14:textId="77777777" w:rsidR="00742CFA" w:rsidRDefault="00742CFA"/>
    <w:p w14:paraId="6BDB6591" w14:textId="77777777" w:rsidR="00742CFA" w:rsidRDefault="00000000">
      <w:pPr>
        <w:pStyle w:val="Ttulo4"/>
        <w:rPr>
          <w:color w:val="FF0000"/>
        </w:rPr>
      </w:pPr>
      <w:r>
        <w:t>3.3.1.5 [RN001.05] O login do usuário não deve conter espaços em branco</w:t>
      </w:r>
    </w:p>
    <w:p w14:paraId="5AD469B4" w14:textId="77777777" w:rsidR="00742CFA" w:rsidRDefault="00742CFA"/>
    <w:p w14:paraId="21E80C50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5E2D1E72" w14:textId="77777777" w:rsidR="00742CFA" w:rsidRDefault="00000000">
      <w:r>
        <w:rPr>
          <w:b/>
        </w:rPr>
        <w:t>Descrição:</w:t>
      </w:r>
      <w:r>
        <w:t xml:space="preserve"> O sistema deve validar se o login do usuário contém espaços em branco,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03F5DCE6" w14:textId="77777777" w:rsidR="00742CFA" w:rsidRDefault="00742CFA"/>
    <w:p w14:paraId="0A282319" w14:textId="77777777" w:rsidR="00742CFA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40D72AC2" w14:textId="77777777" w:rsidR="00742CFA" w:rsidRDefault="00742CFA"/>
    <w:p w14:paraId="1990228E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98A5F67" w14:textId="77777777" w:rsidR="00742CFA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5C7AC6A3" w14:textId="77777777" w:rsidR="00742CFA" w:rsidRDefault="00742CFA"/>
    <w:p w14:paraId="6D233B58" w14:textId="77777777" w:rsidR="00742CFA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7BA8A0E4" w14:textId="77777777" w:rsidR="00742CFA" w:rsidRDefault="00742CFA">
      <w:pPr>
        <w:rPr>
          <w:color w:val="000000" w:themeColor="text1"/>
        </w:rPr>
      </w:pPr>
    </w:p>
    <w:p w14:paraId="0F3149D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70EA45B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66819FC6" w14:textId="77777777" w:rsidR="00742CFA" w:rsidRDefault="00742CFA">
      <w:pPr>
        <w:rPr>
          <w:color w:val="FF0000"/>
        </w:rPr>
      </w:pPr>
    </w:p>
    <w:p w14:paraId="15DB598E" w14:textId="77777777" w:rsidR="00742CFA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1B076246" w14:textId="77777777" w:rsidR="00742CFA" w:rsidRDefault="00742CFA">
      <w:pPr>
        <w:rPr>
          <w:color w:val="000000" w:themeColor="text1"/>
        </w:rPr>
      </w:pPr>
    </w:p>
    <w:p w14:paraId="0551C81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2D74BCDE" w14:textId="77777777" w:rsidR="00742CFA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727E6D2F" w14:textId="77777777" w:rsidR="00742CFA" w:rsidRDefault="00742CFA"/>
    <w:p w14:paraId="772F8A6C" w14:textId="77777777" w:rsidR="00742CFA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75DE563B" w14:textId="77777777" w:rsidR="00742CFA" w:rsidRDefault="00742CFA"/>
    <w:p w14:paraId="6D9EFF28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07AF86C3" w14:textId="77777777" w:rsidR="00742CFA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73D1A999" w14:textId="77777777" w:rsidR="00742CFA" w:rsidRDefault="00742CFA"/>
    <w:p w14:paraId="4D644CB7" w14:textId="77777777" w:rsidR="00742CFA" w:rsidRDefault="00000000">
      <w:pPr>
        <w:pStyle w:val="Ttulo4"/>
      </w:pPr>
      <w:r>
        <w:t>3.3.1.10 [RN001.10] A senha do usuário não deve conter apenas espaços em branco</w:t>
      </w:r>
    </w:p>
    <w:p w14:paraId="1BDFE552" w14:textId="77777777" w:rsidR="00742CFA" w:rsidRDefault="00742CFA"/>
    <w:p w14:paraId="776D3049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2E254E2" w14:textId="77777777" w:rsidR="00742CFA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2FDF3F63" w14:textId="77777777" w:rsidR="00742CFA" w:rsidRDefault="00742CFA"/>
    <w:p w14:paraId="228F9847" w14:textId="77777777" w:rsidR="00742CFA" w:rsidRDefault="00000000">
      <w:pPr>
        <w:pStyle w:val="Ttulo4"/>
      </w:pPr>
      <w:r>
        <w:t>3.3.1.11 [RN001.11] O telefone do usuário deve ser válido</w:t>
      </w:r>
    </w:p>
    <w:p w14:paraId="79D19110" w14:textId="77777777" w:rsidR="00742CFA" w:rsidRDefault="00742CFA"/>
    <w:p w14:paraId="77B718A2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638E893" w14:textId="77777777" w:rsidR="00742CFA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desses critérios o sistema deve retornar a mensagem para o usuário: “Telefone inválido”. Caso o telefone esteja dentro dos critérios, o sistema deve permitir o cadastro.</w:t>
      </w:r>
    </w:p>
    <w:p w14:paraId="103F34A2" w14:textId="77777777" w:rsidR="00742CFA" w:rsidRDefault="00742CFA"/>
    <w:p w14:paraId="63D2ED89" w14:textId="77777777" w:rsidR="00742CFA" w:rsidRDefault="00000000">
      <w:pPr>
        <w:pStyle w:val="Ttulo4"/>
      </w:pPr>
      <w:r>
        <w:t>3.3.1.12 [RN001.12] O e-mail do usuário deve ser válido</w:t>
      </w:r>
    </w:p>
    <w:p w14:paraId="2DEF93F0" w14:textId="77777777" w:rsidR="00742CFA" w:rsidRDefault="00742CFA"/>
    <w:p w14:paraId="5B0B18A1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53BCCC67" w14:textId="77777777" w:rsidR="00742CFA" w:rsidRDefault="00000000">
      <w:r>
        <w:rPr>
          <w:b/>
        </w:rPr>
        <w:t>Descrição:</w:t>
      </w:r>
      <w:r>
        <w:t xml:space="preserve"> O sistema deve validar se o e-mail do usuário é válido, caso o e-mail esteja fora desses critérios o sistema deve retornar a mensagem para o usuário: “E-mail inválido”. Caso o e-mail esteja dentro dos critérios, o sistema deve permitir o cadastro.</w:t>
      </w:r>
    </w:p>
    <w:p w14:paraId="0CFA652F" w14:textId="77777777" w:rsidR="00742CFA" w:rsidRDefault="00742CFA"/>
    <w:p w14:paraId="7D0886C6" w14:textId="77777777" w:rsidR="00742CFA" w:rsidRDefault="00000000">
      <w:pPr>
        <w:pStyle w:val="Ttulo4"/>
      </w:pPr>
      <w:r>
        <w:t>3.3.1.13 [RN001.13] Status do usuário</w:t>
      </w:r>
    </w:p>
    <w:p w14:paraId="4B275DCE" w14:textId="77777777" w:rsidR="00742CFA" w:rsidRDefault="00742CFA"/>
    <w:p w14:paraId="404675B0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6A1DB036" w14:textId="77777777" w:rsidR="00742CFA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obedecer as regras a seguir:</w:t>
      </w:r>
    </w:p>
    <w:p w14:paraId="0FFDE834" w14:textId="77777777" w:rsidR="00742CFA" w:rsidRDefault="00000000">
      <w:pPr>
        <w:pStyle w:val="PargrafodaLista"/>
        <w:numPr>
          <w:ilvl w:val="0"/>
          <w:numId w:val="11"/>
        </w:numPr>
      </w:pPr>
      <w:r>
        <w:t>ATIVO: Usuários com esse status podem acessar o sistema.</w:t>
      </w:r>
    </w:p>
    <w:p w14:paraId="1AC1CB8A" w14:textId="77777777" w:rsidR="00742CFA" w:rsidRDefault="00000000">
      <w:pPr>
        <w:pStyle w:val="PargrafodaLista"/>
        <w:numPr>
          <w:ilvl w:val="0"/>
          <w:numId w:val="11"/>
        </w:numPr>
      </w:pPr>
      <w:r>
        <w:t>INATIVO: Usuários com esse status não podem acessar o sistema.</w:t>
      </w:r>
    </w:p>
    <w:p w14:paraId="17AA2CE6" w14:textId="77777777" w:rsidR="00742CFA" w:rsidRDefault="00742CFA">
      <w:pPr>
        <w:pStyle w:val="PargrafodaLista"/>
      </w:pPr>
    </w:p>
    <w:p w14:paraId="76893D22" w14:textId="77777777" w:rsidR="00742CFA" w:rsidRDefault="00000000">
      <w:pPr>
        <w:pStyle w:val="Ttulo4"/>
      </w:pPr>
      <w:r>
        <w:t>3.3.1.14 [RN001.14] Status inicial do usuário</w:t>
      </w:r>
    </w:p>
    <w:p w14:paraId="09FB296E" w14:textId="77777777" w:rsidR="00742CFA" w:rsidRDefault="00742CFA"/>
    <w:p w14:paraId="03711FFB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25E48A72" w14:textId="77777777" w:rsidR="00742CFA" w:rsidRDefault="00000000">
      <w:r>
        <w:rPr>
          <w:b/>
        </w:rPr>
        <w:lastRenderedPageBreak/>
        <w:t>Descrição:</w:t>
      </w:r>
      <w:r>
        <w:t xml:space="preserve"> Ao criar um usuário, o status inicial deve ser ATIVO.</w:t>
      </w:r>
    </w:p>
    <w:p w14:paraId="4B9FFBF9" w14:textId="77777777" w:rsidR="00742CFA" w:rsidRDefault="00742CFA"/>
    <w:p w14:paraId="53926103" w14:textId="77777777" w:rsidR="00742CFA" w:rsidRDefault="00000000">
      <w:pPr>
        <w:pStyle w:val="Ttulo4"/>
      </w:pPr>
      <w:r>
        <w:t>3.3.1.15 [RN001.15] Perfil do usuário</w:t>
      </w:r>
    </w:p>
    <w:p w14:paraId="31A09CF6" w14:textId="77777777" w:rsidR="00742CFA" w:rsidRDefault="00742CFA"/>
    <w:p w14:paraId="79B26048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B249EF8" w14:textId="77777777" w:rsidR="00742CFA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56F370D3" w14:textId="77777777" w:rsidR="00742CFA" w:rsidRDefault="00000000">
      <w:pPr>
        <w:pStyle w:val="PargrafodaLista"/>
        <w:numPr>
          <w:ilvl w:val="0"/>
          <w:numId w:val="12"/>
        </w:numPr>
      </w:pPr>
      <w:r>
        <w:t>ADMIN: Usuários com esse perfil tem acesso livre a todo o sistema.</w:t>
      </w:r>
    </w:p>
    <w:p w14:paraId="543C3B99" w14:textId="77777777" w:rsidR="00742CFA" w:rsidRDefault="00000000">
      <w:pPr>
        <w:pStyle w:val="PargrafodaLista"/>
        <w:numPr>
          <w:ilvl w:val="0"/>
          <w:numId w:val="12"/>
        </w:numPr>
      </w:pPr>
      <w:r>
        <w:t>COMPRADOR: Usuários com esse perfil tem acesso as seguintes operações do sistema:</w:t>
      </w:r>
    </w:p>
    <w:p w14:paraId="25C73A78" w14:textId="77777777" w:rsidR="00742CFA" w:rsidRDefault="00000000">
      <w:pPr>
        <w:pStyle w:val="PargrafodaLista"/>
        <w:numPr>
          <w:ilvl w:val="1"/>
          <w:numId w:val="12"/>
        </w:numPr>
      </w:pPr>
      <w:r>
        <w:t>Cadastro de produto.</w:t>
      </w:r>
    </w:p>
    <w:p w14:paraId="671AD7EC" w14:textId="77777777" w:rsidR="00742CFA" w:rsidRDefault="00000000">
      <w:pPr>
        <w:pStyle w:val="PargrafodaLista"/>
        <w:numPr>
          <w:ilvl w:val="1"/>
          <w:numId w:val="12"/>
        </w:numPr>
      </w:pPr>
      <w:r>
        <w:t>Manutenção dos dados cadastrais do produto.</w:t>
      </w:r>
    </w:p>
    <w:p w14:paraId="0BDA59C5" w14:textId="77777777" w:rsidR="00742CFA" w:rsidRDefault="00000000">
      <w:pPr>
        <w:pStyle w:val="PargrafodaLista"/>
        <w:numPr>
          <w:ilvl w:val="1"/>
          <w:numId w:val="12"/>
        </w:numPr>
      </w:pPr>
      <w:r>
        <w:t>Manutenção do estoque do produto.</w:t>
      </w:r>
    </w:p>
    <w:p w14:paraId="52B296A8" w14:textId="77777777" w:rsidR="00742CFA" w:rsidRDefault="00000000">
      <w:pPr>
        <w:pStyle w:val="PargrafodaLista"/>
        <w:numPr>
          <w:ilvl w:val="1"/>
          <w:numId w:val="12"/>
        </w:numPr>
      </w:pPr>
      <w:r>
        <w:t>Manutenção do preço do produto.</w:t>
      </w:r>
    </w:p>
    <w:p w14:paraId="284A9ECC" w14:textId="77777777" w:rsidR="00742CFA" w:rsidRDefault="00000000">
      <w:pPr>
        <w:pStyle w:val="PargrafodaLista"/>
        <w:numPr>
          <w:ilvl w:val="1"/>
          <w:numId w:val="12"/>
        </w:numPr>
      </w:pPr>
      <w:r>
        <w:t>Manutenção do status do pedido do cliente.</w:t>
      </w:r>
    </w:p>
    <w:p w14:paraId="51BAC3F0" w14:textId="77777777" w:rsidR="00742CFA" w:rsidRDefault="00000000">
      <w:pPr>
        <w:pStyle w:val="PargrafodaLista"/>
        <w:numPr>
          <w:ilvl w:val="1"/>
          <w:numId w:val="12"/>
        </w:numPr>
      </w:pPr>
      <w:r>
        <w:t>Cancelamento do pedido do cliente.</w:t>
      </w:r>
    </w:p>
    <w:p w14:paraId="04FBA123" w14:textId="77777777" w:rsidR="00742CFA" w:rsidRDefault="00000000">
      <w:pPr>
        <w:pStyle w:val="PargrafodaLista"/>
        <w:numPr>
          <w:ilvl w:val="0"/>
          <w:numId w:val="12"/>
        </w:numPr>
      </w:pPr>
      <w:r>
        <w:t>OPERADOR: Usuários com esse perfil tem acesso as seguintes operações do sistema:</w:t>
      </w:r>
    </w:p>
    <w:p w14:paraId="4461721D" w14:textId="77777777" w:rsidR="00742CFA" w:rsidRDefault="00000000">
      <w:pPr>
        <w:pStyle w:val="PargrafodaLista"/>
        <w:numPr>
          <w:ilvl w:val="1"/>
          <w:numId w:val="13"/>
        </w:numPr>
      </w:pPr>
      <w:r>
        <w:t>Manutenção do status do pedido do cliente.</w:t>
      </w:r>
    </w:p>
    <w:p w14:paraId="6963976D" w14:textId="77777777" w:rsidR="00742CFA" w:rsidRDefault="00742CFA"/>
    <w:p w14:paraId="2CB52915" w14:textId="77777777" w:rsidR="00742CFA" w:rsidRDefault="00000000">
      <w:r>
        <w:br w:type="page" w:clear="all"/>
      </w:r>
    </w:p>
    <w:p w14:paraId="3CF5E777" w14:textId="77777777" w:rsidR="00742CFA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D9C18" w14:textId="77777777" w:rsidR="00742CFA" w:rsidRDefault="00742CFA"/>
    <w:p w14:paraId="451A12B8" w14:textId="77777777" w:rsidR="00742CFA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144CFA0F" w14:textId="77777777" w:rsidR="00742CFA" w:rsidRDefault="00742CFA"/>
    <w:p w14:paraId="6821C36D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72530C5A" w14:textId="77777777" w:rsidR="00742CFA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770DDE24" w14:textId="77777777" w:rsidR="00742CFA" w:rsidRDefault="00742CFA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742CFA" w14:paraId="7E0C3416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FF83F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37BC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F600C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48A66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E33F5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742CFA" w14:paraId="19C8ADF1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73A63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AE53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76F21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420B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57FE8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742CFA" w14:paraId="41B203CF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5B50B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F2D34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054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6138B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89AA8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742CFA" w14:paraId="621A1C92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901C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6FB00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80D90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D09A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747CB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742CFA" w14:paraId="4924E283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7078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95F06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F48D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1E67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A2045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2712A7B7" w14:textId="77777777" w:rsidR="00742CFA" w:rsidRDefault="00000000">
      <w:r>
        <w:br w:type="page" w:clear="all"/>
      </w:r>
    </w:p>
    <w:p w14:paraId="11B8CF15" w14:textId="77777777" w:rsidR="00742CFA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79ED038F" w14:textId="77777777" w:rsidR="00742CFA" w:rsidRDefault="00742CFA"/>
    <w:p w14:paraId="14AE883A" w14:textId="77777777" w:rsidR="00742CFA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06ACD58B" w14:textId="77777777" w:rsidR="00742CFA" w:rsidRDefault="00742CFA"/>
    <w:p w14:paraId="2F88D903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FFA25AD" w14:textId="77777777" w:rsidR="00742CFA" w:rsidRDefault="00742CFA">
      <w:pPr>
        <w:ind w:firstLine="850"/>
        <w:rPr>
          <w:color w:val="FF0000"/>
        </w:rPr>
      </w:pPr>
    </w:p>
    <w:p w14:paraId="2A8432AB" w14:textId="77777777" w:rsidR="00742CFA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[DC001] Usuário</w:t>
      </w:r>
      <w:bookmarkEnd w:id="38"/>
    </w:p>
    <w:p w14:paraId="2C989547" w14:textId="77777777" w:rsidR="00742CFA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6D5B478F" wp14:editId="61D51CC1">
            <wp:extent cx="6121400" cy="22034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1399" cy="220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7F62" w14:textId="25DB3D83" w:rsidR="00742CFA" w:rsidRDefault="00000000">
      <w:pPr>
        <w:pStyle w:val="Legenda"/>
        <w:jc w:val="right"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 w:rsidR="00F36116">
        <w:rPr>
          <w:noProof/>
        </w:rPr>
        <w:t>1</w:t>
      </w:r>
      <w:r>
        <w:fldChar w:fldCharType="end"/>
      </w:r>
      <w:r>
        <w:t xml:space="preserve">: diagrama de classe Usuário </w:t>
      </w:r>
    </w:p>
    <w:p w14:paraId="3F5AD474" w14:textId="77777777" w:rsidR="00742CFA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1A9537BD" w14:textId="77777777" w:rsidR="00742CFA" w:rsidRDefault="00742CFA"/>
    <w:p w14:paraId="69882014" w14:textId="77777777" w:rsidR="00742CFA" w:rsidRDefault="00000000">
      <w:pPr>
        <w:pStyle w:val="PargrafodaLista"/>
        <w:numPr>
          <w:ilvl w:val="0"/>
          <w:numId w:val="14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64397FA" w14:textId="77777777" w:rsidR="00742CFA" w:rsidRDefault="00742CFA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742CFA" w14:paraId="0CAEFD08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A2A1D34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742CFA" w14:paraId="3F3C0B85" w14:textId="77777777">
        <w:tc>
          <w:tcPr>
            <w:tcW w:w="3213" w:type="dxa"/>
          </w:tcPr>
          <w:p w14:paraId="302DC4AB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66DEA6C4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06B09475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742CFA" w14:paraId="65F2B650" w14:textId="77777777">
        <w:tc>
          <w:tcPr>
            <w:tcW w:w="3213" w:type="dxa"/>
          </w:tcPr>
          <w:p w14:paraId="7D92BDF0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018D8B1D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2E1E92CE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742CFA" w14:paraId="17B35520" w14:textId="77777777">
        <w:tc>
          <w:tcPr>
            <w:tcW w:w="3213" w:type="dxa"/>
          </w:tcPr>
          <w:p w14:paraId="2B48F95D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29931BEF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0BA36DAE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742CFA" w14:paraId="4CAE9E6E" w14:textId="77777777">
        <w:tc>
          <w:tcPr>
            <w:tcW w:w="3213" w:type="dxa"/>
          </w:tcPr>
          <w:p w14:paraId="55D566D8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76D74B7A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3C776D73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742CFA" w14:paraId="5E3CB7FC" w14:textId="77777777">
        <w:tc>
          <w:tcPr>
            <w:tcW w:w="3213" w:type="dxa"/>
          </w:tcPr>
          <w:p w14:paraId="6200D101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545EF48B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59D868E3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742CFA" w14:paraId="53C80176" w14:textId="77777777">
        <w:tc>
          <w:tcPr>
            <w:tcW w:w="3213" w:type="dxa"/>
          </w:tcPr>
          <w:p w14:paraId="5A6B317C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5D565450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53ED5AFA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742CFA" w14:paraId="174303C5" w14:textId="77777777">
        <w:tc>
          <w:tcPr>
            <w:tcW w:w="3213" w:type="dxa"/>
          </w:tcPr>
          <w:p w14:paraId="3AECE123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2C85CA51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3AF4DA9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742CFA" w14:paraId="3F05B769" w14:textId="77777777">
        <w:tc>
          <w:tcPr>
            <w:tcW w:w="3213" w:type="dxa"/>
          </w:tcPr>
          <w:p w14:paraId="00F458F6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39059847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6AFBD81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742CFA" w14:paraId="75983CB0" w14:textId="77777777">
        <w:trPr>
          <w:trHeight w:val="253"/>
        </w:trPr>
        <w:tc>
          <w:tcPr>
            <w:tcW w:w="3213" w:type="dxa"/>
          </w:tcPr>
          <w:p w14:paraId="5959FDCD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</w:tcPr>
          <w:p w14:paraId="6C6A8653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</w:tcPr>
          <w:p w14:paraId="4DB00AB9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6C5D11D6" w14:textId="77777777" w:rsidR="00742CFA" w:rsidRDefault="00000000">
      <w:pPr>
        <w:pStyle w:val="Legenda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1</w:t>
      </w:r>
      <w:r>
        <w:fldChar w:fldCharType="end"/>
      </w:r>
      <w:r>
        <w:t xml:space="preserve">: atributos da classe Usuario </w:t>
      </w:r>
    </w:p>
    <w:p w14:paraId="49824025" w14:textId="77777777" w:rsidR="00742CFA" w:rsidRDefault="00000000">
      <w:pPr>
        <w:pStyle w:val="PargrafodaLista"/>
        <w:numPr>
          <w:ilvl w:val="0"/>
          <w:numId w:val="14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24E39998" w14:textId="77777777" w:rsidR="00742CFA" w:rsidRDefault="00742CFA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742CFA" w14:paraId="6366F376" w14:textId="77777777">
        <w:tc>
          <w:tcPr>
            <w:tcW w:w="9640" w:type="dxa"/>
            <w:gridSpan w:val="3"/>
          </w:tcPr>
          <w:p w14:paraId="4A882101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742CFA" w14:paraId="7A1E740D" w14:textId="77777777">
        <w:tc>
          <w:tcPr>
            <w:tcW w:w="3213" w:type="dxa"/>
          </w:tcPr>
          <w:p w14:paraId="7F96D65F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58AAF8EA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21C1355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742CFA" w14:paraId="020ABD15" w14:textId="77777777">
        <w:tc>
          <w:tcPr>
            <w:tcW w:w="3213" w:type="dxa"/>
          </w:tcPr>
          <w:p w14:paraId="7D56FE32" w14:textId="77777777" w:rsidR="00742CFA" w:rsidRDefault="00000000">
            <w:pPr>
              <w:spacing w:line="240" w:lineRule="auto"/>
            </w:pPr>
            <w:r>
              <w:t>ATIVO</w:t>
            </w:r>
          </w:p>
        </w:tc>
        <w:tc>
          <w:tcPr>
            <w:tcW w:w="3213" w:type="dxa"/>
          </w:tcPr>
          <w:p w14:paraId="0D62BE86" w14:textId="77777777" w:rsidR="00742CFA" w:rsidRDefault="00000000">
            <w:pPr>
              <w:spacing w:line="240" w:lineRule="auto"/>
            </w:pPr>
            <w:r>
              <w:t>Status ativo do usuário</w:t>
            </w:r>
          </w:p>
        </w:tc>
        <w:tc>
          <w:tcPr>
            <w:tcW w:w="3213" w:type="dxa"/>
          </w:tcPr>
          <w:p w14:paraId="2033E5FC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  <w:tr w:rsidR="00742CFA" w14:paraId="7263A473" w14:textId="77777777">
        <w:tc>
          <w:tcPr>
            <w:tcW w:w="3213" w:type="dxa"/>
          </w:tcPr>
          <w:p w14:paraId="71047B82" w14:textId="77777777" w:rsidR="00742CFA" w:rsidRDefault="00000000">
            <w:pPr>
              <w:spacing w:line="240" w:lineRule="auto"/>
            </w:pPr>
            <w:r>
              <w:lastRenderedPageBreak/>
              <w:t>INATIVO</w:t>
            </w:r>
          </w:p>
        </w:tc>
        <w:tc>
          <w:tcPr>
            <w:tcW w:w="3213" w:type="dxa"/>
          </w:tcPr>
          <w:p w14:paraId="540322DD" w14:textId="77777777" w:rsidR="00742CFA" w:rsidRDefault="00000000">
            <w:pPr>
              <w:spacing w:line="240" w:lineRule="auto"/>
            </w:pPr>
            <w:r>
              <w:t>Status inativo do usuário</w:t>
            </w:r>
          </w:p>
        </w:tc>
        <w:tc>
          <w:tcPr>
            <w:tcW w:w="3213" w:type="dxa"/>
          </w:tcPr>
          <w:p w14:paraId="175D53C7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</w:tbl>
    <w:p w14:paraId="73A8C197" w14:textId="77777777" w:rsidR="00742CFA" w:rsidRDefault="00000000">
      <w:pPr>
        <w:pStyle w:val="Legenda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2</w:t>
      </w:r>
      <w:r>
        <w:fldChar w:fldCharType="end"/>
      </w:r>
      <w:r>
        <w:t xml:space="preserve">: atributos da classe UsuarioStatus </w:t>
      </w:r>
    </w:p>
    <w:p w14:paraId="2C17BAC3" w14:textId="77777777" w:rsidR="00742CFA" w:rsidRDefault="00000000">
      <w:pPr>
        <w:pStyle w:val="PargrafodaLista"/>
        <w:numPr>
          <w:ilvl w:val="0"/>
          <w:numId w:val="15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25649CE3" w14:textId="77777777" w:rsidR="00742CFA" w:rsidRDefault="00742CFA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742CFA" w14:paraId="76A54ADC" w14:textId="77777777">
        <w:tc>
          <w:tcPr>
            <w:tcW w:w="9640" w:type="dxa"/>
            <w:gridSpan w:val="3"/>
          </w:tcPr>
          <w:p w14:paraId="1FE38656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742CFA" w14:paraId="4E6C6D2C" w14:textId="77777777">
        <w:tc>
          <w:tcPr>
            <w:tcW w:w="3213" w:type="dxa"/>
          </w:tcPr>
          <w:p w14:paraId="3E35CDE9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1294461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73103D3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742CFA" w14:paraId="77AFD790" w14:textId="77777777">
        <w:tc>
          <w:tcPr>
            <w:tcW w:w="3213" w:type="dxa"/>
          </w:tcPr>
          <w:p w14:paraId="30A521AE" w14:textId="77777777" w:rsidR="00742CFA" w:rsidRDefault="00000000">
            <w:pPr>
              <w:spacing w:line="240" w:lineRule="auto"/>
            </w:pPr>
            <w:r>
              <w:t>ADMIN</w:t>
            </w:r>
          </w:p>
        </w:tc>
        <w:tc>
          <w:tcPr>
            <w:tcW w:w="3213" w:type="dxa"/>
          </w:tcPr>
          <w:p w14:paraId="4A09CAE1" w14:textId="77777777" w:rsidR="00742CFA" w:rsidRDefault="00000000">
            <w:pPr>
              <w:spacing w:line="240" w:lineRule="auto"/>
            </w:pPr>
            <w:r>
              <w:t>Perfil administrador</w:t>
            </w:r>
          </w:p>
        </w:tc>
        <w:tc>
          <w:tcPr>
            <w:tcW w:w="3213" w:type="dxa"/>
          </w:tcPr>
          <w:p w14:paraId="74B8FC31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  <w:tr w:rsidR="00742CFA" w14:paraId="5990ED5A" w14:textId="77777777">
        <w:tc>
          <w:tcPr>
            <w:tcW w:w="3213" w:type="dxa"/>
          </w:tcPr>
          <w:p w14:paraId="2FEDA194" w14:textId="77777777" w:rsidR="00742CFA" w:rsidRDefault="00000000">
            <w:pPr>
              <w:spacing w:line="240" w:lineRule="auto"/>
            </w:pPr>
            <w:r>
              <w:t>COMPRADOR</w:t>
            </w:r>
          </w:p>
        </w:tc>
        <w:tc>
          <w:tcPr>
            <w:tcW w:w="3213" w:type="dxa"/>
          </w:tcPr>
          <w:p w14:paraId="4A5C84C1" w14:textId="77777777" w:rsidR="00742CFA" w:rsidRDefault="00000000">
            <w:pPr>
              <w:spacing w:line="240" w:lineRule="auto"/>
            </w:pPr>
            <w:r>
              <w:t>Perfil de comprador</w:t>
            </w:r>
          </w:p>
        </w:tc>
        <w:tc>
          <w:tcPr>
            <w:tcW w:w="3213" w:type="dxa"/>
          </w:tcPr>
          <w:p w14:paraId="5A5DBFB8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  <w:tr w:rsidR="00742CFA" w14:paraId="794A6BB0" w14:textId="77777777">
        <w:trPr>
          <w:trHeight w:val="276"/>
        </w:trPr>
        <w:tc>
          <w:tcPr>
            <w:tcW w:w="3213" w:type="dxa"/>
          </w:tcPr>
          <w:p w14:paraId="27EE8B09" w14:textId="77777777" w:rsidR="00742CFA" w:rsidRDefault="00000000">
            <w:pPr>
              <w:spacing w:line="240" w:lineRule="auto"/>
            </w:pPr>
            <w:r>
              <w:t>OPERADOR</w:t>
            </w:r>
          </w:p>
        </w:tc>
        <w:tc>
          <w:tcPr>
            <w:tcW w:w="3213" w:type="dxa"/>
          </w:tcPr>
          <w:p w14:paraId="05589CFC" w14:textId="77777777" w:rsidR="00742CFA" w:rsidRDefault="00000000">
            <w:pPr>
              <w:spacing w:line="240" w:lineRule="auto"/>
            </w:pPr>
            <w:r>
              <w:t>Perfil de operador</w:t>
            </w:r>
          </w:p>
        </w:tc>
        <w:tc>
          <w:tcPr>
            <w:tcW w:w="3213" w:type="dxa"/>
          </w:tcPr>
          <w:p w14:paraId="338B1251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</w:tbl>
    <w:p w14:paraId="37123CF8" w14:textId="77777777" w:rsidR="00742CFA" w:rsidRDefault="00000000">
      <w:pPr>
        <w:pStyle w:val="Legenda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3</w:t>
      </w:r>
      <w:r>
        <w:fldChar w:fldCharType="end"/>
      </w:r>
      <w:r>
        <w:t xml:space="preserve">: atributos da classe UsuarioPerfil </w:t>
      </w:r>
    </w:p>
    <w:p w14:paraId="51B9BDA6" w14:textId="77777777" w:rsidR="00742CFA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5DAD750D" w14:textId="77777777" w:rsidR="00742CFA" w:rsidRDefault="00742CFA"/>
    <w:p w14:paraId="62705534" w14:textId="77777777" w:rsidR="00742CFA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0A8191CC" w14:textId="77777777" w:rsidR="00742CFA" w:rsidRDefault="00742CFA">
      <w:pPr>
        <w:ind w:firstLine="850"/>
      </w:pPr>
    </w:p>
    <w:p w14:paraId="27C2F3C9" w14:textId="77777777" w:rsidR="00742CFA" w:rsidRDefault="00000000">
      <w:pPr>
        <w:pStyle w:val="Ttulo3"/>
      </w:pPr>
      <w:bookmarkStart w:id="40" w:name="_Toc191065905"/>
      <w:r>
        <w:t>5.2.1 [DCU001] Login</w:t>
      </w:r>
      <w:bookmarkEnd w:id="40"/>
    </w:p>
    <w:p w14:paraId="7D0F3417" w14:textId="77777777" w:rsidR="00742CFA" w:rsidRDefault="00742CFA"/>
    <w:p w14:paraId="4B4E60E6" w14:textId="77777777" w:rsidR="00742CFA" w:rsidRDefault="00000000">
      <w:pPr>
        <w:jc w:val="center"/>
      </w:pPr>
      <w:r>
        <w:rPr>
          <w:noProof/>
        </w:rPr>
        <w:drawing>
          <wp:inline distT="0" distB="0" distL="0" distR="0" wp14:anchorId="47BCEFDB" wp14:editId="364A72EF">
            <wp:extent cx="3581400" cy="12573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399" cy="125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2BDA" w14:textId="7847ACF8" w:rsidR="00742CFA" w:rsidRDefault="00000000">
      <w:pPr>
        <w:pStyle w:val="Legenda"/>
        <w:jc w:val="right"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 w:rsidR="00F36116">
        <w:rPr>
          <w:noProof/>
        </w:rPr>
        <w:t>2</w:t>
      </w:r>
      <w:r>
        <w:fldChar w:fldCharType="end"/>
      </w:r>
      <w:r>
        <w:t xml:space="preserve">: diagrama de caso de uso Login </w:t>
      </w:r>
    </w:p>
    <w:p w14:paraId="1DE70AF0" w14:textId="0283947E" w:rsidR="00742CFA" w:rsidRDefault="00000000">
      <w:pPr>
        <w:pStyle w:val="Ttulo41"/>
      </w:pPr>
      <w:r>
        <w:t>5.2.1.1 Descrição</w:t>
      </w:r>
      <w:r w:rsidR="00F36116">
        <w:t xml:space="preserve">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742CFA" w14:paraId="377CEB92" w14:textId="77777777">
        <w:tc>
          <w:tcPr>
            <w:tcW w:w="9640" w:type="dxa"/>
            <w:gridSpan w:val="2"/>
          </w:tcPr>
          <w:p w14:paraId="439B4A44" w14:textId="77777777" w:rsidR="00742CFA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742CFA" w14:paraId="541B5FAE" w14:textId="77777777">
        <w:tc>
          <w:tcPr>
            <w:tcW w:w="4820" w:type="dxa"/>
          </w:tcPr>
          <w:p w14:paraId="4E6603D9" w14:textId="77777777" w:rsidR="00742CFA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AAE846F" w14:textId="77777777" w:rsidR="00742CFA" w:rsidRDefault="00000000">
            <w:pPr>
              <w:pStyle w:val="SemEspaamento"/>
            </w:pPr>
            <w:r>
              <w:t>Usuários</w:t>
            </w:r>
          </w:p>
        </w:tc>
      </w:tr>
      <w:tr w:rsidR="00742CFA" w14:paraId="7F604FCF" w14:textId="77777777">
        <w:tc>
          <w:tcPr>
            <w:tcW w:w="4820" w:type="dxa"/>
          </w:tcPr>
          <w:p w14:paraId="39326962" w14:textId="77777777" w:rsidR="00742CFA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5E019FE7" w14:textId="77777777" w:rsidR="00742CFA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742CFA" w14:paraId="25A2DA3D" w14:textId="77777777">
        <w:tc>
          <w:tcPr>
            <w:tcW w:w="4820" w:type="dxa"/>
          </w:tcPr>
          <w:p w14:paraId="2CE2B1CF" w14:textId="77777777" w:rsidR="00742CFA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CC248C" w14:textId="77777777" w:rsidR="00742CFA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742CFA" w14:paraId="5FA265C6" w14:textId="77777777">
        <w:tc>
          <w:tcPr>
            <w:tcW w:w="4820" w:type="dxa"/>
          </w:tcPr>
          <w:p w14:paraId="739B25A8" w14:textId="77777777" w:rsidR="00742CFA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2009385" w14:textId="77777777" w:rsidR="00742CFA" w:rsidRDefault="00000000">
            <w:pPr>
              <w:pStyle w:val="SemEspaamento"/>
              <w:numPr>
                <w:ilvl w:val="0"/>
                <w:numId w:val="16"/>
              </w:numPr>
            </w:pPr>
            <w:r>
              <w:t>Usuário informa os dados para login.</w:t>
            </w:r>
          </w:p>
          <w:p w14:paraId="0B2827F7" w14:textId="77777777" w:rsidR="00742CFA" w:rsidRDefault="00000000">
            <w:pPr>
              <w:pStyle w:val="SemEspaamento"/>
              <w:numPr>
                <w:ilvl w:val="0"/>
                <w:numId w:val="16"/>
              </w:numPr>
            </w:pPr>
            <w:r>
              <w:t>O sistema autenticação valida os dados.</w:t>
            </w:r>
          </w:p>
          <w:p w14:paraId="1E91EF9F" w14:textId="77777777" w:rsidR="00742CFA" w:rsidRDefault="00000000">
            <w:pPr>
              <w:pStyle w:val="SemEspaamento"/>
              <w:numPr>
                <w:ilvl w:val="0"/>
                <w:numId w:val="16"/>
              </w:numPr>
            </w:pPr>
            <w:r>
              <w:t xml:space="preserve">O sistema autenticação libera o acesso. </w:t>
            </w:r>
          </w:p>
        </w:tc>
      </w:tr>
      <w:tr w:rsidR="00742CFA" w14:paraId="4307E618" w14:textId="77777777">
        <w:tc>
          <w:tcPr>
            <w:tcW w:w="4820" w:type="dxa"/>
          </w:tcPr>
          <w:p w14:paraId="742753EA" w14:textId="77777777" w:rsidR="00742CFA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23CB22EF" w14:textId="77777777" w:rsidR="00742CFA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2112F432" w14:textId="77777777" w:rsidR="00742CFA" w:rsidRDefault="00742CFA">
      <w:pPr>
        <w:jc w:val="left"/>
      </w:pPr>
    </w:p>
    <w:p w14:paraId="6F2EF4F5" w14:textId="77777777" w:rsidR="00742CFA" w:rsidRDefault="00742CFA">
      <w:pPr>
        <w:jc w:val="left"/>
      </w:pPr>
    </w:p>
    <w:p w14:paraId="77785030" w14:textId="77777777" w:rsidR="00742CFA" w:rsidRDefault="00742CFA">
      <w:pPr>
        <w:jc w:val="left"/>
      </w:pPr>
    </w:p>
    <w:p w14:paraId="5DA944EF" w14:textId="77777777" w:rsidR="00742CFA" w:rsidRDefault="00742CFA">
      <w:pPr>
        <w:jc w:val="left"/>
      </w:pPr>
    </w:p>
    <w:p w14:paraId="41C67CA3" w14:textId="77777777" w:rsidR="00742CFA" w:rsidRDefault="00000000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6A83DB2" w14:textId="77777777" w:rsidR="00742CFA" w:rsidRDefault="00742CFA">
      <w:pPr>
        <w:jc w:val="left"/>
      </w:pPr>
    </w:p>
    <w:p w14:paraId="2F53D69E" w14:textId="77777777" w:rsidR="00742CFA" w:rsidRDefault="00000000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3E5D361A" w14:textId="77777777" w:rsidR="00742CFA" w:rsidRDefault="00742CFA">
      <w:pPr>
        <w:jc w:val="left"/>
      </w:pPr>
    </w:p>
    <w:p w14:paraId="18F160F5" w14:textId="77777777" w:rsidR="00742CFA" w:rsidRDefault="00000000">
      <w:pPr>
        <w:pStyle w:val="Ttulo3"/>
      </w:pPr>
      <w:bookmarkStart w:id="42" w:name="_Toc191065907"/>
      <w:r>
        <w:t>5.3.1 [DS001] Login</w:t>
      </w:r>
      <w:bookmarkEnd w:id="42"/>
    </w:p>
    <w:p w14:paraId="7F2164DA" w14:textId="77777777" w:rsidR="00742CFA" w:rsidRDefault="00742CFA">
      <w:pPr>
        <w:jc w:val="left"/>
      </w:pPr>
    </w:p>
    <w:p w14:paraId="21155CE3" w14:textId="77777777" w:rsidR="00F36116" w:rsidRDefault="00000000" w:rsidP="00F36116">
      <w:pPr>
        <w:keepNext/>
        <w:jc w:val="center"/>
      </w:pPr>
      <w:r>
        <w:rPr>
          <w:noProof/>
        </w:rPr>
        <w:drawing>
          <wp:inline distT="0" distB="0" distL="0" distR="0" wp14:anchorId="61281483" wp14:editId="59A7CFB0">
            <wp:extent cx="6292850" cy="351028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3260" cy="35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F4D5" w14:textId="112B994D" w:rsidR="00742CFA" w:rsidRDefault="00F36116" w:rsidP="00F36116">
      <w:pPr>
        <w:pStyle w:val="Legenda"/>
        <w:jc w:val="right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>: diagrama de sequência Login</w:t>
      </w:r>
    </w:p>
    <w:p w14:paraId="548B701C" w14:textId="77777777" w:rsidR="00742CFA" w:rsidRDefault="00742CFA">
      <w:pPr>
        <w:jc w:val="left"/>
      </w:pPr>
    </w:p>
    <w:p w14:paraId="0458CF1F" w14:textId="77777777" w:rsidR="00742CFA" w:rsidRDefault="00000000">
      <w:pPr>
        <w:pStyle w:val="Ttulo4"/>
      </w:pPr>
      <w:r>
        <w:t>5.3.1.1 Descrição</w:t>
      </w:r>
    </w:p>
    <w:p w14:paraId="5E0E8FC8" w14:textId="77777777" w:rsidR="00742CFA" w:rsidRDefault="00742CFA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742CFA" w14:paraId="44818951" w14:textId="77777777">
        <w:tc>
          <w:tcPr>
            <w:tcW w:w="2977" w:type="dxa"/>
          </w:tcPr>
          <w:p w14:paraId="6FAEDC59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2248235E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742CFA" w14:paraId="5BA6163F" w14:textId="77777777">
        <w:tc>
          <w:tcPr>
            <w:tcW w:w="2977" w:type="dxa"/>
          </w:tcPr>
          <w:p w14:paraId="387DBCCC" w14:textId="77777777" w:rsidR="00742CFA" w:rsidRDefault="00000000">
            <w:pPr>
              <w:spacing w:line="240" w:lineRule="auto"/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4AC0A5D1" w14:textId="77777777" w:rsidR="00742CFA" w:rsidRDefault="00000000">
            <w:pPr>
              <w:spacing w:line="240" w:lineRule="auto"/>
              <w:jc w:val="left"/>
            </w:pPr>
            <w:r>
              <w:t>Informa os dados de login</w:t>
            </w:r>
          </w:p>
        </w:tc>
      </w:tr>
      <w:tr w:rsidR="00742CFA" w14:paraId="2D81A9CA" w14:textId="77777777">
        <w:tc>
          <w:tcPr>
            <w:tcW w:w="2977" w:type="dxa"/>
          </w:tcPr>
          <w:p w14:paraId="0DB04821" w14:textId="77777777" w:rsidR="00742CFA" w:rsidRDefault="00000000">
            <w:pPr>
              <w:spacing w:line="240" w:lineRule="auto"/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3ECBDA47" w14:textId="77777777" w:rsidR="00742CFA" w:rsidRDefault="00000000">
            <w:pPr>
              <w:spacing w:line="240" w:lineRule="auto"/>
              <w:jc w:val="left"/>
            </w:pPr>
            <w:r>
              <w:t>Clica no botão ENTRAR</w:t>
            </w:r>
          </w:p>
        </w:tc>
      </w:tr>
      <w:tr w:rsidR="00742CFA" w14:paraId="6431C9F2" w14:textId="77777777">
        <w:tc>
          <w:tcPr>
            <w:tcW w:w="2977" w:type="dxa"/>
          </w:tcPr>
          <w:p w14:paraId="625B759C" w14:textId="77777777" w:rsidR="00742CFA" w:rsidRDefault="00000000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69BBC998" w14:textId="77777777" w:rsidR="00742CFA" w:rsidRDefault="00000000">
            <w:pPr>
              <w:spacing w:line="240" w:lineRule="auto"/>
              <w:jc w:val="left"/>
            </w:pPr>
            <w:r>
              <w:t>Envia os dados para o servidor de autenticação</w:t>
            </w:r>
          </w:p>
        </w:tc>
      </w:tr>
      <w:tr w:rsidR="00742CFA" w14:paraId="53084304" w14:textId="77777777">
        <w:tc>
          <w:tcPr>
            <w:tcW w:w="2977" w:type="dxa"/>
          </w:tcPr>
          <w:p w14:paraId="651D412C" w14:textId="77777777" w:rsidR="00742CFA" w:rsidRDefault="00000000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2E5A2348" w14:textId="77777777" w:rsidR="00742CFA" w:rsidRDefault="00000000">
            <w:pPr>
              <w:spacing w:line="240" w:lineRule="auto"/>
              <w:jc w:val="left"/>
            </w:pPr>
            <w:r>
              <w:t>Consulta os dados no banco de dados</w:t>
            </w:r>
          </w:p>
        </w:tc>
      </w:tr>
      <w:tr w:rsidR="00742CFA" w14:paraId="5136F9C5" w14:textId="77777777">
        <w:tc>
          <w:tcPr>
            <w:tcW w:w="2977" w:type="dxa"/>
          </w:tcPr>
          <w:p w14:paraId="7EFFE3B0" w14:textId="77777777" w:rsidR="00742CFA" w:rsidRDefault="00000000">
            <w:pPr>
              <w:spacing w:line="240" w:lineRule="auto"/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9CEE514" w14:textId="77777777" w:rsidR="00742CFA" w:rsidRDefault="00000000">
            <w:pPr>
              <w:spacing w:line="240" w:lineRule="auto"/>
              <w:jc w:val="left"/>
            </w:pPr>
            <w:r>
              <w:t>Retorna os dados para o servidor de autenticação</w:t>
            </w:r>
          </w:p>
        </w:tc>
      </w:tr>
      <w:tr w:rsidR="00742CFA" w14:paraId="356A39ED" w14:textId="77777777">
        <w:tc>
          <w:tcPr>
            <w:tcW w:w="2977" w:type="dxa"/>
          </w:tcPr>
          <w:p w14:paraId="4518DBAC" w14:textId="77777777" w:rsidR="00742CFA" w:rsidRDefault="00000000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65B03EE8" w14:textId="77777777" w:rsidR="00742CFA" w:rsidRDefault="00000000">
            <w:pPr>
              <w:spacing w:line="240" w:lineRule="auto"/>
              <w:jc w:val="left"/>
            </w:pPr>
            <w:r>
              <w:t>Valida os dados retornados</w:t>
            </w:r>
          </w:p>
        </w:tc>
      </w:tr>
      <w:tr w:rsidR="00742CFA" w14:paraId="46C45336" w14:textId="77777777">
        <w:tc>
          <w:tcPr>
            <w:tcW w:w="2977" w:type="dxa"/>
          </w:tcPr>
          <w:p w14:paraId="473D054D" w14:textId="77777777" w:rsidR="00742CFA" w:rsidRDefault="00000000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B012A66" w14:textId="77777777" w:rsidR="00742CFA" w:rsidRDefault="00000000">
            <w:pPr>
              <w:spacing w:line="240" w:lineRule="auto"/>
              <w:jc w:val="left"/>
            </w:pPr>
            <w:r>
              <w:t>Retorna token JWT para a tela de login (dados válidos)</w:t>
            </w:r>
          </w:p>
        </w:tc>
      </w:tr>
      <w:tr w:rsidR="00742CFA" w14:paraId="013B2C4D" w14:textId="77777777">
        <w:trPr>
          <w:trHeight w:val="276"/>
        </w:trPr>
        <w:tc>
          <w:tcPr>
            <w:tcW w:w="2977" w:type="dxa"/>
            <w:vMerge w:val="restart"/>
          </w:tcPr>
          <w:p w14:paraId="74B91562" w14:textId="77777777" w:rsidR="00742CFA" w:rsidRDefault="00000000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B76377A" w14:textId="77777777" w:rsidR="00742CFA" w:rsidRDefault="00000000">
            <w:pPr>
              <w:spacing w:line="240" w:lineRule="auto"/>
              <w:jc w:val="left"/>
            </w:pPr>
            <w:r>
              <w:t>Libera o acesso ao sistema</w:t>
            </w:r>
          </w:p>
        </w:tc>
      </w:tr>
      <w:tr w:rsidR="00742CFA" w14:paraId="086593B8" w14:textId="77777777">
        <w:trPr>
          <w:trHeight w:val="276"/>
        </w:trPr>
        <w:tc>
          <w:tcPr>
            <w:tcW w:w="2977" w:type="dxa"/>
            <w:vMerge w:val="restart"/>
          </w:tcPr>
          <w:p w14:paraId="561F2584" w14:textId="77777777" w:rsidR="00742CFA" w:rsidRDefault="00000000">
            <w:pPr>
              <w:spacing w:line="240" w:lineRule="auto"/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03EF24DB" w14:textId="77777777" w:rsidR="00742CFA" w:rsidRDefault="00000000">
            <w:pPr>
              <w:spacing w:line="240" w:lineRule="auto"/>
              <w:jc w:val="left"/>
            </w:pPr>
            <w:r>
              <w:t>Retorna mensagem negativa para a tela de login (dados inválidos)</w:t>
            </w:r>
          </w:p>
        </w:tc>
      </w:tr>
      <w:tr w:rsidR="00742CFA" w14:paraId="03F90262" w14:textId="77777777">
        <w:trPr>
          <w:trHeight w:val="276"/>
        </w:trPr>
        <w:tc>
          <w:tcPr>
            <w:tcW w:w="2977" w:type="dxa"/>
          </w:tcPr>
          <w:p w14:paraId="3BE0A920" w14:textId="77777777" w:rsidR="00742CFA" w:rsidRDefault="00000000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34C4FBB4" w14:textId="77777777" w:rsidR="00742CFA" w:rsidRDefault="00000000">
            <w:pPr>
              <w:spacing w:line="240" w:lineRule="auto"/>
              <w:jc w:val="left"/>
            </w:pPr>
            <w:r>
              <w:t>Exibe mensagem se dados inválidos ao usuário</w:t>
            </w:r>
          </w:p>
        </w:tc>
      </w:tr>
    </w:tbl>
    <w:p w14:paraId="0EF5A103" w14:textId="77777777" w:rsidR="00F36116" w:rsidRDefault="00F36116">
      <w:pPr>
        <w:jc w:val="left"/>
      </w:pPr>
    </w:p>
    <w:p w14:paraId="628E2243" w14:textId="77777777" w:rsidR="00F36116" w:rsidRDefault="00F36116" w:rsidP="00F36116">
      <w:pPr>
        <w:pStyle w:val="Ttulo2"/>
      </w:pPr>
      <w:r>
        <w:t>5.4 Diagrama de Entidade e Relacionamento</w:t>
      </w:r>
    </w:p>
    <w:p w14:paraId="0BD48400" w14:textId="77777777" w:rsidR="00F36116" w:rsidRDefault="00F36116">
      <w:pPr>
        <w:jc w:val="left"/>
      </w:pPr>
    </w:p>
    <w:p w14:paraId="74ACFE8D" w14:textId="77777777" w:rsidR="00F36116" w:rsidRDefault="00F36116" w:rsidP="00F36116">
      <w:pPr>
        <w:pStyle w:val="Ttulo3"/>
      </w:pPr>
      <w:r>
        <w:lastRenderedPageBreak/>
        <w:t>5.4.1 [DER001] Usuário</w:t>
      </w:r>
    </w:p>
    <w:p w14:paraId="5B21C52C" w14:textId="77777777" w:rsidR="00F36116" w:rsidRDefault="00F36116">
      <w:pPr>
        <w:jc w:val="left"/>
      </w:pPr>
    </w:p>
    <w:p w14:paraId="7133AE24" w14:textId="77777777" w:rsidR="00F36116" w:rsidRDefault="00F36116" w:rsidP="00F36116">
      <w:pPr>
        <w:keepNext/>
        <w:jc w:val="center"/>
      </w:pPr>
      <w:r>
        <w:rPr>
          <w:noProof/>
        </w:rPr>
        <w:drawing>
          <wp:inline distT="0" distB="0" distL="0" distR="0" wp14:anchorId="16F23D97" wp14:editId="5EE35091">
            <wp:extent cx="4962525" cy="3829050"/>
            <wp:effectExtent l="0" t="0" r="9525" b="0"/>
            <wp:docPr id="2052992203" name="Imagem 3" descr="DER Usuá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92203" name="Imagem 3" descr="DER Usuário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8699" w14:textId="543A8E82" w:rsidR="00F36116" w:rsidRDefault="00F36116" w:rsidP="00F36116">
      <w:pPr>
        <w:pStyle w:val="Legenda"/>
        <w:jc w:val="right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>: diagrama de entidade e relacionamento Usuário</w:t>
      </w:r>
    </w:p>
    <w:p w14:paraId="05E982A4" w14:textId="77777777" w:rsidR="00F36116" w:rsidRDefault="00F36116" w:rsidP="000939A6">
      <w:pPr>
        <w:pStyle w:val="Ttulo4"/>
      </w:pPr>
      <w:r>
        <w:t>5.4.1.2 Descrição</w:t>
      </w:r>
    </w:p>
    <w:p w14:paraId="063895FD" w14:textId="77777777" w:rsidR="00F36116" w:rsidRDefault="00F36116" w:rsidP="00C01FB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 w:rsidR="00C01FB0" w14:paraId="009AE058" w14:textId="77777777" w:rsidTr="00C01FB0">
        <w:tc>
          <w:tcPr>
            <w:tcW w:w="1454" w:type="dxa"/>
          </w:tcPr>
          <w:p w14:paraId="740DF741" w14:textId="457CAAB0" w:rsidR="00C01FB0" w:rsidRDefault="00C01FB0" w:rsidP="00C01FB0">
            <w:pPr>
              <w:pStyle w:val="Ttulo4"/>
              <w:jc w:val="center"/>
            </w:pPr>
            <w:r>
              <w:lastRenderedPageBreak/>
              <w:t>Entidade 1</w:t>
            </w:r>
          </w:p>
        </w:tc>
        <w:tc>
          <w:tcPr>
            <w:tcW w:w="1518" w:type="dxa"/>
          </w:tcPr>
          <w:p w14:paraId="0A4FC82A" w14:textId="7942EB01" w:rsidR="00C01FB0" w:rsidRDefault="00C01FB0" w:rsidP="00C01FB0">
            <w:pPr>
              <w:pStyle w:val="Ttulo4"/>
              <w:jc w:val="center"/>
            </w:pPr>
            <w:r>
              <w:t>Entidade 2</w:t>
            </w:r>
          </w:p>
        </w:tc>
        <w:tc>
          <w:tcPr>
            <w:tcW w:w="2126" w:type="dxa"/>
          </w:tcPr>
          <w:p w14:paraId="56D3719F" w14:textId="326B0490" w:rsidR="00C01FB0" w:rsidRDefault="00C01FB0" w:rsidP="00C01FB0">
            <w:pPr>
              <w:pStyle w:val="Ttulo4"/>
              <w:jc w:val="center"/>
            </w:pPr>
            <w:r>
              <w:t>Relação</w:t>
            </w:r>
          </w:p>
        </w:tc>
        <w:tc>
          <w:tcPr>
            <w:tcW w:w="4532" w:type="dxa"/>
          </w:tcPr>
          <w:p w14:paraId="08BAC817" w14:textId="2F7FDF4A" w:rsidR="00C01FB0" w:rsidRDefault="00C01FB0" w:rsidP="00C01FB0">
            <w:pPr>
              <w:pStyle w:val="Ttulo4"/>
              <w:jc w:val="center"/>
            </w:pPr>
            <w:r>
              <w:t>Cardinalidade</w:t>
            </w:r>
          </w:p>
        </w:tc>
      </w:tr>
      <w:tr w:rsidR="00C01FB0" w14:paraId="4E188420" w14:textId="77777777" w:rsidTr="00C01FB0">
        <w:tc>
          <w:tcPr>
            <w:tcW w:w="1454" w:type="dxa"/>
            <w:vAlign w:val="center"/>
          </w:tcPr>
          <w:p w14:paraId="68DAAA01" w14:textId="77D29186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77DBE550" w14:textId="173E7EC0" w:rsid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Empresa</w:t>
            </w:r>
          </w:p>
        </w:tc>
        <w:tc>
          <w:tcPr>
            <w:tcW w:w="2126" w:type="dxa"/>
            <w:vAlign w:val="center"/>
          </w:tcPr>
          <w:p w14:paraId="27B8C607" w14:textId="24CD7F18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Cadastro</w:t>
            </w:r>
          </w:p>
        </w:tc>
        <w:tc>
          <w:tcPr>
            <w:tcW w:w="4532" w:type="dxa"/>
          </w:tcPr>
          <w:p w14:paraId="7691AFF7" w14:textId="2F92E4E2" w:rsidR="00C01FB0" w:rsidRPr="00C01FB0" w:rsidRDefault="00C01FB0" w:rsidP="00C01FB0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>Um usuário pode cadastrar uma empresa e uma empresa pode ser cadastrada por um usuário.</w:t>
            </w:r>
          </w:p>
        </w:tc>
      </w:tr>
      <w:tr w:rsidR="00C01FB0" w14:paraId="6B8EA4F2" w14:textId="77777777" w:rsidTr="00C01FB0">
        <w:tc>
          <w:tcPr>
            <w:tcW w:w="1454" w:type="dxa"/>
            <w:vAlign w:val="center"/>
          </w:tcPr>
          <w:p w14:paraId="509D361B" w14:textId="0BBC880B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77AFF59A" w14:textId="47875F5D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Produto</w:t>
            </w:r>
          </w:p>
        </w:tc>
        <w:tc>
          <w:tcPr>
            <w:tcW w:w="2126" w:type="dxa"/>
            <w:vAlign w:val="center"/>
          </w:tcPr>
          <w:p w14:paraId="3A31951C" w14:textId="231B6FA2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Cadastro</w:t>
            </w:r>
          </w:p>
        </w:tc>
        <w:tc>
          <w:tcPr>
            <w:tcW w:w="4532" w:type="dxa"/>
          </w:tcPr>
          <w:p w14:paraId="1B32164F" w14:textId="0297CD24" w:rsidR="00C01FB0" w:rsidRPr="00C01FB0" w:rsidRDefault="00C01FB0" w:rsidP="00C01FB0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>Um usuário pode cadastrar vários produtos e um produto pode ser cadastrado por um usuário.</w:t>
            </w:r>
          </w:p>
        </w:tc>
      </w:tr>
      <w:tr w:rsidR="00C01FB0" w14:paraId="6A6B77E9" w14:textId="77777777" w:rsidTr="00C01FB0">
        <w:tc>
          <w:tcPr>
            <w:tcW w:w="1454" w:type="dxa"/>
            <w:vAlign w:val="center"/>
          </w:tcPr>
          <w:p w14:paraId="5A5AC65B" w14:textId="3968F079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7D119147" w14:textId="758E9929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Preço</w:t>
            </w:r>
          </w:p>
        </w:tc>
        <w:tc>
          <w:tcPr>
            <w:tcW w:w="2126" w:type="dxa"/>
            <w:vAlign w:val="center"/>
          </w:tcPr>
          <w:p w14:paraId="6778875E" w14:textId="010FBD88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Gerência</w:t>
            </w:r>
          </w:p>
        </w:tc>
        <w:tc>
          <w:tcPr>
            <w:tcW w:w="4532" w:type="dxa"/>
          </w:tcPr>
          <w:p w14:paraId="15EE1A16" w14:textId="2862E8B4" w:rsidR="00C01FB0" w:rsidRPr="00C01FB0" w:rsidRDefault="00C01FB0" w:rsidP="00C01FB0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>Um usuário pode gerenciar vários preços e um preço pode ser gerenciado por um usuário.</w:t>
            </w:r>
          </w:p>
        </w:tc>
      </w:tr>
      <w:tr w:rsidR="00C01FB0" w14:paraId="21BB9367" w14:textId="77777777" w:rsidTr="00C01FB0">
        <w:tc>
          <w:tcPr>
            <w:tcW w:w="1454" w:type="dxa"/>
            <w:vAlign w:val="center"/>
          </w:tcPr>
          <w:p w14:paraId="37E40F25" w14:textId="1CA38B50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4CA8516B" w14:textId="226CD953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Estoque</w:t>
            </w:r>
          </w:p>
        </w:tc>
        <w:tc>
          <w:tcPr>
            <w:tcW w:w="2126" w:type="dxa"/>
            <w:vAlign w:val="center"/>
          </w:tcPr>
          <w:p w14:paraId="4325CEB1" w14:textId="0DDE802F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Gerência</w:t>
            </w:r>
          </w:p>
        </w:tc>
        <w:tc>
          <w:tcPr>
            <w:tcW w:w="4532" w:type="dxa"/>
          </w:tcPr>
          <w:p w14:paraId="1C772462" w14:textId="0BA0E2A9" w:rsidR="00C01FB0" w:rsidRPr="00C01FB0" w:rsidRDefault="00C01FB0" w:rsidP="00C01FB0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 w:rsidR="00AF7B3E">
              <w:rPr>
                <w:b w:val="0"/>
                <w:bCs/>
              </w:rPr>
              <w:t>estoques</w:t>
            </w:r>
            <w:r>
              <w:rPr>
                <w:b w:val="0"/>
                <w:bCs/>
              </w:rPr>
              <w:t xml:space="preserve"> e um </w:t>
            </w:r>
            <w:r w:rsidR="00AF7B3E"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>pode ser gerenciado por um usuário.</w:t>
            </w:r>
          </w:p>
        </w:tc>
      </w:tr>
      <w:tr w:rsidR="00AF7B3E" w14:paraId="2D479382" w14:textId="77777777" w:rsidTr="00C01FB0">
        <w:tc>
          <w:tcPr>
            <w:tcW w:w="1454" w:type="dxa"/>
            <w:vAlign w:val="center"/>
          </w:tcPr>
          <w:p w14:paraId="34129B0E" w14:textId="12EEEB13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21A2653B" w14:textId="6DD240FC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Pedido</w:t>
            </w:r>
          </w:p>
        </w:tc>
        <w:tc>
          <w:tcPr>
            <w:tcW w:w="2126" w:type="dxa"/>
            <w:vAlign w:val="center"/>
          </w:tcPr>
          <w:p w14:paraId="48D32A3F" w14:textId="57001E7E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Gerência</w:t>
            </w:r>
          </w:p>
        </w:tc>
        <w:tc>
          <w:tcPr>
            <w:tcW w:w="4532" w:type="dxa"/>
          </w:tcPr>
          <w:p w14:paraId="68089BA2" w14:textId="726C180E" w:rsidR="00AF7B3E" w:rsidRPr="00C01FB0" w:rsidRDefault="00AF7B3E" w:rsidP="00AF7B3E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>Um usuário pode gerenciar vários pedidos e um pedido pode ser gerenciado por um usuário.</w:t>
            </w:r>
          </w:p>
        </w:tc>
      </w:tr>
      <w:tr w:rsidR="00AF7B3E" w14:paraId="1C88D796" w14:textId="77777777" w:rsidTr="00C01FB0">
        <w:tc>
          <w:tcPr>
            <w:tcW w:w="1454" w:type="dxa"/>
            <w:vAlign w:val="center"/>
          </w:tcPr>
          <w:p w14:paraId="2DF2AD28" w14:textId="147F492C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4EB352BE" w14:textId="27C60C3B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Financeiro</w:t>
            </w:r>
          </w:p>
        </w:tc>
        <w:tc>
          <w:tcPr>
            <w:tcW w:w="2126" w:type="dxa"/>
            <w:vAlign w:val="center"/>
          </w:tcPr>
          <w:p w14:paraId="51E9A395" w14:textId="55321AE2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Gerência</w:t>
            </w:r>
          </w:p>
        </w:tc>
        <w:tc>
          <w:tcPr>
            <w:tcW w:w="4532" w:type="dxa"/>
          </w:tcPr>
          <w:p w14:paraId="0B3572FC" w14:textId="275247F5" w:rsidR="00AF7B3E" w:rsidRPr="00C01FB0" w:rsidRDefault="00AF7B3E" w:rsidP="00AF7B3E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>Um usuário pode gerenciar vários financeiros e um financeiro pode ser gerenciado por um usuário.</w:t>
            </w:r>
          </w:p>
        </w:tc>
      </w:tr>
      <w:tr w:rsidR="00AF7B3E" w14:paraId="6F336E1A" w14:textId="77777777" w:rsidTr="00C01FB0">
        <w:tc>
          <w:tcPr>
            <w:tcW w:w="1454" w:type="dxa"/>
            <w:vAlign w:val="center"/>
          </w:tcPr>
          <w:p w14:paraId="48C34525" w14:textId="126A5369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7B04F5AC" w14:textId="25A5308B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Fornecedor</w:t>
            </w:r>
          </w:p>
        </w:tc>
        <w:tc>
          <w:tcPr>
            <w:tcW w:w="2126" w:type="dxa"/>
            <w:vAlign w:val="center"/>
          </w:tcPr>
          <w:p w14:paraId="06408A5D" w14:textId="12A0564D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Cadastro</w:t>
            </w:r>
          </w:p>
        </w:tc>
        <w:tc>
          <w:tcPr>
            <w:tcW w:w="4532" w:type="dxa"/>
          </w:tcPr>
          <w:p w14:paraId="7508D72A" w14:textId="339F4E8F" w:rsidR="00AF7B3E" w:rsidRPr="00C01FB0" w:rsidRDefault="00AF7B3E" w:rsidP="00AF7B3E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>Um usuário pode cadastrar vários fornecedores e um fornecedor pode ser cadastrado por um usuário.</w:t>
            </w:r>
          </w:p>
        </w:tc>
      </w:tr>
    </w:tbl>
    <w:p w14:paraId="609FE4E9" w14:textId="77777777" w:rsidR="00AF7B3E" w:rsidRDefault="00AF7B3E" w:rsidP="000939A6"/>
    <w:p w14:paraId="02DD22DA" w14:textId="01958870" w:rsidR="00742CFA" w:rsidRDefault="00000000" w:rsidP="00F36116">
      <w:pPr>
        <w:pStyle w:val="Ttulo4"/>
      </w:pPr>
      <w:r>
        <w:br w:type="page" w:clear="all"/>
      </w:r>
    </w:p>
    <w:p w14:paraId="788EAFFA" w14:textId="77777777" w:rsidR="00742CFA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501FF2A" w14:textId="77777777" w:rsidR="00742CFA" w:rsidRDefault="00742CFA"/>
    <w:p w14:paraId="08A6A3AF" w14:textId="74E92929" w:rsidR="00742CFA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  <w:r w:rsidR="00AC2398">
        <w:t xml:space="preserve"> Back-end</w:t>
      </w:r>
    </w:p>
    <w:p w14:paraId="7BE2379A" w14:textId="77777777" w:rsidR="00742CFA" w:rsidRDefault="00742CFA"/>
    <w:p w14:paraId="307C16A4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237D699F" w14:textId="77777777" w:rsidR="00742CFA" w:rsidRDefault="00742CFA">
      <w:pPr>
        <w:rPr>
          <w:color w:val="FF0000"/>
        </w:rPr>
      </w:pPr>
    </w:p>
    <w:p w14:paraId="1D49BCA6" w14:textId="77777777" w:rsidR="00742CFA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30D6F583" w14:textId="77777777" w:rsidR="00742CFA" w:rsidRDefault="00742CFA"/>
    <w:p w14:paraId="419567D3" w14:textId="77777777" w:rsidR="00742CFA" w:rsidRDefault="00000000">
      <w:pPr>
        <w:pStyle w:val="Ttulo4"/>
        <w:rPr>
          <w:color w:val="FF0000"/>
        </w:rPr>
      </w:pPr>
      <w:r>
        <w:t xml:space="preserve">6.1.1.1 [TU001.01] </w:t>
      </w:r>
      <w:r>
        <w:rPr>
          <w:color w:val="000000" w:themeColor="text1"/>
        </w:rPr>
        <w:t>O sistema deve cadastrar usuário quando os dados são válidos</w:t>
      </w:r>
    </w:p>
    <w:p w14:paraId="1BBCDD33" w14:textId="77777777" w:rsidR="00742CFA" w:rsidRDefault="00742CFA"/>
    <w:p w14:paraId="377EB54F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2FE71F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4667CC0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170B0F9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válidos.</w:t>
      </w:r>
    </w:p>
    <w:p w14:paraId="1E61248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FC29294" w14:textId="77777777" w:rsidR="00742CFA" w:rsidRDefault="00000000">
      <w:pPr>
        <w:pStyle w:val="PargrafodaLista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367DFB34" w14:textId="77777777" w:rsidR="00742CFA" w:rsidRDefault="00000000">
      <w:pPr>
        <w:pStyle w:val="PargrafodaLista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1A1ABFA7" w14:textId="77777777" w:rsidR="00742CFA" w:rsidRDefault="00000000">
      <w:pPr>
        <w:pStyle w:val="PargrafodaLista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0F372145" w14:textId="77777777" w:rsidR="00742CFA" w:rsidRDefault="00000000">
      <w:pPr>
        <w:pStyle w:val="PargrafodaLista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5103FF0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215A7FE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27E9F07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“Usuário Teste”</w:t>
      </w:r>
    </w:p>
    <w:p w14:paraId="54BB423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“teste”</w:t>
      </w:r>
    </w:p>
    <w:p w14:paraId="2EE77C1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password: “teste”</w:t>
      </w:r>
    </w:p>
    <w:p w14:paraId="0191395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telefone: “11912345678”</w:t>
      </w:r>
    </w:p>
    <w:p w14:paraId="3B52233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email: “teste@email.com”</w:t>
      </w:r>
    </w:p>
    <w:p w14:paraId="591DAF9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62E5815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19A04991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3532FA6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7FBDC44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E2060E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B31D72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218DD13" w14:textId="77777777" w:rsidR="00742CFA" w:rsidRDefault="00742CFA">
      <w:pPr>
        <w:rPr>
          <w:color w:val="000000" w:themeColor="text1"/>
        </w:rPr>
      </w:pPr>
    </w:p>
    <w:p w14:paraId="7EE5E1D0" w14:textId="77777777" w:rsidR="00742CFA" w:rsidRDefault="00000000">
      <w:pPr>
        <w:pStyle w:val="Ttulo4"/>
        <w:rPr>
          <w:color w:val="FF0000"/>
        </w:rPr>
      </w:pPr>
      <w:r>
        <w:t xml:space="preserve">6.1.1.2 [TU001.02] </w:t>
      </w:r>
      <w:r>
        <w:rPr>
          <w:color w:val="000000" w:themeColor="text1"/>
        </w:rPr>
        <w:t>O sistema não deve cadastrar usuário quando os dados são inválidos</w:t>
      </w:r>
    </w:p>
    <w:p w14:paraId="5414E671" w14:textId="77777777" w:rsidR="00742CFA" w:rsidRDefault="00742CFA"/>
    <w:p w14:paraId="40D95CE2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CD302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3BD312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C131E5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4480284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397085D" w14:textId="77777777" w:rsidR="00742CFA" w:rsidRDefault="00000000">
      <w:pPr>
        <w:pStyle w:val="PargrafodaLista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54288AF6" w14:textId="77777777" w:rsidR="00742CFA" w:rsidRDefault="00000000">
      <w:pPr>
        <w:pStyle w:val="PargrafodaLista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t>Validar os dados.</w:t>
      </w:r>
    </w:p>
    <w:p w14:paraId="3267DB88" w14:textId="77777777" w:rsidR="00742CFA" w:rsidRDefault="00000000">
      <w:pPr>
        <w:pStyle w:val="PargrafodaLista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555DB3E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CC0B1A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CD297EB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null</w:t>
      </w:r>
    </w:p>
    <w:p w14:paraId="161B0A6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null</w:t>
      </w:r>
    </w:p>
    <w:p w14:paraId="266B112C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password: null</w:t>
      </w:r>
    </w:p>
    <w:p w14:paraId="747E9335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telefone: null</w:t>
      </w:r>
    </w:p>
    <w:p w14:paraId="36E24A5F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email: null</w:t>
      </w:r>
    </w:p>
    <w:p w14:paraId="224BEA9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55727E2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245EE1A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703C00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15EB7A4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5BEE18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06DF4C9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F8B08F0" w14:textId="77777777" w:rsidR="00742CFA" w:rsidRDefault="00742CFA">
      <w:pPr>
        <w:rPr>
          <w:color w:val="000000" w:themeColor="text1"/>
        </w:rPr>
      </w:pPr>
    </w:p>
    <w:p w14:paraId="53E2BA39" w14:textId="77777777" w:rsidR="00742CFA" w:rsidRDefault="00000000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3C0F1125" w14:textId="77777777" w:rsidR="00742CFA" w:rsidRDefault="00742CFA"/>
    <w:p w14:paraId="29119C9F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3B253F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0B4CA45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64892F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793BCC6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61D52C1" w14:textId="77777777" w:rsidR="00742CFA" w:rsidRDefault="00000000">
      <w:pPr>
        <w:pStyle w:val="PargrafodaLista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2DFC6698" w14:textId="77777777" w:rsidR="00742CFA" w:rsidRDefault="00000000">
      <w:pPr>
        <w:pStyle w:val="PargrafodaLista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6F89CB3" w14:textId="77777777" w:rsidR="00742CFA" w:rsidRDefault="00000000">
      <w:pPr>
        <w:pStyle w:val="PargrafodaLista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4AA063C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21BB71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7209D37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“abc”</w:t>
      </w:r>
    </w:p>
    <w:p w14:paraId="193C258B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“login”</w:t>
      </w:r>
    </w:p>
    <w:p w14:paraId="337901D1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44476ADE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telefone: “11912345678”</w:t>
      </w:r>
    </w:p>
    <w:p w14:paraId="02DBAC7B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email: “teste@email.com”</w:t>
      </w:r>
    </w:p>
    <w:p w14:paraId="4074986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54070687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2C923D7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14DB31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1CDC223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44188B6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7CA9502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6744328" w14:textId="77777777" w:rsidR="00742CFA" w:rsidRDefault="00000000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3541137F" w14:textId="77777777" w:rsidR="00742CFA" w:rsidRDefault="00742CFA"/>
    <w:p w14:paraId="1C95D14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A8B022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01DDD50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6423EF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26775AC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BE1B611" w14:textId="77777777" w:rsidR="00742CFA" w:rsidRDefault="00000000">
      <w:pPr>
        <w:pStyle w:val="PargrafodaLista"/>
        <w:numPr>
          <w:ilvl w:val="0"/>
          <w:numId w:val="2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2D12921A" w14:textId="77777777" w:rsidR="00742CFA" w:rsidRDefault="00000000">
      <w:pPr>
        <w:pStyle w:val="PargrafodaLista"/>
        <w:numPr>
          <w:ilvl w:val="0"/>
          <w:numId w:val="2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C7BC6D0" w14:textId="77777777" w:rsidR="00742CFA" w:rsidRDefault="00000000">
      <w:pPr>
        <w:pStyle w:val="PargrafodaLista"/>
        <w:numPr>
          <w:ilvl w:val="0"/>
          <w:numId w:val="2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7386EB7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A03D5CD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02DDB5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“abcd efgh ijkl nmop qrst uvxz 123”</w:t>
      </w:r>
    </w:p>
    <w:p w14:paraId="1A443F1F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“login”</w:t>
      </w:r>
    </w:p>
    <w:p w14:paraId="473649AD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08B53B48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telefone: “11912345678”</w:t>
      </w:r>
    </w:p>
    <w:p w14:paraId="2BAFECEF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email: “teste@email.com”</w:t>
      </w:r>
    </w:p>
    <w:p w14:paraId="1721540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74A099A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5032AB9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42ED0A6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1AB60A9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4C1C4A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8A3486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B1CDD80" w14:textId="77777777" w:rsidR="00742CFA" w:rsidRDefault="00742CFA">
      <w:pPr>
        <w:rPr>
          <w:color w:val="000000" w:themeColor="text1"/>
        </w:rPr>
      </w:pPr>
    </w:p>
    <w:p w14:paraId="3D6A41AE" w14:textId="77777777" w:rsidR="00742CFA" w:rsidRDefault="00000000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3066834F" w14:textId="77777777" w:rsidR="00742CFA" w:rsidRDefault="00742CFA"/>
    <w:p w14:paraId="67C83208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6344FE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1FEAE39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12A871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278DC97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576859E" w14:textId="77777777" w:rsidR="00742CFA" w:rsidRDefault="00000000">
      <w:pPr>
        <w:pStyle w:val="PargrafodaLista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2EF0B865" w14:textId="77777777" w:rsidR="00742CFA" w:rsidRDefault="00000000">
      <w:pPr>
        <w:pStyle w:val="PargrafodaLista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63DEC4CB" w14:textId="77777777" w:rsidR="00742CFA" w:rsidRDefault="00000000">
      <w:pPr>
        <w:pStyle w:val="PargrafodaLista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7430923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66F69F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370FD7C0" w14:textId="77777777" w:rsidR="00742CFA" w:rsidRPr="00D55630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</w:rPr>
        <w:t>nome: “     ”</w:t>
      </w:r>
    </w:p>
    <w:p w14:paraId="75D4BE1C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  <w:t>login: “login”</w:t>
      </w:r>
    </w:p>
    <w:p w14:paraId="7D8E1E72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  <w:t>password: “teste”</w:t>
      </w:r>
    </w:p>
    <w:p w14:paraId="5032F95E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</w:r>
      <w:r>
        <w:rPr>
          <w:color w:val="000000" w:themeColor="text1"/>
        </w:rPr>
        <w:t>telefone: “11912345678”</w:t>
      </w:r>
    </w:p>
    <w:p w14:paraId="4E95720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lastRenderedPageBreak/>
        <w:tab/>
      </w:r>
      <w:r>
        <w:rPr>
          <w:color w:val="000000" w:themeColor="text1"/>
        </w:rPr>
        <w:tab/>
        <w:t>email: “teste@email.com”</w:t>
      </w:r>
    </w:p>
    <w:p w14:paraId="5644391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124E997F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6C635FD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B5FEE7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não pode conter apenas espaços em branco”.</w:t>
      </w:r>
    </w:p>
    <w:p w14:paraId="6A4BB90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7605EFB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C97BA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89A40A3" w14:textId="77777777" w:rsidR="00742CFA" w:rsidRDefault="00742CFA">
      <w:pPr>
        <w:rPr>
          <w:color w:val="000000" w:themeColor="text1"/>
        </w:rPr>
      </w:pPr>
    </w:p>
    <w:p w14:paraId="10AE8E2D" w14:textId="77777777" w:rsidR="00742CFA" w:rsidRDefault="00000000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1391097A" w14:textId="77777777" w:rsidR="00742CFA" w:rsidRDefault="00742CFA"/>
    <w:p w14:paraId="3E25387B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F4922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25971F2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194191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1992E74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3BFBF40" w14:textId="77777777" w:rsidR="00742CFA" w:rsidRDefault="00000000">
      <w:pPr>
        <w:pStyle w:val="PargrafodaLista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5E18CB05" w14:textId="77777777" w:rsidR="00742CFA" w:rsidRDefault="00000000">
      <w:pPr>
        <w:pStyle w:val="PargrafodaLista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783177AC" w14:textId="77777777" w:rsidR="00742CFA" w:rsidRDefault="00000000">
      <w:pPr>
        <w:pStyle w:val="PargrafodaLista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1CC9012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663E6F83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448EAD5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“12345”</w:t>
      </w:r>
    </w:p>
    <w:p w14:paraId="7C65929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“login”</w:t>
      </w:r>
    </w:p>
    <w:p w14:paraId="5FB69BC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password: “teste”</w:t>
      </w:r>
    </w:p>
    <w:p w14:paraId="7B83F09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telefone: “11912345678”</w:t>
      </w:r>
    </w:p>
    <w:p w14:paraId="0FB1F15B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email: “teste@email.com”</w:t>
      </w:r>
    </w:p>
    <w:p w14:paraId="3884E68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5D8CCB4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7D5EE410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C603D6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não pode conter apenas números”.</w:t>
      </w:r>
    </w:p>
    <w:p w14:paraId="531FD74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793AB1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96C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012391" w14:textId="77777777" w:rsidR="00742CFA" w:rsidRDefault="00742CFA">
      <w:pPr>
        <w:rPr>
          <w:color w:val="000000" w:themeColor="text1"/>
        </w:rPr>
      </w:pPr>
    </w:p>
    <w:p w14:paraId="19BE5D80" w14:textId="77777777" w:rsidR="00742CFA" w:rsidRDefault="00000000">
      <w:pPr>
        <w:pStyle w:val="Ttulo4"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>O sistema não deve cadastrar usuário quando o login tem menos de 4 caracteres</w:t>
      </w:r>
    </w:p>
    <w:p w14:paraId="3715B9AA" w14:textId="77777777" w:rsidR="00742CFA" w:rsidRDefault="00742CFA"/>
    <w:p w14:paraId="57807125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75816FB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01A84A3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0345F2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 caracteres.</w:t>
      </w:r>
    </w:p>
    <w:p w14:paraId="6432101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FA1046F" w14:textId="77777777" w:rsidR="00742CFA" w:rsidRDefault="00000000">
      <w:pPr>
        <w:pStyle w:val="PargrafodaLista"/>
        <w:numPr>
          <w:ilvl w:val="0"/>
          <w:numId w:val="23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 caracteres.</w:t>
      </w:r>
    </w:p>
    <w:p w14:paraId="0F33FB08" w14:textId="77777777" w:rsidR="00742CFA" w:rsidRDefault="00000000">
      <w:pPr>
        <w:pStyle w:val="PargrafodaLista"/>
        <w:numPr>
          <w:ilvl w:val="0"/>
          <w:numId w:val="23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58321A2D" w14:textId="77777777" w:rsidR="00742CFA" w:rsidRDefault="00000000">
      <w:pPr>
        <w:pStyle w:val="PargrafodaLista"/>
        <w:numPr>
          <w:ilvl w:val="0"/>
          <w:numId w:val="23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5231A0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EA929D1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3AB6437E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D480951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“abc”</w:t>
      </w:r>
    </w:p>
    <w:p w14:paraId="4F9A72BE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7330C8D9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telefone: “11912345678”</w:t>
      </w:r>
    </w:p>
    <w:p w14:paraId="31962744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email: “teste@email.com”</w:t>
      </w:r>
    </w:p>
    <w:p w14:paraId="686D2E0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3F8C741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0A4ED8F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DE58B0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“O login do usuário deve ter entre 4 e 32 caracteres”.</w:t>
      </w:r>
    </w:p>
    <w:p w14:paraId="3A13D14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550780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B1A236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4CBEA7F" w14:textId="77777777" w:rsidR="00742CFA" w:rsidRDefault="00742CFA">
      <w:pPr>
        <w:rPr>
          <w:color w:val="000000" w:themeColor="text1"/>
        </w:rPr>
      </w:pPr>
    </w:p>
    <w:p w14:paraId="2DEFF510" w14:textId="77777777" w:rsidR="00742CFA" w:rsidRDefault="00000000">
      <w:pPr>
        <w:pStyle w:val="Ttulo4"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>O sistema não deve cadastrar usuário quando o login tem mais de 32 caracteres</w:t>
      </w:r>
    </w:p>
    <w:p w14:paraId="69992201" w14:textId="77777777" w:rsidR="00742CFA" w:rsidRDefault="00742CFA"/>
    <w:p w14:paraId="32BA6D3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FD6DB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7966D3E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8DD321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33 caracteres.</w:t>
      </w:r>
    </w:p>
    <w:p w14:paraId="58D88F0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6F3C934" w14:textId="77777777" w:rsidR="00742CFA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33 caracteres.</w:t>
      </w:r>
    </w:p>
    <w:p w14:paraId="517A7235" w14:textId="77777777" w:rsidR="00742CFA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617C3C6F" w14:textId="77777777" w:rsidR="00742CFA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76275EB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F697E00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6D13B90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28ADA15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“abcd_efgh_ijkl_nmop_qrst_uvxz_123”</w:t>
      </w:r>
    </w:p>
    <w:p w14:paraId="2812C31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password: “teste”</w:t>
      </w:r>
    </w:p>
    <w:p w14:paraId="72D356AB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telefone: “11912345678”</w:t>
      </w:r>
    </w:p>
    <w:p w14:paraId="30B0CDFE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email: “teste@email.com”</w:t>
      </w:r>
    </w:p>
    <w:p w14:paraId="09DB441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3BD016C0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390588E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621F3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“O nome do usuário deve ter entre 4 e 32 caracteres”.</w:t>
      </w:r>
    </w:p>
    <w:p w14:paraId="6354999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F95CF9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71498621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2CAB9B9F" w14:textId="77777777" w:rsidR="00742CFA" w:rsidRDefault="00742CFA">
      <w:pPr>
        <w:rPr>
          <w:color w:val="000000" w:themeColor="text1"/>
        </w:rPr>
      </w:pPr>
    </w:p>
    <w:p w14:paraId="4E7DF183" w14:textId="77777777" w:rsidR="00742CFA" w:rsidRDefault="00000000">
      <w:pPr>
        <w:pStyle w:val="Ttulo4"/>
        <w:rPr>
          <w:color w:val="FF0000"/>
        </w:rPr>
      </w:pPr>
      <w:r>
        <w:t xml:space="preserve">6.1.1.9 [TU001.09] </w:t>
      </w:r>
      <w:r>
        <w:rPr>
          <w:color w:val="000000" w:themeColor="text1"/>
        </w:rPr>
        <w:t>O sistema não deve cadastrar usuário quando o login tem espaços em branco</w:t>
      </w:r>
    </w:p>
    <w:p w14:paraId="50A704C2" w14:textId="77777777" w:rsidR="00742CFA" w:rsidRDefault="00742CFA"/>
    <w:p w14:paraId="326E5BF9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ECB1C9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RN001.05.</w:t>
      </w:r>
    </w:p>
    <w:p w14:paraId="6114FBD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D0D396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espaços em branco.</w:t>
      </w:r>
    </w:p>
    <w:p w14:paraId="7F60BC6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D29737F" w14:textId="77777777" w:rsidR="00742CFA" w:rsidRDefault="00000000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espaços.</w:t>
      </w:r>
    </w:p>
    <w:p w14:paraId="7A409724" w14:textId="77777777" w:rsidR="00742CFA" w:rsidRDefault="00000000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caracteres de espaço no atributo login.</w:t>
      </w:r>
    </w:p>
    <w:p w14:paraId="1AF32F46" w14:textId="77777777" w:rsidR="00742CFA" w:rsidRDefault="00000000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7E69592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2A8F483A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D29F2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0C2F8876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 teste”</w:t>
      </w:r>
    </w:p>
    <w:p w14:paraId="1692D7AF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“teste”</w:t>
      </w:r>
    </w:p>
    <w:p w14:paraId="1A690CA0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telefone: “11912345678”</w:t>
      </w:r>
    </w:p>
    <w:p w14:paraId="4B16048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email: “teste@email.com”</w:t>
      </w:r>
    </w:p>
    <w:p w14:paraId="26B7B36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706AA83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46C46DD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8B5E65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“O login não deve conter espaços em branco”.</w:t>
      </w:r>
    </w:p>
    <w:p w14:paraId="75522AE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C460DE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6914E1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F6D67C1" w14:textId="77777777" w:rsidR="00742CFA" w:rsidRDefault="00742CFA">
      <w:pPr>
        <w:rPr>
          <w:color w:val="000000" w:themeColor="text1"/>
        </w:rPr>
      </w:pPr>
    </w:p>
    <w:p w14:paraId="43320EB6" w14:textId="77777777" w:rsidR="00742CFA" w:rsidRDefault="00000000">
      <w:pPr>
        <w:pStyle w:val="Ttulo4"/>
        <w:rPr>
          <w:color w:val="FF0000"/>
        </w:rPr>
      </w:pPr>
      <w:r>
        <w:t xml:space="preserve">6.1.1.10 [TU001.10] </w:t>
      </w:r>
      <w:r>
        <w:rPr>
          <w:color w:val="000000" w:themeColor="text1"/>
        </w:rPr>
        <w:t>O sistema não deve cadastrar usuário quando o login tem apenas números</w:t>
      </w:r>
    </w:p>
    <w:p w14:paraId="726B2D69" w14:textId="77777777" w:rsidR="00742CFA" w:rsidRDefault="00742CFA"/>
    <w:p w14:paraId="14BA186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247A3B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RN001.06.</w:t>
      </w:r>
    </w:p>
    <w:p w14:paraId="515FFA4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A1106A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espaços números.</w:t>
      </w:r>
    </w:p>
    <w:p w14:paraId="2A39097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92DCB90" w14:textId="77777777" w:rsidR="00742CFA" w:rsidRDefault="00000000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apenas números.</w:t>
      </w:r>
    </w:p>
    <w:p w14:paraId="1CE73446" w14:textId="77777777" w:rsidR="00742CFA" w:rsidRDefault="00000000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caracteres numéricos no atributo login.</w:t>
      </w:r>
    </w:p>
    <w:p w14:paraId="6CCD168D" w14:textId="77777777" w:rsidR="00742CFA" w:rsidRDefault="00000000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2E7171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66E58A0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24AC89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59FE3A39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lastRenderedPageBreak/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“1234”</w:t>
      </w:r>
    </w:p>
    <w:p w14:paraId="090C6FBB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3D27164D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>telefone: “11912345678”</w:t>
      </w:r>
    </w:p>
    <w:p w14:paraId="1F8F58BF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email: “teste@email.com”</w:t>
      </w:r>
    </w:p>
    <w:p w14:paraId="594C69E2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6386DC6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47C2BC2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4B80DD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“O login não deve conter apenas números”.</w:t>
      </w:r>
    </w:p>
    <w:p w14:paraId="73F8A2E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48DC2D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D79A7C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262AB2" w14:textId="77777777" w:rsidR="00742CFA" w:rsidRDefault="00742CFA">
      <w:pPr>
        <w:rPr>
          <w:color w:val="000000" w:themeColor="text1"/>
        </w:rPr>
      </w:pPr>
    </w:p>
    <w:p w14:paraId="2640F1DE" w14:textId="77777777" w:rsidR="00742CFA" w:rsidRDefault="00000000">
      <w:pPr>
        <w:pStyle w:val="Ttulo4"/>
        <w:rPr>
          <w:color w:val="FF0000"/>
        </w:rPr>
      </w:pPr>
      <w:r>
        <w:t xml:space="preserve">6.1.1.11 [TU001.11] </w:t>
      </w:r>
      <w:r>
        <w:rPr>
          <w:color w:val="000000" w:themeColor="text1"/>
        </w:rPr>
        <w:t>O sistema não deve cadastrar usuário quando o login já existe</w:t>
      </w:r>
    </w:p>
    <w:p w14:paraId="248B8739" w14:textId="77777777" w:rsidR="00742CFA" w:rsidRDefault="00742CFA"/>
    <w:p w14:paraId="17CF6AAE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B3C47F1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RN001.07.</w:t>
      </w:r>
    </w:p>
    <w:p w14:paraId="22A09AE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6636C2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existente.</w:t>
      </w:r>
    </w:p>
    <w:p w14:paraId="2F39050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820CB2" w14:textId="77777777" w:rsidR="00742CFA" w:rsidRDefault="00000000">
      <w:pPr>
        <w:pStyle w:val="PargrafodaLista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existente.</w:t>
      </w:r>
    </w:p>
    <w:p w14:paraId="4D2DE2E1" w14:textId="77777777" w:rsidR="00742CFA" w:rsidRDefault="00000000">
      <w:pPr>
        <w:pStyle w:val="PargrafodaLista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Validar login existente.</w:t>
      </w:r>
    </w:p>
    <w:p w14:paraId="74659FE3" w14:textId="77777777" w:rsidR="00742CFA" w:rsidRDefault="00000000">
      <w:pPr>
        <w:pStyle w:val="PargrafodaLista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existente.</w:t>
      </w:r>
    </w:p>
    <w:p w14:paraId="79B3B29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DD80148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62B615A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E6A64B0" w14:textId="77777777" w:rsidR="00742CFA" w:rsidRPr="00D55630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</w:rPr>
        <w:t>login: “login.existente”</w:t>
      </w:r>
    </w:p>
    <w:p w14:paraId="52A5A1C8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  <w:t>password: “teste”</w:t>
      </w:r>
    </w:p>
    <w:p w14:paraId="373C5A96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  <w:t>telefone: “11912345678”</w:t>
      </w:r>
    </w:p>
    <w:p w14:paraId="216BF9AC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  <w:t>email: “teste@email.com”</w:t>
      </w:r>
    </w:p>
    <w:p w14:paraId="4655F268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6A415F1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68E9D0FE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D037FB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“Login já cadastrado”.</w:t>
      </w:r>
    </w:p>
    <w:p w14:paraId="3A48128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79FADC8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7EAA53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D22DF0" w14:textId="77777777" w:rsidR="00742CFA" w:rsidRDefault="00742CFA">
      <w:pPr>
        <w:rPr>
          <w:color w:val="000000" w:themeColor="text1"/>
        </w:rPr>
      </w:pPr>
    </w:p>
    <w:p w14:paraId="6D393809" w14:textId="77777777" w:rsidR="00742CFA" w:rsidRDefault="00000000">
      <w:pPr>
        <w:pStyle w:val="Ttulo4"/>
        <w:rPr>
          <w:color w:val="FF0000"/>
        </w:rPr>
      </w:pPr>
      <w:r>
        <w:t xml:space="preserve">6.1.1.12 [TU001.12] </w:t>
      </w:r>
      <w:r>
        <w:rPr>
          <w:color w:val="000000" w:themeColor="text1"/>
        </w:rPr>
        <w:t>O sistema não deve atualizar usuário quando o login foi alterado</w:t>
      </w:r>
    </w:p>
    <w:p w14:paraId="4727A82E" w14:textId="77777777" w:rsidR="00742CFA" w:rsidRDefault="00742CFA"/>
    <w:p w14:paraId="576BD0BD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5E33CF4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RF001.02, RN001.08.</w:t>
      </w:r>
    </w:p>
    <w:p w14:paraId="04A4CBB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atualizar usuário.</w:t>
      </w:r>
    </w:p>
    <w:p w14:paraId="4127DFE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Condições</w:t>
      </w:r>
      <w:r>
        <w:rPr>
          <w:color w:val="000000" w:themeColor="text1"/>
        </w:rPr>
        <w:t>: Alteração do atributo login.</w:t>
      </w:r>
    </w:p>
    <w:p w14:paraId="31C68CF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291BDCD1" w14:textId="77777777" w:rsidR="00742CFA" w:rsidRDefault="00000000">
      <w:pPr>
        <w:pStyle w:val="PargrafodaLista"/>
        <w:numPr>
          <w:ilvl w:val="0"/>
          <w:numId w:val="28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alterado.</w:t>
      </w:r>
    </w:p>
    <w:p w14:paraId="2CF31106" w14:textId="77777777" w:rsidR="00742CFA" w:rsidRDefault="00000000">
      <w:pPr>
        <w:pStyle w:val="PargrafodaLista"/>
        <w:numPr>
          <w:ilvl w:val="0"/>
          <w:numId w:val="28"/>
        </w:numPr>
        <w:rPr>
          <w:color w:val="000000" w:themeColor="text1"/>
        </w:rPr>
      </w:pPr>
      <w:r>
        <w:rPr>
          <w:color w:val="000000" w:themeColor="text1"/>
        </w:rPr>
        <w:t>Validar alteração do login.</w:t>
      </w:r>
    </w:p>
    <w:p w14:paraId="03E0D785" w14:textId="77777777" w:rsidR="00742CFA" w:rsidRDefault="00000000">
      <w:pPr>
        <w:pStyle w:val="PargrafodaLista"/>
        <w:numPr>
          <w:ilvl w:val="0"/>
          <w:numId w:val="28"/>
        </w:numPr>
        <w:rPr>
          <w:color w:val="000000" w:themeColor="text1"/>
        </w:rPr>
      </w:pPr>
      <w:r>
        <w:rPr>
          <w:color w:val="000000" w:themeColor="text1"/>
        </w:rPr>
        <w:t>Receber mensagem de erro ao alterar o login.</w:t>
      </w:r>
    </w:p>
    <w:p w14:paraId="63B8AF9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F35A02E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74EDA8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7215FE0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“login.alterado”</w:t>
      </w:r>
    </w:p>
    <w:p w14:paraId="56680C7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password: “teste”</w:t>
      </w:r>
    </w:p>
    <w:p w14:paraId="70B3D17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telefone: “11912345678”</w:t>
      </w:r>
    </w:p>
    <w:p w14:paraId="3D782CC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email: “teste@email.com”</w:t>
      </w:r>
    </w:p>
    <w:p w14:paraId="4659D6A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7F8BDB9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33752347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FD71D6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“Login não pode ser alterado”.</w:t>
      </w:r>
    </w:p>
    <w:p w14:paraId="6A8FE49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423FF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19CB3E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3AEA891" w14:textId="77777777" w:rsidR="00742CFA" w:rsidRDefault="00742CFA">
      <w:pPr>
        <w:rPr>
          <w:color w:val="000000" w:themeColor="text1"/>
        </w:rPr>
      </w:pPr>
    </w:p>
    <w:p w14:paraId="6E85A1FB" w14:textId="77777777" w:rsidR="00742CFA" w:rsidRDefault="00000000">
      <w:pPr>
        <w:pStyle w:val="Ttulo4"/>
        <w:rPr>
          <w:color w:val="FF0000"/>
        </w:rPr>
      </w:pPr>
      <w:r>
        <w:t xml:space="preserve">6.1.1.13 [TU001.13] </w:t>
      </w:r>
      <w:r>
        <w:rPr>
          <w:color w:val="000000" w:themeColor="text1"/>
        </w:rPr>
        <w:t>O sistema não deve cadastrar usuário quando a senha tem menos de 4 caracteres</w:t>
      </w:r>
    </w:p>
    <w:p w14:paraId="17A41C30" w14:textId="77777777" w:rsidR="00742CFA" w:rsidRDefault="00742CFA"/>
    <w:p w14:paraId="0DDA169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2A228D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RN001.09.</w:t>
      </w:r>
    </w:p>
    <w:p w14:paraId="2206064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5C2C2F9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Senha do usuário com 3 caracteres.</w:t>
      </w:r>
    </w:p>
    <w:p w14:paraId="262A4AC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F83CAD3" w14:textId="77777777" w:rsidR="00742CFA" w:rsidRDefault="00000000">
      <w:pPr>
        <w:pStyle w:val="PargrafodaLista"/>
        <w:numPr>
          <w:ilvl w:val="0"/>
          <w:numId w:val="29"/>
        </w:numPr>
        <w:rPr>
          <w:color w:val="000000" w:themeColor="text1"/>
        </w:rPr>
      </w:pPr>
      <w:r>
        <w:rPr>
          <w:color w:val="000000" w:themeColor="text1"/>
        </w:rPr>
        <w:t>Informar os dados do usuário com a senha com 3 caracteres.</w:t>
      </w:r>
    </w:p>
    <w:p w14:paraId="3E08D745" w14:textId="77777777" w:rsidR="00742CFA" w:rsidRDefault="00000000">
      <w:pPr>
        <w:pStyle w:val="PargrafodaLista"/>
        <w:numPr>
          <w:ilvl w:val="0"/>
          <w:numId w:val="29"/>
        </w:numPr>
        <w:rPr>
          <w:color w:val="000000" w:themeColor="text1"/>
        </w:rPr>
      </w:pPr>
      <w:r>
        <w:rPr>
          <w:color w:val="000000" w:themeColor="text1"/>
        </w:rPr>
        <w:t>Validar quantidade de caracteres da senha.</w:t>
      </w:r>
    </w:p>
    <w:p w14:paraId="74374B01" w14:textId="77777777" w:rsidR="00742CFA" w:rsidRDefault="00000000">
      <w:pPr>
        <w:pStyle w:val="PargrafodaLista"/>
        <w:numPr>
          <w:ilvl w:val="0"/>
          <w:numId w:val="29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senha inválida.</w:t>
      </w:r>
    </w:p>
    <w:p w14:paraId="0845568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6714777D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738F47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F065A74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“login”</w:t>
      </w:r>
    </w:p>
    <w:p w14:paraId="31C91851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“123”</w:t>
      </w:r>
    </w:p>
    <w:p w14:paraId="0AB69ECA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telefone: “11912345678”</w:t>
      </w:r>
    </w:p>
    <w:p w14:paraId="1AF66A2D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email: “teste@email.com”</w:t>
      </w:r>
    </w:p>
    <w:p w14:paraId="7A53FC10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02F9E91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4870448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6014D0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InvalidPasswordException com a mensagem “Senha do usuário deve ter entre 4 e 32 caracteres”.</w:t>
      </w:r>
    </w:p>
    <w:p w14:paraId="4AF4E48D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lastRenderedPageBreak/>
        <w:t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</w:p>
    <w:p w14:paraId="2FF0DB5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61BD546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4D1C682" w14:textId="77777777" w:rsidR="00742CFA" w:rsidRDefault="00742CFA">
      <w:pPr>
        <w:tabs>
          <w:tab w:val="left" w:pos="2703"/>
        </w:tabs>
        <w:rPr>
          <w:color w:val="000000" w:themeColor="text1"/>
        </w:rPr>
      </w:pPr>
    </w:p>
    <w:p w14:paraId="6EB9282A" w14:textId="77777777" w:rsidR="00742CFA" w:rsidRDefault="00000000">
      <w:pPr>
        <w:pStyle w:val="Ttulo4"/>
        <w:rPr>
          <w:color w:val="FF0000"/>
        </w:rPr>
      </w:pPr>
      <w:r>
        <w:t xml:space="preserve">6.1.1.14 [TU001.14] </w:t>
      </w:r>
      <w:r>
        <w:rPr>
          <w:color w:val="000000" w:themeColor="text1"/>
        </w:rPr>
        <w:t>O sistema não deve cadastrar usuário quando a senha tem mais de 32 caracteres</w:t>
      </w:r>
    </w:p>
    <w:p w14:paraId="5046C346" w14:textId="77777777" w:rsidR="00742CFA" w:rsidRDefault="00742CFA"/>
    <w:p w14:paraId="45BE438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F323A0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RN001.09.</w:t>
      </w:r>
    </w:p>
    <w:p w14:paraId="34E84B0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E92048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Senha do usuário com 33 caracteres.</w:t>
      </w:r>
    </w:p>
    <w:p w14:paraId="52C4C4D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1BFB050" w14:textId="77777777" w:rsidR="00742CFA" w:rsidRDefault="00000000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a senha com 33 caracteres.</w:t>
      </w:r>
    </w:p>
    <w:p w14:paraId="11DBC8DA" w14:textId="77777777" w:rsidR="00742CFA" w:rsidRDefault="00000000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quantidade de caracteres da senha.</w:t>
      </w:r>
    </w:p>
    <w:p w14:paraId="37B51A3A" w14:textId="77777777" w:rsidR="00742CFA" w:rsidRDefault="00000000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senha inválida.</w:t>
      </w:r>
    </w:p>
    <w:p w14:paraId="39BC046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D01BB61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67E81E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E498880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“login”</w:t>
      </w:r>
    </w:p>
    <w:p w14:paraId="660688B0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“123456789012345678901234567890123”</w:t>
      </w:r>
    </w:p>
    <w:p w14:paraId="23B6C140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telefone: “11912345678”</w:t>
      </w:r>
    </w:p>
    <w:p w14:paraId="35206AA6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email: “teste@email.com”</w:t>
      </w:r>
    </w:p>
    <w:p w14:paraId="37A83733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4B5A71A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67C6CA2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5045A2F1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InvalidPasswordException com a mensagem “Senha do usuário deve ter entre 4 e 32 caracteres”.</w:t>
      </w:r>
    </w:p>
    <w:p w14:paraId="1A88C58E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</w:p>
    <w:p w14:paraId="0C0F8F7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BFE6DAA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7AC1F283" w14:textId="77777777" w:rsidR="00742CFA" w:rsidRDefault="00742CFA">
      <w:pPr>
        <w:tabs>
          <w:tab w:val="left" w:pos="2703"/>
        </w:tabs>
        <w:rPr>
          <w:color w:val="000000" w:themeColor="text1"/>
        </w:rPr>
      </w:pPr>
    </w:p>
    <w:p w14:paraId="7D819109" w14:textId="77777777" w:rsidR="00742CFA" w:rsidRDefault="00000000">
      <w:pPr>
        <w:pStyle w:val="Ttulo4"/>
        <w:rPr>
          <w:color w:val="FF0000"/>
        </w:rPr>
      </w:pPr>
      <w:r>
        <w:t xml:space="preserve">6.1.1.15 [TU001.15] </w:t>
      </w:r>
      <w:r>
        <w:rPr>
          <w:color w:val="000000" w:themeColor="text1"/>
        </w:rPr>
        <w:t>O sistema não deve cadastrar usuário quando a senha tem apenas espaços em branco</w:t>
      </w:r>
    </w:p>
    <w:p w14:paraId="6EA5F370" w14:textId="77777777" w:rsidR="00742CFA" w:rsidRDefault="00742CFA"/>
    <w:p w14:paraId="6F79028D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063C69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RN001.10.</w:t>
      </w:r>
    </w:p>
    <w:p w14:paraId="5EC69A4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41A30B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Senha do usuário com 4 caracteres em branco.</w:t>
      </w:r>
    </w:p>
    <w:p w14:paraId="7BCBFE3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5BE5BD4F" w14:textId="77777777" w:rsidR="00742CFA" w:rsidRDefault="00000000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a senha com 4 caracteres em branco.</w:t>
      </w:r>
    </w:p>
    <w:p w14:paraId="179C5472" w14:textId="77777777" w:rsidR="00742CFA" w:rsidRDefault="00000000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da senha.</w:t>
      </w:r>
    </w:p>
    <w:p w14:paraId="63605D99" w14:textId="77777777" w:rsidR="00742CFA" w:rsidRDefault="00000000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senha inválida.</w:t>
      </w:r>
    </w:p>
    <w:p w14:paraId="02F39BA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6A77D82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286B945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lastRenderedPageBreak/>
        <w:tab/>
      </w:r>
      <w:r>
        <w:rPr>
          <w:color w:val="000000" w:themeColor="text1"/>
        </w:rPr>
        <w:tab/>
        <w:t>nome: “teste”</w:t>
      </w:r>
    </w:p>
    <w:p w14:paraId="357E8321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“login”</w:t>
      </w:r>
    </w:p>
    <w:p w14:paraId="51795497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    ”</w:t>
      </w:r>
    </w:p>
    <w:p w14:paraId="36AF0943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telefone: “11912345678”</w:t>
      </w:r>
    </w:p>
    <w:p w14:paraId="74031219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email: “teste@email.com”</w:t>
      </w:r>
    </w:p>
    <w:p w14:paraId="34DA4337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345171D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33883AC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C44256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InvalidPasswordException com a mensagem “Senha do usuário não deve conter apenas espaços em branco”.</w:t>
      </w:r>
    </w:p>
    <w:p w14:paraId="2D5AFDD0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</w:p>
    <w:p w14:paraId="16C7ECE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0ED839AE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  <w:r>
        <w:rPr>
          <w:color w:val="000000" w:themeColor="text1"/>
        </w:rPr>
        <w:tab/>
      </w:r>
    </w:p>
    <w:p w14:paraId="182980EF" w14:textId="77777777" w:rsidR="00742CFA" w:rsidRDefault="00742CFA">
      <w:pPr>
        <w:tabs>
          <w:tab w:val="left" w:pos="2703"/>
        </w:tabs>
        <w:rPr>
          <w:color w:val="000000" w:themeColor="text1"/>
        </w:rPr>
      </w:pPr>
    </w:p>
    <w:p w14:paraId="0B44178F" w14:textId="77777777" w:rsidR="00742CFA" w:rsidRDefault="00000000">
      <w:pPr>
        <w:pStyle w:val="Ttulo4"/>
        <w:rPr>
          <w:color w:val="FF0000"/>
        </w:rPr>
      </w:pPr>
      <w:r>
        <w:t xml:space="preserve">6.1.1.16 [TU001.16] </w:t>
      </w:r>
      <w:r>
        <w:rPr>
          <w:color w:val="000000" w:themeColor="text1"/>
        </w:rPr>
        <w:t>O sistema não deve cadastrar usuário quando o telefone é inválido</w:t>
      </w:r>
    </w:p>
    <w:p w14:paraId="4E488E68" w14:textId="77777777" w:rsidR="00742CFA" w:rsidRDefault="00742CFA"/>
    <w:p w14:paraId="508C143B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8F0FD3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RN001.11.</w:t>
      </w:r>
    </w:p>
    <w:p w14:paraId="402F026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67BA73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Telefone do usuário com 4 dígitos.</w:t>
      </w:r>
    </w:p>
    <w:p w14:paraId="30CBEB7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A14E3F6" w14:textId="77777777" w:rsidR="00742CFA" w:rsidRDefault="00000000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telefone com 4 dígitos.</w:t>
      </w:r>
    </w:p>
    <w:p w14:paraId="2E7A22E5" w14:textId="77777777" w:rsidR="00742CFA" w:rsidRDefault="00000000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 telefone.</w:t>
      </w:r>
    </w:p>
    <w:p w14:paraId="1E996C75" w14:textId="77777777" w:rsidR="00742CFA" w:rsidRDefault="00000000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telefone inválido.</w:t>
      </w:r>
    </w:p>
    <w:p w14:paraId="7EE27FF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2553C04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AEC525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471F1112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“login”</w:t>
      </w:r>
    </w:p>
    <w:p w14:paraId="0DDEADFE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“teste”</w:t>
      </w:r>
    </w:p>
    <w:p w14:paraId="32C5A392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telefone: “1234”</w:t>
      </w:r>
    </w:p>
    <w:p w14:paraId="6320D7A7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email: “teste@email.com”</w:t>
      </w:r>
    </w:p>
    <w:p w14:paraId="7DFE03A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14DFCDCE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68E7161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447BB1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InvalidPhoneException com a mensagem “Telefone inválido”.</w:t>
      </w:r>
    </w:p>
    <w:p w14:paraId="4EE20EF1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</w:p>
    <w:p w14:paraId="5164115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06FAE026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  <w:r>
        <w:rPr>
          <w:color w:val="000000" w:themeColor="text1"/>
        </w:rPr>
        <w:tab/>
      </w:r>
    </w:p>
    <w:p w14:paraId="6175D098" w14:textId="77777777" w:rsidR="00742CFA" w:rsidRDefault="00000000">
      <w:pPr>
        <w:tabs>
          <w:tab w:val="left" w:pos="2703"/>
        </w:tabs>
        <w:jc w:val="left"/>
        <w:rPr>
          <w:color w:val="000000" w:themeColor="text1"/>
        </w:rPr>
      </w:pPr>
      <w:r>
        <w:rPr>
          <w:color w:val="000000" w:themeColor="text1"/>
        </w:rPr>
        <w:tab/>
      </w:r>
    </w:p>
    <w:p w14:paraId="7FD0394C" w14:textId="77777777" w:rsidR="00742CFA" w:rsidRDefault="00000000">
      <w:pPr>
        <w:pStyle w:val="Ttulo4"/>
        <w:rPr>
          <w:color w:val="FF0000"/>
        </w:rPr>
      </w:pPr>
      <w:r>
        <w:t xml:space="preserve">6.1.1.17 [TU001.17] </w:t>
      </w:r>
      <w:r>
        <w:rPr>
          <w:color w:val="000000" w:themeColor="text1"/>
        </w:rPr>
        <w:t>O sistema não deve cadastrar usuário quando o e-mail é inválido</w:t>
      </w:r>
    </w:p>
    <w:p w14:paraId="72330FE4" w14:textId="77777777" w:rsidR="00742CFA" w:rsidRDefault="00742CFA"/>
    <w:p w14:paraId="2BF5A4A0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9B95F4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Requisitos associados:</w:t>
      </w:r>
      <w:r>
        <w:rPr>
          <w:color w:val="000000" w:themeColor="text1"/>
        </w:rPr>
        <w:t xml:space="preserve"> RF001.01, RN001.12.</w:t>
      </w:r>
    </w:p>
    <w:p w14:paraId="2788CF6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6898D7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E-mail do usuário inválido.</w:t>
      </w:r>
    </w:p>
    <w:p w14:paraId="2605E3E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B04F98C" w14:textId="77777777" w:rsidR="00742CFA" w:rsidRDefault="00000000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e-mail inválido.</w:t>
      </w:r>
    </w:p>
    <w:p w14:paraId="18E64787" w14:textId="77777777" w:rsidR="00742CFA" w:rsidRDefault="00000000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Validar o e-mail.</w:t>
      </w:r>
    </w:p>
    <w:p w14:paraId="5552CD73" w14:textId="77777777" w:rsidR="00742CFA" w:rsidRDefault="00000000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e-mail inválido.</w:t>
      </w:r>
    </w:p>
    <w:p w14:paraId="64A0929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F246E36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33A5192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“Usuário Teste”</w:t>
      </w:r>
    </w:p>
    <w:p w14:paraId="5FC20F95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“login_existente”</w:t>
      </w:r>
    </w:p>
    <w:p w14:paraId="32DCA5FD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55D8B31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telefone: “11912345678”</w:t>
      </w:r>
    </w:p>
    <w:p w14:paraId="755BBE4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email: “@email.com”</w:t>
      </w:r>
    </w:p>
    <w:p w14:paraId="5B9F1E07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024FDEF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4D297D3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4BB4F4B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InvalidMailException com a mensagem “E-mail inválido”.</w:t>
      </w:r>
    </w:p>
    <w:p w14:paraId="781C92C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7B38B48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971F11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33BB230" w14:textId="77777777" w:rsidR="00742CFA" w:rsidRDefault="00742CFA">
      <w:pPr>
        <w:rPr>
          <w:color w:val="000000" w:themeColor="text1"/>
        </w:rPr>
      </w:pPr>
    </w:p>
    <w:p w14:paraId="142FAE50" w14:textId="77777777" w:rsidR="00742CFA" w:rsidRDefault="00000000">
      <w:pPr>
        <w:pStyle w:val="Ttulo4"/>
        <w:rPr>
          <w:color w:val="FF0000"/>
        </w:rPr>
      </w:pPr>
      <w:r>
        <w:t xml:space="preserve">6.1.1.18 [TU001.18] </w:t>
      </w:r>
      <w:r>
        <w:rPr>
          <w:color w:val="000000" w:themeColor="text1"/>
        </w:rPr>
        <w:t>O sistema não deve cadastrar usuário quando o status é INATIVO</w:t>
      </w:r>
    </w:p>
    <w:p w14:paraId="043EE27F" w14:textId="77777777" w:rsidR="00742CFA" w:rsidRDefault="00742CFA"/>
    <w:p w14:paraId="7B83D4C9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B871B2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RN001.14.</w:t>
      </w:r>
    </w:p>
    <w:p w14:paraId="5928A16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6C57D5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Status do usuário INATIVO.</w:t>
      </w:r>
    </w:p>
    <w:p w14:paraId="616507B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E57395" w14:textId="77777777" w:rsidR="00742CFA" w:rsidRDefault="00000000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Informar os dados do usuário com status INATIVO.</w:t>
      </w:r>
    </w:p>
    <w:p w14:paraId="2C900A40" w14:textId="77777777" w:rsidR="00742CFA" w:rsidRDefault="00000000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Validar o status.</w:t>
      </w:r>
    </w:p>
    <w:p w14:paraId="2CE5FB1D" w14:textId="77777777" w:rsidR="00742CFA" w:rsidRDefault="00000000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status inválido.</w:t>
      </w:r>
    </w:p>
    <w:p w14:paraId="0DDF546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BB627EB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626522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“Usuário Teste”</w:t>
      </w:r>
    </w:p>
    <w:p w14:paraId="272AEF66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“login_existente”</w:t>
      </w:r>
    </w:p>
    <w:p w14:paraId="352EE33D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62D06410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telefone: “11912345678”</w:t>
      </w:r>
    </w:p>
    <w:p w14:paraId="6F9BAFE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email: “teste@email.com”</w:t>
      </w:r>
    </w:p>
    <w:p w14:paraId="42B7EE9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INATIVO</w:t>
      </w:r>
    </w:p>
    <w:p w14:paraId="2548B6D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719B922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8439F09" w14:textId="77777777" w:rsidR="00742CFA" w:rsidRDefault="00000000">
      <w:pPr>
        <w:tabs>
          <w:tab w:val="right" w:pos="9640"/>
        </w:tabs>
        <w:rPr>
          <w:color w:val="000000" w:themeColor="text1"/>
        </w:rPr>
      </w:pPr>
      <w:r>
        <w:rPr>
          <w:b/>
          <w:color w:val="000000" w:themeColor="text1"/>
        </w:rPr>
        <w:lastRenderedPageBreak/>
        <w:t xml:space="preserve">Resultado esperado: </w:t>
      </w:r>
      <w:r>
        <w:rPr>
          <w:color w:val="000000" w:themeColor="text1"/>
        </w:rPr>
        <w:t>Lançar exceção InvalidStatusException com a mensagem “O status no cadastro do usuário deve ser ATIVO”.</w:t>
      </w:r>
      <w:r>
        <w:rPr>
          <w:color w:val="000000" w:themeColor="text1"/>
        </w:rPr>
        <w:tab/>
      </w:r>
    </w:p>
    <w:p w14:paraId="5539229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BF1D51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78907C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CD012CF" w14:textId="77777777" w:rsidR="004504EA" w:rsidRDefault="004504EA">
      <w:pPr>
        <w:rPr>
          <w:color w:val="000000" w:themeColor="text1"/>
        </w:rPr>
      </w:pPr>
    </w:p>
    <w:p w14:paraId="5821E201" w14:textId="42128168" w:rsidR="004504EA" w:rsidRDefault="004504EA" w:rsidP="004504EA">
      <w:pPr>
        <w:pStyle w:val="Ttulo4"/>
        <w:rPr>
          <w:color w:val="FF0000"/>
        </w:rPr>
      </w:pPr>
      <w:r>
        <w:t>6.1.1.18 [TU001.1</w:t>
      </w:r>
      <w:r>
        <w:t>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>não existe</w:t>
      </w:r>
    </w:p>
    <w:p w14:paraId="26E836AD" w14:textId="77777777" w:rsidR="004504EA" w:rsidRDefault="004504EA" w:rsidP="004504EA"/>
    <w:p w14:paraId="35865D6B" w14:textId="77777777" w:rsidR="004504EA" w:rsidRDefault="004504EA" w:rsidP="004504E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7EBAB227" w14:textId="4C48EAB3" w:rsidR="004504EA" w:rsidRDefault="004504EA" w:rsidP="004504E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>5</w:t>
      </w:r>
      <w:r>
        <w:rPr>
          <w:color w:val="000000" w:themeColor="text1"/>
        </w:rPr>
        <w:t>.</w:t>
      </w:r>
    </w:p>
    <w:p w14:paraId="5B516BAA" w14:textId="77777777" w:rsidR="004504EA" w:rsidRDefault="004504EA" w:rsidP="004504E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5D9C4F5E" w14:textId="20031C7B" w:rsidR="004504EA" w:rsidRDefault="004504EA" w:rsidP="004504E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>não existe</w:t>
      </w:r>
      <w:r>
        <w:rPr>
          <w:color w:val="000000" w:themeColor="text1"/>
        </w:rPr>
        <w:t>.</w:t>
      </w:r>
    </w:p>
    <w:p w14:paraId="509DB798" w14:textId="77777777" w:rsidR="004504EA" w:rsidRDefault="004504EA" w:rsidP="004504E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D991204" w14:textId="44AAC4D9" w:rsidR="004504EA" w:rsidRDefault="004504EA" w:rsidP="004504EA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>perfil que não existe</w:t>
      </w:r>
      <w:r>
        <w:rPr>
          <w:color w:val="000000" w:themeColor="text1"/>
        </w:rPr>
        <w:t>.</w:t>
      </w:r>
    </w:p>
    <w:p w14:paraId="04550E74" w14:textId="680A00A7" w:rsidR="004504EA" w:rsidRDefault="004504EA" w:rsidP="004504EA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>perfil</w:t>
      </w:r>
      <w:r>
        <w:rPr>
          <w:color w:val="000000" w:themeColor="text1"/>
        </w:rPr>
        <w:t>.</w:t>
      </w:r>
    </w:p>
    <w:p w14:paraId="4E183A4D" w14:textId="08E7DC9D" w:rsidR="004504EA" w:rsidRDefault="004504EA" w:rsidP="004504EA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</w:t>
      </w:r>
      <w:r>
        <w:rPr>
          <w:color w:val="000000" w:themeColor="text1"/>
        </w:rPr>
        <w:t>perfil</w:t>
      </w:r>
      <w:r>
        <w:rPr>
          <w:color w:val="000000" w:themeColor="text1"/>
        </w:rPr>
        <w:t xml:space="preserve"> inválido.</w:t>
      </w:r>
    </w:p>
    <w:p w14:paraId="128184BA" w14:textId="77777777" w:rsidR="004504EA" w:rsidRDefault="004504EA" w:rsidP="004504E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DCD8480" w14:textId="77777777" w:rsidR="004504EA" w:rsidRDefault="004504EA" w:rsidP="004504E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060ED6E" w14:textId="77777777" w:rsidR="004504EA" w:rsidRDefault="004504EA" w:rsidP="004504E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“Usuário Teste”</w:t>
      </w:r>
    </w:p>
    <w:p w14:paraId="41816103" w14:textId="77777777" w:rsidR="004504EA" w:rsidRDefault="004504EA" w:rsidP="004504EA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“login_existente”</w:t>
      </w:r>
    </w:p>
    <w:p w14:paraId="1B7397F1" w14:textId="77777777" w:rsidR="004504EA" w:rsidRDefault="004504EA" w:rsidP="004504EA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3C98C8F3" w14:textId="77777777" w:rsidR="004504EA" w:rsidRDefault="004504EA" w:rsidP="004504EA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telefone: “11912345678”</w:t>
      </w:r>
    </w:p>
    <w:p w14:paraId="4C61E84B" w14:textId="77777777" w:rsidR="004504EA" w:rsidRDefault="004504EA" w:rsidP="004504E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email: “teste@email.com”</w:t>
      </w:r>
    </w:p>
    <w:p w14:paraId="6319732A" w14:textId="77777777" w:rsidR="004504EA" w:rsidRDefault="004504EA" w:rsidP="004504E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INATIVO</w:t>
      </w:r>
    </w:p>
    <w:p w14:paraId="6263FE01" w14:textId="703DB97B" w:rsidR="004504EA" w:rsidRDefault="004504EA" w:rsidP="004504E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</w:t>
      </w:r>
      <w:r>
        <w:rPr>
          <w:color w:val="000000" w:themeColor="text1"/>
        </w:rPr>
        <w:t>VISITANTE</w:t>
      </w:r>
    </w:p>
    <w:p w14:paraId="31144DD9" w14:textId="77777777" w:rsidR="004504EA" w:rsidRDefault="004504EA" w:rsidP="004504E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2FB3D5E" w14:textId="0F69BB33" w:rsidR="004504EA" w:rsidRDefault="004504EA" w:rsidP="004504EA">
      <w:pPr>
        <w:tabs>
          <w:tab w:val="right" w:pos="9640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</w:t>
      </w:r>
      <w:r>
        <w:rPr>
          <w:color w:val="000000" w:themeColor="text1"/>
        </w:rPr>
        <w:t>Perfil</w:t>
      </w:r>
      <w:r>
        <w:rPr>
          <w:color w:val="000000" w:themeColor="text1"/>
        </w:rPr>
        <w:t>Exception com a mensagem “</w:t>
      </w:r>
      <w:r>
        <w:rPr>
          <w:color w:val="000000" w:themeColor="text1"/>
        </w:rPr>
        <w:t>Perfil do usuário inválido</w:t>
      </w:r>
      <w:r>
        <w:rPr>
          <w:color w:val="000000" w:themeColor="text1"/>
        </w:rPr>
        <w:t>”.</w:t>
      </w:r>
      <w:r>
        <w:rPr>
          <w:color w:val="000000" w:themeColor="text1"/>
        </w:rPr>
        <w:tab/>
      </w:r>
    </w:p>
    <w:p w14:paraId="2B6E408D" w14:textId="77777777" w:rsidR="004504EA" w:rsidRDefault="004504EA" w:rsidP="004504E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FAF2F60" w14:textId="77777777" w:rsidR="004504EA" w:rsidRDefault="004504EA" w:rsidP="004504E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3344AAF" w14:textId="3EB93AA9" w:rsidR="004504EA" w:rsidRDefault="004504EA" w:rsidP="004504E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EFC6C7B" w14:textId="77777777" w:rsidR="00742CFA" w:rsidRDefault="00742CFA">
      <w:pPr>
        <w:rPr>
          <w:color w:val="000000" w:themeColor="text1"/>
        </w:rPr>
      </w:pPr>
    </w:p>
    <w:p w14:paraId="74DA88F1" w14:textId="77777777" w:rsidR="00742CFA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7EC472B8" w14:textId="77777777" w:rsidR="00742CFA" w:rsidRDefault="00742CFA"/>
    <w:p w14:paraId="5171EFB5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1B05DE21" w14:textId="77777777" w:rsidR="00742CFA" w:rsidRDefault="00742CFA">
      <w:pPr>
        <w:ind w:firstLine="850"/>
        <w:rPr>
          <w:color w:val="FF0000"/>
        </w:rPr>
      </w:pPr>
    </w:p>
    <w:p w14:paraId="4B2756A1" w14:textId="77777777" w:rsidR="00742CFA" w:rsidRDefault="00000000">
      <w:pPr>
        <w:pStyle w:val="Ttulo2"/>
      </w:pPr>
      <w:bookmarkStart w:id="52" w:name="_Toc191065912"/>
      <w:r>
        <w:t>6.3 Testes de Performance</w:t>
      </w:r>
      <w:bookmarkStart w:id="53" w:name="_l7gi8yc86vp0"/>
      <w:bookmarkEnd w:id="52"/>
      <w:bookmarkEnd w:id="53"/>
    </w:p>
    <w:p w14:paraId="3F3332A2" w14:textId="77777777" w:rsidR="00742CFA" w:rsidRDefault="00742CFA"/>
    <w:p w14:paraId="2A2A4A05" w14:textId="77777777" w:rsidR="00742CFA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33665B23" w14:textId="77777777" w:rsidR="00742CFA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78C325D4" w14:textId="77777777" w:rsidR="00742CFA" w:rsidRDefault="00000000">
      <w:r>
        <w:rPr>
          <w:noProof/>
        </w:rPr>
        <mc:AlternateContent>
          <mc:Choice Requires="wps">
            <w:drawing>
              <wp:inline distT="0" distB="0" distL="0" distR="0" wp14:anchorId="15D77492" wp14:editId="059FD285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_x0000_s1026" o:spid="_x0000_s1026" o:spt="1" style="height:1.5pt;width:0pt;" fillcolor="#A0A0A0" filled="t" stroked="f" coordsize="21600,21600" o:gfxdata="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HNR&#10;MfzQAAAAAAEAAA8AAAAAAAAAAQAgAAAAIgAAAGRycy9kb3ducmV2LnhtbFBLAQIUABQAAAAIAIdO&#10;4kC8hPmmuQEAAIADAAAOAAAAAAAAAAEAIAAAAB8BAABkcnMvZTJvRG9jLnhtbFBLBQYAAAAABgAG&#10;AFkBAABKBQAAAAA=&#10;">
                <v:fill on="t" focussize="0,0"/>
                <v:stroke on="f"/>
                <v:imagedata o:title=""/>
                <o:lock v:ext="edit" aspectratio="f"/>
                <w10:wrap type="none"/>
                <w10:anchorlock/>
              </v:rect>
            </w:pict>
          </mc:Fallback>
        </mc:AlternateContent>
      </w:r>
    </w:p>
    <w:p w14:paraId="718F273B" w14:textId="77777777" w:rsidR="00742CFA" w:rsidRDefault="00742CFA"/>
    <w:p w14:paraId="1BE0EDF5" w14:textId="77777777" w:rsidR="00742CFA" w:rsidRDefault="00000000">
      <w:pPr>
        <w:pStyle w:val="Ttulo2"/>
      </w:pPr>
      <w:bookmarkStart w:id="55" w:name="_Toc191065914"/>
      <w:r>
        <w:t>7.1 Tela de Login</w:t>
      </w:r>
      <w:bookmarkEnd w:id="55"/>
    </w:p>
    <w:p w14:paraId="1F159CA8" w14:textId="77777777" w:rsidR="00742CFA" w:rsidRDefault="00742CFA"/>
    <w:p w14:paraId="1B27ABE8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5BFA92B6" w14:textId="77777777" w:rsidR="00742CFA" w:rsidRDefault="00742CFA">
      <w:pPr>
        <w:ind w:firstLine="850"/>
        <w:rPr>
          <w:color w:val="FF0000"/>
        </w:rPr>
      </w:pPr>
    </w:p>
    <w:p w14:paraId="36DB2922" w14:textId="77777777" w:rsidR="00742CFA" w:rsidRDefault="00000000">
      <w:pPr>
        <w:pStyle w:val="Ttulo2"/>
      </w:pPr>
      <w:bookmarkStart w:id="56" w:name="_Toc191065915"/>
      <w:r>
        <w:t>7.2 Tela Inicial</w:t>
      </w:r>
      <w:bookmarkEnd w:id="56"/>
    </w:p>
    <w:p w14:paraId="10C5CF1A" w14:textId="77777777" w:rsidR="00742CFA" w:rsidRDefault="00742CFA"/>
    <w:p w14:paraId="0FA6D271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0DE40329" w14:textId="77777777" w:rsidR="00742CFA" w:rsidRDefault="00742CFA">
      <w:pPr>
        <w:ind w:firstLine="850"/>
        <w:rPr>
          <w:color w:val="FF0000"/>
        </w:rPr>
      </w:pPr>
    </w:p>
    <w:p w14:paraId="7F59E1A8" w14:textId="77777777" w:rsidR="00742CFA" w:rsidRDefault="00000000">
      <w:pPr>
        <w:pStyle w:val="Ttulo2"/>
      </w:pPr>
      <w:bookmarkStart w:id="57" w:name="_Toc191065916"/>
      <w:r>
        <w:t>7.3 Menus</w:t>
      </w:r>
      <w:bookmarkEnd w:id="57"/>
    </w:p>
    <w:p w14:paraId="3632D8DA" w14:textId="77777777" w:rsidR="00742CFA" w:rsidRDefault="00742CFA"/>
    <w:p w14:paraId="57B5EF8C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9B3AB38" w14:textId="77777777" w:rsidR="00742CFA" w:rsidRDefault="00742CFA">
      <w:pPr>
        <w:ind w:firstLine="850"/>
        <w:rPr>
          <w:color w:val="FF0000"/>
        </w:rPr>
      </w:pPr>
    </w:p>
    <w:p w14:paraId="7CBC699E" w14:textId="77777777" w:rsidR="00742CFA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632CD05A" w14:textId="77777777" w:rsidR="00742CFA" w:rsidRDefault="00742CFA"/>
    <w:p w14:paraId="4941F392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742CFA">
      <w:headerReference w:type="default" r:id="rId13"/>
      <w:footerReference w:type="default" r:id="rId14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FA6BE" w14:textId="77777777" w:rsidR="00FA6E88" w:rsidRDefault="00FA6E88">
      <w:pPr>
        <w:spacing w:line="240" w:lineRule="auto"/>
      </w:pPr>
      <w:r>
        <w:separator/>
      </w:r>
    </w:p>
  </w:endnote>
  <w:endnote w:type="continuationSeparator" w:id="0">
    <w:p w14:paraId="48934F03" w14:textId="77777777" w:rsidR="00FA6E88" w:rsidRDefault="00FA6E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6E1D" w14:textId="77777777" w:rsidR="00742CFA" w:rsidRDefault="00000000">
    <w:pPr>
      <w:jc w:val="right"/>
    </w:pPr>
    <w:r>
      <w:fldChar w:fldCharType="begin"/>
    </w:r>
    <w:r>
      <w:instrText>PAGE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3A402" w14:textId="77777777" w:rsidR="00FA6E88" w:rsidRDefault="00FA6E88">
      <w:r>
        <w:separator/>
      </w:r>
    </w:p>
  </w:footnote>
  <w:footnote w:type="continuationSeparator" w:id="0">
    <w:p w14:paraId="6F3D711D" w14:textId="77777777" w:rsidR="00FA6E88" w:rsidRDefault="00FA6E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A1053" w14:textId="77777777" w:rsidR="00742CFA" w:rsidRDefault="00742CFA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 w:rsidR="00742CFA" w14:paraId="63DF076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76413291" w14:textId="77777777" w:rsidR="00742CFA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3E3DCC9A" w14:textId="77777777" w:rsidR="00742CFA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7E2B39D4" w14:textId="77777777" w:rsidR="00742CFA" w:rsidRDefault="00742CFA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ACD2DF"/>
    <w:multiLevelType w:val="multilevel"/>
    <w:tmpl w:val="81ACD2DF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88FB06D6"/>
    <w:multiLevelType w:val="multilevel"/>
    <w:tmpl w:val="88FB06D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924D7ACC"/>
    <w:multiLevelType w:val="multilevel"/>
    <w:tmpl w:val="924D7AC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98B84D49"/>
    <w:multiLevelType w:val="multilevel"/>
    <w:tmpl w:val="98B84D49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A154AEFC"/>
    <w:multiLevelType w:val="multilevel"/>
    <w:tmpl w:val="A154AEF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A1C4F7E5"/>
    <w:multiLevelType w:val="multilevel"/>
    <w:tmpl w:val="A1C4F7E5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AA141778"/>
    <w:multiLevelType w:val="multilevel"/>
    <w:tmpl w:val="AA14177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AED64481"/>
    <w:multiLevelType w:val="multilevel"/>
    <w:tmpl w:val="AED64481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BE91155C"/>
    <w:multiLevelType w:val="multilevel"/>
    <w:tmpl w:val="BE91155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C1924303"/>
    <w:multiLevelType w:val="multilevel"/>
    <w:tmpl w:val="C1924303"/>
    <w:lvl w:ilvl="0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0" w15:restartNumberingAfterBreak="0">
    <w:nsid w:val="C2AECC2B"/>
    <w:multiLevelType w:val="multilevel"/>
    <w:tmpl w:val="C2AECC2B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CA7F5067"/>
    <w:multiLevelType w:val="multilevel"/>
    <w:tmpl w:val="CA7F5067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D2711C4E"/>
    <w:multiLevelType w:val="multilevel"/>
    <w:tmpl w:val="D2711C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D6249753"/>
    <w:multiLevelType w:val="multilevel"/>
    <w:tmpl w:val="D6249753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DD76825C"/>
    <w:multiLevelType w:val="multilevel"/>
    <w:tmpl w:val="DD76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E2BFF5E4"/>
    <w:multiLevelType w:val="multilevel"/>
    <w:tmpl w:val="E2BFF5E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EAF473E6"/>
    <w:multiLevelType w:val="multilevel"/>
    <w:tmpl w:val="EAF473E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F254C894"/>
    <w:multiLevelType w:val="multilevel"/>
    <w:tmpl w:val="F254C8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F3F18118"/>
    <w:multiLevelType w:val="multilevel"/>
    <w:tmpl w:val="F3F1811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FCB7BF0A"/>
    <w:multiLevelType w:val="multilevel"/>
    <w:tmpl w:val="FCB7BF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FD4C9094"/>
    <w:multiLevelType w:val="multilevel"/>
    <w:tmpl w:val="FD4C90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101A6001"/>
    <w:multiLevelType w:val="multilevel"/>
    <w:tmpl w:val="D6249753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150B4F03"/>
    <w:multiLevelType w:val="multilevel"/>
    <w:tmpl w:val="150B4F03"/>
    <w:lvl w:ilvl="0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3" w15:restartNumberingAfterBreak="0">
    <w:nsid w:val="19ADB2C0"/>
    <w:multiLevelType w:val="multilevel"/>
    <w:tmpl w:val="19ADB2C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1A3FB36C"/>
    <w:multiLevelType w:val="multilevel"/>
    <w:tmpl w:val="1A3FB36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27008D19"/>
    <w:multiLevelType w:val="multilevel"/>
    <w:tmpl w:val="27008D19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298A559A"/>
    <w:multiLevelType w:val="multilevel"/>
    <w:tmpl w:val="298A559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2C92822C"/>
    <w:multiLevelType w:val="multilevel"/>
    <w:tmpl w:val="2C92822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3FE4C89D"/>
    <w:multiLevelType w:val="multilevel"/>
    <w:tmpl w:val="3FE4C89D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5B1F2113"/>
    <w:multiLevelType w:val="multilevel"/>
    <w:tmpl w:val="5B1F2113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5C86D1E7"/>
    <w:multiLevelType w:val="multilevel"/>
    <w:tmpl w:val="5C86D1E7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640F107F"/>
    <w:multiLevelType w:val="multilevel"/>
    <w:tmpl w:val="640F107F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66237748"/>
    <w:multiLevelType w:val="multilevel"/>
    <w:tmpl w:val="6623774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6E279532"/>
    <w:multiLevelType w:val="multilevel"/>
    <w:tmpl w:val="6E27953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7984BBB5"/>
    <w:multiLevelType w:val="multilevel"/>
    <w:tmpl w:val="7984BBB5"/>
    <w:lvl w:ilvl="0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num w:numId="1" w16cid:durableId="551160242">
    <w:abstractNumId w:val="9"/>
  </w:num>
  <w:num w:numId="2" w16cid:durableId="1418667790">
    <w:abstractNumId w:val="34"/>
  </w:num>
  <w:num w:numId="3" w16cid:durableId="2040272451">
    <w:abstractNumId w:val="22"/>
  </w:num>
  <w:num w:numId="4" w16cid:durableId="245379920">
    <w:abstractNumId w:val="28"/>
  </w:num>
  <w:num w:numId="5" w16cid:durableId="1226647556">
    <w:abstractNumId w:val="5"/>
  </w:num>
  <w:num w:numId="6" w16cid:durableId="464201108">
    <w:abstractNumId w:val="7"/>
  </w:num>
  <w:num w:numId="7" w16cid:durableId="543517555">
    <w:abstractNumId w:val="14"/>
  </w:num>
  <w:num w:numId="8" w16cid:durableId="1254360745">
    <w:abstractNumId w:val="1"/>
  </w:num>
  <w:num w:numId="9" w16cid:durableId="1387922039">
    <w:abstractNumId w:val="10"/>
  </w:num>
  <w:num w:numId="10" w16cid:durableId="920677878">
    <w:abstractNumId w:val="6"/>
  </w:num>
  <w:num w:numId="11" w16cid:durableId="738289895">
    <w:abstractNumId w:val="25"/>
  </w:num>
  <w:num w:numId="12" w16cid:durableId="876889145">
    <w:abstractNumId w:val="4"/>
  </w:num>
  <w:num w:numId="13" w16cid:durableId="2133548413">
    <w:abstractNumId w:val="11"/>
  </w:num>
  <w:num w:numId="14" w16cid:durableId="583954812">
    <w:abstractNumId w:val="23"/>
  </w:num>
  <w:num w:numId="15" w16cid:durableId="1023286004">
    <w:abstractNumId w:val="31"/>
  </w:num>
  <w:num w:numId="16" w16cid:durableId="641495988">
    <w:abstractNumId w:val="27"/>
  </w:num>
  <w:num w:numId="17" w16cid:durableId="2139376182">
    <w:abstractNumId w:val="16"/>
  </w:num>
  <w:num w:numId="18" w16cid:durableId="1821190697">
    <w:abstractNumId w:val="24"/>
  </w:num>
  <w:num w:numId="19" w16cid:durableId="837303888">
    <w:abstractNumId w:val="32"/>
  </w:num>
  <w:num w:numId="20" w16cid:durableId="351763522">
    <w:abstractNumId w:val="19"/>
  </w:num>
  <w:num w:numId="21" w16cid:durableId="1557004781">
    <w:abstractNumId w:val="8"/>
  </w:num>
  <w:num w:numId="22" w16cid:durableId="9919672">
    <w:abstractNumId w:val="0"/>
  </w:num>
  <w:num w:numId="23" w16cid:durableId="336464457">
    <w:abstractNumId w:val="2"/>
  </w:num>
  <w:num w:numId="24" w16cid:durableId="959531377">
    <w:abstractNumId w:val="26"/>
  </w:num>
  <w:num w:numId="25" w16cid:durableId="972905196">
    <w:abstractNumId w:val="17"/>
  </w:num>
  <w:num w:numId="26" w16cid:durableId="383142776">
    <w:abstractNumId w:val="3"/>
  </w:num>
  <w:num w:numId="27" w16cid:durableId="1998798153">
    <w:abstractNumId w:val="33"/>
  </w:num>
  <w:num w:numId="28" w16cid:durableId="105345891">
    <w:abstractNumId w:val="12"/>
  </w:num>
  <w:num w:numId="29" w16cid:durableId="1501700492">
    <w:abstractNumId w:val="18"/>
  </w:num>
  <w:num w:numId="30" w16cid:durableId="1568951784">
    <w:abstractNumId w:val="29"/>
  </w:num>
  <w:num w:numId="31" w16cid:durableId="1544243654">
    <w:abstractNumId w:val="20"/>
  </w:num>
  <w:num w:numId="32" w16cid:durableId="88237912">
    <w:abstractNumId w:val="15"/>
  </w:num>
  <w:num w:numId="33" w16cid:durableId="98643128">
    <w:abstractNumId w:val="30"/>
  </w:num>
  <w:num w:numId="34" w16cid:durableId="265161166">
    <w:abstractNumId w:val="13"/>
  </w:num>
  <w:num w:numId="35" w16cid:durableId="125084685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FA"/>
    <w:rsid w:val="000178AB"/>
    <w:rsid w:val="000939A6"/>
    <w:rsid w:val="001C622B"/>
    <w:rsid w:val="002D56C4"/>
    <w:rsid w:val="004504EA"/>
    <w:rsid w:val="005D1038"/>
    <w:rsid w:val="00742CFA"/>
    <w:rsid w:val="008D0632"/>
    <w:rsid w:val="009102AD"/>
    <w:rsid w:val="00AC2398"/>
    <w:rsid w:val="00AF7B3E"/>
    <w:rsid w:val="00C01FB0"/>
    <w:rsid w:val="00D42CB3"/>
    <w:rsid w:val="00D55630"/>
    <w:rsid w:val="00D83B63"/>
    <w:rsid w:val="00F36116"/>
    <w:rsid w:val="00FA6E88"/>
    <w:rsid w:val="38463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96C3BBA"/>
  <w15:docId w15:val="{F2537B36-16EC-4387-B59D-27E61E050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0"/>
    <w:lsdException w:name="heading 3" w:uiPriority="0"/>
    <w:lsdException w:name="heading 4" w:uiPriority="0"/>
    <w:lsdException w:name="heading 5" w:uiPriority="0"/>
    <w:lsdException w:name="heading 6" w:uiPriority="0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pacing w:line="276" w:lineRule="auto"/>
      <w:jc w:val="both"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62626" w:themeColor="text1" w:themeTint="D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Fontepargpadro"/>
    <w:uiPriority w:val="10"/>
    <w:rPr>
      <w:sz w:val="48"/>
      <w:szCs w:val="48"/>
    </w:rPr>
  </w:style>
  <w:style w:type="character" w:customStyle="1" w:styleId="SubtitleChar">
    <w:name w:val="Subtitle Char"/>
    <w:basedOn w:val="Fontepargpadro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SimplesTabela11">
    <w:name w:val="Simples Tabela 1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SimplesTabela21">
    <w:name w:val="Simples Tabela 21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SimplesTabela31">
    <w:name w:val="Simples Tabela 31"/>
    <w:basedOn w:val="Tabe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elaSimples41">
    <w:name w:val="Tabela Simples 41"/>
    <w:basedOn w:val="Tabe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elaSimples51">
    <w:name w:val="Tabela Simples 51"/>
    <w:basedOn w:val="Tabe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eladeGrade1Clara1">
    <w:name w:val="Tabela de Grade 1 Clara1"/>
    <w:basedOn w:val="Tabela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TabeladeGrade21">
    <w:name w:val="Tabela de Grade 21"/>
    <w:basedOn w:val="Tabe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eladeGrade31">
    <w:name w:val="Tabela de Grade 31"/>
    <w:basedOn w:val="Tabe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eladeGrade41">
    <w:name w:val="Tabela de Grade 41"/>
    <w:basedOn w:val="Tabe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eladeGrade5Escura1">
    <w:name w:val="Tabela de Grade 5 Escura1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TabeladeGrade6Colorida1">
    <w:name w:val="Tabela de Grade 6 Colorida1"/>
    <w:basedOn w:val="Tabe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TabeladeGrade7Colorida1">
    <w:name w:val="Tabela de Grade 7 Colorida1"/>
    <w:basedOn w:val="Tabe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TabeladeLista1Clara1">
    <w:name w:val="Tabela de Lista 1 Clara1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eladeLista21">
    <w:name w:val="Tabela de Lista 21"/>
    <w:basedOn w:val="Tabe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eladeLista31">
    <w:name w:val="Tabela de Lista 31"/>
    <w:basedOn w:val="Tabe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TabeladeLista41">
    <w:name w:val="Tabela de Lista 41"/>
    <w:basedOn w:val="Tabe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eladeLista5Escura1">
    <w:name w:val="Tabela de Lista 5 Escura1"/>
    <w:basedOn w:val="Tabe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TabeladeLista6Colorida1">
    <w:name w:val="Tabela de Lista 6 Colorida1"/>
    <w:basedOn w:val="Tabe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TabeladeLista7Colorida1">
    <w:name w:val="Tabela de Lista 7 Colorida1"/>
    <w:basedOn w:val="Tabe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eIntensa1">
    <w:name w:val="Ênfase Intensa1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customStyle="1" w:styleId="nfaseSutil1">
    <w:name w:val="Ênfase Sutil1"/>
    <w:basedOn w:val="Fontepargpadro"/>
    <w:uiPriority w:val="19"/>
    <w:qFormat/>
    <w:rPr>
      <w:i/>
      <w:iCs/>
      <w:color w:val="404040" w:themeColor="text1" w:themeTint="BF"/>
    </w:rPr>
  </w:style>
  <w:style w:type="character" w:customStyle="1" w:styleId="RefernciaSutil1">
    <w:name w:val="Referência Sutil1"/>
    <w:basedOn w:val="Fontepargpadro"/>
    <w:uiPriority w:val="31"/>
    <w:qFormat/>
    <w:rPr>
      <w:smallCaps/>
      <w:color w:val="595959" w:themeColor="text1" w:themeTint="A6"/>
    </w:rPr>
  </w:style>
  <w:style w:type="character" w:customStyle="1" w:styleId="TtulodoLivro1">
    <w:name w:val="Título do Livro1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paragraph" w:customStyle="1" w:styleId="CabealhodoSumrio1">
    <w:name w:val="Cabeçalho do Sumário1"/>
    <w:uiPriority w:val="39"/>
    <w:unhideWhenUsed/>
    <w:qFormat/>
    <w:pPr>
      <w:spacing w:line="276" w:lineRule="auto"/>
      <w:jc w:val="both"/>
    </w:pPr>
    <w:rPr>
      <w:sz w:val="24"/>
      <w:szCs w:val="24"/>
      <w:lang w:eastAsia="zh-CN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Gen0">
    <w:name w:val="StGen0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34</Pages>
  <Words>5858</Words>
  <Characters>31637</Characters>
  <Application>Microsoft Office Word</Application>
  <DocSecurity>0</DocSecurity>
  <Lines>263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lastModifiedBy>Augusto Cesar</cp:lastModifiedBy>
  <cp:revision>56</cp:revision>
  <dcterms:created xsi:type="dcterms:W3CDTF">2024-10-21T23:43:00Z</dcterms:created>
  <dcterms:modified xsi:type="dcterms:W3CDTF">2025-03-01T19:01:00Z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