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11F2EB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&lt;&lt;LOGO&gt;&gt;</w:t>
      </w:r>
    </w:p>
    <w:p w14:paraId="79A0CB67" w14:textId="77777777" w:rsidR="004A66E6" w:rsidRDefault="004A66E6">
      <w:pPr>
        <w:rPr>
          <w:b/>
          <w:sz w:val="32"/>
          <w:szCs w:val="32"/>
        </w:rPr>
      </w:pPr>
    </w:p>
    <w:p w14:paraId="28A82ACD" w14:textId="77777777" w:rsidR="004A66E6" w:rsidRDefault="004A66E6">
      <w:pPr>
        <w:rPr>
          <w:b/>
          <w:sz w:val="32"/>
          <w:szCs w:val="32"/>
        </w:rPr>
      </w:pPr>
    </w:p>
    <w:p w14:paraId="567EC207" w14:textId="77777777" w:rsidR="004A66E6" w:rsidRDefault="004A66E6">
      <w:pPr>
        <w:rPr>
          <w:b/>
          <w:sz w:val="32"/>
          <w:szCs w:val="32"/>
        </w:rPr>
      </w:pPr>
    </w:p>
    <w:p w14:paraId="57E6724A" w14:textId="77777777" w:rsidR="004A66E6" w:rsidRDefault="004A66E6">
      <w:pPr>
        <w:rPr>
          <w:b/>
          <w:sz w:val="32"/>
          <w:szCs w:val="32"/>
        </w:rPr>
      </w:pPr>
    </w:p>
    <w:p w14:paraId="3EBB625D" w14:textId="77777777" w:rsidR="004A66E6" w:rsidRDefault="004A66E6">
      <w:pPr>
        <w:rPr>
          <w:b/>
          <w:sz w:val="32"/>
          <w:szCs w:val="32"/>
        </w:rPr>
      </w:pPr>
    </w:p>
    <w:p w14:paraId="35B96FB0" w14:textId="77777777" w:rsidR="004A66E6" w:rsidRDefault="004A66E6">
      <w:pPr>
        <w:rPr>
          <w:b/>
          <w:sz w:val="32"/>
          <w:szCs w:val="32"/>
        </w:rPr>
      </w:pPr>
    </w:p>
    <w:p w14:paraId="25FE8DFA" w14:textId="77777777" w:rsidR="004A66E6" w:rsidRDefault="004A66E6">
      <w:pPr>
        <w:rPr>
          <w:b/>
          <w:sz w:val="32"/>
          <w:szCs w:val="32"/>
        </w:rPr>
      </w:pPr>
    </w:p>
    <w:p w14:paraId="31997DE6" w14:textId="77777777" w:rsidR="004A66E6" w:rsidRDefault="004A66E6">
      <w:pPr>
        <w:rPr>
          <w:b/>
          <w:sz w:val="32"/>
          <w:szCs w:val="32"/>
        </w:rPr>
      </w:pPr>
    </w:p>
    <w:p w14:paraId="687F9E5E" w14:textId="77777777" w:rsidR="004A66E6" w:rsidRDefault="004A66E6">
      <w:pPr>
        <w:rPr>
          <w:b/>
          <w:sz w:val="32"/>
          <w:szCs w:val="32"/>
        </w:rPr>
      </w:pPr>
    </w:p>
    <w:p w14:paraId="02EB76BC" w14:textId="77777777" w:rsidR="004A66E6" w:rsidRDefault="004A66E6">
      <w:pPr>
        <w:rPr>
          <w:b/>
          <w:sz w:val="32"/>
          <w:szCs w:val="32"/>
        </w:rPr>
      </w:pPr>
    </w:p>
    <w:p w14:paraId="1E36C412" w14:textId="77777777" w:rsidR="004A66E6" w:rsidRDefault="004A66E6">
      <w:pPr>
        <w:jc w:val="center"/>
        <w:rPr>
          <w:b/>
          <w:sz w:val="44"/>
          <w:szCs w:val="44"/>
        </w:rPr>
      </w:pPr>
    </w:p>
    <w:p w14:paraId="360C9BBE" w14:textId="77777777" w:rsidR="004A66E6" w:rsidRDefault="004A66E6">
      <w:pPr>
        <w:jc w:val="center"/>
        <w:rPr>
          <w:b/>
          <w:sz w:val="44"/>
          <w:szCs w:val="44"/>
        </w:rPr>
      </w:pPr>
    </w:p>
    <w:p w14:paraId="1CBF9128" w14:textId="77777777" w:rsidR="004A66E6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ESPECIFICAÇÃO DE REQUISITOS DE SOFTWARE</w:t>
      </w:r>
    </w:p>
    <w:p w14:paraId="7C3069CB" w14:textId="77777777" w:rsidR="004A66E6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E-commerce</w:t>
      </w:r>
    </w:p>
    <w:p w14:paraId="68578EC6" w14:textId="77777777" w:rsidR="004A66E6" w:rsidRDefault="00000000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Versão 1.0</w:t>
      </w:r>
    </w:p>
    <w:p w14:paraId="020D2FDB" w14:textId="77777777" w:rsidR="004A66E6" w:rsidRDefault="004A66E6">
      <w:pPr>
        <w:jc w:val="center"/>
        <w:rPr>
          <w:b/>
          <w:sz w:val="32"/>
          <w:szCs w:val="32"/>
        </w:rPr>
      </w:pPr>
    </w:p>
    <w:p w14:paraId="4EF18394" w14:textId="77777777" w:rsidR="004A66E6" w:rsidRDefault="004A66E6">
      <w:pPr>
        <w:jc w:val="center"/>
        <w:rPr>
          <w:b/>
          <w:sz w:val="32"/>
          <w:szCs w:val="32"/>
        </w:rPr>
      </w:pPr>
    </w:p>
    <w:p w14:paraId="2251A640" w14:textId="77777777" w:rsidR="004A66E6" w:rsidRDefault="004A66E6">
      <w:pPr>
        <w:jc w:val="center"/>
        <w:rPr>
          <w:b/>
          <w:sz w:val="32"/>
          <w:szCs w:val="32"/>
        </w:rPr>
      </w:pPr>
    </w:p>
    <w:p w14:paraId="3163BBCB" w14:textId="77777777" w:rsidR="004A66E6" w:rsidRDefault="004A66E6">
      <w:pPr>
        <w:jc w:val="center"/>
        <w:rPr>
          <w:b/>
          <w:sz w:val="32"/>
          <w:szCs w:val="32"/>
        </w:rPr>
      </w:pPr>
    </w:p>
    <w:p w14:paraId="5A282CB7" w14:textId="77777777" w:rsidR="004A66E6" w:rsidRDefault="004A66E6">
      <w:pPr>
        <w:jc w:val="center"/>
        <w:rPr>
          <w:b/>
          <w:sz w:val="32"/>
          <w:szCs w:val="32"/>
        </w:rPr>
      </w:pPr>
    </w:p>
    <w:p w14:paraId="52485DBE" w14:textId="77777777" w:rsidR="004A66E6" w:rsidRDefault="004A66E6">
      <w:pPr>
        <w:jc w:val="center"/>
        <w:rPr>
          <w:b/>
          <w:sz w:val="32"/>
          <w:szCs w:val="32"/>
        </w:rPr>
      </w:pPr>
    </w:p>
    <w:p w14:paraId="3D412621" w14:textId="77777777" w:rsidR="004A66E6" w:rsidRDefault="004A66E6">
      <w:pPr>
        <w:jc w:val="center"/>
        <w:rPr>
          <w:b/>
          <w:sz w:val="32"/>
          <w:szCs w:val="32"/>
        </w:rPr>
      </w:pPr>
    </w:p>
    <w:p w14:paraId="07608D3E" w14:textId="77777777" w:rsidR="004A66E6" w:rsidRDefault="004A66E6">
      <w:pPr>
        <w:jc w:val="center"/>
        <w:rPr>
          <w:b/>
          <w:sz w:val="32"/>
          <w:szCs w:val="32"/>
        </w:rPr>
      </w:pPr>
    </w:p>
    <w:p w14:paraId="1E17416B" w14:textId="77777777" w:rsidR="004A66E6" w:rsidRDefault="004A66E6">
      <w:pPr>
        <w:jc w:val="center"/>
        <w:rPr>
          <w:b/>
          <w:sz w:val="32"/>
          <w:szCs w:val="32"/>
        </w:rPr>
      </w:pPr>
    </w:p>
    <w:p w14:paraId="7D355AB1" w14:textId="77777777" w:rsidR="004A66E6" w:rsidRDefault="004A66E6">
      <w:pPr>
        <w:jc w:val="center"/>
        <w:rPr>
          <w:b/>
          <w:sz w:val="32"/>
          <w:szCs w:val="32"/>
        </w:rPr>
      </w:pPr>
    </w:p>
    <w:p w14:paraId="02E53AAE" w14:textId="77777777" w:rsidR="004A66E6" w:rsidRDefault="004A66E6">
      <w:pPr>
        <w:jc w:val="center"/>
        <w:rPr>
          <w:b/>
          <w:sz w:val="32"/>
          <w:szCs w:val="32"/>
        </w:rPr>
      </w:pPr>
    </w:p>
    <w:p w14:paraId="2F08DAC9" w14:textId="77777777" w:rsidR="004A66E6" w:rsidRDefault="004A66E6">
      <w:pPr>
        <w:jc w:val="center"/>
        <w:rPr>
          <w:b/>
          <w:sz w:val="32"/>
          <w:szCs w:val="32"/>
        </w:rPr>
      </w:pPr>
    </w:p>
    <w:p w14:paraId="01BE25FF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setembro - 2024</w:t>
      </w:r>
      <w:r>
        <w:br w:type="page" w:clear="all"/>
      </w:r>
    </w:p>
    <w:p w14:paraId="76C44B00" w14:textId="77777777" w:rsidR="004A66E6" w:rsidRDefault="00000000">
      <w:pPr>
        <w:rPr>
          <w:b/>
          <w:sz w:val="32"/>
          <w:szCs w:val="32"/>
        </w:rPr>
      </w:pPr>
      <w:r>
        <w:lastRenderedPageBreak/>
        <w:br w:type="page" w:clear="all"/>
      </w:r>
    </w:p>
    <w:p w14:paraId="637E3503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Histórico de revisões</w:t>
      </w:r>
    </w:p>
    <w:p w14:paraId="7BC4A827" w14:textId="77777777" w:rsidR="004A66E6" w:rsidRDefault="004A66E6">
      <w:pPr>
        <w:rPr>
          <w:b/>
        </w:rPr>
      </w:pPr>
    </w:p>
    <w:tbl>
      <w:tblPr>
        <w:tblStyle w:val="StGen0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 w:rsidR="004A66E6" w14:paraId="2C275B6A" w14:textId="77777777">
        <w:tc>
          <w:tcPr>
            <w:tcW w:w="114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3C7D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4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7787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05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5983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9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D6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4A66E6" w14:paraId="5F5448B5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AAE3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1.0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9B95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09/09/2024</w:t>
            </w: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035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Augusto</w:t>
            </w: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8BD5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Iniciação do documento</w:t>
            </w:r>
          </w:p>
        </w:tc>
      </w:tr>
      <w:tr w:rsidR="004A66E6" w14:paraId="7AC6467D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63812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1EF1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3C6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A06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6733AEC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B16A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0FE9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3B8D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442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34AC3FA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6C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55E5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1D5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2A39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</w:tbl>
    <w:p w14:paraId="764D2BDA" w14:textId="77777777" w:rsidR="004A66E6" w:rsidRDefault="004A66E6">
      <w:pPr>
        <w:rPr>
          <w:b/>
        </w:rPr>
      </w:pPr>
    </w:p>
    <w:p w14:paraId="099848D4" w14:textId="77777777" w:rsidR="004A66E6" w:rsidRDefault="004A66E6">
      <w:pPr>
        <w:rPr>
          <w:b/>
          <w:sz w:val="32"/>
          <w:szCs w:val="32"/>
        </w:rPr>
      </w:pPr>
    </w:p>
    <w:p w14:paraId="322E9F98" w14:textId="77777777" w:rsidR="004A66E6" w:rsidRDefault="00000000">
      <w:pPr>
        <w:rPr>
          <w:b/>
          <w:sz w:val="32"/>
          <w:szCs w:val="32"/>
        </w:rPr>
      </w:pPr>
      <w:r>
        <w:br w:type="page" w:clear="all"/>
      </w:r>
    </w:p>
    <w:p w14:paraId="41AD54FF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Sumário</w:t>
      </w:r>
    </w:p>
    <w:p w14:paraId="31A29F1E" w14:textId="77777777" w:rsidR="004A66E6" w:rsidRDefault="004A66E6">
      <w:pPr>
        <w:rPr>
          <w:b/>
          <w:sz w:val="32"/>
          <w:szCs w:val="32"/>
        </w:rPr>
      </w:pPr>
    </w:p>
    <w:sdt>
      <w:sdtPr>
        <w:id w:val="349772603"/>
        <w:docPartObj>
          <w:docPartGallery w:val="Table of Contents"/>
          <w:docPartUnique/>
        </w:docPartObj>
      </w:sdtPr>
      <w:sdtContent>
        <w:p w14:paraId="46BF0BA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3gfapl2li6p7" w:tooltip="#_3gfapl2li6p7" w:history="1">
            <w:r>
              <w:rPr>
                <w:b/>
                <w:color w:val="000000"/>
                <w:sz w:val="22"/>
                <w:szCs w:val="22"/>
              </w:rPr>
              <w:t>1 INTRODUÇÃO</w:t>
            </w:r>
            <w:r>
              <w:rPr>
                <w:b/>
                <w:color w:val="000000"/>
                <w:sz w:val="22"/>
                <w:szCs w:val="22"/>
              </w:rPr>
              <w:tab/>
              <w:t>5</w:t>
            </w:r>
          </w:hyperlink>
        </w:p>
        <w:p w14:paraId="2A2DEF2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vs3ydg14iwza" w:tooltip="#_vs3ydg14iwza" w:history="1">
            <w:r>
              <w:rPr>
                <w:color w:val="000000"/>
              </w:rPr>
              <w:t>1.1 Objetivo do documento</w:t>
            </w:r>
            <w:r>
              <w:rPr>
                <w:color w:val="000000"/>
              </w:rPr>
              <w:tab/>
              <w:t>5</w:t>
            </w:r>
          </w:hyperlink>
        </w:p>
        <w:p w14:paraId="3F3BEEC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s7maul1aqsg8" w:tooltip="#_s7maul1aqsg8" w:history="1">
            <w:r>
              <w:rPr>
                <w:color w:val="000000"/>
              </w:rPr>
              <w:t>1.2 Público alvo</w:t>
            </w:r>
            <w:r>
              <w:rPr>
                <w:color w:val="000000"/>
              </w:rPr>
              <w:tab/>
              <w:t>5</w:t>
            </w:r>
          </w:hyperlink>
        </w:p>
        <w:p w14:paraId="794412B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645v3gffpnjn" w:tooltip="#_645v3gffpnjn" w:history="1">
            <w:r>
              <w:rPr>
                <w:color w:val="000000"/>
              </w:rPr>
              <w:t>1.3 Convenções, termos e abreviações</w:t>
            </w:r>
            <w:r>
              <w:rPr>
                <w:color w:val="000000"/>
              </w:rPr>
              <w:tab/>
              <w:t>5</w:t>
            </w:r>
          </w:hyperlink>
        </w:p>
        <w:p w14:paraId="438E1EA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nyyim6doudo1" w:tooltip="#_nyyim6doudo1" w:history="1">
            <w:r>
              <w:rPr>
                <w:color w:val="000000"/>
                <w:sz w:val="22"/>
                <w:szCs w:val="22"/>
              </w:rPr>
              <w:t>1.3.1 Identificadores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3E3B3E1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pokr4bm59r48" w:tooltip="#_pokr4bm59r48" w:history="1">
            <w:r>
              <w:rPr>
                <w:color w:val="000000"/>
                <w:sz w:val="22"/>
                <w:szCs w:val="22"/>
              </w:rPr>
              <w:t>1.3.2 Prioridade dos requisitos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01C9EC8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dto2w7o7k7wl" w:tooltip="#_dto2w7o7k7wl" w:history="1">
            <w:r>
              <w:rPr>
                <w:color w:val="000000"/>
                <w:sz w:val="22"/>
                <w:szCs w:val="22"/>
              </w:rPr>
              <w:t>1.3.3 Siglas e abreviações</w:t>
            </w:r>
            <w:r>
              <w:rPr>
                <w:color w:val="000000"/>
                <w:sz w:val="22"/>
                <w:szCs w:val="22"/>
              </w:rPr>
              <w:tab/>
              <w:t>6</w:t>
            </w:r>
          </w:hyperlink>
        </w:p>
        <w:p w14:paraId="3A828C7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r4q4omx7ivf4" w:tooltip="#_r4q4omx7ivf4" w:history="1">
            <w:r>
              <w:rPr>
                <w:color w:val="000000"/>
              </w:rPr>
              <w:t>1.4 Referências</w:t>
            </w:r>
            <w:r>
              <w:rPr>
                <w:color w:val="000000"/>
              </w:rPr>
              <w:tab/>
              <w:t>6</w:t>
            </w:r>
          </w:hyperlink>
        </w:p>
        <w:p w14:paraId="3D52AFC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uq2puf1yjqb7" w:tooltip="#_uq2puf1yjqb7" w:history="1">
            <w:r>
              <w:rPr>
                <w:b/>
                <w:color w:val="000000"/>
              </w:rPr>
              <w:t>2 DESCRIÇÃO GERAL DO SISTEMA</w:t>
            </w:r>
            <w:r>
              <w:rPr>
                <w:b/>
                <w:color w:val="000000"/>
              </w:rPr>
              <w:tab/>
              <w:t>7</w:t>
            </w:r>
          </w:hyperlink>
        </w:p>
        <w:p w14:paraId="282D74C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udroa4cx7141" w:tooltip="#_udroa4cx7141" w:history="1">
            <w:r>
              <w:rPr>
                <w:color w:val="000000"/>
              </w:rPr>
              <w:t>2.1 Visão geral</w:t>
            </w:r>
            <w:r>
              <w:rPr>
                <w:color w:val="000000"/>
              </w:rPr>
              <w:tab/>
              <w:t>7</w:t>
            </w:r>
          </w:hyperlink>
        </w:p>
        <w:p w14:paraId="72E4CA5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894hbqrdhq16" w:tooltip="#_894hbqrdhq16" w:history="1">
            <w:r>
              <w:rPr>
                <w:color w:val="000000"/>
              </w:rPr>
              <w:t>2.2 Usuários</w:t>
            </w:r>
            <w:r>
              <w:rPr>
                <w:color w:val="000000"/>
              </w:rPr>
              <w:tab/>
              <w:t>7</w:t>
            </w:r>
          </w:hyperlink>
        </w:p>
        <w:p w14:paraId="4E32FDE3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xv7t0om4zpga" w:tooltip="#_xv7t0om4zpga" w:history="1">
            <w:r>
              <w:rPr>
                <w:color w:val="000000"/>
              </w:rPr>
              <w:t>2.3 Benefícios</w:t>
            </w:r>
            <w:r>
              <w:rPr>
                <w:color w:val="000000"/>
              </w:rPr>
              <w:tab/>
              <w:t>7</w:t>
            </w:r>
          </w:hyperlink>
        </w:p>
        <w:p w14:paraId="1542D39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l3wyb8qcjqp9" w:tooltip="#_l3wyb8qcjqp9" w:history="1">
            <w:r>
              <w:rPr>
                <w:color w:val="000000"/>
              </w:rPr>
              <w:t>2.4 Limitações e restrições</w:t>
            </w:r>
            <w:r>
              <w:rPr>
                <w:color w:val="000000"/>
              </w:rPr>
              <w:tab/>
              <w:t>7</w:t>
            </w:r>
          </w:hyperlink>
        </w:p>
        <w:p w14:paraId="3FBC37C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woph2qrsdmhu" w:tooltip="#_woph2qrsdmhu" w:history="1">
            <w:r>
              <w:rPr>
                <w:b/>
                <w:color w:val="000000"/>
              </w:rPr>
              <w:t>3 REQUISITOS</w:t>
            </w:r>
            <w:r>
              <w:rPr>
                <w:b/>
                <w:color w:val="000000"/>
              </w:rPr>
              <w:tab/>
              <w:t>8</w:t>
            </w:r>
          </w:hyperlink>
        </w:p>
        <w:p w14:paraId="32B5753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tjrm8h8v63y7" w:tooltip="#_tjrm8h8v63y7" w:history="1">
            <w:r>
              <w:rPr>
                <w:color w:val="000000"/>
              </w:rPr>
              <w:t>3.1 Requisitos Funcionais (RF)</w:t>
            </w:r>
            <w:r>
              <w:rPr>
                <w:color w:val="000000"/>
              </w:rPr>
              <w:tab/>
              <w:t>8</w:t>
            </w:r>
          </w:hyperlink>
        </w:p>
        <w:p w14:paraId="765D716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kf0xc3bqbik7" w:tooltip="#_kf0xc3bqbik7" w:history="1">
            <w:r>
              <w:rPr>
                <w:color w:val="000000"/>
              </w:rPr>
              <w:t>3.1.1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79D35FE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hbxuaolfc5uu" w:tooltip="#_hbxuaolfc5uu" w:history="1">
            <w:r>
              <w:rPr>
                <w:color w:val="000000"/>
              </w:rPr>
              <w:t>3.1.1.1 [RF001.01]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3D129CF3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armul0r72m8p" w:tooltip="#_armul0r72m8p" w:history="1">
            <w:r>
              <w:rPr>
                <w:color w:val="000000"/>
                <w:sz w:val="22"/>
                <w:szCs w:val="22"/>
              </w:rPr>
              <w:t>3.1.2 &lt;&lt;Módulo 2&gt;&gt;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0E1BD825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8ip3l2nsn2gh" w:tooltip="#_8ip3l2nsn2gh" w:history="1">
            <w:r>
              <w:rPr>
                <w:color w:val="000000"/>
                <w:sz w:val="22"/>
                <w:szCs w:val="22"/>
              </w:rPr>
              <w:t>3.1.2.1 [RF002.01] &lt;&lt;Requisito&gt;&gt;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5D3FA9F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e5cbc74jozps" w:tooltip="#_e5cbc74jozps" w:history="1">
            <w:r>
              <w:rPr>
                <w:color w:val="000000"/>
              </w:rPr>
              <w:t>3.2 Requisitos Não Funcionais (NF)</w:t>
            </w:r>
            <w:r>
              <w:rPr>
                <w:color w:val="000000"/>
              </w:rPr>
              <w:tab/>
              <w:t>8</w:t>
            </w:r>
          </w:hyperlink>
        </w:p>
        <w:p w14:paraId="6E67DD6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cmrhv05hwd9y" w:tooltip="#_cmrhv05hwd9y" w:history="1">
            <w:r>
              <w:rPr>
                <w:color w:val="000000"/>
              </w:rPr>
              <w:t>3.2.1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21A61B4E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m0ytquf9e0wf" w:tooltip="#_m0ytquf9e0wf" w:history="1">
            <w:r>
              <w:rPr>
                <w:color w:val="000000"/>
              </w:rPr>
              <w:t>3.2.1.1 [RNF001.01]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7C72331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jyrei553htl" w:tooltip="#_vjyrei553htl" w:history="1">
            <w:r>
              <w:rPr>
                <w:color w:val="000000"/>
              </w:rPr>
              <w:t>3.2.2 &lt;&lt;Módulo 2&gt;&gt;</w:t>
            </w:r>
            <w:r>
              <w:rPr>
                <w:color w:val="000000"/>
              </w:rPr>
              <w:tab/>
              <w:t>8</w:t>
            </w:r>
          </w:hyperlink>
        </w:p>
        <w:p w14:paraId="441FA6B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u0mhnuc0zs4t" w:tooltip="#_u0mhnuc0zs4t" w:history="1">
            <w:r>
              <w:rPr>
                <w:color w:val="000000"/>
              </w:rPr>
              <w:t>3.2.2.1 [RNF002.01]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0D4BA9E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ruzi8q3blavx" w:tooltip="#_ruzi8q3blavx" w:history="1">
            <w:r>
              <w:rPr>
                <w:color w:val="000000"/>
              </w:rPr>
              <w:t>3.3 Regras de Negócio (RN)</w:t>
            </w:r>
            <w:r>
              <w:rPr>
                <w:color w:val="000000"/>
              </w:rPr>
              <w:tab/>
              <w:t>8</w:t>
            </w:r>
          </w:hyperlink>
        </w:p>
        <w:p w14:paraId="2AC1BA3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qlta9ju5qnaw" w:tooltip="#_qlta9ju5qnaw" w:history="1">
            <w:r>
              <w:rPr>
                <w:color w:val="000000"/>
              </w:rPr>
              <w:t>3.3.1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6511ABC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7yoe9jinarq7" w:tooltip="#_7yoe9jinarq7" w:history="1">
            <w:r>
              <w:rPr>
                <w:color w:val="000000"/>
              </w:rPr>
              <w:t>3.3.1.1 [RN001.01]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71F76B9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1zxc4w4niejy" w:tooltip="#_1zxc4w4niejy" w:history="1">
            <w:r>
              <w:rPr>
                <w:b/>
                <w:color w:val="000000"/>
              </w:rPr>
              <w:t>4 RASTREABILIDADE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3BE7ADE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3b6te046cwi7" w:tooltip="#_3b6te046cwi7" w:history="1">
            <w:r>
              <w:rPr>
                <w:color w:val="000000"/>
              </w:rPr>
              <w:t>4.1 Rastreabilidade horizontal</w:t>
            </w:r>
            <w:r>
              <w:rPr>
                <w:color w:val="000000"/>
              </w:rPr>
              <w:tab/>
              <w:t>9</w:t>
            </w:r>
          </w:hyperlink>
        </w:p>
        <w:p w14:paraId="4207C20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l3tljc76w6u7" w:tooltip="#_l3tljc76w6u7" w:history="1">
            <w:r>
              <w:rPr>
                <w:b/>
                <w:color w:val="000000"/>
              </w:rPr>
              <w:t>5 DIAGRAMAS E ILUSTRAÇÕES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3EAC309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fljglnrabrd5" w:tooltip="#_fljglnrabrd5" w:history="1">
            <w:r>
              <w:rPr>
                <w:color w:val="000000"/>
                <w:sz w:val="22"/>
                <w:szCs w:val="22"/>
              </w:rPr>
              <w:t>5.1 Diagramas de Classe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6ED199E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fozt3k33owd7" w:tooltip="#_fozt3k33owd7" w:history="1">
            <w:r>
              <w:rPr>
                <w:color w:val="000000"/>
                <w:sz w:val="22"/>
                <w:szCs w:val="22"/>
              </w:rPr>
              <w:t>5.2 Diagramas de Casos de Uso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7A0911F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pq3v3ujvuvn3" w:tooltip="#_pq3v3ujvuvn3" w:history="1">
            <w:r>
              <w:rPr>
                <w:b/>
                <w:color w:val="000000"/>
                <w:sz w:val="22"/>
                <w:szCs w:val="22"/>
              </w:rPr>
              <w:t>6 TESTES</w:t>
            </w:r>
            <w:r>
              <w:rPr>
                <w:b/>
                <w:color w:val="000000"/>
                <w:sz w:val="22"/>
                <w:szCs w:val="22"/>
              </w:rPr>
              <w:tab/>
              <w:t>11</w:t>
            </w:r>
          </w:hyperlink>
        </w:p>
        <w:p w14:paraId="4903510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toq68tf7afd" w:tooltip="#_dtoq68tf7afd" w:history="1">
            <w:r>
              <w:rPr>
                <w:color w:val="000000"/>
              </w:rPr>
              <w:t>6.1 Testes Unitários</w:t>
            </w:r>
            <w:r>
              <w:rPr>
                <w:color w:val="000000"/>
              </w:rPr>
              <w:tab/>
              <w:t>11</w:t>
            </w:r>
          </w:hyperlink>
        </w:p>
        <w:p w14:paraId="1F475B3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xi9q31wtsqj6" w:tooltip="#_xi9q31wtsqj6" w:history="1">
            <w:r>
              <w:rPr>
                <w:color w:val="000000"/>
                <w:sz w:val="22"/>
                <w:szCs w:val="22"/>
              </w:rPr>
              <w:t>6.1.1 &lt;&lt;Módulo 1&gt;&gt;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0F83549B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mvbavk2w77z5" w:tooltip="#_mvbavk2w77z5" w:history="1">
            <w:r>
              <w:rPr>
                <w:color w:val="000000"/>
                <w:sz w:val="22"/>
                <w:szCs w:val="22"/>
              </w:rPr>
              <w:t>6.1.1.1 [TU001.01] &lt;&lt;Teste&gt;&gt;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3C5168F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1m74qn55enf9" w:tooltip="#_1m74qn55enf9" w:history="1">
            <w:r>
              <w:rPr>
                <w:color w:val="000000"/>
              </w:rPr>
              <w:t>6.2 Testes de Integração</w:t>
            </w:r>
            <w:r>
              <w:rPr>
                <w:color w:val="000000"/>
              </w:rPr>
              <w:tab/>
              <w:t>11</w:t>
            </w:r>
          </w:hyperlink>
        </w:p>
        <w:p w14:paraId="1A33CCF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wt5wnsver5aw" w:tooltip="#_wt5wnsver5aw" w:history="1">
            <w:r>
              <w:rPr>
                <w:color w:val="000000"/>
              </w:rPr>
              <w:t>6.2 Testes de Performance</w:t>
            </w:r>
            <w:r>
              <w:rPr>
                <w:color w:val="000000"/>
              </w:rPr>
              <w:tab/>
              <w:t>11</w:t>
            </w:r>
          </w:hyperlink>
        </w:p>
        <w:p w14:paraId="504A799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xiuf0j8mkd49" w:tooltip="#_xiuf0j8mkd49" w:history="1">
            <w:r>
              <w:rPr>
                <w:b/>
                <w:color w:val="000000"/>
              </w:rPr>
              <w:t>7 PROTÓTIPOS DE TELAS</w:t>
            </w:r>
            <w:r>
              <w:rPr>
                <w:b/>
                <w:color w:val="000000"/>
              </w:rPr>
              <w:tab/>
              <w:t>12</w:t>
            </w:r>
          </w:hyperlink>
        </w:p>
        <w:p w14:paraId="5427849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217kn4i1t1o" w:tooltip="#_d217kn4i1t1o" w:history="1">
            <w:r>
              <w:rPr>
                <w:color w:val="000000"/>
              </w:rPr>
              <w:t>7.1 Tela de Login</w:t>
            </w:r>
            <w:r>
              <w:rPr>
                <w:color w:val="000000"/>
              </w:rPr>
              <w:tab/>
              <w:t>12</w:t>
            </w:r>
          </w:hyperlink>
        </w:p>
        <w:p w14:paraId="0B16CD4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hmpifxwqjyuv" w:tooltip="#_hmpifxwqjyuv" w:history="1">
            <w:r>
              <w:rPr>
                <w:color w:val="000000"/>
              </w:rPr>
              <w:t>7.2 Tela Inicial</w:t>
            </w:r>
            <w:r>
              <w:rPr>
                <w:color w:val="000000"/>
              </w:rPr>
              <w:tab/>
              <w:t>12</w:t>
            </w:r>
          </w:hyperlink>
        </w:p>
        <w:p w14:paraId="04CD112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9ghcafpnclvv" w:tooltip="#_9ghcafpnclvv" w:history="1">
            <w:r>
              <w:rPr>
                <w:color w:val="000000"/>
              </w:rPr>
              <w:t>7.3 Menus</w:t>
            </w:r>
            <w:r>
              <w:rPr>
                <w:color w:val="000000"/>
              </w:rPr>
              <w:tab/>
              <w:t>12</w:t>
            </w:r>
          </w:hyperlink>
        </w:p>
        <w:p w14:paraId="4A16E2A6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7n5o0mjxrny" w:tooltip="#_d7n5o0mjxrny" w:history="1">
            <w:r>
              <w:rPr>
                <w:color w:val="000000"/>
              </w:rPr>
              <w:t>7.4 Tela de Cadastro de usuário</w:t>
            </w:r>
            <w:r>
              <w:rPr>
                <w:color w:val="000000"/>
              </w:rPr>
              <w:tab/>
              <w:t>12</w:t>
            </w:r>
          </w:hyperlink>
          <w:r>
            <w:fldChar w:fldCharType="end"/>
          </w:r>
        </w:p>
      </w:sdtContent>
    </w:sdt>
    <w:p w14:paraId="6B01D4F7" w14:textId="77777777" w:rsidR="004A66E6" w:rsidRDefault="00000000">
      <w:pPr>
        <w:rPr>
          <w:b/>
          <w:sz w:val="32"/>
          <w:szCs w:val="32"/>
        </w:rPr>
        <w:sectPr w:rsidR="004A66E6">
          <w:pgSz w:w="11906" w:h="16838"/>
          <w:pgMar w:top="1700" w:right="1133" w:bottom="1133" w:left="1700" w:header="720" w:footer="720" w:gutter="0"/>
          <w:pgNumType w:start="1"/>
          <w:cols w:space="1701"/>
        </w:sectPr>
      </w:pPr>
      <w:r>
        <w:br w:type="page" w:clear="all"/>
      </w:r>
    </w:p>
    <w:p w14:paraId="4053FFB1" w14:textId="77777777" w:rsidR="004A66E6" w:rsidRDefault="00000000">
      <w:pPr>
        <w:pStyle w:val="Ttulo1"/>
      </w:pPr>
      <w:bookmarkStart w:id="0" w:name="_3gfapl2li6p7"/>
      <w:bookmarkEnd w:id="0"/>
      <w:r>
        <w:lastRenderedPageBreak/>
        <w:t>1 INTRODUÇÃO</w:t>
      </w:r>
      <w:bookmarkStart w:id="1" w:name="_na9g8wkuarob"/>
      <w:bookmarkStart w:id="2" w:name="_vf2bk0jxropq"/>
      <w:bookmarkEnd w:id="1"/>
      <w:bookmarkEnd w:id="2"/>
    </w:p>
    <w:p w14:paraId="7184FBCB" w14:textId="77777777" w:rsidR="004A66E6" w:rsidRDefault="004A66E6"/>
    <w:p w14:paraId="15BC9A6D" w14:textId="77777777" w:rsidR="004A66E6" w:rsidRDefault="00000000">
      <w:pPr>
        <w:pStyle w:val="Ttulo2"/>
      </w:pPr>
      <w:bookmarkStart w:id="3" w:name="_vs3ydg14iwza"/>
      <w:bookmarkEnd w:id="3"/>
      <w:r>
        <w:t>1.1 Objetivo do documento</w:t>
      </w:r>
    </w:p>
    <w:p w14:paraId="7F7D0EDA" w14:textId="77777777" w:rsidR="004A66E6" w:rsidRDefault="004A66E6"/>
    <w:p w14:paraId="7BAFB76E" w14:textId="77777777" w:rsidR="004A66E6" w:rsidRDefault="00000000">
      <w:pPr>
        <w:ind w:firstLine="850"/>
      </w:pPr>
      <w:r>
        <w:t>Este documento tem o objetivo de detalhar os requisitos do software E-Commerce, fornecendo aos desenvolvedores as informações para o desenvolvimento, testes, homologação e implantação do sistema.</w:t>
      </w:r>
    </w:p>
    <w:p w14:paraId="1F1CE914" w14:textId="77777777" w:rsidR="004A66E6" w:rsidRDefault="004A66E6"/>
    <w:p w14:paraId="33267052" w14:textId="77777777" w:rsidR="004A66E6" w:rsidRDefault="00000000">
      <w:pPr>
        <w:pStyle w:val="Ttulo2"/>
      </w:pPr>
      <w:bookmarkStart w:id="4" w:name="_s7maul1aqsg8"/>
      <w:bookmarkEnd w:id="4"/>
      <w:r>
        <w:t>1.2 Público alvo</w:t>
      </w:r>
    </w:p>
    <w:p w14:paraId="64AFBB46" w14:textId="77777777" w:rsidR="004A66E6" w:rsidRDefault="004A66E6">
      <w:pPr>
        <w:rPr>
          <w:b/>
          <w:sz w:val="32"/>
          <w:szCs w:val="32"/>
        </w:rPr>
      </w:pPr>
    </w:p>
    <w:p w14:paraId="44B06331" w14:textId="77777777" w:rsidR="004A66E6" w:rsidRDefault="00000000">
      <w:pPr>
        <w:ind w:firstLine="850"/>
        <w:rPr>
          <w:color w:val="FF0000"/>
        </w:rPr>
      </w:pPr>
      <w:r>
        <w:t>Este documento é destinado a equipe de desenvolvimento e aos usuários que participarão do projeto.</w:t>
      </w:r>
    </w:p>
    <w:p w14:paraId="3DDA24D2" w14:textId="77777777" w:rsidR="004A66E6" w:rsidRDefault="004A66E6">
      <w:pPr>
        <w:ind w:firstLine="850"/>
        <w:rPr>
          <w:b/>
          <w:sz w:val="32"/>
          <w:szCs w:val="32"/>
        </w:rPr>
      </w:pPr>
    </w:p>
    <w:p w14:paraId="74C353D8" w14:textId="77777777" w:rsidR="004A66E6" w:rsidRDefault="00000000">
      <w:pPr>
        <w:pStyle w:val="Ttulo2"/>
      </w:pPr>
      <w:bookmarkStart w:id="5" w:name="_645v3gffpnjn"/>
      <w:bookmarkEnd w:id="5"/>
      <w:r>
        <w:t>1.3 Convenções, termos e abreviações</w:t>
      </w:r>
    </w:p>
    <w:p w14:paraId="04747138" w14:textId="77777777" w:rsidR="004A66E6" w:rsidRDefault="004A66E6"/>
    <w:p w14:paraId="02282C9E" w14:textId="77777777" w:rsidR="004A66E6" w:rsidRDefault="00000000">
      <w:pPr>
        <w:pStyle w:val="Ttulo3"/>
      </w:pPr>
      <w:bookmarkStart w:id="6" w:name="_nyyim6doudo1"/>
      <w:bookmarkEnd w:id="6"/>
      <w:r>
        <w:t>1.3.1 Identificadores</w:t>
      </w:r>
    </w:p>
    <w:p w14:paraId="5A445082" w14:textId="77777777" w:rsidR="004A66E6" w:rsidRDefault="004A66E6">
      <w:pPr>
        <w:rPr>
          <w:b/>
        </w:rPr>
      </w:pPr>
    </w:p>
    <w:p w14:paraId="09D18464" w14:textId="77777777" w:rsidR="004A66E6" w:rsidRDefault="00000000">
      <w:pPr>
        <w:ind w:firstLine="850"/>
      </w:pPr>
      <w:r>
        <w:t xml:space="preserve">Os requisitos serão identificados com um identificador único. A numeração inicia com o identificador </w:t>
      </w:r>
      <w:r>
        <w:rPr>
          <w:b/>
        </w:rPr>
        <w:t>[RF001]</w:t>
      </w:r>
      <w:r>
        <w:t xml:space="preserve"> para o módulo acrescentado de </w:t>
      </w:r>
      <w:r>
        <w:rPr>
          <w:b/>
        </w:rPr>
        <w:t>[.00]</w:t>
      </w:r>
      <w:r>
        <w:t xml:space="preserve"> para o requisito em si para requisitos funcionais e </w:t>
      </w:r>
      <w:r>
        <w:rPr>
          <w:b/>
        </w:rPr>
        <w:t>[RNF001]</w:t>
      </w:r>
      <w:r>
        <w:t xml:space="preserve"> para o módulo acrescentado de </w:t>
      </w:r>
      <w:r>
        <w:rPr>
          <w:b/>
        </w:rPr>
        <w:t>[.00]</w:t>
      </w:r>
      <w:r>
        <w:t xml:space="preserve"> para o requisito em si para requisitos não funcionais, a numeração será incrementada conforme surgirem novos requisitos.</w:t>
      </w:r>
    </w:p>
    <w:p w14:paraId="45D0AFCB" w14:textId="77777777" w:rsidR="004A66E6" w:rsidRDefault="00000000">
      <w:pPr>
        <w:ind w:firstLine="850"/>
      </w:pPr>
      <w:r>
        <w:t xml:space="preserve">Documentos anexos serão identificados com o identificador único </w:t>
      </w:r>
      <w:r>
        <w:rPr>
          <w:b/>
        </w:rPr>
        <w:t>[DOC001]</w:t>
      </w:r>
      <w:r>
        <w:t xml:space="preserve">, a numeração será incrementada conforme surgirem novos documentos. </w:t>
      </w:r>
    </w:p>
    <w:p w14:paraId="71F4D2D0" w14:textId="77777777" w:rsidR="004A66E6" w:rsidRDefault="00000000">
      <w:pPr>
        <w:ind w:firstLine="850"/>
      </w:pPr>
      <w:r>
        <w:t xml:space="preserve">Regras de negócios serão identificadas com o identificador único </w:t>
      </w:r>
      <w:r>
        <w:rPr>
          <w:b/>
        </w:rPr>
        <w:t>[RN001]</w:t>
      </w:r>
      <w:r>
        <w:t xml:space="preserve"> para o módulo acrescentado de </w:t>
      </w:r>
      <w:r>
        <w:rPr>
          <w:b/>
        </w:rPr>
        <w:t>[.00]</w:t>
      </w:r>
      <w:r>
        <w:t xml:space="preserve"> para a regra em si,  a numeração será incrementada conforme surgirem novas regras.</w:t>
      </w:r>
    </w:p>
    <w:p w14:paraId="58486E1F" w14:textId="77777777" w:rsidR="004A66E6" w:rsidRDefault="00000000">
      <w:pPr>
        <w:ind w:firstLine="850"/>
      </w:pPr>
      <w:r>
        <w:t xml:space="preserve">Os testes serão identificados com o identificador único </w:t>
      </w:r>
      <w:r>
        <w:rPr>
          <w:b/>
        </w:rPr>
        <w:t>[TU001]</w:t>
      </w:r>
      <w:r>
        <w:t xml:space="preserve"> para o módulo acrescentado de </w:t>
      </w:r>
      <w:r>
        <w:rPr>
          <w:b/>
        </w:rPr>
        <w:t>[.00]</w:t>
      </w:r>
      <w:r>
        <w:t xml:space="preserve"> para o teste em si para testes unitários, </w:t>
      </w:r>
      <w:r>
        <w:rPr>
          <w:b/>
        </w:rPr>
        <w:t xml:space="preserve">[TI001] </w:t>
      </w:r>
      <w:r>
        <w:t xml:space="preserve"> para o módulo acrescentado de </w:t>
      </w:r>
      <w:r>
        <w:rPr>
          <w:b/>
        </w:rPr>
        <w:t>[.00]</w:t>
      </w:r>
      <w:r>
        <w:t xml:space="preserve"> para o requisito em si para testes de integração e </w:t>
      </w:r>
      <w:r>
        <w:rPr>
          <w:b/>
        </w:rPr>
        <w:t xml:space="preserve">[TP001] </w:t>
      </w:r>
      <w:r>
        <w:t xml:space="preserve"> para o módulo acrescentado de </w:t>
      </w:r>
      <w:r>
        <w:rPr>
          <w:b/>
        </w:rPr>
        <w:t>[.00]</w:t>
      </w:r>
      <w:r>
        <w:t xml:space="preserve"> para o requisito em si para teste de performance, a numeração será incrementada conforme surgirem novos testes.</w:t>
      </w:r>
    </w:p>
    <w:p w14:paraId="6DB57F23" w14:textId="77777777" w:rsidR="004A66E6" w:rsidRDefault="004A66E6">
      <w:pPr>
        <w:ind w:firstLine="850"/>
      </w:pPr>
    </w:p>
    <w:p w14:paraId="66DB66C9" w14:textId="77777777" w:rsidR="004A66E6" w:rsidRDefault="00000000">
      <w:pPr>
        <w:pStyle w:val="Ttulo3"/>
      </w:pPr>
      <w:bookmarkStart w:id="7" w:name="_pokr4bm59r48"/>
      <w:bookmarkEnd w:id="7"/>
      <w:r>
        <w:t>1.3.2 Prioridade dos requisitos</w:t>
      </w:r>
    </w:p>
    <w:p w14:paraId="0A031DA4" w14:textId="77777777" w:rsidR="004A66E6" w:rsidRDefault="004A66E6"/>
    <w:p w14:paraId="3494D048" w14:textId="77777777" w:rsidR="004A66E6" w:rsidRDefault="00000000">
      <w:pPr>
        <w:ind w:firstLine="850"/>
      </w:pPr>
      <w:r>
        <w:t xml:space="preserve">Para estabelecer a prioridade dos requisitos, foram adotados as denominações </w:t>
      </w:r>
      <w:r>
        <w:rPr>
          <w:b/>
        </w:rPr>
        <w:t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>desejáveis</w:t>
      </w:r>
      <w:r>
        <w:t>, onde:</w:t>
      </w:r>
    </w:p>
    <w:p w14:paraId="4C071A5F" w14:textId="77777777" w:rsidR="004A66E6" w:rsidRDefault="004A66E6">
      <w:pPr>
        <w:ind w:firstLine="850"/>
      </w:pPr>
    </w:p>
    <w:tbl>
      <w:tblPr>
        <w:tblStyle w:val="StGen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 w:rsidR="004A66E6" w14:paraId="5A2A523C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8B7B8A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Essenciais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F2C7B" w14:textId="77777777" w:rsidR="004A66E6" w:rsidRDefault="00000000">
            <w:r>
              <w:t xml:space="preserve">Requisitos que são absolutamente necessários para o funcionamento do sistema. Sem esses requisitos, o software não </w:t>
            </w:r>
            <w:r>
              <w:lastRenderedPageBreak/>
              <w:t>pode operar ou cumprir sua finalidade principal. Eles são críticos e devem ser implementados.</w:t>
            </w:r>
          </w:p>
        </w:tc>
      </w:tr>
      <w:tr w:rsidR="004A66E6" w14:paraId="3C889753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A1A2B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Importantes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AFA1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</w:p>
        </w:tc>
      </w:tr>
      <w:tr w:rsidR="004A66E6" w14:paraId="2F13F599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221E9F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Desejáveis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A0F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podem ser implementados em futuras versões do software, caso haja tempo e recursos disponíveis. Elas não são essenciais para o lançamento inicial do produto.</w:t>
            </w:r>
          </w:p>
        </w:tc>
      </w:tr>
    </w:tbl>
    <w:p w14:paraId="2BC1C354" w14:textId="77777777" w:rsidR="004A66E6" w:rsidRDefault="004A66E6"/>
    <w:p w14:paraId="436F31B3" w14:textId="77777777" w:rsidR="004A66E6" w:rsidRDefault="00000000">
      <w:pPr>
        <w:pStyle w:val="Ttulo3"/>
      </w:pPr>
      <w:bookmarkStart w:id="8" w:name="_dto2w7o7k7wl"/>
      <w:bookmarkEnd w:id="8"/>
      <w:r>
        <w:t>1.3.3 Siglas e abreviações</w:t>
      </w:r>
    </w:p>
    <w:p w14:paraId="1BD2851C" w14:textId="77777777" w:rsidR="004A66E6" w:rsidRDefault="004A66E6"/>
    <w:tbl>
      <w:tblPr>
        <w:tblStyle w:val="StGen2"/>
        <w:tblW w:w="95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 w:rsidR="004A66E6" w14:paraId="6333303C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937E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32D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Sigla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0B6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Definição</w:t>
            </w:r>
          </w:p>
        </w:tc>
      </w:tr>
      <w:tr w:rsidR="004A66E6" w14:paraId="59E078FD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E4D4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1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6A03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ID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28A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Identificador</w:t>
            </w:r>
          </w:p>
        </w:tc>
      </w:tr>
      <w:tr w:rsidR="004A66E6" w14:paraId="7E0F0402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787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2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94E3" w14:textId="77777777" w:rsidR="004A66E6" w:rsidRDefault="00000000">
            <w:pPr>
              <w:widowControl w:val="0"/>
              <w:spacing w:line="240" w:lineRule="auto"/>
              <w:jc w:val="center"/>
            </w:pPr>
            <w:r>
              <w:t>SGBD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C2BF" w14:textId="77777777" w:rsidR="004A66E6" w:rsidRDefault="00000000">
            <w:pPr>
              <w:widowControl w:val="0"/>
              <w:spacing w:line="240" w:lineRule="auto"/>
            </w:pPr>
            <w:r>
              <w:t>Sistema Gerenciador de Banco de Dados</w:t>
            </w:r>
          </w:p>
        </w:tc>
      </w:tr>
    </w:tbl>
    <w:p w14:paraId="2119ACDA" w14:textId="77777777" w:rsidR="004A66E6" w:rsidRDefault="004A66E6">
      <w:pPr>
        <w:rPr>
          <w:b/>
          <w:sz w:val="32"/>
          <w:szCs w:val="32"/>
        </w:rPr>
      </w:pPr>
    </w:p>
    <w:p w14:paraId="7108DEDD" w14:textId="77777777" w:rsidR="004A66E6" w:rsidRDefault="00000000">
      <w:pPr>
        <w:pStyle w:val="Ttulo2"/>
      </w:pPr>
      <w:bookmarkStart w:id="9" w:name="_r4q4omx7ivf4"/>
      <w:bookmarkEnd w:id="9"/>
      <w:r>
        <w:t>1.4 Referências</w:t>
      </w:r>
    </w:p>
    <w:p w14:paraId="7C5AC2E9" w14:textId="77777777" w:rsidR="004A66E6" w:rsidRDefault="004A66E6">
      <w:pPr>
        <w:rPr>
          <w:b/>
          <w:sz w:val="32"/>
          <w:szCs w:val="32"/>
        </w:rPr>
      </w:pPr>
    </w:p>
    <w:p w14:paraId="40F463F3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Destacar as referências que colaboraram com a criação do documento, exemplo, ata de entrevista com o cliente (participantes, ata gerada e onde encontrar o documento).</w:t>
      </w:r>
      <w:r>
        <w:br w:type="page" w:clear="all"/>
      </w:r>
    </w:p>
    <w:p w14:paraId="7AAB2C21" w14:textId="77777777" w:rsidR="004A66E6" w:rsidRDefault="00000000">
      <w:pPr>
        <w:pStyle w:val="Ttulo1"/>
      </w:pPr>
      <w:bookmarkStart w:id="10" w:name="_uq2puf1yjqb7"/>
      <w:bookmarkEnd w:id="10"/>
      <w:r>
        <w:lastRenderedPageBreak/>
        <w:t>2 DESCRIÇÃO GERAL DO SISTEMA</w:t>
      </w:r>
      <w:bookmarkStart w:id="11" w:name="_gv8ayfytpj2g"/>
      <w:bookmarkStart w:id="12" w:name="_pdorabggjkk8"/>
      <w:bookmarkEnd w:id="11"/>
      <w:bookmarkEnd w:id="12"/>
    </w:p>
    <w:p w14:paraId="13C8D970" w14:textId="77777777" w:rsidR="004A66E6" w:rsidRDefault="004A66E6"/>
    <w:p w14:paraId="1B4A6373" w14:textId="77777777" w:rsidR="004A66E6" w:rsidRDefault="00000000">
      <w:pPr>
        <w:pStyle w:val="Ttulo2"/>
      </w:pPr>
      <w:bookmarkStart w:id="13" w:name="_udroa4cx7141"/>
      <w:bookmarkEnd w:id="13"/>
      <w:r>
        <w:t>2.1 Visão geral</w:t>
      </w:r>
    </w:p>
    <w:p w14:paraId="0FD5EA61" w14:textId="77777777" w:rsidR="004A66E6" w:rsidRDefault="004A66E6">
      <w:pPr>
        <w:rPr>
          <w:color w:val="FF0000"/>
        </w:rPr>
      </w:pPr>
    </w:p>
    <w:p w14:paraId="1C8D362D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Esse projeto será criado com o intuito de colocar em prática os conhecimentos adquiridos no decorrer dos estudos dos programadores.</w:t>
      </w:r>
    </w:p>
    <w:p w14:paraId="706412E5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Neste projeto será implementado tecnologias e metodologias utilizadas pelo mercado no período de criação do projeto.</w:t>
      </w:r>
    </w:p>
    <w:p w14:paraId="4A35BE06" w14:textId="77777777" w:rsidR="004A66E6" w:rsidRDefault="004A66E6">
      <w:pPr>
        <w:rPr>
          <w:color w:val="FF0000"/>
        </w:rPr>
      </w:pPr>
    </w:p>
    <w:p w14:paraId="0AC7B623" w14:textId="77777777" w:rsidR="004A66E6" w:rsidRDefault="00000000">
      <w:pPr>
        <w:pStyle w:val="Ttulo2"/>
      </w:pPr>
      <w:bookmarkStart w:id="14" w:name="_894hbqrdhq16"/>
      <w:bookmarkEnd w:id="14"/>
      <w:r>
        <w:t>2.2 Usuários</w:t>
      </w:r>
      <w:bookmarkStart w:id="15" w:name="_g9jujms53wwq"/>
      <w:bookmarkEnd w:id="15"/>
    </w:p>
    <w:p w14:paraId="2AA31AE8" w14:textId="77777777" w:rsidR="004A66E6" w:rsidRDefault="004A66E6"/>
    <w:p w14:paraId="4E4C06FA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Clientes: </w:t>
      </w:r>
    </w:p>
    <w:p w14:paraId="55B496B6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C06A18E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75708B77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Escolaridade: N/A.</w:t>
      </w:r>
    </w:p>
    <w:p w14:paraId="79A34DFC" w14:textId="77777777" w:rsidR="004A66E6" w:rsidRDefault="00000000">
      <w:pPr>
        <w:pStyle w:val="PargrafodaLista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</w:p>
    <w:p w14:paraId="08F3C332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A941861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6E77F217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Escolaridade: Ensino médio completo.</w:t>
      </w:r>
    </w:p>
    <w:p w14:paraId="0A8F46AF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</w:p>
    <w:p w14:paraId="35975176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91CE3F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3461B11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Escolaridade: Ensino superior completo.</w:t>
      </w:r>
    </w:p>
    <w:p w14:paraId="22D310E7" w14:textId="77777777" w:rsidR="004A66E6" w:rsidRDefault="00000000">
      <w:pPr>
        <w:pStyle w:val="PargrafodaLista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Usuário administrador:</w:t>
      </w:r>
    </w:p>
    <w:p w14:paraId="163C301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E0D580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Conhecimento em informática: avançado.</w:t>
      </w:r>
    </w:p>
    <w:p w14:paraId="00F668C0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Escolaridade: Ensino técnico completo.</w:t>
      </w:r>
    </w:p>
    <w:p w14:paraId="081D3252" w14:textId="77777777" w:rsidR="004A66E6" w:rsidRDefault="004A66E6"/>
    <w:p w14:paraId="6320197A" w14:textId="77777777" w:rsidR="004A66E6" w:rsidRDefault="00000000">
      <w:pPr>
        <w:pStyle w:val="Ttulo2"/>
      </w:pPr>
      <w:bookmarkStart w:id="16" w:name="_xv7t0om4zpga"/>
      <w:bookmarkEnd w:id="16"/>
      <w:r>
        <w:t>2.3 Benefícios</w:t>
      </w:r>
    </w:p>
    <w:p w14:paraId="617E50AC" w14:textId="77777777" w:rsidR="004A66E6" w:rsidRDefault="004A66E6"/>
    <w:p w14:paraId="45E9B57E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Robustez: Com esse projeto esperamos construir um sistema com recursos que poderão atender do pequeno ao grande usuário.</w:t>
      </w:r>
    </w:p>
    <w:p w14:paraId="31E488E7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Segurança: Utilizaremos as tecnologias de segurança mais atuais para garantir a integridade dos dados dos clientes e usuários do sistema.</w:t>
      </w:r>
    </w:p>
    <w:p w14:paraId="2764CF80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Escalabilidade: O sistema estará preparado para crescer junto dos planos e projetos dos clientes garantindo uma entrega contínua dos serviços.</w:t>
      </w:r>
    </w:p>
    <w:p w14:paraId="61792336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Usabilidade: A usabilidade do sistema será de fácil entendimento tanto para os usuários quanto para os clientes, promovendo a satisfação de ambos.</w:t>
      </w:r>
    </w:p>
    <w:p w14:paraId="7F48B3EB" w14:textId="77777777" w:rsidR="004A66E6" w:rsidRDefault="004A66E6"/>
    <w:p w14:paraId="232B2E64" w14:textId="77777777" w:rsidR="004A66E6" w:rsidRDefault="00000000">
      <w:pPr>
        <w:pStyle w:val="Ttulo2"/>
      </w:pPr>
      <w:bookmarkStart w:id="17" w:name="_l3wyb8qcjqp9"/>
      <w:bookmarkEnd w:id="17"/>
      <w:r>
        <w:t>2.4 Limitações e restrições</w:t>
      </w:r>
      <w:bookmarkStart w:id="18" w:name="_3obd0f725o94"/>
      <w:bookmarkEnd w:id="18"/>
    </w:p>
    <w:p w14:paraId="4A9F7B15" w14:textId="77777777" w:rsidR="004A66E6" w:rsidRDefault="004A66E6"/>
    <w:p w14:paraId="6341BCC7" w14:textId="77777777" w:rsidR="004A66E6" w:rsidRDefault="00000000">
      <w:pPr>
        <w:ind w:firstLine="850"/>
      </w:pPr>
      <w:r>
        <w:lastRenderedPageBreak/>
        <w:t>Nesse primeiro momento o frontend do sistema não terá um aplicativo móvel, apenas a versão para navegadores.</w:t>
      </w:r>
      <w:r>
        <w:br w:type="page" w:clear="all"/>
      </w:r>
    </w:p>
    <w:p w14:paraId="6BF40A90" w14:textId="77777777" w:rsidR="004A66E6" w:rsidRDefault="00000000">
      <w:pPr>
        <w:pStyle w:val="Ttulo11"/>
      </w:pPr>
      <w:bookmarkStart w:id="19" w:name="_woph2qrsdmhu"/>
      <w:bookmarkEnd w:id="19"/>
      <w:r>
        <w:lastRenderedPageBreak/>
        <w:t>3 REQUISITOS</w:t>
      </w:r>
    </w:p>
    <w:p w14:paraId="0C462236" w14:textId="77777777" w:rsidR="004A66E6" w:rsidRDefault="00000000">
      <w:pPr>
        <w:pStyle w:val="Ttulo21"/>
        <w:rPr>
          <w:sz w:val="28"/>
          <w:szCs w:val="28"/>
        </w:rPr>
      </w:pPr>
      <w:r>
        <w:rPr>
          <w:noProof/>
        </w:rPr>
        <mc:AlternateContent>
          <mc:Choice Requires="wpg">
            <w:drawing>
              <wp:inline distT="0" distB="0" distL="0" distR="0" wp14:anchorId="219F2DB1" wp14:editId="72A89B33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bookmarkStart w:id="20" w:name="_tjrm8h8v63y7"/>
      <w:bookmarkEnd w:id="20"/>
      <w:r>
        <w:t>3.1 Requisitos Funcionais (RF)</w:t>
      </w:r>
    </w:p>
    <w:p w14:paraId="799B3AAB" w14:textId="77777777" w:rsidR="004A66E6" w:rsidRDefault="00000000">
      <w:pPr>
        <w:pStyle w:val="Ttulo31"/>
        <w:rPr>
          <w:color w:val="000000" w:themeColor="text1"/>
        </w:rPr>
      </w:pPr>
      <w:bookmarkStart w:id="21" w:name="_kf0xc3bqbik7"/>
      <w:bookmarkEnd w:id="21"/>
      <w:r>
        <w:t xml:space="preserve">3.1.1 </w:t>
      </w:r>
      <w:r>
        <w:rPr>
          <w:color w:val="000000" w:themeColor="text1"/>
        </w:rPr>
        <w:t>Backend - Usuários</w:t>
      </w:r>
    </w:p>
    <w:p w14:paraId="5326B625" w14:textId="77777777" w:rsidR="004A66E6" w:rsidRDefault="00000000">
      <w:pPr>
        <w:pStyle w:val="Ttulo41"/>
        <w:rPr>
          <w:color w:val="FF0000"/>
        </w:rPr>
      </w:pPr>
      <w:bookmarkStart w:id="22" w:name="_hbxuaolfc5uu"/>
      <w:bookmarkEnd w:id="22"/>
      <w:r>
        <w:t>3.1.1.1 [RF001.01] O sistema deve permitir o cadastro de usuários</w:t>
      </w:r>
    </w:p>
    <w:p w14:paraId="0F26856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53D7AF35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 w:themeColor="text1"/>
        </w:rPr>
        <w:t>O sistema deve permitir o cadastros de usuários que acessarão o sistema com as informações conforme diagrama de classe 5.1.1</w:t>
      </w:r>
      <w:r>
        <w:t xml:space="preserve">. </w:t>
      </w:r>
    </w:p>
    <w:p w14:paraId="14695D59" w14:textId="77777777" w:rsidR="004A66E6" w:rsidRDefault="004A66E6"/>
    <w:p w14:paraId="292ED1B0" w14:textId="77777777" w:rsidR="004A66E6" w:rsidRDefault="00000000">
      <w:pPr>
        <w:pStyle w:val="Ttulo4"/>
        <w:rPr>
          <w:color w:val="FF0000"/>
        </w:rPr>
      </w:pPr>
      <w:r>
        <w:t>3.1.1.2 [RF001.02] O sistema deve permitir a alteração de usuários cadastrados</w:t>
      </w:r>
    </w:p>
    <w:p w14:paraId="042F02D1" w14:textId="77777777" w:rsidR="004A66E6" w:rsidRDefault="004A66E6"/>
    <w:p w14:paraId="1A8BB00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ED5E9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permitir a alteração dos dados dos usuários cadastrados.</w:t>
      </w:r>
      <w:r>
        <w:t xml:space="preserve"> </w:t>
      </w:r>
    </w:p>
    <w:p w14:paraId="5C531428" w14:textId="77777777" w:rsidR="004A66E6" w:rsidRDefault="004A66E6"/>
    <w:p w14:paraId="7A39370B" w14:textId="77777777" w:rsidR="004A66E6" w:rsidRDefault="00000000">
      <w:pPr>
        <w:pStyle w:val="Ttulo4"/>
        <w:rPr>
          <w:color w:val="FF0000"/>
        </w:rPr>
      </w:pPr>
      <w:r>
        <w:t xml:space="preserve">3.1.1.3 [RF001.03] </w:t>
      </w:r>
      <w:r>
        <w:rPr>
          <w:color w:val="000000"/>
        </w:rPr>
        <w:t>O sistema deve ter perfis de usuários</w:t>
      </w:r>
    </w:p>
    <w:p w14:paraId="00018C26" w14:textId="77777777" w:rsidR="004A66E6" w:rsidRDefault="004A66E6"/>
    <w:p w14:paraId="566A37B0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3E74962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ter perfis de usuários para o controle de acesso.</w:t>
      </w:r>
    </w:p>
    <w:p w14:paraId="1AF71244" w14:textId="77777777" w:rsidR="004A66E6" w:rsidRDefault="004A66E6"/>
    <w:p w14:paraId="13847021" w14:textId="77777777" w:rsidR="004A66E6" w:rsidRDefault="00000000">
      <w:pPr>
        <w:pStyle w:val="Ttulo4"/>
        <w:rPr>
          <w:color w:val="FF0000"/>
        </w:rPr>
      </w:pPr>
      <w:r>
        <w:t xml:space="preserve">3.1.1.4 [RF001.04] </w:t>
      </w:r>
      <w:r>
        <w:rPr>
          <w:color w:val="000000"/>
        </w:rPr>
        <w:t>O sistema deve autenticar usuários</w:t>
      </w:r>
    </w:p>
    <w:p w14:paraId="5ACE6905" w14:textId="77777777" w:rsidR="004A66E6" w:rsidRDefault="004A66E6"/>
    <w:p w14:paraId="3B9FC62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8177C4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>senha.</w:t>
      </w:r>
    </w:p>
    <w:p w14:paraId="30DCA3D9" w14:textId="77777777" w:rsidR="004A66E6" w:rsidRDefault="004A66E6"/>
    <w:p w14:paraId="1B86893C" w14:textId="77777777" w:rsidR="004A66E6" w:rsidRDefault="00000000">
      <w:pPr>
        <w:pStyle w:val="Ttulo4"/>
        <w:rPr>
          <w:color w:val="FF0000"/>
        </w:rPr>
      </w:pPr>
      <w:r>
        <w:t xml:space="preserve">3.1.1.5 [RF001.05] </w:t>
      </w:r>
      <w:r>
        <w:rPr>
          <w:color w:val="000000"/>
        </w:rPr>
        <w:t>O sistema deve autorizar usuários</w:t>
      </w:r>
    </w:p>
    <w:p w14:paraId="134B8EA1" w14:textId="77777777" w:rsidR="004A66E6" w:rsidRDefault="004A66E6"/>
    <w:p w14:paraId="54AB631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E04864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autorizar os usuários logados a acessarem as áreas baseadas no perfil.</w:t>
      </w:r>
    </w:p>
    <w:p w14:paraId="1EA10CDE" w14:textId="77777777" w:rsidR="004A66E6" w:rsidRDefault="004A66E6"/>
    <w:p w14:paraId="237772C6" w14:textId="77777777" w:rsidR="004A66E6" w:rsidRDefault="00000000">
      <w:pPr>
        <w:pStyle w:val="Ttulo3"/>
        <w:rPr>
          <w:color w:val="000000" w:themeColor="text1"/>
        </w:rPr>
      </w:pPr>
      <w:bookmarkStart w:id="23" w:name="_armul0r72m8p"/>
      <w:bookmarkEnd w:id="23"/>
      <w:r>
        <w:t xml:space="preserve">3.1.2 </w:t>
      </w:r>
      <w:r>
        <w:rPr>
          <w:color w:val="FF0000"/>
        </w:rPr>
        <w:t>&lt;&lt;Módulo&gt;&gt;</w:t>
      </w:r>
    </w:p>
    <w:p w14:paraId="387ACC67" w14:textId="77777777" w:rsidR="004A66E6" w:rsidRDefault="004A66E6"/>
    <w:p w14:paraId="5A006747" w14:textId="77777777" w:rsidR="004A66E6" w:rsidRDefault="00000000">
      <w:pPr>
        <w:pStyle w:val="Ttulo4"/>
        <w:rPr>
          <w:color w:val="FF0000"/>
        </w:rPr>
      </w:pPr>
      <w:bookmarkStart w:id="24" w:name="_8ip3l2nsn2gh"/>
      <w:bookmarkEnd w:id="24"/>
      <w:r>
        <w:t xml:space="preserve">3.1.2.1 </w:t>
      </w:r>
      <w:r>
        <w:rPr>
          <w:color w:val="FF0000"/>
        </w:rPr>
        <w:t>&lt;&lt;Requisito&gt;&gt;</w:t>
      </w:r>
    </w:p>
    <w:p w14:paraId="5C870328" w14:textId="77777777" w:rsidR="004A66E6" w:rsidRDefault="004A66E6"/>
    <w:p w14:paraId="4290F2BE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DBD3B5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6F9B3E8A" w14:textId="77777777" w:rsidR="004A66E6" w:rsidRDefault="004A66E6"/>
    <w:p w14:paraId="31BB3995" w14:textId="77777777" w:rsidR="004A66E6" w:rsidRDefault="00000000">
      <w:pPr>
        <w:pStyle w:val="Ttulo2"/>
      </w:pPr>
      <w:bookmarkStart w:id="25" w:name="_e5cbc74jozps"/>
      <w:bookmarkEnd w:id="25"/>
      <w:r>
        <w:t>3.2 Requisitos Não Funcionais (NF)</w:t>
      </w:r>
    </w:p>
    <w:p w14:paraId="769CCFEF" w14:textId="77777777" w:rsidR="004A66E6" w:rsidRDefault="004A66E6"/>
    <w:p w14:paraId="78E1F69C" w14:textId="77777777" w:rsidR="004A66E6" w:rsidRDefault="00000000">
      <w:pPr>
        <w:pStyle w:val="Ttulo3"/>
      </w:pPr>
      <w:bookmarkStart w:id="26" w:name="_cmrhv05hwd9y"/>
      <w:bookmarkEnd w:id="26"/>
      <w:r>
        <w:t>3.2.1 Backend</w:t>
      </w:r>
    </w:p>
    <w:p w14:paraId="0FBEC95E" w14:textId="77777777" w:rsidR="004A66E6" w:rsidRDefault="004A66E6"/>
    <w:p w14:paraId="253FD705" w14:textId="77777777" w:rsidR="004A66E6" w:rsidRDefault="00000000">
      <w:pPr>
        <w:pStyle w:val="Ttulo4"/>
        <w:rPr>
          <w:color w:val="FF0000"/>
        </w:rPr>
      </w:pPr>
      <w:bookmarkStart w:id="27" w:name="_m0ytquf9e0wf"/>
      <w:bookmarkEnd w:id="27"/>
      <w:r>
        <w:lastRenderedPageBreak/>
        <w:t>3.2.1.1 [RNF001.01] Linguagem de programação</w:t>
      </w:r>
    </w:p>
    <w:p w14:paraId="1D289351" w14:textId="77777777" w:rsidR="004A66E6" w:rsidRDefault="004A66E6"/>
    <w:p w14:paraId="38A83C4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91C5B70" w14:textId="77777777" w:rsidR="004A66E6" w:rsidRDefault="00000000">
      <w:r>
        <w:rPr>
          <w:b/>
        </w:rPr>
        <w:t>Descrição:</w:t>
      </w:r>
      <w:r>
        <w:t xml:space="preserve"> O backend do sistema deve ser elaborado utilizando a linguagem de  programação Java na versão</w:t>
      </w:r>
      <w:r>
        <w:rPr>
          <w:b/>
        </w:rPr>
        <w:t xml:space="preserve"> </w:t>
      </w:r>
      <w:r>
        <w:t>17.</w:t>
      </w:r>
    </w:p>
    <w:p w14:paraId="3FEC98A7" w14:textId="77777777" w:rsidR="004A66E6" w:rsidRDefault="004A66E6"/>
    <w:p w14:paraId="72A904A6" w14:textId="77777777" w:rsidR="004A66E6" w:rsidRDefault="00000000">
      <w:pPr>
        <w:pStyle w:val="Ttulo4"/>
        <w:rPr>
          <w:color w:val="FF0000"/>
        </w:rPr>
      </w:pPr>
      <w:r>
        <w:t>3.2.1.2 [RNF001.02] Gerenciador de dependências</w:t>
      </w:r>
    </w:p>
    <w:p w14:paraId="5924472B" w14:textId="77777777" w:rsidR="004A66E6" w:rsidRDefault="004A66E6"/>
    <w:p w14:paraId="5FCB27F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FCA2048" w14:textId="77777777" w:rsidR="004A66E6" w:rsidRDefault="00000000">
      <w:r>
        <w:rPr>
          <w:b/>
        </w:rPr>
        <w:t>Descrição:</w:t>
      </w:r>
      <w:r>
        <w:t xml:space="preserve"> O backend do sistema deve ser elaborado utilizando o gerenciador de dependência Maven na versão 3.6.8.</w:t>
      </w:r>
    </w:p>
    <w:p w14:paraId="584517F0" w14:textId="77777777" w:rsidR="004A66E6" w:rsidRDefault="004A66E6"/>
    <w:p w14:paraId="6DB42B5A" w14:textId="77777777" w:rsidR="004A66E6" w:rsidRDefault="00000000">
      <w:pPr>
        <w:pStyle w:val="Ttulo4"/>
        <w:rPr>
          <w:color w:val="FF0000"/>
        </w:rPr>
      </w:pPr>
      <w:r>
        <w:t>3.2.1.3 [RNF001.03] Framework</w:t>
      </w:r>
    </w:p>
    <w:p w14:paraId="33EFFB61" w14:textId="77777777" w:rsidR="004A66E6" w:rsidRDefault="004A66E6"/>
    <w:p w14:paraId="188B906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D309DC8" w14:textId="77777777" w:rsidR="004A66E6" w:rsidRDefault="00000000">
      <w:r>
        <w:rPr>
          <w:b/>
        </w:rPr>
        <w:t>Descrição:</w:t>
      </w:r>
      <w:r>
        <w:t xml:space="preserve">  O backend do sistema deve ser elaborado utilizando framework Spring  na versão 3.3.3, utilizando dos seguintes projetos:</w:t>
      </w:r>
    </w:p>
    <w:p w14:paraId="0D21E8FC" w14:textId="77777777" w:rsidR="004A66E6" w:rsidRDefault="00000000">
      <w:pPr>
        <w:pStyle w:val="PargrafodaLista"/>
        <w:numPr>
          <w:ilvl w:val="0"/>
          <w:numId w:val="7"/>
        </w:numPr>
      </w:pPr>
      <w:r>
        <w:t>Spring Web MVC: responsável por arquitetar as camadas de model e controller do projeto para criar as APIs Restful.</w:t>
      </w:r>
    </w:p>
    <w:p w14:paraId="68F3D187" w14:textId="77777777" w:rsidR="004A66E6" w:rsidRDefault="00000000">
      <w:pPr>
        <w:pStyle w:val="PargrafodaLista"/>
        <w:numPr>
          <w:ilvl w:val="0"/>
          <w:numId w:val="8"/>
        </w:numPr>
      </w:pPr>
      <w:r>
        <w:t>Spring Validation: responsável por definir as validações dos dados.</w:t>
      </w:r>
    </w:p>
    <w:p w14:paraId="6CBA1AE8" w14:textId="77777777" w:rsidR="004A66E6" w:rsidRDefault="00000000">
      <w:pPr>
        <w:pStyle w:val="PargrafodaLista"/>
        <w:numPr>
          <w:ilvl w:val="0"/>
          <w:numId w:val="8"/>
        </w:numPr>
      </w:pPr>
      <w:r>
        <w:t>Spring HATEOAS: responsável por criar os hiperlinks de navegação.</w:t>
      </w:r>
    </w:p>
    <w:p w14:paraId="3AA72194" w14:textId="77777777" w:rsidR="004A66E6" w:rsidRDefault="00000000">
      <w:pPr>
        <w:pStyle w:val="PargrafodaLista"/>
        <w:numPr>
          <w:ilvl w:val="0"/>
          <w:numId w:val="8"/>
        </w:numPr>
      </w:pPr>
      <w:r>
        <w:t>Spring Data JPA: responsável por abstrair a conexão e operações com o banco de dados.</w:t>
      </w:r>
    </w:p>
    <w:p w14:paraId="38C008CD" w14:textId="77777777" w:rsidR="004A66E6" w:rsidRDefault="00000000">
      <w:pPr>
        <w:pStyle w:val="PargrafodaLista"/>
        <w:numPr>
          <w:ilvl w:val="0"/>
          <w:numId w:val="8"/>
        </w:numPr>
      </w:pPr>
      <w:r>
        <w:t>Spring AMQP: responsável por fazer a comunicação assíncrona utilizando um broker de mensageiria entre os micros serviços.</w:t>
      </w:r>
    </w:p>
    <w:p w14:paraId="3A1E78BD" w14:textId="77777777" w:rsidR="004A66E6" w:rsidRDefault="00000000">
      <w:pPr>
        <w:pStyle w:val="PargrafodaLista"/>
        <w:numPr>
          <w:ilvl w:val="0"/>
          <w:numId w:val="8"/>
        </w:numPr>
      </w:pPr>
      <w:r>
        <w:t>Spring Cloud Netflix Eureka: responsável por criar um servidor de registro para gerenciar os micros serviços.</w:t>
      </w:r>
    </w:p>
    <w:p w14:paraId="3E0AC373" w14:textId="77777777" w:rsidR="004A66E6" w:rsidRDefault="00000000">
      <w:pPr>
        <w:pStyle w:val="PargrafodaLista"/>
        <w:numPr>
          <w:ilvl w:val="0"/>
          <w:numId w:val="8"/>
        </w:numPr>
      </w:pPr>
      <w:r>
        <w:t>Spring Cloud Gateway: responsável por criar a API Gateway.</w:t>
      </w:r>
    </w:p>
    <w:p w14:paraId="3DF8F5FC" w14:textId="77777777" w:rsidR="004A66E6" w:rsidRDefault="00000000">
      <w:pPr>
        <w:pStyle w:val="PargrafodaLista"/>
        <w:numPr>
          <w:ilvl w:val="0"/>
          <w:numId w:val="8"/>
        </w:numPr>
      </w:pPr>
      <w:r>
        <w:t>Spring Cloud Config: responsável por criar um servidor de configuração para os micros serviços.</w:t>
      </w:r>
    </w:p>
    <w:p w14:paraId="13018AE8" w14:textId="77777777" w:rsidR="004A66E6" w:rsidRDefault="00000000">
      <w:pPr>
        <w:pStyle w:val="PargrafodaLista"/>
        <w:numPr>
          <w:ilvl w:val="0"/>
          <w:numId w:val="8"/>
        </w:numPr>
      </w:pPr>
      <w:r>
        <w:t>Spring Cloud Circuit Breaker Resilience4J: responsável por criar os métodos fallback para prevenir falhas.</w:t>
      </w:r>
    </w:p>
    <w:p w14:paraId="3D3AAF43" w14:textId="77777777" w:rsidR="004A66E6" w:rsidRDefault="00000000">
      <w:pPr>
        <w:pStyle w:val="PargrafodaLista"/>
        <w:numPr>
          <w:ilvl w:val="0"/>
          <w:numId w:val="8"/>
        </w:numPr>
      </w:pPr>
      <w:r>
        <w:t>Spring Security: responsável por fazer a autenticação e autorização do projeto.</w:t>
      </w:r>
    </w:p>
    <w:p w14:paraId="0F627409" w14:textId="77777777" w:rsidR="004A66E6" w:rsidRDefault="004A66E6"/>
    <w:p w14:paraId="4F0A36D0" w14:textId="77777777" w:rsidR="004A66E6" w:rsidRDefault="00000000">
      <w:pPr>
        <w:pStyle w:val="Ttulo4"/>
        <w:rPr>
          <w:color w:val="FF0000"/>
        </w:rPr>
      </w:pPr>
      <w:r>
        <w:t>3.2.1.4 [RNF001.04] Arquitetura</w:t>
      </w:r>
    </w:p>
    <w:p w14:paraId="55E5B695" w14:textId="77777777" w:rsidR="004A66E6" w:rsidRDefault="004A66E6"/>
    <w:p w14:paraId="689A56F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407C7C2" w14:textId="77777777" w:rsidR="004A66E6" w:rsidRDefault="00000000">
      <w:r>
        <w:rPr>
          <w:b/>
        </w:rPr>
        <w:t>Descrição:</w:t>
      </w:r>
      <w:r>
        <w:t xml:space="preserve">  O backend do sistema deve ser elaborado utilizando a arquitetura de micros serviços.</w:t>
      </w:r>
    </w:p>
    <w:p w14:paraId="39871885" w14:textId="77777777" w:rsidR="004A66E6" w:rsidRDefault="004A66E6"/>
    <w:p w14:paraId="0EC48541" w14:textId="77777777" w:rsidR="004A66E6" w:rsidRDefault="00000000">
      <w:pPr>
        <w:pStyle w:val="Ttulo4"/>
      </w:pPr>
      <w:r>
        <w:t xml:space="preserve">3.2.1.5 [RNF001.05] </w:t>
      </w:r>
      <w:r>
        <w:rPr>
          <w:color w:val="000000" w:themeColor="text1"/>
        </w:rPr>
        <w:t>Mensagens</w:t>
      </w:r>
    </w:p>
    <w:p w14:paraId="2438C769" w14:textId="77777777" w:rsidR="004A66E6" w:rsidRDefault="004A66E6"/>
    <w:p w14:paraId="3146D4D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5604A2C" w14:textId="77777777" w:rsidR="004A66E6" w:rsidRDefault="00000000">
      <w:r>
        <w:rPr>
          <w:b/>
        </w:rPr>
        <w:lastRenderedPageBreak/>
        <w:t>Descrição:</w:t>
      </w:r>
      <w:r>
        <w:t xml:space="preserve">  A troca de mensagens entre os micros serviços deve ser feita utilizando o broker RabbiMQ.</w:t>
      </w:r>
    </w:p>
    <w:p w14:paraId="5A0A3C72" w14:textId="77777777" w:rsidR="004A66E6" w:rsidRDefault="004A66E6"/>
    <w:p w14:paraId="55BDBFAC" w14:textId="77777777" w:rsidR="004A66E6" w:rsidRDefault="00000000">
      <w:pPr>
        <w:pStyle w:val="Ttulo4"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>Log agregation</w:t>
      </w:r>
    </w:p>
    <w:p w14:paraId="6B6F16A7" w14:textId="77777777" w:rsidR="004A66E6" w:rsidRDefault="004A66E6"/>
    <w:p w14:paraId="1FC4F77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625627D5" w14:textId="77777777" w:rsidR="004A66E6" w:rsidRDefault="00000000">
      <w:r>
        <w:rPr>
          <w:b/>
        </w:rPr>
        <w:t>Descrição:</w:t>
      </w:r>
      <w:r>
        <w:t xml:space="preserve">  Os logs gerados pelos micros serviços devem ser centralizados utilizando o log agragation Elasticsearch.</w:t>
      </w:r>
    </w:p>
    <w:p w14:paraId="1E42F88A" w14:textId="77777777" w:rsidR="004A66E6" w:rsidRDefault="004A66E6"/>
    <w:p w14:paraId="0A4577AA" w14:textId="77777777" w:rsidR="004A66E6" w:rsidRDefault="00000000">
      <w:pPr>
        <w:pStyle w:val="Ttulo4"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>Banco de dados</w:t>
      </w:r>
    </w:p>
    <w:p w14:paraId="260C6AB5" w14:textId="77777777" w:rsidR="004A66E6" w:rsidRDefault="004A66E6"/>
    <w:p w14:paraId="45667333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65E5661" w14:textId="77777777" w:rsidR="004A66E6" w:rsidRDefault="00000000">
      <w:r>
        <w:rPr>
          <w:b/>
        </w:rPr>
        <w:t>Descrição:</w:t>
      </w:r>
      <w:r>
        <w:t xml:space="preserve">  O banco de dados do projeto deve ser o PostgreSQL na versão 16.</w:t>
      </w:r>
    </w:p>
    <w:p w14:paraId="6C247B76" w14:textId="77777777" w:rsidR="004A66E6" w:rsidRDefault="004A66E6"/>
    <w:p w14:paraId="4EA14EDC" w14:textId="77777777" w:rsidR="004A66E6" w:rsidRDefault="00000000">
      <w:pPr>
        <w:pStyle w:val="Ttulo3"/>
      </w:pPr>
      <w:bookmarkStart w:id="28" w:name="_vjyrei553htl"/>
      <w:bookmarkEnd w:id="28"/>
      <w:r>
        <w:t xml:space="preserve">3.2.2 </w:t>
      </w:r>
      <w:r>
        <w:rPr>
          <w:color w:val="FF0000"/>
        </w:rPr>
        <w:t>&lt;&lt;Módulo 2&gt;&gt;</w:t>
      </w:r>
    </w:p>
    <w:p w14:paraId="1D5B2477" w14:textId="77777777" w:rsidR="004A66E6" w:rsidRDefault="004A66E6"/>
    <w:p w14:paraId="4C92BB34" w14:textId="77777777" w:rsidR="004A66E6" w:rsidRDefault="00000000">
      <w:pPr>
        <w:pStyle w:val="Ttulo4"/>
        <w:rPr>
          <w:color w:val="FF0000"/>
        </w:rPr>
      </w:pPr>
      <w:bookmarkStart w:id="29" w:name="_u0mhnuc0zs4t"/>
      <w:bookmarkEnd w:id="29"/>
      <w:r>
        <w:t xml:space="preserve">3.2.2.1 [RNF002.01] </w:t>
      </w:r>
      <w:r>
        <w:rPr>
          <w:color w:val="FF0000"/>
        </w:rPr>
        <w:t>&lt;&lt;Requisito&gt;&gt;</w:t>
      </w:r>
    </w:p>
    <w:p w14:paraId="342488CB" w14:textId="77777777" w:rsidR="004A66E6" w:rsidRDefault="004A66E6"/>
    <w:p w14:paraId="78A0917C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2FA35A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13E978BA" w14:textId="77777777" w:rsidR="004A66E6" w:rsidRDefault="004A66E6"/>
    <w:p w14:paraId="7EC9335C" w14:textId="77777777" w:rsidR="004A66E6" w:rsidRDefault="00000000">
      <w:pPr>
        <w:pStyle w:val="Ttulo2"/>
      </w:pPr>
      <w:bookmarkStart w:id="30" w:name="_ruzi8q3blavx"/>
      <w:bookmarkEnd w:id="30"/>
      <w:r>
        <w:t>3.3 Regras de Negócio (RN)</w:t>
      </w:r>
      <w:bookmarkStart w:id="31" w:name="_fyrqiy4gzuq3"/>
      <w:bookmarkEnd w:id="31"/>
    </w:p>
    <w:p w14:paraId="07C44EAE" w14:textId="77777777" w:rsidR="004A66E6" w:rsidRDefault="004A66E6"/>
    <w:p w14:paraId="110B1F3D" w14:textId="77777777" w:rsidR="004A66E6" w:rsidRDefault="00000000">
      <w:pPr>
        <w:pStyle w:val="Ttulo3"/>
      </w:pPr>
      <w:bookmarkStart w:id="32" w:name="_qlta9ju5qnaw"/>
      <w:bookmarkEnd w:id="32"/>
      <w:r>
        <w:t>3.3.1 Usuário</w:t>
      </w:r>
    </w:p>
    <w:p w14:paraId="72BA1936" w14:textId="77777777" w:rsidR="004A66E6" w:rsidRDefault="004A66E6"/>
    <w:p w14:paraId="68661357" w14:textId="77777777" w:rsidR="004A66E6" w:rsidRDefault="00000000">
      <w:pPr>
        <w:pStyle w:val="Ttulo4"/>
        <w:rPr>
          <w:color w:val="FF0000"/>
        </w:rPr>
      </w:pPr>
      <w:r>
        <w:t>3.3.1.1 [RN001.01] O nome do usuário deve ter entre 4 e 32 caracteres</w:t>
      </w:r>
    </w:p>
    <w:p w14:paraId="2F00F202" w14:textId="77777777" w:rsidR="004A66E6" w:rsidRDefault="004A66E6"/>
    <w:p w14:paraId="525104CD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93210A8" w14:textId="77777777" w:rsidR="004A66E6" w:rsidRDefault="00000000">
      <w:r>
        <w:rPr>
          <w:b/>
        </w:rPr>
        <w:t>Descrição:</w:t>
      </w:r>
      <w:r>
        <w:t xml:space="preserve"> O sistema deve validar se o nome do usuário tem entre 4 e 32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</w:p>
    <w:p w14:paraId="60B5AAE3" w14:textId="77777777" w:rsidR="004A66E6" w:rsidRDefault="004A66E6"/>
    <w:p w14:paraId="3469A699" w14:textId="77777777" w:rsidR="004A66E6" w:rsidRDefault="00000000">
      <w:pPr>
        <w:pStyle w:val="Ttulo4"/>
        <w:rPr>
          <w:color w:val="FF0000"/>
        </w:rPr>
      </w:pPr>
      <w:r>
        <w:t>3.3.1.2 [RN001.02] O nome do usuário não deve conter apenas espaços em branco</w:t>
      </w:r>
    </w:p>
    <w:p w14:paraId="54291725" w14:textId="77777777" w:rsidR="004A66E6" w:rsidRDefault="004A66E6"/>
    <w:p w14:paraId="4769BEE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CE9E28" w14:textId="77777777" w:rsidR="004A66E6" w:rsidRDefault="00000000">
      <w:r>
        <w:rPr>
          <w:b/>
        </w:rPr>
        <w:t>Descrição:</w:t>
      </w:r>
      <w:r>
        <w:t xml:space="preserve"> O sistema deve validar se o nome do usuário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17963B60" w14:textId="77777777" w:rsidR="004A66E6" w:rsidRDefault="004A66E6"/>
    <w:p w14:paraId="7970995A" w14:textId="77777777" w:rsidR="004A66E6" w:rsidRDefault="00000000">
      <w:pPr>
        <w:pStyle w:val="Ttulo4"/>
        <w:rPr>
          <w:color w:val="FF0000"/>
        </w:rPr>
      </w:pPr>
      <w:r>
        <w:t>3.3.1.3 [RN001.03] O nome do usuário não deve conter apenas números</w:t>
      </w:r>
    </w:p>
    <w:p w14:paraId="6FB81CD6" w14:textId="77777777" w:rsidR="004A66E6" w:rsidRDefault="004A66E6"/>
    <w:p w14:paraId="0537236C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F56AC72" w14:textId="77777777" w:rsidR="004A66E6" w:rsidRDefault="00000000">
      <w:r>
        <w:rPr>
          <w:b/>
        </w:rPr>
        <w:lastRenderedPageBreak/>
        <w:t>Descrição:</w:t>
      </w:r>
      <w:r>
        <w:t xml:space="preserve"> O sistema deve validar se o nome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2B224C76" w14:textId="77777777" w:rsidR="004A66E6" w:rsidRDefault="004A66E6"/>
    <w:p w14:paraId="5DDC0370" w14:textId="77777777" w:rsidR="004A66E6" w:rsidRDefault="00000000">
      <w:pPr>
        <w:pStyle w:val="Ttulo4"/>
        <w:rPr>
          <w:color w:val="FF0000"/>
        </w:rPr>
      </w:pPr>
      <w:r>
        <w:t>3.3.1.4 [RN001.04] O login do usuário deve ter entre 4 e 32 caracteres</w:t>
      </w:r>
    </w:p>
    <w:p w14:paraId="5C7CBED8" w14:textId="77777777" w:rsidR="004A66E6" w:rsidRDefault="004A66E6"/>
    <w:p w14:paraId="38B2588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CFB411C" w14:textId="77777777" w:rsidR="004A66E6" w:rsidRDefault="00000000">
      <w:r>
        <w:rPr>
          <w:b/>
        </w:rPr>
        <w:t>Descrição:</w:t>
      </w:r>
      <w:r>
        <w:t xml:space="preserve"> O sistema deve validar se o login do usuário tem entre 4 e 32 caracteres,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</w:p>
    <w:p w14:paraId="3DFD91A2" w14:textId="77777777" w:rsidR="004A66E6" w:rsidRDefault="004A66E6"/>
    <w:p w14:paraId="43C8D21D" w14:textId="77777777" w:rsidR="004A66E6" w:rsidRDefault="00000000">
      <w:pPr>
        <w:pStyle w:val="Ttulo4"/>
        <w:rPr>
          <w:color w:val="FF0000"/>
        </w:rPr>
      </w:pPr>
      <w:r>
        <w:t>3.3.1.5 [RN001.05] O login do usuário não deve conter apenas espaços em branco</w:t>
      </w:r>
    </w:p>
    <w:p w14:paraId="0A316959" w14:textId="77777777" w:rsidR="004A66E6" w:rsidRDefault="004A66E6"/>
    <w:p w14:paraId="24A3216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1450406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espaços em branco, caso o login esteja nessa condição o sistema não deve permitir o cadastro e deve retornar a mensagem para o usuário: “Login inválido”. Caso o login esteja fora dessa condição, o sistema deve permitir o cadastro.</w:t>
      </w:r>
    </w:p>
    <w:p w14:paraId="6FB815F8" w14:textId="77777777" w:rsidR="004A66E6" w:rsidRDefault="004A66E6"/>
    <w:p w14:paraId="042FC95A" w14:textId="77777777" w:rsidR="004A66E6" w:rsidRDefault="00000000">
      <w:pPr>
        <w:pStyle w:val="Ttulo4"/>
        <w:rPr>
          <w:color w:val="FF0000"/>
        </w:rPr>
      </w:pPr>
      <w:r>
        <w:t>3.3.1.6 [RN001.06] O login do usuário não deve conter apenas números</w:t>
      </w:r>
    </w:p>
    <w:p w14:paraId="384C37B8" w14:textId="77777777" w:rsidR="004A66E6" w:rsidRDefault="004A66E6"/>
    <w:p w14:paraId="5F02664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A19D8B3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4C9B4C5A" w14:textId="77777777" w:rsidR="004A66E6" w:rsidRDefault="004A66E6"/>
    <w:p w14:paraId="7CCD0650" w14:textId="77777777" w:rsidR="004A66E6" w:rsidRDefault="00000000">
      <w:pPr>
        <w:pStyle w:val="Ttulo4"/>
        <w:rPr>
          <w:color w:val="000000" w:themeColor="text1"/>
        </w:rPr>
      </w:pPr>
      <w:bookmarkStart w:id="33" w:name="_7yoe9jinarq7"/>
      <w:bookmarkEnd w:id="33"/>
      <w:r>
        <w:rPr>
          <w:color w:val="000000" w:themeColor="text1"/>
        </w:rPr>
        <w:t>3.3.1.7 [RN001.07] O sistema não deve permitir duplicação de login de usuário</w:t>
      </w:r>
    </w:p>
    <w:p w14:paraId="6078214C" w14:textId="77777777" w:rsidR="004A66E6" w:rsidRDefault="004A66E6">
      <w:pPr>
        <w:rPr>
          <w:color w:val="000000" w:themeColor="text1"/>
        </w:rPr>
      </w:pPr>
    </w:p>
    <w:p w14:paraId="7BA252B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1D4C758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</w:p>
    <w:p w14:paraId="19465CE5" w14:textId="77777777" w:rsidR="004A66E6" w:rsidRDefault="004A66E6">
      <w:pPr>
        <w:rPr>
          <w:color w:val="FF0000"/>
        </w:rPr>
      </w:pPr>
    </w:p>
    <w:p w14:paraId="3B667949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3.3.1.8 [RN001.08] O sistema não deve permitir edição de login de usuário</w:t>
      </w:r>
    </w:p>
    <w:p w14:paraId="6547B2EB" w14:textId="77777777" w:rsidR="004A66E6" w:rsidRDefault="004A66E6">
      <w:pPr>
        <w:rPr>
          <w:color w:val="000000" w:themeColor="text1"/>
        </w:rPr>
      </w:pPr>
    </w:p>
    <w:p w14:paraId="0AA7D391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636C0E42" w14:textId="77777777" w:rsidR="004A66E6" w:rsidRDefault="00000000"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 O sistema deve validar se o login foi editado na alteração dos dados cadastrais do usuário,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</w:p>
    <w:p w14:paraId="436BD6BD" w14:textId="77777777" w:rsidR="004A66E6" w:rsidRDefault="004A66E6"/>
    <w:p w14:paraId="1B19E58E" w14:textId="77777777" w:rsidR="004A66E6" w:rsidRDefault="00000000">
      <w:pPr>
        <w:pStyle w:val="Ttulo4"/>
        <w:rPr>
          <w:color w:val="FF0000"/>
        </w:rPr>
      </w:pPr>
      <w:r>
        <w:t>3.3.1.9 [RN001.09] A senha do usuário deve ter entre 4 e 32 caracteres</w:t>
      </w:r>
    </w:p>
    <w:p w14:paraId="4B884AB5" w14:textId="77777777" w:rsidR="004A66E6" w:rsidRDefault="004A66E6"/>
    <w:p w14:paraId="46A6DE97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AB622B9" w14:textId="77777777" w:rsidR="004A66E6" w:rsidRDefault="00000000">
      <w:r>
        <w:rPr>
          <w:b/>
        </w:rPr>
        <w:t>Descrição:</w:t>
      </w:r>
      <w:r>
        <w:t xml:space="preserve"> O sistema deve validar se a senha do usuário tem entre 4 e 32 caracteres,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</w:p>
    <w:p w14:paraId="085EBAD9" w14:textId="77777777" w:rsidR="004A66E6" w:rsidRDefault="004A66E6"/>
    <w:p w14:paraId="3532CDAE" w14:textId="77777777" w:rsidR="004A66E6" w:rsidRDefault="00000000">
      <w:pPr>
        <w:pStyle w:val="Ttulo4"/>
      </w:pPr>
      <w:r>
        <w:t>3.3.1.10 [RN001.10] A senha do usuário não deve conter apenas espaços em branco</w:t>
      </w:r>
    </w:p>
    <w:p w14:paraId="7909648C" w14:textId="77777777" w:rsidR="004A66E6" w:rsidRDefault="004A66E6"/>
    <w:p w14:paraId="786354FA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15C0006C" w14:textId="77777777" w:rsidR="004A66E6" w:rsidRDefault="00000000">
      <w:r>
        <w:rPr>
          <w:b/>
        </w:rPr>
        <w:t>Descrição:</w:t>
      </w:r>
      <w:r>
        <w:t xml:space="preserve"> O sistema deve validar se a senha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</w:p>
    <w:p w14:paraId="01DCDD9E" w14:textId="77777777" w:rsidR="004A66E6" w:rsidRDefault="004A66E6"/>
    <w:p w14:paraId="112EBA96" w14:textId="77777777" w:rsidR="004A66E6" w:rsidRDefault="00000000">
      <w:pPr>
        <w:pStyle w:val="Ttulo4"/>
      </w:pPr>
      <w:r>
        <w:t>3.3.1.11 [RN001.11] O telefone do usuário deve ser válido</w:t>
      </w:r>
    </w:p>
    <w:p w14:paraId="48B8CB36" w14:textId="77777777" w:rsidR="004A66E6" w:rsidRDefault="004A66E6"/>
    <w:p w14:paraId="7458A25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759E27E" w14:textId="77777777" w:rsidR="004A66E6" w:rsidRDefault="00000000">
      <w:r>
        <w:rPr>
          <w:b/>
        </w:rPr>
        <w:t>Descrição:</w:t>
      </w:r>
      <w:r>
        <w:t xml:space="preserve"> O sistema deve validar se o telefone do usuário tem entre 8 e 9 dígitos, caso o telefone esteja fora desse critérios o sistema deve retornar a mensagem para o usuário: “Telefone inválido”. Caso o telefone esteja dentro dos critérios, o sistema deve permitir o cadastro.</w:t>
      </w:r>
    </w:p>
    <w:p w14:paraId="1E52B672" w14:textId="77777777" w:rsidR="004A66E6" w:rsidRDefault="004A66E6"/>
    <w:p w14:paraId="662DEF81" w14:textId="77777777" w:rsidR="004A66E6" w:rsidRDefault="00000000">
      <w:pPr>
        <w:pStyle w:val="Ttulo4"/>
      </w:pPr>
      <w:r>
        <w:t>3.3.1.12 [RN001.12] O e-mail do usuário deve ser válido</w:t>
      </w:r>
    </w:p>
    <w:p w14:paraId="0B4A1BA2" w14:textId="77777777" w:rsidR="004A66E6" w:rsidRDefault="004A66E6"/>
    <w:p w14:paraId="3512BB5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AA8E55F" w14:textId="77777777" w:rsidR="004A66E6" w:rsidRDefault="00000000">
      <w:r>
        <w:rPr>
          <w:b/>
        </w:rPr>
        <w:t>Descrição:</w:t>
      </w:r>
      <w:r>
        <w:t xml:space="preserve"> O sistema deve validar se o e-mail do usuário é válido, caso o e-mail esteja fora desse critérios o sistema deve retornar a mensagem para o usuário: “E-mail inválido”. Caso o e-mail esteja dentro dos critérios, o sistema deve permitir o cadastro.</w:t>
      </w:r>
    </w:p>
    <w:p w14:paraId="2C744A46" w14:textId="77777777" w:rsidR="004A66E6" w:rsidRDefault="004A66E6"/>
    <w:p w14:paraId="04523454" w14:textId="77777777" w:rsidR="004A66E6" w:rsidRDefault="00000000">
      <w:pPr>
        <w:pStyle w:val="Ttulo4"/>
      </w:pPr>
      <w:r>
        <w:t>3.3.1.13 [RN001.13] Status do usuário</w:t>
      </w:r>
    </w:p>
    <w:p w14:paraId="60AE2646" w14:textId="77777777" w:rsidR="004A66E6" w:rsidRDefault="004A66E6"/>
    <w:p w14:paraId="13FF2845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B89491" w14:textId="77777777" w:rsidR="004A66E6" w:rsidRDefault="00000000">
      <w:r>
        <w:rPr>
          <w:b/>
        </w:rPr>
        <w:t>Descrição:</w:t>
      </w:r>
      <w:r>
        <w:t xml:space="preserve"> O sistema deve ter status para o usuário, o status será usado para bloquear ou permitir o acesso ao sistema, eles devem seguir as regras a seguir:</w:t>
      </w:r>
    </w:p>
    <w:p w14:paraId="4A284CAD" w14:textId="77777777" w:rsidR="004A66E6" w:rsidRDefault="00000000">
      <w:pPr>
        <w:pStyle w:val="PargrafodaLista"/>
        <w:numPr>
          <w:ilvl w:val="0"/>
          <w:numId w:val="14"/>
        </w:numPr>
      </w:pPr>
      <w:r>
        <w:t>ATIVO: Usuários com esse status podem acessar o sistema.</w:t>
      </w:r>
    </w:p>
    <w:p w14:paraId="07126610" w14:textId="77777777" w:rsidR="004A66E6" w:rsidRDefault="00000000">
      <w:pPr>
        <w:pStyle w:val="PargrafodaLista"/>
        <w:numPr>
          <w:ilvl w:val="0"/>
          <w:numId w:val="14"/>
        </w:numPr>
      </w:pPr>
      <w:r>
        <w:t>INATIVO: Usuários com esse status não podem acessar o sistema.</w:t>
      </w:r>
    </w:p>
    <w:p w14:paraId="67E225CA" w14:textId="77777777" w:rsidR="004A66E6" w:rsidRDefault="00000000">
      <w:pPr>
        <w:pStyle w:val="Ttulo4"/>
      </w:pPr>
      <w:r>
        <w:t>3.3.1.14 [RN001.14] Status inicial do usuário</w:t>
      </w:r>
    </w:p>
    <w:p w14:paraId="69D09624" w14:textId="77777777" w:rsidR="004A66E6" w:rsidRDefault="004A66E6"/>
    <w:p w14:paraId="021CC22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4518BFE" w14:textId="77777777" w:rsidR="004A66E6" w:rsidRDefault="00000000">
      <w:r>
        <w:rPr>
          <w:b/>
        </w:rPr>
        <w:t>Descrição:</w:t>
      </w:r>
      <w:r>
        <w:t xml:space="preserve"> Ao criar um novo usuário o status inicial deve ser ATIVO.</w:t>
      </w:r>
    </w:p>
    <w:p w14:paraId="677454BB" w14:textId="77777777" w:rsidR="004A66E6" w:rsidRDefault="004A66E6"/>
    <w:p w14:paraId="74E38962" w14:textId="77777777" w:rsidR="004A66E6" w:rsidRDefault="00000000">
      <w:pPr>
        <w:pStyle w:val="Ttulo4"/>
      </w:pPr>
      <w:r>
        <w:t>3.3.1.15 [RN001.15] Perfil do usuário</w:t>
      </w:r>
    </w:p>
    <w:p w14:paraId="581A73AE" w14:textId="77777777" w:rsidR="004A66E6" w:rsidRDefault="004A66E6"/>
    <w:p w14:paraId="09D4B674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0682442" w14:textId="77777777" w:rsidR="004A66E6" w:rsidRDefault="00000000">
      <w:r>
        <w:rPr>
          <w:b/>
        </w:rPr>
        <w:t>Descrição:</w:t>
      </w:r>
      <w:r>
        <w:t xml:space="preserve"> O sistema deve ter perfil para o usuário, o perfil será usado para limitar o nível de acesso ao sistema, eles devem seguir as regras a seguir:</w:t>
      </w:r>
    </w:p>
    <w:p w14:paraId="7643C094" w14:textId="77777777" w:rsidR="004A66E6" w:rsidRDefault="00000000">
      <w:pPr>
        <w:pStyle w:val="PargrafodaLista"/>
        <w:numPr>
          <w:ilvl w:val="0"/>
          <w:numId w:val="16"/>
        </w:numPr>
      </w:pPr>
      <w:r>
        <w:t>ADMIN: Usuários com esse perfil tem acesso livre à todo o sistema.</w:t>
      </w:r>
    </w:p>
    <w:p w14:paraId="203FEE58" w14:textId="77777777" w:rsidR="004A66E6" w:rsidRDefault="00000000">
      <w:pPr>
        <w:pStyle w:val="PargrafodaLista"/>
        <w:numPr>
          <w:ilvl w:val="0"/>
          <w:numId w:val="16"/>
        </w:numPr>
      </w:pPr>
      <w:r>
        <w:t>COMPRADOR: Usuários com esse perfil tem acesso as seguintes operações do sistema:</w:t>
      </w:r>
    </w:p>
    <w:p w14:paraId="4FA7741E" w14:textId="77777777" w:rsidR="004A66E6" w:rsidRDefault="00000000">
      <w:pPr>
        <w:pStyle w:val="PargrafodaLista"/>
        <w:numPr>
          <w:ilvl w:val="1"/>
          <w:numId w:val="16"/>
        </w:numPr>
      </w:pPr>
      <w:r>
        <w:t>Cadastro de produto.</w:t>
      </w:r>
    </w:p>
    <w:p w14:paraId="661E8E0B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dos dados cadastrais do produto.</w:t>
      </w:r>
    </w:p>
    <w:p w14:paraId="3D3C3275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estoque do produto.</w:t>
      </w:r>
    </w:p>
    <w:p w14:paraId="49689303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preço do produto.</w:t>
      </w:r>
    </w:p>
    <w:p w14:paraId="4BDCB221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status do pedido do cliente.</w:t>
      </w:r>
    </w:p>
    <w:p w14:paraId="6CAA863C" w14:textId="77777777" w:rsidR="004A66E6" w:rsidRDefault="00000000">
      <w:pPr>
        <w:pStyle w:val="PargrafodaLista"/>
        <w:numPr>
          <w:ilvl w:val="1"/>
          <w:numId w:val="16"/>
        </w:numPr>
      </w:pPr>
      <w:r>
        <w:t>Cancelamento do pedido do cliente.</w:t>
      </w:r>
    </w:p>
    <w:p w14:paraId="64EC9B5D" w14:textId="77777777" w:rsidR="004A66E6" w:rsidRDefault="00000000">
      <w:pPr>
        <w:pStyle w:val="PargrafodaLista"/>
        <w:numPr>
          <w:ilvl w:val="0"/>
          <w:numId w:val="16"/>
        </w:numPr>
      </w:pPr>
      <w:r>
        <w:t>OPERADOR: Usuários com esse perfil tem acesso as seguintes operações do sistema:</w:t>
      </w:r>
    </w:p>
    <w:p w14:paraId="64112A75" w14:textId="77777777" w:rsidR="004A66E6" w:rsidRDefault="00000000">
      <w:pPr>
        <w:pStyle w:val="PargrafodaLista"/>
        <w:numPr>
          <w:ilvl w:val="1"/>
          <w:numId w:val="18"/>
        </w:numPr>
      </w:pPr>
      <w:r>
        <w:t>Manutenção do status do pedido do cliente.</w:t>
      </w:r>
    </w:p>
    <w:p w14:paraId="0196A505" w14:textId="77777777" w:rsidR="004A66E6" w:rsidRDefault="004A66E6"/>
    <w:p w14:paraId="0B45747B" w14:textId="77777777" w:rsidR="004A66E6" w:rsidRDefault="00000000">
      <w:r>
        <w:br w:type="page" w:clear="all"/>
      </w:r>
    </w:p>
    <w:p w14:paraId="029246FD" w14:textId="77777777" w:rsidR="004A66E6" w:rsidRDefault="00000000">
      <w:pPr>
        <w:pStyle w:val="Ttulo1"/>
      </w:pPr>
      <w:bookmarkStart w:id="34" w:name="_1zxc4w4niejy"/>
      <w:bookmarkEnd w:id="34"/>
      <w:r>
        <w:lastRenderedPageBreak/>
        <w:t>4 RASTREABILIDADE</w:t>
      </w:r>
      <w:bookmarkStart w:id="35" w:name="_nihc0wbucjq"/>
      <w:bookmarkStart w:id="36" w:name="_6k8xi0uqt4og"/>
      <w:bookmarkEnd w:id="35"/>
      <w:bookmarkEnd w:id="36"/>
    </w:p>
    <w:p w14:paraId="40BA0EA5" w14:textId="77777777" w:rsidR="004A66E6" w:rsidRDefault="004A66E6"/>
    <w:p w14:paraId="3CD0B104" w14:textId="77777777" w:rsidR="004A66E6" w:rsidRDefault="00000000">
      <w:pPr>
        <w:pStyle w:val="Ttulo2"/>
      </w:pPr>
      <w:bookmarkStart w:id="37" w:name="_3b6te046cwi7"/>
      <w:bookmarkEnd w:id="37"/>
      <w:r>
        <w:t>4.1 Rastreabilidade horizontal</w:t>
      </w:r>
      <w:bookmarkStart w:id="38" w:name="_q9l9ia3mpger"/>
      <w:bookmarkEnd w:id="38"/>
    </w:p>
    <w:p w14:paraId="2D23A9D1" w14:textId="77777777" w:rsidR="004A66E6" w:rsidRDefault="004A66E6"/>
    <w:p w14:paraId="4C3675B7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Rastrear as regras de negócios sobre os requisitos funcionais utilizando matrizes.</w:t>
      </w:r>
    </w:p>
    <w:p w14:paraId="604ECF8F" w14:textId="77777777" w:rsidR="004A66E6" w:rsidRDefault="00000000">
      <w:pPr>
        <w:rPr>
          <w:color w:val="FF0000"/>
        </w:rPr>
      </w:pPr>
      <w:r>
        <w:rPr>
          <w:color w:val="FF0000"/>
        </w:rPr>
        <w:t>Exemplo:</w:t>
      </w:r>
    </w:p>
    <w:p w14:paraId="4A7D983C" w14:textId="77777777" w:rsidR="004A66E6" w:rsidRDefault="004A66E6"/>
    <w:tbl>
      <w:tblPr>
        <w:tblStyle w:val="StGen3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 w:rsidR="004A66E6" w14:paraId="1BA522AD" w14:textId="77777777">
        <w:tc>
          <w:tcPr>
            <w:tcW w:w="19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6163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FA68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RF001.01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913C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RF002.01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73A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B03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 N</w:t>
            </w:r>
          </w:p>
        </w:tc>
      </w:tr>
      <w:tr w:rsidR="004A66E6" w14:paraId="044FB293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00CC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RN001.01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340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202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C091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066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</w:tr>
      <w:tr w:rsidR="004A66E6" w14:paraId="7EA47477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6FA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RN002.01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5AD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39D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2FC99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271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  <w:tr w:rsidR="004A66E6" w14:paraId="481C66B8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5006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D3CF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8CFD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AF5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987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</w:tr>
      <w:tr w:rsidR="004A66E6" w14:paraId="00E4706C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D6CC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 N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B5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239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41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65F1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</w:tbl>
    <w:p w14:paraId="56B9969B" w14:textId="77777777" w:rsidR="004A66E6" w:rsidRDefault="00000000">
      <w:r>
        <w:br w:type="page" w:clear="all"/>
      </w:r>
    </w:p>
    <w:p w14:paraId="28D39B11" w14:textId="77777777" w:rsidR="004A66E6" w:rsidRDefault="00000000">
      <w:pPr>
        <w:pStyle w:val="Ttulo1"/>
      </w:pPr>
      <w:bookmarkStart w:id="39" w:name="_l3tljc76w6u7"/>
      <w:bookmarkEnd w:id="39"/>
      <w:r>
        <w:lastRenderedPageBreak/>
        <w:t>5 DIAGRAMAS E ILUSTRAÇÕES</w:t>
      </w:r>
      <w:bookmarkStart w:id="40" w:name="_3pj13dg2f456"/>
      <w:bookmarkStart w:id="41" w:name="_eh72w8brsviv"/>
      <w:bookmarkEnd w:id="40"/>
      <w:bookmarkEnd w:id="41"/>
    </w:p>
    <w:p w14:paraId="58F0A98D" w14:textId="77777777" w:rsidR="004A66E6" w:rsidRDefault="004A66E6"/>
    <w:p w14:paraId="23A55FEA" w14:textId="77777777" w:rsidR="004A66E6" w:rsidRDefault="00000000">
      <w:pPr>
        <w:pStyle w:val="Ttulo2"/>
      </w:pPr>
      <w:bookmarkStart w:id="42" w:name="_fljglnrabrd5"/>
      <w:bookmarkEnd w:id="42"/>
      <w:r>
        <w:t>5.1 Diagramas de Classe</w:t>
      </w:r>
      <w:bookmarkStart w:id="43" w:name="_h14klgdxpavt"/>
      <w:bookmarkEnd w:id="43"/>
    </w:p>
    <w:p w14:paraId="1A5D57BF" w14:textId="77777777" w:rsidR="004A66E6" w:rsidRDefault="004A66E6"/>
    <w:p w14:paraId="09FBF5A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Representa a estrutura estática do sistema, mostrando as classes, seus atributos e métodos, e as relações entre elas. É útil para modelar a estrutura de dados e as classes que compõem o sistema.</w:t>
      </w:r>
    </w:p>
    <w:p w14:paraId="220BFB82" w14:textId="77777777" w:rsidR="004A66E6" w:rsidRDefault="004A66E6">
      <w:pPr>
        <w:ind w:firstLine="850"/>
        <w:rPr>
          <w:color w:val="FF0000"/>
        </w:rPr>
      </w:pPr>
    </w:p>
    <w:p w14:paraId="40BC7D06" w14:textId="77777777" w:rsidR="004A66E6" w:rsidRDefault="00000000">
      <w:pPr>
        <w:pStyle w:val="Ttulo31"/>
        <w:rPr>
          <w:bCs/>
          <w:color w:val="000000" w:themeColor="text1"/>
        </w:rPr>
      </w:pPr>
      <w:r>
        <w:rPr>
          <w:bCs/>
          <w:color w:val="000000" w:themeColor="text1"/>
        </w:rPr>
        <w:t>5.1.1 [CD001] Usuário</w:t>
      </w:r>
    </w:p>
    <w:p w14:paraId="1A151E02" w14:textId="77777777" w:rsidR="004A66E6" w:rsidRDefault="00000000">
      <w:pPr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mc:AlternateContent>
          <mc:Choice Requires="wpg">
            <w:drawing>
              <wp:inline distT="0" distB="0" distL="0" distR="0" wp14:anchorId="4956FB4C" wp14:editId="28F3718C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372CE980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1</w:t>
        </w:r>
      </w:fldSimple>
      <w:r>
        <w:t xml:space="preserve">: diagrama de classe Usuário </w:t>
      </w:r>
    </w:p>
    <w:p w14:paraId="5106A4DF" w14:textId="77777777" w:rsidR="004A66E6" w:rsidRDefault="00000000">
      <w:pPr>
        <w:rPr>
          <w:b/>
          <w:bCs/>
        </w:rPr>
      </w:pPr>
      <w:r>
        <w:rPr>
          <w:b/>
          <w:bCs/>
        </w:rPr>
        <w:t>5.1.1.1 Descrição</w:t>
      </w:r>
    </w:p>
    <w:p w14:paraId="06EFE2E5" w14:textId="77777777" w:rsidR="004A66E6" w:rsidRDefault="004A66E6"/>
    <w:p w14:paraId="3BE0238A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Usuário:</w:t>
      </w:r>
      <w:r>
        <w:t xml:space="preserve"> Classe que representa os usuários que irão operar o sistema, é composta pelas classes UsuarioStatus e UsuarioTipo, possui os atributos:</w:t>
      </w:r>
    </w:p>
    <w:p w14:paraId="20C02F64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 w:rsidR="004A66E6" w14:paraId="3AD4CA1F" w14:textId="77777777">
        <w:trPr>
          <w:trHeight w:val="276"/>
        </w:trPr>
        <w:tc>
          <w:tcPr>
            <w:tcW w:w="9640" w:type="dxa"/>
            <w:gridSpan w:val="3"/>
            <w:vMerge w:val="restart"/>
          </w:tcPr>
          <w:p w14:paraId="07E6C308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</w:t>
            </w:r>
          </w:p>
        </w:tc>
      </w:tr>
      <w:tr w:rsidR="004A66E6" w14:paraId="34445E70" w14:textId="77777777">
        <w:tc>
          <w:tcPr>
            <w:tcW w:w="3213" w:type="dxa"/>
          </w:tcPr>
          <w:p w14:paraId="105AD44B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078EEA3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10BCC0F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506328D6" w14:textId="77777777">
        <w:tc>
          <w:tcPr>
            <w:tcW w:w="3213" w:type="dxa"/>
          </w:tcPr>
          <w:p w14:paraId="3DE7AED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3213" w:type="dxa"/>
          </w:tcPr>
          <w:p w14:paraId="7C2AC11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Identificador da classe</w:t>
            </w:r>
          </w:p>
        </w:tc>
        <w:tc>
          <w:tcPr>
            <w:tcW w:w="3213" w:type="dxa"/>
          </w:tcPr>
          <w:p w14:paraId="0F3DC960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UUID</w:t>
            </w:r>
          </w:p>
        </w:tc>
      </w:tr>
      <w:tr w:rsidR="004A66E6" w14:paraId="52964798" w14:textId="77777777">
        <w:tc>
          <w:tcPr>
            <w:tcW w:w="3213" w:type="dxa"/>
          </w:tcPr>
          <w:p w14:paraId="0722861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</w:t>
            </w:r>
          </w:p>
        </w:tc>
        <w:tc>
          <w:tcPr>
            <w:tcW w:w="3213" w:type="dxa"/>
          </w:tcPr>
          <w:p w14:paraId="527EECD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 do usuário</w:t>
            </w:r>
          </w:p>
        </w:tc>
        <w:tc>
          <w:tcPr>
            <w:tcW w:w="3213" w:type="dxa"/>
          </w:tcPr>
          <w:p w14:paraId="6A5178DB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250E7BA3" w14:textId="77777777">
        <w:tc>
          <w:tcPr>
            <w:tcW w:w="3213" w:type="dxa"/>
          </w:tcPr>
          <w:p w14:paraId="6A456A7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</w:t>
            </w:r>
          </w:p>
        </w:tc>
        <w:tc>
          <w:tcPr>
            <w:tcW w:w="3213" w:type="dxa"/>
          </w:tcPr>
          <w:p w14:paraId="0412EFD7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do usuário</w:t>
            </w:r>
          </w:p>
        </w:tc>
        <w:tc>
          <w:tcPr>
            <w:tcW w:w="3213" w:type="dxa"/>
          </w:tcPr>
          <w:p w14:paraId="6587C7F2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44317C40" w14:textId="77777777">
        <w:tc>
          <w:tcPr>
            <w:tcW w:w="3213" w:type="dxa"/>
          </w:tcPr>
          <w:p w14:paraId="37A9E53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3213" w:type="dxa"/>
          </w:tcPr>
          <w:p w14:paraId="0BCA85DC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Senha do usuário</w:t>
            </w:r>
          </w:p>
        </w:tc>
        <w:tc>
          <w:tcPr>
            <w:tcW w:w="3213" w:type="dxa"/>
          </w:tcPr>
          <w:p w14:paraId="737E027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2D55030F" w14:textId="77777777">
        <w:tc>
          <w:tcPr>
            <w:tcW w:w="3213" w:type="dxa"/>
          </w:tcPr>
          <w:p w14:paraId="3978882E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</w:t>
            </w:r>
          </w:p>
        </w:tc>
        <w:tc>
          <w:tcPr>
            <w:tcW w:w="3213" w:type="dxa"/>
          </w:tcPr>
          <w:p w14:paraId="600D19E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 do usuário</w:t>
            </w:r>
          </w:p>
        </w:tc>
        <w:tc>
          <w:tcPr>
            <w:tcW w:w="3213" w:type="dxa"/>
          </w:tcPr>
          <w:p w14:paraId="71A6F6BF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5EFC81E9" w14:textId="77777777">
        <w:tc>
          <w:tcPr>
            <w:tcW w:w="3213" w:type="dxa"/>
          </w:tcPr>
          <w:p w14:paraId="31633216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3213" w:type="dxa"/>
          </w:tcPr>
          <w:p w14:paraId="4585557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E-mail do usuário</w:t>
            </w:r>
          </w:p>
        </w:tc>
        <w:tc>
          <w:tcPr>
            <w:tcW w:w="3213" w:type="dxa"/>
          </w:tcPr>
          <w:p w14:paraId="272C065A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0B722FA2" w14:textId="77777777">
        <w:tc>
          <w:tcPr>
            <w:tcW w:w="3213" w:type="dxa"/>
          </w:tcPr>
          <w:p w14:paraId="1810B1F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3213" w:type="dxa"/>
          </w:tcPr>
          <w:p w14:paraId="5388474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 do usuário</w:t>
            </w:r>
          </w:p>
        </w:tc>
        <w:tc>
          <w:tcPr>
            <w:tcW w:w="3213" w:type="dxa"/>
          </w:tcPr>
          <w:p w14:paraId="2E22E32E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UsuarioStatus</w:t>
            </w:r>
          </w:p>
        </w:tc>
      </w:tr>
      <w:tr w:rsidR="004A66E6" w14:paraId="109B4BAA" w14:textId="77777777">
        <w:trPr>
          <w:trHeight w:val="253"/>
        </w:trPr>
        <w:tc>
          <w:tcPr>
            <w:tcW w:w="3213" w:type="dxa"/>
            <w:vMerge w:val="restart"/>
          </w:tcPr>
          <w:p w14:paraId="369A1E1D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</w:t>
            </w:r>
          </w:p>
        </w:tc>
        <w:tc>
          <w:tcPr>
            <w:tcW w:w="3213" w:type="dxa"/>
            <w:vMerge w:val="restart"/>
          </w:tcPr>
          <w:p w14:paraId="5182043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 de acesso do usuário</w:t>
            </w:r>
          </w:p>
        </w:tc>
        <w:tc>
          <w:tcPr>
            <w:tcW w:w="3213" w:type="dxa"/>
            <w:vMerge w:val="restart"/>
          </w:tcPr>
          <w:p w14:paraId="03E8AF5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UsuarioPerfil</w:t>
            </w:r>
          </w:p>
        </w:tc>
      </w:tr>
    </w:tbl>
    <w:p w14:paraId="30B26EEF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1</w:t>
        </w:r>
      </w:fldSimple>
      <w:r>
        <w:t xml:space="preserve">: atributos da classe Usuario </w:t>
      </w:r>
    </w:p>
    <w:p w14:paraId="485686D0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UsuarioStatus:</w:t>
      </w:r>
      <w:r>
        <w:t xml:space="preserve"> Classe do tipo ENUM que representa o status do usuário, compõe a classe Usuario, possui os atributos: </w:t>
      </w:r>
    </w:p>
    <w:p w14:paraId="3A7EB80C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5FA918F7" w14:textId="77777777">
        <w:tc>
          <w:tcPr>
            <w:tcW w:w="9640" w:type="dxa"/>
            <w:gridSpan w:val="3"/>
          </w:tcPr>
          <w:p w14:paraId="2A67801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UsuarioStatus</w:t>
            </w:r>
          </w:p>
        </w:tc>
      </w:tr>
      <w:tr w:rsidR="004A66E6" w14:paraId="6B82A6C0" w14:textId="77777777">
        <w:tc>
          <w:tcPr>
            <w:tcW w:w="3213" w:type="dxa"/>
          </w:tcPr>
          <w:p w14:paraId="752FA12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3F475FAA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302DE3A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7A29E042" w14:textId="77777777">
        <w:tc>
          <w:tcPr>
            <w:tcW w:w="3213" w:type="dxa"/>
          </w:tcPr>
          <w:p w14:paraId="0E43F8FB" w14:textId="77777777" w:rsidR="004A66E6" w:rsidRDefault="00000000">
            <w:r>
              <w:t>ATIVO</w:t>
            </w:r>
          </w:p>
        </w:tc>
        <w:tc>
          <w:tcPr>
            <w:tcW w:w="3213" w:type="dxa"/>
          </w:tcPr>
          <w:p w14:paraId="60B377F1" w14:textId="77777777" w:rsidR="004A66E6" w:rsidRDefault="00000000">
            <w:r>
              <w:t>Status ativo do usuário</w:t>
            </w:r>
          </w:p>
        </w:tc>
        <w:tc>
          <w:tcPr>
            <w:tcW w:w="3213" w:type="dxa"/>
          </w:tcPr>
          <w:p w14:paraId="600D52AF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2B7B043" w14:textId="77777777">
        <w:tc>
          <w:tcPr>
            <w:tcW w:w="3213" w:type="dxa"/>
          </w:tcPr>
          <w:p w14:paraId="338D3844" w14:textId="77777777" w:rsidR="004A66E6" w:rsidRDefault="00000000">
            <w:r>
              <w:lastRenderedPageBreak/>
              <w:t>INATIVO</w:t>
            </w:r>
          </w:p>
        </w:tc>
        <w:tc>
          <w:tcPr>
            <w:tcW w:w="3213" w:type="dxa"/>
          </w:tcPr>
          <w:p w14:paraId="4BB45EF2" w14:textId="77777777" w:rsidR="004A66E6" w:rsidRDefault="00000000">
            <w:r>
              <w:t>Status inativo do usuário</w:t>
            </w:r>
          </w:p>
        </w:tc>
        <w:tc>
          <w:tcPr>
            <w:tcW w:w="3213" w:type="dxa"/>
          </w:tcPr>
          <w:p w14:paraId="61AB4660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5BF1B695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2</w:t>
        </w:r>
      </w:fldSimple>
      <w:r>
        <w:t xml:space="preserve">: atributos da classe UsuarioStatus </w:t>
      </w:r>
    </w:p>
    <w:p w14:paraId="62F64D78" w14:textId="77777777" w:rsidR="004A66E6" w:rsidRDefault="00000000">
      <w:pPr>
        <w:pStyle w:val="PargrafodaLista"/>
        <w:numPr>
          <w:ilvl w:val="0"/>
          <w:numId w:val="12"/>
        </w:numPr>
      </w:pPr>
      <w:r>
        <w:rPr>
          <w:b/>
          <w:bCs/>
        </w:rPr>
        <w:t>UsuarioPerfil:</w:t>
      </w:r>
      <w:r>
        <w:t xml:space="preserve"> Classe do tipo ENUM que representa o perfil de acesso do usuário, compõe a classe Usuario, possui os atributos: </w:t>
      </w:r>
    </w:p>
    <w:p w14:paraId="1E06CF2F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6E25B7EE" w14:textId="77777777">
        <w:tc>
          <w:tcPr>
            <w:tcW w:w="9640" w:type="dxa"/>
            <w:gridSpan w:val="3"/>
          </w:tcPr>
          <w:p w14:paraId="064708B5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UsuarioPerfil</w:t>
            </w:r>
          </w:p>
        </w:tc>
      </w:tr>
      <w:tr w:rsidR="004A66E6" w14:paraId="013EB66A" w14:textId="77777777">
        <w:tc>
          <w:tcPr>
            <w:tcW w:w="3213" w:type="dxa"/>
          </w:tcPr>
          <w:p w14:paraId="380E1DC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1099EA29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7BB8F292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11786A27" w14:textId="77777777">
        <w:tc>
          <w:tcPr>
            <w:tcW w:w="3213" w:type="dxa"/>
          </w:tcPr>
          <w:p w14:paraId="5DE8BF39" w14:textId="77777777" w:rsidR="004A66E6" w:rsidRDefault="00000000">
            <w:r>
              <w:t>ADMIN</w:t>
            </w:r>
          </w:p>
        </w:tc>
        <w:tc>
          <w:tcPr>
            <w:tcW w:w="3213" w:type="dxa"/>
          </w:tcPr>
          <w:p w14:paraId="44FCC8D2" w14:textId="77777777" w:rsidR="004A66E6" w:rsidRDefault="00000000">
            <w:r>
              <w:t>Perfil administrador</w:t>
            </w:r>
          </w:p>
        </w:tc>
        <w:tc>
          <w:tcPr>
            <w:tcW w:w="3213" w:type="dxa"/>
          </w:tcPr>
          <w:p w14:paraId="30B100CC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77DF043A" w14:textId="77777777">
        <w:tc>
          <w:tcPr>
            <w:tcW w:w="3213" w:type="dxa"/>
          </w:tcPr>
          <w:p w14:paraId="538D1E0D" w14:textId="77777777" w:rsidR="004A66E6" w:rsidRDefault="00000000">
            <w:r>
              <w:t>COMPRADOR</w:t>
            </w:r>
          </w:p>
        </w:tc>
        <w:tc>
          <w:tcPr>
            <w:tcW w:w="3213" w:type="dxa"/>
          </w:tcPr>
          <w:p w14:paraId="67C6C84A" w14:textId="77777777" w:rsidR="004A66E6" w:rsidRDefault="00000000">
            <w:r>
              <w:t>Perfil de comprador</w:t>
            </w:r>
          </w:p>
        </w:tc>
        <w:tc>
          <w:tcPr>
            <w:tcW w:w="3213" w:type="dxa"/>
          </w:tcPr>
          <w:p w14:paraId="4FFEAA7B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E2DF8E3" w14:textId="77777777">
        <w:trPr>
          <w:trHeight w:val="276"/>
        </w:trPr>
        <w:tc>
          <w:tcPr>
            <w:tcW w:w="3213" w:type="dxa"/>
            <w:vMerge w:val="restart"/>
          </w:tcPr>
          <w:p w14:paraId="41B21337" w14:textId="77777777" w:rsidR="004A66E6" w:rsidRDefault="00000000">
            <w:r>
              <w:t>OPERADOR</w:t>
            </w:r>
          </w:p>
        </w:tc>
        <w:tc>
          <w:tcPr>
            <w:tcW w:w="3213" w:type="dxa"/>
            <w:vMerge w:val="restart"/>
          </w:tcPr>
          <w:p w14:paraId="6797FF6B" w14:textId="77777777" w:rsidR="004A66E6" w:rsidRDefault="00000000">
            <w:r>
              <w:t>Perfil de operador</w:t>
            </w:r>
          </w:p>
        </w:tc>
        <w:tc>
          <w:tcPr>
            <w:tcW w:w="3213" w:type="dxa"/>
            <w:vMerge w:val="restart"/>
          </w:tcPr>
          <w:p w14:paraId="4D2E8EED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14B1C754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3</w:t>
        </w:r>
      </w:fldSimple>
      <w:r>
        <w:t xml:space="preserve">: atributos da classe UsuarioPerfil </w:t>
      </w:r>
    </w:p>
    <w:p w14:paraId="03389119" w14:textId="77777777" w:rsidR="004A66E6" w:rsidRDefault="00000000">
      <w:pPr>
        <w:pStyle w:val="Ttulo2"/>
      </w:pPr>
      <w:bookmarkStart w:id="44" w:name="_fozt3k33owd7"/>
      <w:bookmarkEnd w:id="44"/>
      <w:r>
        <w:t>5.2 Diagramas de Casos de Uso</w:t>
      </w:r>
    </w:p>
    <w:p w14:paraId="2C232CAC" w14:textId="77777777" w:rsidR="004A66E6" w:rsidRDefault="004A66E6"/>
    <w:p w14:paraId="5C758BFD" w14:textId="77777777" w:rsidR="004A66E6" w:rsidRDefault="00000000">
      <w:pPr>
        <w:ind w:firstLine="850"/>
      </w:pPr>
      <w:r>
        <w:rPr>
          <w:color w:val="FF0000"/>
        </w:rPr>
        <w:t>Descreve a funcionalidade do sistema do ponto de vista do usuário, mostrando as ações que os usuários podem realizar e os sistemas que os suportam. É ideal para capturar os requisitos funcionais do sistema.</w:t>
      </w:r>
    </w:p>
    <w:p w14:paraId="24886106" w14:textId="77777777" w:rsidR="004A66E6" w:rsidRDefault="004A66E6">
      <w:pPr>
        <w:ind w:firstLine="850"/>
      </w:pPr>
    </w:p>
    <w:p w14:paraId="1EFEDD2D" w14:textId="77777777" w:rsidR="004A66E6" w:rsidRDefault="00000000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5.2.1 [UC001] Login</w:t>
      </w:r>
    </w:p>
    <w:p w14:paraId="3277D174" w14:textId="77777777" w:rsidR="004A66E6" w:rsidRDefault="004A66E6"/>
    <w:p w14:paraId="39AB1B45" w14:textId="77777777" w:rsidR="004A66E6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E57C0A8" wp14:editId="2786BABC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7441EE85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2</w:t>
        </w:r>
      </w:fldSimple>
      <w:r>
        <w:t xml:space="preserve">: diagrama de caso de uso Login </w:t>
      </w:r>
    </w:p>
    <w:p w14:paraId="206856F5" w14:textId="77777777" w:rsidR="004A66E6" w:rsidRDefault="00000000">
      <w:pPr>
        <w:pStyle w:val="Ttulo41"/>
      </w:pPr>
      <w:r>
        <w:t>5.2.1.1 Descrição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4"/>
        <w:gridCol w:w="4816"/>
      </w:tblGrid>
      <w:tr w:rsidR="004A66E6" w14:paraId="7A798BD4" w14:textId="77777777">
        <w:tc>
          <w:tcPr>
            <w:tcW w:w="9640" w:type="dxa"/>
            <w:gridSpan w:val="2"/>
          </w:tcPr>
          <w:p w14:paraId="5DDCCB8B" w14:textId="77777777" w:rsidR="004A66E6" w:rsidRDefault="00000000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UC001</w:t>
            </w:r>
          </w:p>
        </w:tc>
      </w:tr>
      <w:tr w:rsidR="004A66E6" w14:paraId="7C2FF0AC" w14:textId="77777777">
        <w:tc>
          <w:tcPr>
            <w:tcW w:w="4820" w:type="dxa"/>
          </w:tcPr>
          <w:p w14:paraId="23F63948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Atores</w:t>
            </w:r>
          </w:p>
        </w:tc>
        <w:tc>
          <w:tcPr>
            <w:tcW w:w="4820" w:type="dxa"/>
          </w:tcPr>
          <w:p w14:paraId="38003CF9" w14:textId="77777777" w:rsidR="004A66E6" w:rsidRDefault="00000000">
            <w:pPr>
              <w:pStyle w:val="SemEspaamento"/>
            </w:pPr>
            <w:r>
              <w:t>Usuários</w:t>
            </w:r>
          </w:p>
        </w:tc>
      </w:tr>
      <w:tr w:rsidR="004A66E6" w14:paraId="54D3CBBF" w14:textId="77777777">
        <w:tc>
          <w:tcPr>
            <w:tcW w:w="4820" w:type="dxa"/>
          </w:tcPr>
          <w:p w14:paraId="5630FCFB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4820" w:type="dxa"/>
          </w:tcPr>
          <w:p w14:paraId="306604D2" w14:textId="77777777" w:rsidR="004A66E6" w:rsidRDefault="00000000">
            <w:pPr>
              <w:pStyle w:val="SemEspaamento"/>
            </w:pPr>
            <w:r>
              <w:t>Usuário deve estar cadastrado no sistema</w:t>
            </w:r>
          </w:p>
        </w:tc>
      </w:tr>
      <w:tr w:rsidR="004A66E6" w14:paraId="41A86174" w14:textId="77777777">
        <w:tc>
          <w:tcPr>
            <w:tcW w:w="4820" w:type="dxa"/>
          </w:tcPr>
          <w:p w14:paraId="5C3C47F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Pós-condições</w:t>
            </w:r>
          </w:p>
        </w:tc>
        <w:tc>
          <w:tcPr>
            <w:tcW w:w="4820" w:type="dxa"/>
          </w:tcPr>
          <w:p w14:paraId="0FA17F96" w14:textId="77777777" w:rsidR="004A66E6" w:rsidRDefault="00000000">
            <w:pPr>
              <w:pStyle w:val="SemEspaamento"/>
            </w:pPr>
            <w:r>
              <w:t>Usuário autenticado no sistema</w:t>
            </w:r>
          </w:p>
        </w:tc>
      </w:tr>
      <w:tr w:rsidR="004A66E6" w14:paraId="685CF3E7" w14:textId="77777777">
        <w:tc>
          <w:tcPr>
            <w:tcW w:w="4820" w:type="dxa"/>
          </w:tcPr>
          <w:p w14:paraId="73AF6F50" w14:textId="77777777" w:rsidR="004A66E6" w:rsidRDefault="00000000">
            <w:pPr>
              <w:pStyle w:val="SemEspaamento"/>
            </w:pPr>
            <w:r>
              <w:rPr>
                <w:b/>
                <w:bCs/>
              </w:rPr>
              <w:t>Cenário</w:t>
            </w:r>
          </w:p>
        </w:tc>
        <w:tc>
          <w:tcPr>
            <w:tcW w:w="4820" w:type="dxa"/>
          </w:tcPr>
          <w:p w14:paraId="2C4E378A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Usuário informa os dados para login.</w:t>
            </w:r>
          </w:p>
          <w:p w14:paraId="4FB57D20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O sistema autenticação valida os dados.</w:t>
            </w:r>
          </w:p>
          <w:p w14:paraId="008E2638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 xml:space="preserve">O sistema autenticação libera o acesso. </w:t>
            </w:r>
          </w:p>
        </w:tc>
      </w:tr>
      <w:tr w:rsidR="004A66E6" w14:paraId="25627B09" w14:textId="77777777">
        <w:tc>
          <w:tcPr>
            <w:tcW w:w="4820" w:type="dxa"/>
          </w:tcPr>
          <w:p w14:paraId="5105E2A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Fluxo alternativo</w:t>
            </w:r>
          </w:p>
        </w:tc>
        <w:tc>
          <w:tcPr>
            <w:tcW w:w="4820" w:type="dxa"/>
          </w:tcPr>
          <w:p w14:paraId="69D4D7AA" w14:textId="77777777" w:rsidR="004A66E6" w:rsidRDefault="00000000">
            <w:pPr>
              <w:pStyle w:val="SemEspaamento"/>
            </w:pPr>
            <w:r>
              <w:t>Caso os dados sejam incorretos, o acesso ao sistema é negado e o sistema exibe a mensagem “Login ou senha inválidos”</w:t>
            </w:r>
          </w:p>
        </w:tc>
      </w:tr>
    </w:tbl>
    <w:p w14:paraId="4E16DFC9" w14:textId="77777777" w:rsidR="004A66E6" w:rsidRDefault="004A66E6">
      <w:pPr>
        <w:jc w:val="left"/>
      </w:pPr>
    </w:p>
    <w:p w14:paraId="5E9401DA" w14:textId="77777777" w:rsidR="004A66E6" w:rsidRDefault="004A66E6">
      <w:pPr>
        <w:jc w:val="left"/>
      </w:pPr>
    </w:p>
    <w:p w14:paraId="6F17EE3F" w14:textId="77777777" w:rsidR="004A66E6" w:rsidRDefault="004A66E6">
      <w:pPr>
        <w:jc w:val="left"/>
      </w:pPr>
    </w:p>
    <w:p w14:paraId="041BCFDE" w14:textId="77777777" w:rsidR="004A66E6" w:rsidRDefault="004A66E6">
      <w:pPr>
        <w:jc w:val="left"/>
      </w:pPr>
    </w:p>
    <w:p w14:paraId="3A021732" w14:textId="77777777" w:rsidR="004A66E6" w:rsidRDefault="00000000">
      <w:pPr>
        <w:jc w:val="left"/>
      </w:pPr>
      <w:r>
        <w:lastRenderedPageBreak/>
        <w:t>5.3 Diagrama de Sequência</w:t>
      </w:r>
    </w:p>
    <w:p w14:paraId="7D409EB2" w14:textId="77777777" w:rsidR="004A66E6" w:rsidRDefault="004A66E6">
      <w:pPr>
        <w:jc w:val="left"/>
      </w:pPr>
    </w:p>
    <w:p w14:paraId="33150215" w14:textId="77777777" w:rsidR="004A66E6" w:rsidRDefault="00000000">
      <w:pPr>
        <w:jc w:val="left"/>
      </w:pPr>
      <w:r>
        <w:rPr>
          <w:color w:val="FF0000"/>
        </w:rPr>
        <w:t>Descreve como os objetos se comunicam entre si para realizar uma determinada tarefa, apresentando a ordem em que as mensagens são trocadas.</w:t>
      </w:r>
    </w:p>
    <w:p w14:paraId="47FDBD5D" w14:textId="77777777" w:rsidR="004A66E6" w:rsidRDefault="004A66E6">
      <w:pPr>
        <w:jc w:val="left"/>
      </w:pPr>
    </w:p>
    <w:p w14:paraId="6C567B8A" w14:textId="77777777" w:rsidR="004A66E6" w:rsidRDefault="00000000">
      <w:pPr>
        <w:jc w:val="left"/>
      </w:pPr>
      <w:r>
        <w:t>5.3.1 [SD001] Login</w:t>
      </w:r>
    </w:p>
    <w:p w14:paraId="4CCE4668" w14:textId="77777777" w:rsidR="004A66E6" w:rsidRDefault="004A66E6">
      <w:pPr>
        <w:jc w:val="left"/>
      </w:pPr>
    </w:p>
    <w:p w14:paraId="206FE591" w14:textId="77777777" w:rsidR="004A66E6" w:rsidRDefault="00000000">
      <w:pPr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76B67FA2" wp14:editId="524B52AD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7FC6A0B9" w14:textId="77777777" w:rsidR="004A66E6" w:rsidRDefault="004A66E6">
      <w:pPr>
        <w:jc w:val="left"/>
      </w:pPr>
    </w:p>
    <w:p w14:paraId="0210CA21" w14:textId="77777777" w:rsidR="004A66E6" w:rsidRDefault="00000000">
      <w:pPr>
        <w:jc w:val="left"/>
      </w:pPr>
      <w:r>
        <w:t>5.3.1.1 Descrição</w:t>
      </w:r>
    </w:p>
    <w:p w14:paraId="5926FD46" w14:textId="77777777" w:rsidR="004A66E6" w:rsidRDefault="004A66E6">
      <w:pPr>
        <w:jc w:val="left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 w:rsidR="004A66E6" w14:paraId="0FC235A6" w14:textId="77777777">
        <w:tc>
          <w:tcPr>
            <w:tcW w:w="2977" w:type="dxa"/>
          </w:tcPr>
          <w:p w14:paraId="47CF437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  <w:tc>
          <w:tcPr>
            <w:tcW w:w="6663" w:type="dxa"/>
          </w:tcPr>
          <w:p w14:paraId="755D1A2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Ação</w:t>
            </w:r>
          </w:p>
        </w:tc>
      </w:tr>
      <w:tr w:rsidR="004A66E6" w14:paraId="49A90E08" w14:textId="77777777">
        <w:tc>
          <w:tcPr>
            <w:tcW w:w="2977" w:type="dxa"/>
          </w:tcPr>
          <w:p w14:paraId="2890DA2D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580EC504" w14:textId="77777777" w:rsidR="004A66E6" w:rsidRDefault="00000000">
            <w:pPr>
              <w:jc w:val="left"/>
            </w:pPr>
            <w:r>
              <w:t>Informa os dados de login</w:t>
            </w:r>
          </w:p>
        </w:tc>
      </w:tr>
      <w:tr w:rsidR="004A66E6" w14:paraId="0C66A381" w14:textId="77777777">
        <w:tc>
          <w:tcPr>
            <w:tcW w:w="2977" w:type="dxa"/>
          </w:tcPr>
          <w:p w14:paraId="758C321A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1E6B108D" w14:textId="77777777" w:rsidR="004A66E6" w:rsidRDefault="00000000">
            <w:pPr>
              <w:jc w:val="left"/>
            </w:pPr>
            <w:r>
              <w:t>Clica no botão ENTRAR</w:t>
            </w:r>
          </w:p>
        </w:tc>
      </w:tr>
      <w:tr w:rsidR="004A66E6" w14:paraId="339E47DA" w14:textId="77777777">
        <w:tc>
          <w:tcPr>
            <w:tcW w:w="2977" w:type="dxa"/>
          </w:tcPr>
          <w:p w14:paraId="589B3AC4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562A662A" w14:textId="77777777" w:rsidR="004A66E6" w:rsidRDefault="00000000">
            <w:pPr>
              <w:jc w:val="left"/>
            </w:pPr>
            <w:r>
              <w:t>Envia os dados para o servidor de autenticação</w:t>
            </w:r>
          </w:p>
        </w:tc>
      </w:tr>
      <w:tr w:rsidR="004A66E6" w14:paraId="4B5D8B41" w14:textId="77777777">
        <w:tc>
          <w:tcPr>
            <w:tcW w:w="2977" w:type="dxa"/>
          </w:tcPr>
          <w:p w14:paraId="5A3753EE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179BB438" w14:textId="77777777" w:rsidR="004A66E6" w:rsidRDefault="00000000">
            <w:pPr>
              <w:jc w:val="left"/>
            </w:pPr>
            <w:r>
              <w:t>Consulta os dados no banco de dados</w:t>
            </w:r>
          </w:p>
        </w:tc>
      </w:tr>
      <w:tr w:rsidR="004A66E6" w14:paraId="653B4078" w14:textId="77777777">
        <w:tc>
          <w:tcPr>
            <w:tcW w:w="2977" w:type="dxa"/>
          </w:tcPr>
          <w:p w14:paraId="5EB41E51" w14:textId="77777777" w:rsidR="004A66E6" w:rsidRDefault="00000000">
            <w:pPr>
              <w:jc w:val="left"/>
            </w:pPr>
            <w:r>
              <w:t>Banco de dados</w:t>
            </w:r>
          </w:p>
        </w:tc>
        <w:tc>
          <w:tcPr>
            <w:tcW w:w="6663" w:type="dxa"/>
          </w:tcPr>
          <w:p w14:paraId="3EFC043C" w14:textId="77777777" w:rsidR="004A66E6" w:rsidRDefault="00000000">
            <w:pPr>
              <w:jc w:val="left"/>
            </w:pPr>
            <w:r>
              <w:t>Retorna os dados para o servidor de autenticação</w:t>
            </w:r>
          </w:p>
        </w:tc>
      </w:tr>
      <w:tr w:rsidR="004A66E6" w14:paraId="335B5F93" w14:textId="77777777">
        <w:tc>
          <w:tcPr>
            <w:tcW w:w="2977" w:type="dxa"/>
          </w:tcPr>
          <w:p w14:paraId="2D253128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06DBA526" w14:textId="77777777" w:rsidR="004A66E6" w:rsidRDefault="00000000">
            <w:pPr>
              <w:jc w:val="left"/>
            </w:pPr>
            <w:r>
              <w:t>Valida os dados retornados</w:t>
            </w:r>
          </w:p>
        </w:tc>
      </w:tr>
      <w:tr w:rsidR="004A66E6" w14:paraId="48AD0426" w14:textId="77777777">
        <w:tc>
          <w:tcPr>
            <w:tcW w:w="2977" w:type="dxa"/>
          </w:tcPr>
          <w:p w14:paraId="536E49CA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4911BDD9" w14:textId="77777777" w:rsidR="004A66E6" w:rsidRDefault="00000000">
            <w:pPr>
              <w:jc w:val="left"/>
            </w:pPr>
            <w:r>
              <w:t>Retorna token JWT para a tela de login (dados válidos)</w:t>
            </w:r>
          </w:p>
        </w:tc>
      </w:tr>
      <w:tr w:rsidR="004A66E6" w14:paraId="374E086E" w14:textId="77777777">
        <w:trPr>
          <w:trHeight w:val="276"/>
        </w:trPr>
        <w:tc>
          <w:tcPr>
            <w:tcW w:w="2977" w:type="dxa"/>
            <w:vMerge w:val="restart"/>
          </w:tcPr>
          <w:p w14:paraId="3085093C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7AC01E0E" w14:textId="77777777" w:rsidR="004A66E6" w:rsidRDefault="00000000">
            <w:pPr>
              <w:jc w:val="left"/>
            </w:pPr>
            <w:r>
              <w:t>Libera o acesso ao sistema</w:t>
            </w:r>
          </w:p>
        </w:tc>
      </w:tr>
      <w:tr w:rsidR="004A66E6" w14:paraId="3CC7AAAD" w14:textId="77777777">
        <w:trPr>
          <w:trHeight w:val="276"/>
        </w:trPr>
        <w:tc>
          <w:tcPr>
            <w:tcW w:w="2977" w:type="dxa"/>
            <w:vMerge w:val="restart"/>
          </w:tcPr>
          <w:p w14:paraId="47A63BDA" w14:textId="77777777" w:rsidR="004A66E6" w:rsidRDefault="00000000">
            <w:pPr>
              <w:jc w:val="left"/>
            </w:pPr>
            <w:r>
              <w:t>Servidor</w:t>
            </w:r>
          </w:p>
        </w:tc>
        <w:tc>
          <w:tcPr>
            <w:tcW w:w="6663" w:type="dxa"/>
            <w:vMerge w:val="restart"/>
          </w:tcPr>
          <w:p w14:paraId="4F52F682" w14:textId="77777777" w:rsidR="004A66E6" w:rsidRDefault="00000000">
            <w:pPr>
              <w:jc w:val="left"/>
            </w:pPr>
            <w:r>
              <w:t>Retorna mensagem negativa para a tela de login (dados inválidos)</w:t>
            </w:r>
          </w:p>
        </w:tc>
      </w:tr>
      <w:tr w:rsidR="004A66E6" w14:paraId="7B98EC38" w14:textId="77777777">
        <w:trPr>
          <w:trHeight w:val="276"/>
        </w:trPr>
        <w:tc>
          <w:tcPr>
            <w:tcW w:w="2977" w:type="dxa"/>
            <w:vMerge w:val="restart"/>
          </w:tcPr>
          <w:p w14:paraId="52EB7355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2DB45E78" w14:textId="77777777" w:rsidR="004A66E6" w:rsidRDefault="00000000">
            <w:pPr>
              <w:jc w:val="left"/>
            </w:pPr>
            <w:r>
              <w:t>Exibe mensagem se dados inválidos ao usuário</w:t>
            </w:r>
          </w:p>
        </w:tc>
      </w:tr>
    </w:tbl>
    <w:p w14:paraId="34AB1D40" w14:textId="77777777" w:rsidR="004A66E6" w:rsidRDefault="00000000">
      <w:pPr>
        <w:jc w:val="left"/>
      </w:pPr>
      <w:r>
        <w:br w:type="page" w:clear="all"/>
      </w:r>
    </w:p>
    <w:p w14:paraId="238DF24C" w14:textId="77777777" w:rsidR="004A66E6" w:rsidRDefault="00000000">
      <w:pPr>
        <w:pStyle w:val="Ttulo1"/>
      </w:pPr>
      <w:bookmarkStart w:id="45" w:name="_pq3v3ujvuvn3"/>
      <w:bookmarkEnd w:id="45"/>
      <w:r>
        <w:lastRenderedPageBreak/>
        <w:t>6 TESTES</w:t>
      </w:r>
      <w:bookmarkStart w:id="46" w:name="_2a7edkujdblr"/>
      <w:bookmarkStart w:id="47" w:name="_geb7vkhc67mt"/>
      <w:bookmarkEnd w:id="46"/>
      <w:bookmarkEnd w:id="47"/>
    </w:p>
    <w:p w14:paraId="1795237B" w14:textId="77777777" w:rsidR="004A66E6" w:rsidRDefault="004A66E6"/>
    <w:p w14:paraId="4F7EDF4E" w14:textId="77777777" w:rsidR="004A66E6" w:rsidRDefault="00000000">
      <w:pPr>
        <w:pStyle w:val="Ttulo2"/>
      </w:pPr>
      <w:bookmarkStart w:id="48" w:name="_dtoq68tf7afd"/>
      <w:bookmarkEnd w:id="48"/>
      <w:r>
        <w:t>6.1 Testes Unitários</w:t>
      </w:r>
      <w:bookmarkStart w:id="49" w:name="_s093b8ppbzgd"/>
      <w:bookmarkEnd w:id="49"/>
    </w:p>
    <w:p w14:paraId="514980F6" w14:textId="77777777" w:rsidR="004A66E6" w:rsidRDefault="004A66E6"/>
    <w:p w14:paraId="0BE53E1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unitários com base nos requisitos funcionais e regras de negócio.</w:t>
      </w:r>
    </w:p>
    <w:p w14:paraId="748C3206" w14:textId="77777777" w:rsidR="004A66E6" w:rsidRDefault="004A66E6">
      <w:pPr>
        <w:rPr>
          <w:color w:val="FF0000"/>
        </w:rPr>
      </w:pPr>
    </w:p>
    <w:p w14:paraId="4168146E" w14:textId="77777777" w:rsidR="004A66E6" w:rsidRDefault="00000000">
      <w:pPr>
        <w:pStyle w:val="Ttulo3"/>
        <w:rPr>
          <w:color w:val="FF0000"/>
        </w:rPr>
      </w:pPr>
      <w:bookmarkStart w:id="50" w:name="_xi9q31wtsqj6"/>
      <w:bookmarkEnd w:id="50"/>
      <w:r>
        <w:t xml:space="preserve">6.1.1 </w:t>
      </w:r>
      <w:r>
        <w:rPr>
          <w:color w:val="000000" w:themeColor="text1"/>
        </w:rPr>
        <w:t>Usuário</w:t>
      </w:r>
    </w:p>
    <w:p w14:paraId="50E48A5D" w14:textId="77777777" w:rsidR="004A66E6" w:rsidRDefault="004A66E6"/>
    <w:p w14:paraId="6A9CF9C9" w14:textId="237070F8" w:rsidR="004A66E6" w:rsidRDefault="00000000">
      <w:pPr>
        <w:pStyle w:val="Ttulo4"/>
        <w:rPr>
          <w:color w:val="FF0000"/>
        </w:rPr>
      </w:pPr>
      <w:bookmarkStart w:id="51" w:name="_mvbavk2w77z5"/>
      <w:bookmarkEnd w:id="51"/>
      <w:r>
        <w:t>6.1.1.1 [U</w:t>
      </w:r>
      <w:r w:rsidR="00813562">
        <w:t>T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 w:rsidR="00263EDD">
        <w:rPr>
          <w:color w:val="000000" w:themeColor="text1"/>
        </w:rPr>
        <w:t>são válidos</w:t>
      </w:r>
    </w:p>
    <w:p w14:paraId="2327725B" w14:textId="77777777" w:rsidR="004A66E6" w:rsidRDefault="004A66E6"/>
    <w:p w14:paraId="3B5ADAD6" w14:textId="77777777" w:rsidR="004A66E6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78A0C0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75FD0D0F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deve cadastrar usuário.</w:t>
      </w:r>
    </w:p>
    <w:p w14:paraId="07EAFD73" w14:textId="3BCC0B20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Dados de cadastro </w:t>
      </w:r>
      <w:r w:rsidR="00263EDD">
        <w:rPr>
          <w:color w:val="000000" w:themeColor="text1"/>
        </w:rPr>
        <w:t>válidos</w:t>
      </w:r>
      <w:r>
        <w:rPr>
          <w:color w:val="000000" w:themeColor="text1"/>
        </w:rPr>
        <w:t>.</w:t>
      </w:r>
    </w:p>
    <w:p w14:paraId="5D09E82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01B6BD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Informar os dados do usuário.</w:t>
      </w:r>
    </w:p>
    <w:p w14:paraId="170605B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Enviar os dados ao Repository.</w:t>
      </w:r>
    </w:p>
    <w:p w14:paraId="5D16A7D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Receber o usuário cadastrado.</w:t>
      </w:r>
    </w:p>
    <w:p w14:paraId="49325CF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Validar os dados recebidos.</w:t>
      </w:r>
    </w:p>
    <w:p w14:paraId="2C264D5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5C052DD" w14:textId="0A13EED6" w:rsidR="002F4527" w:rsidRDefault="002F4527">
      <w:pPr>
        <w:rPr>
          <w:color w:val="000000" w:themeColor="text1"/>
        </w:rPr>
      </w:pPr>
      <w:r>
        <w:rPr>
          <w:color w:val="000000" w:themeColor="text1"/>
        </w:rPr>
        <w:tab/>
        <w:t>{</w:t>
      </w:r>
    </w:p>
    <w:p w14:paraId="54721756" w14:textId="6D240ED2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Usuário Teste</w:t>
      </w:r>
      <w:r w:rsidR="002F4527">
        <w:rPr>
          <w:color w:val="000000" w:themeColor="text1"/>
        </w:rPr>
        <w:t>”</w:t>
      </w:r>
    </w:p>
    <w:p w14:paraId="37F62D70" w14:textId="4D9A9191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7A39EA71" w14:textId="7A515FD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password: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1AE3D934" w14:textId="5088AC68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11912345678</w:t>
      </w:r>
      <w:r w:rsidR="002F4527">
        <w:rPr>
          <w:color w:val="000000" w:themeColor="text1"/>
        </w:rPr>
        <w:t>”</w:t>
      </w:r>
    </w:p>
    <w:p w14:paraId="321065F3" w14:textId="6A43003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email: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teste@email.com</w:t>
      </w:r>
      <w:r w:rsidR="002F4527">
        <w:rPr>
          <w:color w:val="000000" w:themeColor="text1"/>
        </w:rPr>
        <w:t>”</w:t>
      </w:r>
    </w:p>
    <w:p w14:paraId="3A23EEC0" w14:textId="153C093D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status: ATIVO</w:t>
      </w:r>
    </w:p>
    <w:p w14:paraId="0F8AFC91" w14:textId="3B3B21CE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50C0152" w14:textId="489B8DAA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}</w:t>
      </w:r>
    </w:p>
    <w:p w14:paraId="6207FEB8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Objeto Usuario não nulo.</w:t>
      </w:r>
    </w:p>
    <w:p w14:paraId="67C3D3F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EA6FBD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717B2BB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518E54" w14:textId="77777777" w:rsidR="00263EDD" w:rsidRDefault="00263EDD">
      <w:pPr>
        <w:rPr>
          <w:color w:val="000000" w:themeColor="text1"/>
        </w:rPr>
      </w:pPr>
    </w:p>
    <w:p w14:paraId="6CC626FF" w14:textId="4E051229" w:rsidR="00263EDD" w:rsidRDefault="00263EDD" w:rsidP="00263EDD">
      <w:pPr>
        <w:pStyle w:val="Ttulo4"/>
        <w:rPr>
          <w:color w:val="FF0000"/>
        </w:rPr>
      </w:pPr>
      <w:r>
        <w:t>6.1.1.2 [U</w:t>
      </w:r>
      <w:r w:rsidR="00813562">
        <w:t>T</w:t>
      </w:r>
      <w:r>
        <w:t xml:space="preserve">001.02] </w:t>
      </w:r>
      <w:r>
        <w:rPr>
          <w:color w:val="000000" w:themeColor="text1"/>
        </w:rPr>
        <w:t>O sistema não deve cadastrar usuário quando os dados são inválidos</w:t>
      </w:r>
    </w:p>
    <w:p w14:paraId="08D3037E" w14:textId="77777777" w:rsidR="00263EDD" w:rsidRDefault="00263EDD" w:rsidP="00263EDD"/>
    <w:p w14:paraId="2239C02F" w14:textId="77777777" w:rsidR="00263EDD" w:rsidRDefault="00263EDD" w:rsidP="00263EDD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C8E8286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2232120B" w14:textId="151B60A4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5EAEEC8" w14:textId="6B9B7210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inválidos.</w:t>
      </w:r>
    </w:p>
    <w:p w14:paraId="50D7771A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500F171" w14:textId="465C0D7E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lastRenderedPageBreak/>
        <w:t>Informar os dados inválidos do usuário.</w:t>
      </w:r>
    </w:p>
    <w:p w14:paraId="403B6374" w14:textId="19B63B39" w:rsidR="00263EDD" w:rsidRDefault="00223B57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Validar os dados</w:t>
      </w:r>
      <w:r w:rsidR="00263EDD">
        <w:rPr>
          <w:color w:val="000000" w:themeColor="text1"/>
        </w:rPr>
        <w:t>.</w:t>
      </w:r>
    </w:p>
    <w:p w14:paraId="41632618" w14:textId="53368844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dados inválidos.</w:t>
      </w:r>
    </w:p>
    <w:p w14:paraId="4250BDC1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E9D6A55" w14:textId="53EF86F6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E8C6FA1" w14:textId="27196E80" w:rsidR="00263EDD" w:rsidRPr="00813562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>nome: null</w:t>
      </w:r>
    </w:p>
    <w:p w14:paraId="5CA33726" w14:textId="15B0E3E4" w:rsidR="00263EDD" w:rsidRPr="00813562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>login: null</w:t>
      </w:r>
    </w:p>
    <w:p w14:paraId="7C878777" w14:textId="3E236EEE" w:rsidR="00263EDD" w:rsidRPr="00263EDD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263EDD">
        <w:rPr>
          <w:color w:val="000000" w:themeColor="text1"/>
          <w:lang w:val="en-US"/>
        </w:rPr>
        <w:t>password: null</w:t>
      </w:r>
    </w:p>
    <w:p w14:paraId="7664D830" w14:textId="706376C7" w:rsidR="00263EDD" w:rsidRPr="00813562" w:rsidRDefault="00263EDD" w:rsidP="00263EDD">
      <w:pPr>
        <w:rPr>
          <w:color w:val="000000" w:themeColor="text1"/>
          <w:lang w:val="en-US"/>
        </w:rPr>
      </w:pPr>
      <w:r w:rsidRPr="00263EDD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telefone: null</w:t>
      </w:r>
    </w:p>
    <w:p w14:paraId="15C6A24D" w14:textId="32D093B9" w:rsidR="00263EDD" w:rsidRPr="00813562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email: null</w:t>
      </w:r>
    </w:p>
    <w:p w14:paraId="004D1701" w14:textId="06BFFB8C" w:rsidR="00263EDD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2878293A" w14:textId="0E21ED73" w:rsidR="00263EDD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D20C1E3" w14:textId="40DC7C3E" w:rsidR="002F4527" w:rsidRPr="002F4527" w:rsidRDefault="002F4527" w:rsidP="00263EDD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4D261D4" w14:textId="5C2C2E35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Erro ao enviar os dados ao Repository.</w:t>
      </w:r>
    </w:p>
    <w:p w14:paraId="35FFB604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F6938B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786F809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49E4E230" w14:textId="77777777" w:rsidR="00263EDD" w:rsidRDefault="00263EDD">
      <w:pPr>
        <w:rPr>
          <w:color w:val="000000" w:themeColor="text1"/>
        </w:rPr>
      </w:pPr>
    </w:p>
    <w:p w14:paraId="7EF5E199" w14:textId="31C7BE62" w:rsidR="00223B57" w:rsidRDefault="00223B57" w:rsidP="00223B57">
      <w:pPr>
        <w:pStyle w:val="Ttulo4"/>
        <w:rPr>
          <w:color w:val="FF0000"/>
        </w:rPr>
      </w:pPr>
      <w:r>
        <w:t xml:space="preserve">6.1.1.3 [UT001.03] </w:t>
      </w:r>
      <w:r>
        <w:rPr>
          <w:color w:val="000000" w:themeColor="text1"/>
        </w:rPr>
        <w:t>O sistema não deve cadastrar usuário quando o login já existe</w:t>
      </w:r>
    </w:p>
    <w:p w14:paraId="39DCB8B9" w14:textId="77777777" w:rsidR="00223B57" w:rsidRDefault="00223B57" w:rsidP="00223B57"/>
    <w:p w14:paraId="63A75AB6" w14:textId="77777777" w:rsidR="00223B57" w:rsidRDefault="00223B57" w:rsidP="00223B5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64FD93A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604D4921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FFB66A2" w14:textId="7D70E951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existente.</w:t>
      </w:r>
    </w:p>
    <w:p w14:paraId="3A9D210E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909E583" w14:textId="6A75889F" w:rsidR="00223B57" w:rsidRDefault="00223B57" w:rsidP="00223B57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Informar os dados do usuário com login existente.</w:t>
      </w:r>
    </w:p>
    <w:p w14:paraId="4BB69ABF" w14:textId="7C72B7D9" w:rsidR="00223B57" w:rsidRDefault="00223B57" w:rsidP="00223B57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Consultar no Repository se o login existe.</w:t>
      </w:r>
    </w:p>
    <w:p w14:paraId="375B6828" w14:textId="1DE6CFCE" w:rsidR="00223B57" w:rsidRDefault="00223B57" w:rsidP="00223B57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Caso login exista lançar exceção.</w:t>
      </w:r>
    </w:p>
    <w:p w14:paraId="48B7870B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43C499E5" w14:textId="77777777" w:rsidR="00223B57" w:rsidRDefault="00223B57" w:rsidP="00223B5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5BA2C8B" w14:textId="77777777" w:rsidR="00223B57" w:rsidRPr="00223B5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“Usuário Teste”</w:t>
      </w:r>
    </w:p>
    <w:p w14:paraId="524B8026" w14:textId="6C4FB70C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login: “</w:t>
      </w:r>
      <w:r w:rsidR="00D96C17">
        <w:rPr>
          <w:color w:val="000000" w:themeColor="text1"/>
        </w:rPr>
        <w:t>login_existente</w:t>
      </w:r>
      <w:r w:rsidRPr="00223B57">
        <w:rPr>
          <w:color w:val="000000" w:themeColor="text1"/>
        </w:rPr>
        <w:t>”</w:t>
      </w:r>
    </w:p>
    <w:p w14:paraId="35801FBA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password: “teste”</w:t>
      </w:r>
    </w:p>
    <w:p w14:paraId="0F4DE7F5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telefone: “11912345678”</w:t>
      </w:r>
    </w:p>
    <w:p w14:paraId="3AC85D1F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email: “teste@email.com”</w:t>
      </w:r>
    </w:p>
    <w:p w14:paraId="33A9542A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13C64C1" w14:textId="77777777" w:rsid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7C4C99D" w14:textId="07A7F3B0" w:rsidR="00223B57" w:rsidRPr="002F452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3776787" w14:textId="0C35DEAE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 w:rsidR="00D96C17">
        <w:rPr>
          <w:color w:val="000000" w:themeColor="text1"/>
        </w:rPr>
        <w:t>EntityAlreadyExisting</w:t>
      </w:r>
      <w:r>
        <w:rPr>
          <w:color w:val="000000" w:themeColor="text1"/>
        </w:rPr>
        <w:t xml:space="preserve"> com a mensagem “Login já cadastrado!”.</w:t>
      </w:r>
    </w:p>
    <w:p w14:paraId="66CB5133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0F70358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F481D70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7A154D34" w14:textId="77777777" w:rsidR="00223B57" w:rsidRDefault="00223B57">
      <w:pPr>
        <w:pStyle w:val="Ttulo2"/>
      </w:pPr>
      <w:bookmarkStart w:id="52" w:name="_1m74qn55enf9"/>
      <w:bookmarkEnd w:id="52"/>
    </w:p>
    <w:p w14:paraId="28532068" w14:textId="0ED770F6" w:rsidR="004A66E6" w:rsidRDefault="00000000">
      <w:pPr>
        <w:pStyle w:val="Ttulo2"/>
      </w:pPr>
      <w:r>
        <w:t>6.2 Testes de Integração</w:t>
      </w:r>
      <w:bookmarkStart w:id="53" w:name="_dphyuw2e1f0q"/>
      <w:bookmarkEnd w:id="53"/>
    </w:p>
    <w:p w14:paraId="180EEF8E" w14:textId="77777777" w:rsidR="004A66E6" w:rsidRDefault="004A66E6"/>
    <w:p w14:paraId="1008CFC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de integração com base nos requisitos funcionais e regras de negócio.</w:t>
      </w:r>
      <w:bookmarkStart w:id="54" w:name="_ruf0yua0decz"/>
      <w:bookmarkEnd w:id="54"/>
    </w:p>
    <w:p w14:paraId="3D182A83" w14:textId="77777777" w:rsidR="004A66E6" w:rsidRDefault="004A66E6">
      <w:pPr>
        <w:ind w:firstLine="850"/>
        <w:rPr>
          <w:color w:val="FF0000"/>
        </w:rPr>
      </w:pPr>
    </w:p>
    <w:p w14:paraId="6323AAEB" w14:textId="77777777" w:rsidR="004A66E6" w:rsidRDefault="00000000">
      <w:pPr>
        <w:pStyle w:val="Ttulo2"/>
      </w:pPr>
      <w:bookmarkStart w:id="55" w:name="_wt5wnsver5aw"/>
      <w:bookmarkEnd w:id="55"/>
      <w:r>
        <w:t>6.2 Testes de Performance</w:t>
      </w:r>
      <w:bookmarkStart w:id="56" w:name="_l7gi8yc86vp0"/>
      <w:bookmarkEnd w:id="56"/>
    </w:p>
    <w:p w14:paraId="6A60F693" w14:textId="77777777" w:rsidR="004A66E6" w:rsidRDefault="004A66E6"/>
    <w:p w14:paraId="24E05340" w14:textId="77777777" w:rsidR="004A66E6" w:rsidRDefault="00000000">
      <w:pPr>
        <w:ind w:firstLine="850"/>
      </w:pPr>
      <w:r>
        <w:rPr>
          <w:color w:val="FF0000"/>
        </w:rPr>
        <w:t>Descrever os testes de performance baseado em métricas estipuladas.</w:t>
      </w:r>
      <w:r>
        <w:br w:type="page" w:clear="all"/>
      </w:r>
    </w:p>
    <w:p w14:paraId="4CE67CAA" w14:textId="77777777" w:rsidR="004A66E6" w:rsidRDefault="00000000">
      <w:pPr>
        <w:pStyle w:val="Ttulo1"/>
      </w:pPr>
      <w:bookmarkStart w:id="57" w:name="_xiuf0j8mkd49"/>
      <w:bookmarkEnd w:id="57"/>
      <w:r>
        <w:lastRenderedPageBreak/>
        <w:t>7 PROTÓTIPOS DE TELAS</w:t>
      </w:r>
    </w:p>
    <w:p w14:paraId="41496B5C" w14:textId="77777777" w:rsidR="004A66E6" w:rsidRDefault="00000000">
      <w:r>
        <w:rPr>
          <w:noProof/>
        </w:rPr>
        <mc:AlternateContent>
          <mc:Choice Requires="wpg">
            <w:drawing>
              <wp:inline distT="0" distB="0" distL="0" distR="0" wp14:anchorId="2EAF952F" wp14:editId="20FAF9DA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</w:p>
    <w:p w14:paraId="38A88DF3" w14:textId="77777777" w:rsidR="004A66E6" w:rsidRDefault="004A66E6"/>
    <w:p w14:paraId="355A81D6" w14:textId="77777777" w:rsidR="004A66E6" w:rsidRDefault="00000000">
      <w:pPr>
        <w:pStyle w:val="Ttulo2"/>
      </w:pPr>
      <w:bookmarkStart w:id="58" w:name="_d217kn4i1t1o"/>
      <w:bookmarkEnd w:id="58"/>
      <w:r>
        <w:t>7.1 Tela de Login</w:t>
      </w:r>
    </w:p>
    <w:p w14:paraId="6C33D16C" w14:textId="77777777" w:rsidR="004A66E6" w:rsidRDefault="004A66E6"/>
    <w:p w14:paraId="1AF5FE8B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A32D9F5" w14:textId="77777777" w:rsidR="004A66E6" w:rsidRDefault="004A66E6">
      <w:pPr>
        <w:ind w:firstLine="850"/>
        <w:rPr>
          <w:color w:val="FF0000"/>
        </w:rPr>
      </w:pPr>
    </w:p>
    <w:p w14:paraId="3BE08670" w14:textId="77777777" w:rsidR="004A66E6" w:rsidRDefault="00000000">
      <w:pPr>
        <w:pStyle w:val="Ttulo2"/>
      </w:pPr>
      <w:bookmarkStart w:id="59" w:name="_hmpifxwqjyuv"/>
      <w:bookmarkEnd w:id="59"/>
      <w:r>
        <w:t>7.2 Tela Inicial</w:t>
      </w:r>
    </w:p>
    <w:p w14:paraId="2F9248E3" w14:textId="77777777" w:rsidR="004A66E6" w:rsidRDefault="004A66E6"/>
    <w:p w14:paraId="1A02E9E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7CD44105" w14:textId="77777777" w:rsidR="004A66E6" w:rsidRDefault="004A66E6">
      <w:pPr>
        <w:ind w:firstLine="850"/>
        <w:rPr>
          <w:color w:val="FF0000"/>
        </w:rPr>
      </w:pPr>
    </w:p>
    <w:p w14:paraId="75CF518D" w14:textId="77777777" w:rsidR="004A66E6" w:rsidRDefault="00000000">
      <w:pPr>
        <w:pStyle w:val="Ttulo2"/>
      </w:pPr>
      <w:bookmarkStart w:id="60" w:name="_9ghcafpnclvv"/>
      <w:bookmarkEnd w:id="60"/>
      <w:r>
        <w:t>7.3 Menus</w:t>
      </w:r>
    </w:p>
    <w:p w14:paraId="2D788E6D" w14:textId="77777777" w:rsidR="004A66E6" w:rsidRDefault="004A66E6"/>
    <w:p w14:paraId="04FCBD5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EF8B953" w14:textId="77777777" w:rsidR="004A66E6" w:rsidRDefault="004A66E6">
      <w:pPr>
        <w:ind w:firstLine="850"/>
        <w:rPr>
          <w:color w:val="FF0000"/>
        </w:rPr>
      </w:pPr>
    </w:p>
    <w:p w14:paraId="56EA959E" w14:textId="77777777" w:rsidR="004A66E6" w:rsidRDefault="00000000">
      <w:pPr>
        <w:pStyle w:val="Ttulo2"/>
      </w:pPr>
      <w:bookmarkStart w:id="61" w:name="_d7n5o0mjxrny"/>
      <w:bookmarkEnd w:id="61"/>
      <w:r>
        <w:t>7.4 Tela de Cadastro de usuário</w:t>
      </w:r>
    </w:p>
    <w:p w14:paraId="007AC0F8" w14:textId="77777777" w:rsidR="004A66E6" w:rsidRDefault="004A66E6"/>
    <w:p w14:paraId="0049932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sectPr w:rsidR="004A66E6">
      <w:headerReference w:type="default" r:id="rId18"/>
      <w:footerReference w:type="default" r:id="rId19"/>
      <w:type w:val="continuous"/>
      <w:pgSz w:w="11906" w:h="16838"/>
      <w:pgMar w:top="1133" w:right="1133" w:bottom="1133" w:left="1133" w:header="720" w:footer="720" w:gutter="0"/>
      <w:pgNumType w:start="5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3D4491" w14:textId="77777777" w:rsidR="00810DD7" w:rsidRDefault="00810DD7">
      <w:pPr>
        <w:spacing w:line="240" w:lineRule="auto"/>
      </w:pPr>
      <w:r>
        <w:separator/>
      </w:r>
    </w:p>
  </w:endnote>
  <w:endnote w:type="continuationSeparator" w:id="0">
    <w:p w14:paraId="2276157D" w14:textId="77777777" w:rsidR="00810DD7" w:rsidRDefault="00810D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69DDAC" w14:textId="0019AFC1" w:rsidR="004A66E6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263EDD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D9AB6F" w14:textId="77777777" w:rsidR="00810DD7" w:rsidRDefault="00810DD7">
      <w:pPr>
        <w:spacing w:line="240" w:lineRule="auto"/>
      </w:pPr>
      <w:r>
        <w:separator/>
      </w:r>
    </w:p>
  </w:footnote>
  <w:footnote w:type="continuationSeparator" w:id="0">
    <w:p w14:paraId="77FC1E1B" w14:textId="77777777" w:rsidR="00810DD7" w:rsidRDefault="00810DD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4912D6" w14:textId="77777777" w:rsidR="004A66E6" w:rsidRDefault="004A66E6">
    <w:pPr>
      <w:jc w:val="left"/>
      <w:rPr>
        <w:color w:val="434343"/>
        <w:sz w:val="20"/>
        <w:szCs w:val="20"/>
      </w:rPr>
    </w:pPr>
  </w:p>
  <w:tbl>
    <w:tblPr>
      <w:tblStyle w:val="StGen4"/>
      <w:tblW w:w="9600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 w:rsidR="004A66E6" w14:paraId="3591F143" w14:textId="77777777">
      <w:tc>
        <w:tcPr>
          <w:tcW w:w="201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1F648671" w14:textId="77777777" w:rsidR="004A66E6" w:rsidRDefault="00000000">
          <w:pPr>
            <w:widowControl w:val="0"/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spacing w:line="240" w:lineRule="auto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&lt;&lt;LOGO&gt;&gt;</w:t>
          </w:r>
        </w:p>
      </w:tc>
      <w:tc>
        <w:tcPr>
          <w:tcW w:w="759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6E8669B3" w14:textId="77777777" w:rsidR="004A66E6" w:rsidRDefault="00000000">
          <w:pPr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Especificação de Requisitos de Software – E-Commerce</w:t>
          </w:r>
        </w:p>
      </w:tc>
    </w:tr>
  </w:tbl>
  <w:p w14:paraId="3AE16D49" w14:textId="77777777" w:rsidR="004A66E6" w:rsidRDefault="004A66E6">
    <w:pPr>
      <w:jc w:val="left"/>
      <w:rPr>
        <w:color w:val="434343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677822"/>
    <w:multiLevelType w:val="multilevel"/>
    <w:tmpl w:val="E7901B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5280A59"/>
    <w:multiLevelType w:val="multilevel"/>
    <w:tmpl w:val="526EBC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F7126F9"/>
    <w:multiLevelType w:val="multilevel"/>
    <w:tmpl w:val="992CC7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10C87B59"/>
    <w:multiLevelType w:val="multilevel"/>
    <w:tmpl w:val="98CC4F8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1C297EA4"/>
    <w:multiLevelType w:val="multilevel"/>
    <w:tmpl w:val="4C245F7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2567169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6" w15:restartNumberingAfterBreak="0">
    <w:nsid w:val="27687D6D"/>
    <w:multiLevelType w:val="multilevel"/>
    <w:tmpl w:val="33B289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7" w15:restartNumberingAfterBreak="0">
    <w:nsid w:val="28492A00"/>
    <w:multiLevelType w:val="multilevel"/>
    <w:tmpl w:val="DF1024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29530051"/>
    <w:multiLevelType w:val="multilevel"/>
    <w:tmpl w:val="C04CB9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311B04C2"/>
    <w:multiLevelType w:val="multilevel"/>
    <w:tmpl w:val="4B86EAF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35873CED"/>
    <w:multiLevelType w:val="multilevel"/>
    <w:tmpl w:val="316EA91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3AE82604"/>
    <w:multiLevelType w:val="multilevel"/>
    <w:tmpl w:val="5EC882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425F7142"/>
    <w:multiLevelType w:val="multilevel"/>
    <w:tmpl w:val="6C3A65C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433872DF"/>
    <w:multiLevelType w:val="multilevel"/>
    <w:tmpl w:val="473E9B3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4ABF56A0"/>
    <w:multiLevelType w:val="multilevel"/>
    <w:tmpl w:val="0D8E790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5" w15:restartNumberingAfterBreak="0">
    <w:nsid w:val="4DB86243"/>
    <w:multiLevelType w:val="multilevel"/>
    <w:tmpl w:val="D652AE6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5C394BC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610B3EDF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8" w15:restartNumberingAfterBreak="0">
    <w:nsid w:val="67403CB5"/>
    <w:multiLevelType w:val="multilevel"/>
    <w:tmpl w:val="753267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67C547F7"/>
    <w:multiLevelType w:val="multilevel"/>
    <w:tmpl w:val="35EAD4B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6C8202C1"/>
    <w:multiLevelType w:val="multilevel"/>
    <w:tmpl w:val="981048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6CD6232C"/>
    <w:multiLevelType w:val="multilevel"/>
    <w:tmpl w:val="2C5042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6FBC5385"/>
    <w:multiLevelType w:val="multilevel"/>
    <w:tmpl w:val="9E36186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7ABF4D30"/>
    <w:multiLevelType w:val="multilevel"/>
    <w:tmpl w:val="C61A77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7ED21264"/>
    <w:multiLevelType w:val="multilevel"/>
    <w:tmpl w:val="87B4A5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7FF4155E"/>
    <w:multiLevelType w:val="multilevel"/>
    <w:tmpl w:val="F9722B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990328977">
    <w:abstractNumId w:val="1"/>
  </w:num>
  <w:num w:numId="2" w16cid:durableId="88086438">
    <w:abstractNumId w:val="23"/>
  </w:num>
  <w:num w:numId="3" w16cid:durableId="1706714901">
    <w:abstractNumId w:val="21"/>
  </w:num>
  <w:num w:numId="4" w16cid:durableId="113717744">
    <w:abstractNumId w:val="0"/>
  </w:num>
  <w:num w:numId="5" w16cid:durableId="74671158">
    <w:abstractNumId w:val="9"/>
  </w:num>
  <w:num w:numId="6" w16cid:durableId="913590874">
    <w:abstractNumId w:val="15"/>
  </w:num>
  <w:num w:numId="7" w16cid:durableId="1890459348">
    <w:abstractNumId w:val="25"/>
  </w:num>
  <w:num w:numId="8" w16cid:durableId="333532636">
    <w:abstractNumId w:val="8"/>
  </w:num>
  <w:num w:numId="9" w16cid:durableId="128785046">
    <w:abstractNumId w:val="20"/>
  </w:num>
  <w:num w:numId="10" w16cid:durableId="905458532">
    <w:abstractNumId w:val="4"/>
  </w:num>
  <w:num w:numId="11" w16cid:durableId="1135484454">
    <w:abstractNumId w:val="10"/>
  </w:num>
  <w:num w:numId="12" w16cid:durableId="568999983">
    <w:abstractNumId w:val="24"/>
  </w:num>
  <w:num w:numId="13" w16cid:durableId="1767190151">
    <w:abstractNumId w:val="3"/>
  </w:num>
  <w:num w:numId="14" w16cid:durableId="715394213">
    <w:abstractNumId w:val="13"/>
  </w:num>
  <w:num w:numId="15" w16cid:durableId="1314019323">
    <w:abstractNumId w:val="11"/>
  </w:num>
  <w:num w:numId="16" w16cid:durableId="2108111862">
    <w:abstractNumId w:val="22"/>
  </w:num>
  <w:num w:numId="17" w16cid:durableId="1320620575">
    <w:abstractNumId w:val="18"/>
  </w:num>
  <w:num w:numId="18" w16cid:durableId="1431511382">
    <w:abstractNumId w:val="7"/>
  </w:num>
  <w:num w:numId="19" w16cid:durableId="1528325566">
    <w:abstractNumId w:val="12"/>
  </w:num>
  <w:num w:numId="20" w16cid:durableId="990518204">
    <w:abstractNumId w:val="14"/>
  </w:num>
  <w:num w:numId="21" w16cid:durableId="900098538">
    <w:abstractNumId w:val="6"/>
  </w:num>
  <w:num w:numId="22" w16cid:durableId="1159611945">
    <w:abstractNumId w:val="19"/>
  </w:num>
  <w:num w:numId="23" w16cid:durableId="727652842">
    <w:abstractNumId w:val="2"/>
  </w:num>
  <w:num w:numId="24" w16cid:durableId="1596135007">
    <w:abstractNumId w:val="17"/>
  </w:num>
  <w:num w:numId="25" w16cid:durableId="414478111">
    <w:abstractNumId w:val="16"/>
  </w:num>
  <w:num w:numId="26" w16cid:durableId="3724665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66E6"/>
    <w:rsid w:val="00223B57"/>
    <w:rsid w:val="00243377"/>
    <w:rsid w:val="00263EDD"/>
    <w:rsid w:val="002F4527"/>
    <w:rsid w:val="0045479A"/>
    <w:rsid w:val="004A66E6"/>
    <w:rsid w:val="005960C8"/>
    <w:rsid w:val="007036C2"/>
    <w:rsid w:val="00810DD7"/>
    <w:rsid w:val="00813562"/>
    <w:rsid w:val="00C975B1"/>
    <w:rsid w:val="00D96C17"/>
    <w:rsid w:val="00E81FB2"/>
    <w:rsid w:val="00F1758B"/>
    <w:rsid w:val="00F91778"/>
    <w:rsid w:val="00FA5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E27CC"/>
  <w15:docId w15:val="{B9FDD358-56E6-4775-A2EB-C2CB7780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4"/>
        <w:szCs w:val="24"/>
        <w:lang w:val="pt-BR" w:eastAsia="zh-CN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pPr>
      <w:keepNext/>
      <w:keepLines/>
      <w:spacing w:line="48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pPr>
      <w:keepNext/>
      <w:keepLines/>
      <w:outlineLvl w:val="2"/>
    </w:pPr>
    <w:rPr>
      <w:b/>
    </w:rPr>
  </w:style>
  <w:style w:type="paragraph" w:styleId="Ttulo4">
    <w:name w:val="heading 4"/>
    <w:basedOn w:val="Normal"/>
    <w:next w:val="Normal"/>
    <w:link w:val="Ttulo4Char"/>
    <w:pPr>
      <w:keepNext/>
      <w:keepLines/>
      <w:outlineLvl w:val="3"/>
    </w:pPr>
    <w:rPr>
      <w:b/>
    </w:rPr>
  </w:style>
  <w:style w:type="paragraph" w:styleId="Ttulo5">
    <w:name w:val="heading 5"/>
    <w:basedOn w:val="Normal"/>
    <w:next w:val="Normal"/>
    <w:link w:val="Ttulo5Char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har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table" w:styleId="Tabelacomgrade">
    <w:name w:val="Table Grid"/>
    <w:basedOn w:val="Tabe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har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acter">
    <w:name w:val="Título 1_character"/>
    <w:link w:val="Ttulo11"/>
    <w:rPr>
      <w:sz w:val="24"/>
      <w:szCs w:val="24"/>
      <w:rtl w:val="0"/>
    </w:rPr>
  </w:style>
  <w:style w:type="paragraph" w:customStyle="1" w:styleId="Ttulo11">
    <w:name w:val="Título 11"/>
    <w:basedOn w:val="Ttulo1"/>
    <w:link w:val="Ttulo1character"/>
    <w:qFormat/>
    <w:rPr>
      <w:sz w:val="24"/>
      <w:szCs w:val="24"/>
    </w:rPr>
  </w:style>
  <w:style w:type="character" w:customStyle="1" w:styleId="Ttulo2character">
    <w:name w:val="Título 2_character"/>
    <w:link w:val="Ttulo21"/>
    <w:rPr>
      <w:b/>
      <w:bCs/>
    </w:rPr>
  </w:style>
  <w:style w:type="paragraph" w:customStyle="1" w:styleId="Ttulo21">
    <w:name w:val="Título 21"/>
    <w:basedOn w:val="Normal"/>
    <w:link w:val="Ttulo2character"/>
    <w:qFormat/>
    <w:pPr>
      <w:spacing w:line="480" w:lineRule="auto"/>
    </w:pPr>
    <w:rPr>
      <w:b/>
      <w:bCs/>
    </w:rPr>
  </w:style>
  <w:style w:type="character" w:customStyle="1" w:styleId="Ttulo3character">
    <w:name w:val="Título 3_character"/>
    <w:link w:val="Ttulo31"/>
    <w:rPr>
      <w:rtl w:val="0"/>
    </w:rPr>
  </w:style>
  <w:style w:type="paragraph" w:customStyle="1" w:styleId="Ttulo31">
    <w:name w:val="Título 31"/>
    <w:basedOn w:val="Ttulo3"/>
    <w:link w:val="Ttulo3character"/>
    <w:qFormat/>
    <w:pPr>
      <w:spacing w:line="480" w:lineRule="auto"/>
    </w:pPr>
  </w:style>
  <w:style w:type="character" w:customStyle="1" w:styleId="Ttulo4character">
    <w:name w:val="Título 4_character"/>
    <w:link w:val="Ttulo41"/>
    <w:rPr>
      <w:rtl w:val="0"/>
    </w:rPr>
  </w:style>
  <w:style w:type="paragraph" w:customStyle="1" w:styleId="Ttulo41">
    <w:name w:val="Título 41"/>
    <w:basedOn w:val="Ttulo4"/>
    <w:link w:val="Ttulo4character"/>
    <w:qFormat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7" Type="http://schemas.openxmlformats.org/officeDocument/2006/relationships/image" Target="media/image30.jpg"/><Relationship Id="rId2" Type="http://schemas.openxmlformats.org/officeDocument/2006/relationships/styles" Target="styles.xml"/><Relationship Id="rId16" Type="http://schemas.openxmlformats.org/officeDocument/2006/relationships/image" Target="media/image3.jp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image" Target="media/image20.jp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14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23</Pages>
  <Words>3627</Words>
  <Characters>19591</Characters>
  <Application>Microsoft Office Word</Application>
  <DocSecurity>0</DocSecurity>
  <Lines>163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Cesar</cp:lastModifiedBy>
  <cp:revision>24</cp:revision>
  <dcterms:created xsi:type="dcterms:W3CDTF">2024-10-21T23:43:00Z</dcterms:created>
  <dcterms:modified xsi:type="dcterms:W3CDTF">2024-10-29T08:46:00Z</dcterms:modified>
</cp:coreProperties>
</file>