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14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Introdução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highlight w:val="none"/>
              </w:rPr>
              <w:t xml:space="preserve">Objetivo do documento</w:t>
            </w:r>
            <w:r>
              <w:rPr>
                <w:rStyle w:val="113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Identificadores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113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14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Backend - Usuários</w:t>
            </w:r>
            <w:r>
              <w:rPr>
                <w:rStyle w:val="113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[RF001.01] </w:t>
            </w:r>
            <w:r>
              <w:rPr>
                <w:rStyle w:val="1138"/>
              </w:rPr>
              <w:t xml:space="preserve">O</w:t>
            </w:r>
            <w:r>
              <w:rPr>
                <w:rStyle w:val="1138"/>
              </w:rPr>
              <w:t xml:space="preserve"> sistema deve permitir o cadastro de usuários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3.1.1.2.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[RF001.02] O </w:t>
            </w:r>
            <w:r>
              <w:rPr>
                <w:rStyle w:val="1138"/>
              </w:rPr>
              <w:t xml:space="preserve">sistema </w:t>
            </w:r>
            <w:r>
              <w:rPr>
                <w:rStyle w:val="1138"/>
              </w:rPr>
              <w:t xml:space="preserve">deve permitir a consulta de usuários</w:t>
            </w:r>
            <w:r>
              <w:rPr>
                <w:rStyle w:val="1138"/>
                <w:highlight w:val="none"/>
              </w:rPr>
              <w:t xml:space="preserve"> cadastrados</w:t>
            </w:r>
            <w:r>
              <w:rPr>
                <w:rStyle w:val="11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Fonts w:ascii="Arial" w:hAnsi="Arial" w:eastAsia="Arial" w:cs="Arial"/>
              </w:rPr>
              <w:t xml:space="preserve">3.1.1.3.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[RF001.03] O </w:t>
            </w:r>
            <w:r>
              <w:rPr>
                <w:rStyle w:val="1138"/>
              </w:rPr>
              <w:t xml:space="preserve">sistema </w:t>
            </w:r>
            <w:r>
              <w:rPr>
                <w:rStyle w:val="1138"/>
              </w:rPr>
              <w:t xml:space="preserve">deve permitir a alteração de usuários cadastrados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Fonts w:ascii="Arial" w:hAnsi="Arial" w:eastAsia="Arial" w:cs="Arial"/>
              </w:rPr>
              <w:t xml:space="preserve">3.1.1.4.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[RF001.04] </w:t>
            </w:r>
            <w:r>
              <w:rPr>
                <w:rStyle w:val="1138"/>
              </w:rPr>
              <w:t xml:space="preserve">O </w:t>
            </w:r>
            <w:r>
              <w:rPr>
                <w:rStyle w:val="1138"/>
              </w:rPr>
              <w:t xml:space="preserve">sistema </w:t>
            </w:r>
            <w:r>
              <w:rPr>
                <w:rStyle w:val="1138"/>
              </w:rPr>
              <w:t xml:space="preserve">deve ter perfis de usuários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Fonts w:ascii="Arial" w:hAnsi="Arial" w:eastAsia="Arial" w:cs="Arial"/>
              </w:rPr>
              <w:t xml:space="preserve">3.1.1.5.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[RF001.05] </w:t>
            </w:r>
            <w:r>
              <w:rPr>
                <w:rStyle w:val="1138"/>
              </w:rPr>
              <w:t xml:space="preserve">O </w:t>
            </w:r>
            <w:r>
              <w:rPr>
                <w:rStyle w:val="1138"/>
              </w:rPr>
              <w:t xml:space="preserve">sistema </w:t>
            </w:r>
            <w:r>
              <w:rPr>
                <w:rStyle w:val="1138"/>
              </w:rPr>
              <w:t xml:space="preserve">deve autenticar usuários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Back</w:t>
            </w:r>
            <w:r>
              <w:rPr>
                <w:rStyle w:val="1138"/>
              </w:rPr>
              <w:t xml:space="preserve">end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[RNF001.01] </w:t>
            </w:r>
            <w:r>
              <w:rPr>
                <w:rStyle w:val="1138"/>
              </w:rPr>
              <w:t xml:space="preserve">Linguagem </w:t>
            </w:r>
            <w:r>
              <w:rPr>
                <w:rStyle w:val="1138"/>
              </w:rPr>
              <w:t xml:space="preserve">de programação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[RNF001.02] </w:t>
            </w:r>
            <w:r>
              <w:rPr>
                <w:rStyle w:val="1138"/>
              </w:rPr>
              <w:t xml:space="preserve">Gerenciador </w:t>
            </w:r>
            <w:r>
              <w:rPr>
                <w:rStyle w:val="1138"/>
              </w:rPr>
              <w:t xml:space="preserve">de dependências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[RNF001.</w:t>
            </w:r>
            <w:r>
              <w:rPr>
                <w:rStyle w:val="1138"/>
              </w:rPr>
              <w:t xml:space="preserve">03</w:t>
            </w:r>
            <w:r>
              <w:rPr>
                <w:rStyle w:val="1138"/>
              </w:rPr>
              <w:t xml:space="preserve">] Framework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[RNF001</w:t>
            </w:r>
            <w:r>
              <w:rPr>
                <w:rStyle w:val="1138"/>
              </w:rPr>
              <w:t xml:space="preserve">.04] Arquitetura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[RNF001</w:t>
            </w:r>
            <w:r>
              <w:rPr>
                <w:rStyle w:val="1138"/>
              </w:rPr>
              <w:t xml:space="preserve">.05] </w:t>
            </w:r>
            <w:r>
              <w:rPr>
                <w:rStyle w:val="1138"/>
              </w:rPr>
              <w:t xml:space="preserve">Banco de dados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Frontend </w:t>
            </w:r>
            <w:r>
              <w:rPr>
                <w:rStyle w:val="113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</w:rPr>
              <w:t xml:space="preserve">[</w:t>
            </w:r>
            <w:r>
              <w:rPr>
                <w:rStyle w:val="1138"/>
              </w:rPr>
              <w:t xml:space="preserve">RNF002</w:t>
            </w:r>
            <w:r>
              <w:rPr>
                <w:rStyle w:val="1138"/>
              </w:rPr>
              <w:t xml:space="preserve">.01] </w:t>
            </w:r>
            <w:r>
              <w:rPr>
                <w:rStyle w:val="1138"/>
              </w:rPr>
              <w:t xml:space="preserve">&lt;&lt;Requisito&gt;&gt;</w:t>
            </w:r>
            <w:r>
              <w:rPr>
                <w:rStyle w:val="113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highlight w:val="none"/>
              </w:rPr>
              <w:t xml:space="preserve">Versionamento</w:t>
            </w:r>
            <w:r>
              <w:rPr>
                <w:rStyle w:val="113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  <w:highlight w:val="none"/>
              </w:rPr>
              <w:t xml:space="preserve">[</w:t>
            </w:r>
            <w:r>
              <w:rPr>
                <w:rStyle w:val="1138"/>
              </w:rPr>
              <w:t xml:space="preserve">RNF003</w:t>
            </w:r>
            <w:r>
              <w:rPr>
                <w:rStyle w:val="1138"/>
                <w:highlight w:val="none"/>
              </w:rPr>
              <w:t xml:space="preserve">.01] Git</w:t>
            </w:r>
            <w:r>
              <w:rPr>
                <w:rStyle w:val="113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  <w:highlight w:val="none"/>
              </w:rPr>
              <w:t xml:space="preserve">[</w:t>
            </w:r>
            <w:r>
              <w:rPr>
                <w:rStyle w:val="1138"/>
              </w:rPr>
              <w:t xml:space="preserve">RNF003</w:t>
            </w:r>
            <w:r>
              <w:rPr>
                <w:rStyle w:val="1138"/>
                <w:highlight w:val="none"/>
              </w:rPr>
              <w:t xml:space="preserve">.02] Git</w:t>
            </w:r>
            <w:r>
              <w:rPr>
                <w:rStyle w:val="1138"/>
                <w:highlight w:val="none"/>
              </w:rPr>
              <w:t xml:space="preserve"> Flow</w:t>
            </w:r>
            <w:r>
              <w:rPr>
                <w:rStyle w:val="113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4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  <w:highlight w:val="none"/>
              </w:rPr>
              <w:t xml:space="preserve">[</w:t>
            </w:r>
            <w:r>
              <w:rPr>
                <w:rStyle w:val="1138"/>
              </w:rPr>
              <w:t xml:space="preserve">RNF003</w:t>
            </w:r>
            <w:r>
              <w:rPr>
                <w:rStyle w:val="1138"/>
                <w:highlight w:val="none"/>
              </w:rPr>
              <w:t xml:space="preserve">.03] Commits sem</w:t>
            </w:r>
            <w:r>
              <w:rPr>
                <w:rStyle w:val="1138"/>
                <w:highlight w:val="none"/>
              </w:rPr>
              <w:t xml:space="preserve">ânticos</w:t>
            </w:r>
            <w:r>
              <w:rPr>
                <w:rStyle w:val="113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4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113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4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4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1138"/>
              </w:rPr>
            </w:r>
            <w:r>
              <w:rPr>
                <w:rStyle w:val="1138"/>
                <w:i w:val="0"/>
                <w:iCs w:val="0"/>
              </w:rPr>
              <w:t xml:space="preserve">[TU001.01] </w:t>
            </w:r>
            <w:r>
              <w:rPr>
                <w:rStyle w:val="1138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1138"/>
                <w:i w:val="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15</w:t>
              <w:fldChar w:fldCharType="end"/>
            </w:r>
          </w:hyperlink>
          <w:r>
            <w:rPr>
              <w:i w:val="0"/>
            </w:rPr>
          </w:r>
          <w:r>
            <w:rPr>
              <w:i w:val="0"/>
            </w:rPr>
          </w:r>
        </w:p>
        <w:p>
          <w:pPr>
            <w:pStyle w:val="114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1138"/>
              </w:rPr>
            </w:r>
            <w:r>
              <w:rPr>
                <w:rStyle w:val="113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113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19" w:name="_Toc1"/>
      <w:r>
        <w:rPr>
          <w:rStyle w:val="110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1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110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109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20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2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09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1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2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2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3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2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5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24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24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15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3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5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15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3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</w:rPr>
      </w:pPr>
      <w:r/>
      <w:bookmarkStart w:id="26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26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7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2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8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2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5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5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9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2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0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3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5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1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3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2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3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3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3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5"/>
        <w:pBdr/>
        <w:spacing/>
        <w:ind/>
        <w:rPr>
          <w14:ligatures w14:val="none"/>
        </w:rPr>
      </w:pPr>
      <w:r/>
      <w:bookmarkStart w:id="34" w:name="_Toc16"/>
      <w:r>
        <w:t xml:space="preserve">Backend - Usuários</w:t>
      </w:r>
      <w:r>
        <w:rPr>
          <w14:ligatures w14:val="none"/>
        </w:rPr>
      </w:r>
      <w:bookmarkEnd w:id="3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5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3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  <w:highlight w:val="none"/>
        </w:rPr>
      </w:pPr>
      <w:r/>
      <w:bookmarkStart w:id="36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36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7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3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8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3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9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3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1095"/>
        <w:pBdr/>
        <w:spacing/>
        <w:ind/>
        <w:rPr/>
      </w:pPr>
      <w:r/>
      <w:bookmarkStart w:id="41" w:name="_Toc23"/>
      <w:r>
        <w:t xml:space="preserve">Back</w:t>
      </w:r>
      <w:r>
        <w:t xml:space="preserve">end</w:t>
      </w:r>
      <w:bookmarkEnd w:id="41"/>
      <w:r/>
      <w:r/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2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4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3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4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4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4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5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4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6"/>
        <w:numPr>
          <w:ilvl w:val="0"/>
          <w:numId w:val="0"/>
        </w:numPr>
        <w:pBdr/>
        <w:spacing/>
        <w:ind/>
        <w:rPr>
          <w:color w:val="000000" w:themeColor="text1"/>
        </w:rPr>
      </w:pPr>
      <w:r/>
      <w:bookmarkStart w:id="46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4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14:ligatures w14:val="none"/>
        </w:rPr>
      </w:pPr>
      <w:r/>
      <w:bookmarkStart w:id="47" w:name="_Toc29"/>
      <w:r>
        <w:t xml:space="preserve">Frontend </w:t>
      </w:r>
      <w:r>
        <w:rPr>
          <w14:ligatures w14:val="none"/>
        </w:rPr>
      </w:r>
      <w:bookmarkEnd w:id="47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8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highlight w:val="none"/>
        </w:rPr>
      </w:pPr>
      <w:r/>
      <w:bookmarkStart w:id="49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49"/>
      <w:r>
        <w:rPr>
          <w:highlight w:val="none"/>
        </w:rPr>
      </w:r>
      <w:r>
        <w:rPr>
          <w:highlight w:val="none"/>
        </w:rPr>
      </w:r>
    </w:p>
    <w:p>
      <w:pPr>
        <w:pStyle w:val="115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9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0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50"/>
      <w:r>
        <w:rPr>
          <w:highlight w:val="none"/>
        </w:rPr>
      </w:r>
      <w:r>
        <w:rPr>
          <w:highlight w:val="none"/>
        </w:rPr>
      </w:r>
    </w:p>
    <w:p>
      <w:pPr>
        <w:pStyle w:val="115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1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5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5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5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5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5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109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2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5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5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5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5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56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38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39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3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Style w:val="1096"/>
        <w:numPr>
          <w:ilvl w:val="0"/>
          <w:numId w:val="0"/>
        </w:numPr>
        <w:pBdr/>
        <w:spacing/>
        <w:ind/>
        <w:rPr>
          <w:b/>
          <w:bCs/>
        </w:rPr>
      </w:pPr>
      <w:r>
        <w:rPr>
          <w:b/>
          <w:bCs/>
        </w:rPr>
        <w:t xml:space="preserve">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6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13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6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3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6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3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155"/>
        <w:pBdr/>
        <w:spacing/>
        <w:ind/>
        <w:rPr/>
      </w:pPr>
      <w:r/>
      <w:r/>
    </w:p>
    <w:p>
      <w:pPr>
        <w:pStyle w:val="109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8" w:name="_Toc40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9" w:name="_Toc41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9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0" w:name="_Toc42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43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44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t xml:space="preserve">Testes unitários</w:t>
      </w:r>
      <w:bookmarkStart w:id="47" w:name="_s093b8ppbzgd"/>
      <w:r/>
      <w:bookmarkEnd w:id="47"/>
      <w:r>
        <w:t xml:space="preserve"> back-end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09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[TU001.01] </w:t>
      </w:r>
      <w:r>
        <w:rPr>
          <w:highlight w:val="none"/>
        </w:rPr>
        <w:t xml:space="preserve">O </w:t>
      </w:r>
      <w:r>
        <w:rPr>
          <w:highlight w:val="none"/>
        </w:rPr>
        <w:t xml:space="preserve">sistema </w:t>
      </w:r>
      <w:r>
        <w:rPr>
          <w:highlight w:val="none"/>
        </w:rPr>
        <w:t xml:space="preserve">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b/>
          <w:bCs w:val="0"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t xml:space="preserve">Serviço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pt-BR"/>
        </w:rPr>
        <w:t xml:space="preserve">senha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6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96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96"/>
        <w:suppressLineNumbers w:val="false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.09]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color w:val="000000" w:themeColor="text1"/>
        </w:rPr>
        <w:t xml:space="preserve">sistema deve retornar um usuário quando o ID existe</w:t>
      </w:r>
      <w:r>
        <w:rPr>
          <w:color w:val="0070c0"/>
        </w:rPr>
      </w:r>
      <w:bookmarkEnd w:id="15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suppressLineNumbers w:val="false"/>
        <w:pBdr/>
        <w:spacing w:line="276" w:lineRule="auto"/>
        <w:ind w:firstLine="0" w:left="0"/>
        <w:contextualSpacing w:val="false"/>
        <w:rPr>
          <w14:ligatures w14:val="none"/>
        </w:rPr>
      </w:pPr>
      <w:r/>
      <w:bookmarkStart w:id="156" w:name="_Toc103"/>
      <w:r>
        <w:t xml:space="preserve">[</w:t>
      </w:r>
      <w:r>
        <w:t xml:space="preserve">TU001</w:t>
      </w:r>
      <w:r>
        <w:t xml:space="preserve">.</w:t>
      </w:r>
      <w:r>
        <w:t xml:space="preserve">10] </w:t>
      </w:r>
      <w:r>
        <w:t xml:space="preserve">O </w:t>
      </w:r>
      <w:r>
        <w:t xml:space="preserve">sistema </w:t>
      </w:r>
      <w:r>
        <w:t xml:space="preserve">não deve retornar um usuário quando o ID não existe</w:t>
      </w:r>
      <w:bookmarkEnd w:id="156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96"/>
        <w:suppressLineNumbers w:val="false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/>
      </w:pPr>
      <w:r/>
      <w:r/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está nulo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/>
      <w:bookmarkStart w:id="158" w:name="_Toc105"/>
      <w:r>
        <w:t xml:space="preserve">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</w:r>
      <w:bookmarkEnd w:id="15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epsços no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a senha está nula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a senha está em branco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</w:t>
      </w:r>
      <w:r>
        <w:rPr>
          <w:color w:val="000000" w:themeColor="text1"/>
        </w:rPr>
        <w:t xml:space="preserve">""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a senha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na senha.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.22] </w:t>
      </w:r>
      <w:r>
        <w:rPr>
          <w:color w:val="000000" w:themeColor="text1"/>
        </w:rPr>
        <w:t xml:space="preserve">O sistema não deve cadastrar usuário quando o status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status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pBdr/>
        <w:spacing/>
        <w:ind/>
        <w:rPr>
          <w:color w:val="000000" w:themeColor="text1"/>
        </w:rPr>
      </w:pPr>
      <w:r>
        <w:t xml:space="preserve">[</w:t>
      </w:r>
      <w:r>
        <w:t xml:space="preserve">TU001</w:t>
      </w:r>
      <w:r>
        <w:t xml:space="preserve">.23] </w:t>
      </w:r>
      <w:r>
        <w:rPr>
          <w:color w:val="000000" w:themeColor="text1"/>
        </w:rPr>
        <w:t xml:space="preserve">O sistema não deve cadastrar usuário quando o perfil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perfil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perfil.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96"/>
        <w:suppressLineNumbers w:val="false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.01] </w:t>
      </w:r>
      <w:r>
        <w:rPr>
          <w:color w:val="000000" w:themeColor="text1"/>
          <w:highlight w:val="none"/>
        </w:rPr>
        <w:t xml:space="preserve">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da camada de serviço passando o objeto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"100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t xml:space="preserve">[TI001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.05]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5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5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[TI001</w:t>
      </w:r>
      <w:r>
        <w:rPr>
          <w:color w:val="000000" w:themeColor="text1"/>
          <w:highlight w:val="none"/>
        </w:rPr>
        <w:t xml:space="preserve">.07]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financeiro</w:t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56"/>
        <w:numPr>
          <w:ilvl w:val="0"/>
          <w:numId w:val="9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/usuarios?status=ATIVO&amp;perfil=FINANCEIRO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5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5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, status dos usuários ATIVOS e perfil do usuário </w:t>
      </w:r>
      <w:r>
        <w:rPr>
          <w:color w:val="000000" w:themeColor="text1"/>
          <w:highlight w:val="none"/>
        </w:rPr>
        <w:t xml:space="preserve">FINANCEIRO</w:t>
      </w:r>
      <w:r/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9"/>
      <w:pBdr/>
      <w:spacing/>
      <w:ind/>
      <w:jc w:val="right"/>
      <w:rPr/>
    </w:pPr>
    <w:r/>
    <w:r/>
  </w:p>
  <w:p>
    <w:pPr>
      <w:pStyle w:val="112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12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5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109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109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109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09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09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09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09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10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10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15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5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5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61548C9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48AF83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1BF2EC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530E2B1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67">
    <w:name w:val="Table Grid"/>
    <w:basedOn w:val="11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Table Grid Light"/>
    <w:basedOn w:val="11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Plain Table 1"/>
    <w:basedOn w:val="11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Plain Table 2"/>
    <w:basedOn w:val="11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Plain Table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Plain Table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Plain Table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1 Light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1 Light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1 Light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1 Light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1 Light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1 Light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1 Light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2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2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2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2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2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2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3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3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3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3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3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3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4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4 - Accent 1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4 - Accent 2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4 - Accent 3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4 - Accent 4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4 - Accent 5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4 - Accent 6"/>
    <w:basedOn w:val="11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5 Dark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5 Dark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5 Dark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5 Dark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5 Dark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5 Dark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5 Dark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6 Colorful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6 Colorful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6 Colorful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6 Colorful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6 Colorful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6 Colorful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6 Colorful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7 Colorful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7 Colorful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7 Colorful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7 Colorful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7 Colorful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7 Colorful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7 Colorful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1 Light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1 Light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1 Light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1 Light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1 Light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1 Light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1 Light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2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2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2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2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2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2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3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3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3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3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3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3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4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4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4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4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4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4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5 Dark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5 Dark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5 Dark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5 Dark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5 Dark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5 Dark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5 Dark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6 Colorful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6 Colorful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6 Colorful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6 Colorful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6 Colorful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6 Colorful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6 Colorful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7 Colorful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7 Colorful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7 Colorful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7 Colorful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7 Colorful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7 Colorful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7 Colorful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ned - Accent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ned - Accent 1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ned - Accent 2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ned - Accent 3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ned - Accent 4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ned - Accent 5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ned - Accent 6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Bordered &amp; Lined - Accent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Bordered &amp; Lined - Accent 1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Bordered &amp; Lined - Accent 2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Bordered &amp; Lined - Accent 3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Bordered &amp; Lined - Accent 4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Bordered &amp; Lined - Accent 5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Bordered &amp; Lined - Accent 6"/>
    <w:basedOn w:val="11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Bordered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Bordered - Accent 1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Bordered - Accent 2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- Accent 3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- Accent 4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- Accent 5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- Accent 6"/>
    <w:basedOn w:val="11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93">
    <w:name w:val="Heading 1"/>
    <w:basedOn w:val="1103"/>
    <w:next w:val="1152"/>
    <w:link w:val="110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1094">
    <w:name w:val="Heading 2"/>
    <w:basedOn w:val="1152"/>
    <w:next w:val="1152"/>
    <w:link w:val="110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095">
    <w:name w:val="Heading 3"/>
    <w:basedOn w:val="1152"/>
    <w:next w:val="1152"/>
    <w:link w:val="110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096">
    <w:name w:val="Heading 4"/>
    <w:basedOn w:val="1152"/>
    <w:next w:val="1152"/>
    <w:link w:val="110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0" w:afterAutospacing="0" w:before="0" w:beforeAutospacing="0"/>
      <w:ind w:left="864"/>
      <w:outlineLvl w:val="3"/>
    </w:pPr>
    <w:rPr>
      <w:rFonts w:ascii="Arial" w:hAnsi="Arial" w:eastAsia="Arial" w:cs="Arial"/>
      <w:b/>
      <w:bCs/>
      <w:i w:val="0"/>
      <w:iCs w:val="0"/>
      <w:color w:val="000000" w:themeColor="text1"/>
      <w:sz w:val="24"/>
      <w:szCs w:val="24"/>
    </w:rPr>
  </w:style>
  <w:style w:type="paragraph" w:styleId="1097">
    <w:name w:val="Heading 5"/>
    <w:basedOn w:val="1152"/>
    <w:next w:val="1152"/>
    <w:link w:val="110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98">
    <w:name w:val="Heading 6"/>
    <w:basedOn w:val="1152"/>
    <w:next w:val="1152"/>
    <w:link w:val="110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99">
    <w:name w:val="Heading 7"/>
    <w:basedOn w:val="1152"/>
    <w:next w:val="1152"/>
    <w:link w:val="110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00">
    <w:name w:val="Heading 8"/>
    <w:basedOn w:val="1152"/>
    <w:next w:val="1152"/>
    <w:link w:val="111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01">
    <w:name w:val="Heading 9"/>
    <w:basedOn w:val="1152"/>
    <w:next w:val="1152"/>
    <w:link w:val="111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02" w:default="1">
    <w:name w:val="Default Paragraph Font"/>
    <w:uiPriority w:val="1"/>
    <w:semiHidden/>
    <w:unhideWhenUsed/>
    <w:pPr>
      <w:pBdr/>
      <w:spacing/>
      <w:ind/>
    </w:pPr>
  </w:style>
  <w:style w:type="character" w:styleId="1103">
    <w:name w:val="Heading 1 Char"/>
    <w:next w:val="1152"/>
    <w:link w:val="1093"/>
    <w:uiPriority w:val="9"/>
    <w:pPr>
      <w:pBdr/>
      <w:spacing/>
      <w:ind/>
    </w:pPr>
    <w:rPr>
      <w:sz w:val="24"/>
      <w:szCs w:val="24"/>
    </w:rPr>
  </w:style>
  <w:style w:type="character" w:styleId="1104">
    <w:name w:val="Heading 2 Char"/>
    <w:link w:val="1094"/>
    <w:uiPriority w:val="9"/>
    <w:pPr>
      <w:pBdr/>
      <w:spacing/>
      <w:ind/>
    </w:pPr>
  </w:style>
  <w:style w:type="character" w:styleId="1105">
    <w:name w:val="Heading 3 Char"/>
    <w:link w:val="1095"/>
    <w:uiPriority w:val="9"/>
    <w:pPr>
      <w:pBdr/>
      <w:spacing/>
      <w:ind/>
    </w:pPr>
  </w:style>
  <w:style w:type="character" w:styleId="1106">
    <w:name w:val="Heading 4 Char"/>
    <w:link w:val="1096"/>
    <w:uiPriority w:val="9"/>
    <w:pPr>
      <w:pBdr/>
      <w:spacing/>
      <w:ind/>
    </w:pPr>
    <w:rPr>
      <w:color w:val="000000" w:themeColor="text1"/>
    </w:rPr>
  </w:style>
  <w:style w:type="character" w:styleId="1107">
    <w:name w:val="Heading 5 Char"/>
    <w:basedOn w:val="1102"/>
    <w:link w:val="10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08">
    <w:name w:val="Heading 6 Char"/>
    <w:basedOn w:val="1102"/>
    <w:link w:val="10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09">
    <w:name w:val="Heading 7 Char"/>
    <w:basedOn w:val="1102"/>
    <w:link w:val="10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10">
    <w:name w:val="Heading 8 Char"/>
    <w:basedOn w:val="1102"/>
    <w:link w:val="11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11">
    <w:name w:val="Heading 9 Char"/>
    <w:basedOn w:val="1102"/>
    <w:link w:val="11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12">
    <w:name w:val="Title"/>
    <w:basedOn w:val="1152"/>
    <w:next w:val="1152"/>
    <w:link w:val="111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13">
    <w:name w:val="Title Char"/>
    <w:basedOn w:val="1102"/>
    <w:link w:val="11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14">
    <w:name w:val="Subtitle"/>
    <w:basedOn w:val="1152"/>
    <w:next w:val="1152"/>
    <w:link w:val="111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15">
    <w:name w:val="Subtitle Char"/>
    <w:basedOn w:val="1102"/>
    <w:link w:val="11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16">
    <w:name w:val="Quote"/>
    <w:basedOn w:val="1152"/>
    <w:next w:val="1152"/>
    <w:link w:val="11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17">
    <w:name w:val="Quote Char"/>
    <w:basedOn w:val="1102"/>
    <w:link w:val="11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18">
    <w:name w:val="Intense Emphasis"/>
    <w:basedOn w:val="11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19">
    <w:name w:val="Intense Quote"/>
    <w:basedOn w:val="1152"/>
    <w:next w:val="1152"/>
    <w:link w:val="112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20">
    <w:name w:val="Intense Quote Char"/>
    <w:basedOn w:val="1102"/>
    <w:link w:val="11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21">
    <w:name w:val="Intense Reference"/>
    <w:basedOn w:val="11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22">
    <w:name w:val="Subtle Emphasis"/>
    <w:basedOn w:val="11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23">
    <w:name w:val="Emphasis"/>
    <w:basedOn w:val="1102"/>
    <w:uiPriority w:val="20"/>
    <w:qFormat/>
    <w:pPr>
      <w:pBdr/>
      <w:spacing/>
      <w:ind/>
    </w:pPr>
    <w:rPr>
      <w:i/>
      <w:iCs/>
    </w:rPr>
  </w:style>
  <w:style w:type="character" w:styleId="1124">
    <w:name w:val="Strong"/>
    <w:basedOn w:val="1102"/>
    <w:uiPriority w:val="22"/>
    <w:qFormat/>
    <w:pPr>
      <w:pBdr/>
      <w:spacing/>
      <w:ind/>
    </w:pPr>
    <w:rPr>
      <w:b/>
      <w:bCs/>
    </w:rPr>
  </w:style>
  <w:style w:type="character" w:styleId="1125">
    <w:name w:val="Subtle Reference"/>
    <w:basedOn w:val="11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26">
    <w:name w:val="Book Title"/>
    <w:basedOn w:val="11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27">
    <w:name w:val="Header"/>
    <w:basedOn w:val="1152"/>
    <w:link w:val="11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28">
    <w:name w:val="Header Char"/>
    <w:basedOn w:val="1102"/>
    <w:link w:val="1127"/>
    <w:uiPriority w:val="99"/>
    <w:pPr>
      <w:pBdr/>
      <w:spacing/>
      <w:ind/>
    </w:pPr>
  </w:style>
  <w:style w:type="paragraph" w:styleId="1129">
    <w:name w:val="Footer"/>
    <w:basedOn w:val="1152"/>
    <w:link w:val="11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30">
    <w:name w:val="Footer Char"/>
    <w:basedOn w:val="1102"/>
    <w:link w:val="1129"/>
    <w:uiPriority w:val="99"/>
    <w:pPr>
      <w:pBdr/>
      <w:spacing/>
      <w:ind/>
    </w:pPr>
  </w:style>
  <w:style w:type="paragraph" w:styleId="1131">
    <w:name w:val="Caption"/>
    <w:basedOn w:val="1152"/>
    <w:next w:val="11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32">
    <w:name w:val="footnote text"/>
    <w:basedOn w:val="1152"/>
    <w:link w:val="11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33">
    <w:name w:val="Footnote Text Char"/>
    <w:basedOn w:val="1102"/>
    <w:link w:val="1132"/>
    <w:uiPriority w:val="99"/>
    <w:semiHidden/>
    <w:pPr>
      <w:pBdr/>
      <w:spacing/>
      <w:ind/>
    </w:pPr>
    <w:rPr>
      <w:sz w:val="20"/>
      <w:szCs w:val="20"/>
    </w:rPr>
  </w:style>
  <w:style w:type="character" w:styleId="1134">
    <w:name w:val="footnote reference"/>
    <w:basedOn w:val="1102"/>
    <w:uiPriority w:val="99"/>
    <w:semiHidden/>
    <w:unhideWhenUsed/>
    <w:pPr>
      <w:pBdr/>
      <w:spacing/>
      <w:ind/>
    </w:pPr>
    <w:rPr>
      <w:vertAlign w:val="superscript"/>
    </w:rPr>
  </w:style>
  <w:style w:type="paragraph" w:styleId="1135">
    <w:name w:val="endnote text"/>
    <w:basedOn w:val="1152"/>
    <w:link w:val="11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36">
    <w:name w:val="Endnote Text Char"/>
    <w:basedOn w:val="1102"/>
    <w:link w:val="1135"/>
    <w:uiPriority w:val="99"/>
    <w:semiHidden/>
    <w:pPr>
      <w:pBdr/>
      <w:spacing/>
      <w:ind/>
    </w:pPr>
    <w:rPr>
      <w:sz w:val="20"/>
      <w:szCs w:val="20"/>
    </w:rPr>
  </w:style>
  <w:style w:type="character" w:styleId="1137">
    <w:name w:val="endnote reference"/>
    <w:basedOn w:val="1102"/>
    <w:uiPriority w:val="99"/>
    <w:semiHidden/>
    <w:unhideWhenUsed/>
    <w:pPr>
      <w:pBdr/>
      <w:spacing/>
      <w:ind/>
    </w:pPr>
    <w:rPr>
      <w:vertAlign w:val="superscript"/>
    </w:rPr>
  </w:style>
  <w:style w:type="character" w:styleId="1138">
    <w:name w:val="Hyperlink"/>
    <w:basedOn w:val="11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39">
    <w:name w:val="FollowedHyperlink"/>
    <w:basedOn w:val="11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40">
    <w:name w:val="toc 1"/>
    <w:basedOn w:val="1152"/>
    <w:next w:val="1152"/>
    <w:uiPriority w:val="39"/>
    <w:unhideWhenUsed/>
    <w:pPr>
      <w:pBdr/>
      <w:spacing w:after="100"/>
      <w:ind/>
    </w:pPr>
  </w:style>
  <w:style w:type="paragraph" w:styleId="1141">
    <w:name w:val="toc 2"/>
    <w:basedOn w:val="1152"/>
    <w:next w:val="1152"/>
    <w:uiPriority w:val="39"/>
    <w:unhideWhenUsed/>
    <w:pPr>
      <w:pBdr/>
      <w:spacing w:after="100"/>
      <w:ind w:left="220"/>
    </w:pPr>
  </w:style>
  <w:style w:type="paragraph" w:styleId="1142">
    <w:name w:val="toc 3"/>
    <w:basedOn w:val="1152"/>
    <w:next w:val="1152"/>
    <w:uiPriority w:val="39"/>
    <w:unhideWhenUsed/>
    <w:pPr>
      <w:pBdr/>
      <w:spacing w:after="100"/>
      <w:ind w:left="440"/>
    </w:pPr>
  </w:style>
  <w:style w:type="paragraph" w:styleId="1143">
    <w:name w:val="toc 4"/>
    <w:basedOn w:val="1152"/>
    <w:next w:val="1152"/>
    <w:uiPriority w:val="39"/>
    <w:unhideWhenUsed/>
    <w:pPr>
      <w:pBdr/>
      <w:spacing w:after="100"/>
      <w:ind w:left="660"/>
    </w:pPr>
  </w:style>
  <w:style w:type="paragraph" w:styleId="1144">
    <w:name w:val="toc 5"/>
    <w:basedOn w:val="1152"/>
    <w:next w:val="1152"/>
    <w:uiPriority w:val="39"/>
    <w:unhideWhenUsed/>
    <w:pPr>
      <w:pBdr/>
      <w:spacing w:after="100"/>
      <w:ind w:left="880"/>
    </w:pPr>
  </w:style>
  <w:style w:type="paragraph" w:styleId="1145">
    <w:name w:val="toc 6"/>
    <w:basedOn w:val="1152"/>
    <w:next w:val="1152"/>
    <w:uiPriority w:val="39"/>
    <w:unhideWhenUsed/>
    <w:pPr>
      <w:pBdr/>
      <w:spacing w:after="100"/>
      <w:ind w:left="1100"/>
    </w:pPr>
  </w:style>
  <w:style w:type="paragraph" w:styleId="1146">
    <w:name w:val="toc 7"/>
    <w:basedOn w:val="1152"/>
    <w:next w:val="1152"/>
    <w:uiPriority w:val="39"/>
    <w:unhideWhenUsed/>
    <w:pPr>
      <w:pBdr/>
      <w:spacing w:after="100"/>
      <w:ind w:left="1320"/>
    </w:pPr>
  </w:style>
  <w:style w:type="paragraph" w:styleId="1147">
    <w:name w:val="toc 8"/>
    <w:basedOn w:val="1152"/>
    <w:next w:val="1152"/>
    <w:uiPriority w:val="39"/>
    <w:unhideWhenUsed/>
    <w:pPr>
      <w:pBdr/>
      <w:spacing w:after="100"/>
      <w:ind w:left="1540"/>
    </w:pPr>
  </w:style>
  <w:style w:type="paragraph" w:styleId="1148">
    <w:name w:val="toc 9"/>
    <w:basedOn w:val="1152"/>
    <w:next w:val="1152"/>
    <w:uiPriority w:val="39"/>
    <w:unhideWhenUsed/>
    <w:pPr>
      <w:pBdr/>
      <w:spacing w:after="100"/>
      <w:ind w:left="1760"/>
    </w:pPr>
  </w:style>
  <w:style w:type="character" w:styleId="1149">
    <w:name w:val="Placeholder Text"/>
    <w:basedOn w:val="1102"/>
    <w:uiPriority w:val="99"/>
    <w:semiHidden/>
    <w:pPr>
      <w:pBdr/>
      <w:spacing/>
      <w:ind/>
    </w:pPr>
    <w:rPr>
      <w:color w:val="666666"/>
    </w:rPr>
  </w:style>
  <w:style w:type="paragraph" w:styleId="1150">
    <w:name w:val="TOC Heading"/>
    <w:uiPriority w:val="39"/>
    <w:unhideWhenUsed/>
    <w:pPr>
      <w:pBdr/>
      <w:spacing/>
      <w:ind/>
    </w:pPr>
  </w:style>
  <w:style w:type="paragraph" w:styleId="1151">
    <w:name w:val="table of figures"/>
    <w:basedOn w:val="1152"/>
    <w:next w:val="1152"/>
    <w:uiPriority w:val="99"/>
    <w:unhideWhenUsed/>
    <w:pPr>
      <w:pBdr/>
      <w:spacing w:after="0" w:afterAutospacing="0"/>
      <w:ind/>
    </w:pPr>
  </w:style>
  <w:style w:type="paragraph" w:styleId="115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1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54" w:default="1">
    <w:name w:val="No List"/>
    <w:uiPriority w:val="99"/>
    <w:semiHidden/>
    <w:unhideWhenUsed/>
    <w:pPr>
      <w:pBdr/>
      <w:spacing/>
      <w:ind/>
    </w:pPr>
  </w:style>
  <w:style w:type="paragraph" w:styleId="1155">
    <w:name w:val="No Spacing"/>
    <w:basedOn w:val="1152"/>
    <w:uiPriority w:val="1"/>
    <w:qFormat/>
    <w:pPr>
      <w:pBdr/>
      <w:spacing w:after="0" w:line="240" w:lineRule="auto"/>
      <w:ind/>
    </w:pPr>
  </w:style>
  <w:style w:type="paragraph" w:styleId="1156">
    <w:name w:val="List Paragraph"/>
    <w:basedOn w:val="115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15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60" w:customStyle="1">
    <w:name w:val="Teste_character"/>
    <w:link w:val="1161"/>
    <w:pPr>
      <w:pBdr/>
      <w:spacing/>
      <w:ind/>
    </w:pPr>
    <w:rPr>
      <w:b w:val="0"/>
      <w:bCs w:val="0"/>
      <w:color w:val="000000" w:themeColor="text1"/>
    </w:rPr>
  </w:style>
  <w:style w:type="paragraph" w:styleId="1161" w:customStyle="1">
    <w:name w:val="Teste"/>
    <w:basedOn w:val="1152"/>
    <w:link w:val="1160"/>
    <w:qFormat/>
    <w:pPr>
      <w:pBdr/>
      <w:spacing/>
      <w:ind w:firstLine="0"/>
    </w:pPr>
    <w:rPr>
      <w:b w:val="0"/>
      <w:bCs w:val="0"/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14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6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Table Grid"/>
    <w:basedOn w:val="16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Table Grid Light"/>
    <w:basedOn w:val="16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Plain Table 1"/>
    <w:basedOn w:val="16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Plain Table 2"/>
    <w:basedOn w:val="16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Plain Table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Plain Table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Plain Table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Grid Table 1 Light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Grid Table 1 Light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Grid Table 1 Light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Grid Table 1 Light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Grid Table 1 Light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Grid Table 1 Light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Grid Table 1 Light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Grid Table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Grid Table 2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Grid Table 2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Grid Table 2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2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Grid Table 2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2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3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Grid Table 3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Grid Table 3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3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Grid Table 3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3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4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4 - Accent 1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4 - Accent 2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4 - Accent 3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4 - Accent 4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4 - Accent 5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4 - Accent 6"/>
    <w:basedOn w:val="1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5 Dark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5 Dark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5 Dark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5 Dark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5 Dark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5 Dark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5 Dark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6 Colorful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6 Colorful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6 Colorful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6 Colorful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6 Colorful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6 Colorful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6 Colorful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Grid Table 7 Colorful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Grid Table 7 Colorful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7 Colorful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7 Colorful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7 Colorful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7 Colorful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7 Colorful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st Table 1 Light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List Table 1 Light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List Table 1 Light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List Table 1 Light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List Table 1 Light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List Table 1 Light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List Table 1 Light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List Table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List Table 2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List Table 2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List Table 2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2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2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2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3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3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3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3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3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3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4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4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4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4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4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4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5 Dark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5 Dark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5 Dark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5 Dark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5 Dark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5 Dark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5 Dark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6 Colorful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6 Colorful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6 Colorful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6 Colorful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6 Colorful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6 Colorful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6 Colorful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st Table 7 Colorful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st Table 7 Colorful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7 Colorful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7 Colorful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7 Colorful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7 Colorful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7 Colorful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ned - Accent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ned - Accent 1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ned - Accent 2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ned - Accent 3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ned - Accent 4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Lined - Accent 5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Lined - Accent 6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Bordered &amp; Lined - Accent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Bordered &amp; Lined - Accent 1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Bordered &amp; Lined - Accent 2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Bordered &amp; Lined - Accent 3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Bordered &amp; Lined - Accent 4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Bordered &amp; Lined - Accent 5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Bordered &amp; Lined - Accent 6"/>
    <w:basedOn w:val="16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>
    <w:name w:val="Bordered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5">
    <w:name w:val="Bordered - Accent 1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6">
    <w:name w:val="Bordered - Accent 2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7">
    <w:name w:val="Bordered - Accent 3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Bordered - Accent 4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Bordered - Accent 5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Bordered - Accent 6"/>
    <w:basedOn w:val="1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91" w:default="1">
    <w:name w:val="Normal"/>
    <w:qFormat/>
    <w:pPr>
      <w:pBdr/>
      <w:spacing/>
      <w:ind/>
    </w:pPr>
  </w:style>
  <w:style w:type="paragraph" w:styleId="1792">
    <w:name w:val="Heading 1"/>
    <w:basedOn w:val="1791"/>
    <w:next w:val="1791"/>
    <w:link w:val="18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93">
    <w:name w:val="Heading 2"/>
    <w:basedOn w:val="1791"/>
    <w:next w:val="1791"/>
    <w:link w:val="18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94">
    <w:name w:val="Heading 3"/>
    <w:basedOn w:val="1791"/>
    <w:next w:val="1791"/>
    <w:link w:val="18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95">
    <w:name w:val="Heading 4"/>
    <w:basedOn w:val="1791"/>
    <w:next w:val="1791"/>
    <w:link w:val="18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96">
    <w:name w:val="Heading 5"/>
    <w:basedOn w:val="1791"/>
    <w:next w:val="1791"/>
    <w:link w:val="18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97">
    <w:name w:val="Heading 6"/>
    <w:basedOn w:val="1791"/>
    <w:next w:val="1791"/>
    <w:link w:val="180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98">
    <w:name w:val="Heading 7"/>
    <w:basedOn w:val="1791"/>
    <w:next w:val="1791"/>
    <w:link w:val="180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99">
    <w:name w:val="Heading 8"/>
    <w:basedOn w:val="1791"/>
    <w:next w:val="1791"/>
    <w:link w:val="181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800">
    <w:name w:val="Heading 9"/>
    <w:basedOn w:val="1791"/>
    <w:next w:val="1791"/>
    <w:link w:val="181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801" w:default="1">
    <w:name w:val="Default Paragraph Font"/>
    <w:uiPriority w:val="1"/>
    <w:semiHidden/>
    <w:unhideWhenUsed/>
    <w:pPr>
      <w:pBdr/>
      <w:spacing/>
      <w:ind/>
    </w:pPr>
  </w:style>
  <w:style w:type="numbering" w:styleId="1802" w:default="1">
    <w:name w:val="No List"/>
    <w:uiPriority w:val="99"/>
    <w:semiHidden/>
    <w:unhideWhenUsed/>
    <w:pPr>
      <w:pBdr/>
      <w:spacing/>
      <w:ind/>
    </w:pPr>
  </w:style>
  <w:style w:type="character" w:styleId="1803">
    <w:name w:val="Heading 1 Char"/>
    <w:basedOn w:val="1801"/>
    <w:link w:val="17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804">
    <w:name w:val="Heading 2 Char"/>
    <w:basedOn w:val="1801"/>
    <w:link w:val="17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805">
    <w:name w:val="Heading 3 Char"/>
    <w:basedOn w:val="1801"/>
    <w:link w:val="17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806">
    <w:name w:val="Heading 4 Char"/>
    <w:basedOn w:val="1801"/>
    <w:link w:val="17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807">
    <w:name w:val="Heading 5 Char"/>
    <w:basedOn w:val="1801"/>
    <w:link w:val="17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808">
    <w:name w:val="Heading 6 Char"/>
    <w:basedOn w:val="1801"/>
    <w:link w:val="17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09">
    <w:name w:val="Heading 7 Char"/>
    <w:basedOn w:val="1801"/>
    <w:link w:val="179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10">
    <w:name w:val="Heading 8 Char"/>
    <w:basedOn w:val="1801"/>
    <w:link w:val="17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11">
    <w:name w:val="Heading 9 Char"/>
    <w:basedOn w:val="1801"/>
    <w:link w:val="18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812">
    <w:name w:val="Title"/>
    <w:basedOn w:val="1791"/>
    <w:next w:val="1791"/>
    <w:link w:val="181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813">
    <w:name w:val="Title Char"/>
    <w:basedOn w:val="1801"/>
    <w:link w:val="18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814">
    <w:name w:val="Subtitle"/>
    <w:basedOn w:val="1791"/>
    <w:next w:val="1791"/>
    <w:link w:val="181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15">
    <w:name w:val="Subtitle Char"/>
    <w:basedOn w:val="1801"/>
    <w:link w:val="18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816">
    <w:name w:val="Quote"/>
    <w:basedOn w:val="1791"/>
    <w:next w:val="1791"/>
    <w:link w:val="18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17">
    <w:name w:val="Quote Char"/>
    <w:basedOn w:val="1801"/>
    <w:link w:val="181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18">
    <w:name w:val="List Paragraph"/>
    <w:basedOn w:val="1791"/>
    <w:uiPriority w:val="34"/>
    <w:qFormat/>
    <w:pPr>
      <w:pBdr/>
      <w:spacing/>
      <w:ind w:left="720"/>
      <w:contextualSpacing w:val="true"/>
    </w:pPr>
  </w:style>
  <w:style w:type="character" w:styleId="1819">
    <w:name w:val="Intense Emphasis"/>
    <w:basedOn w:val="18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20">
    <w:name w:val="Intense Quote"/>
    <w:basedOn w:val="1791"/>
    <w:next w:val="1791"/>
    <w:link w:val="182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21">
    <w:name w:val="Intense Quote Char"/>
    <w:basedOn w:val="1801"/>
    <w:link w:val="182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2">
    <w:name w:val="Intense Reference"/>
    <w:basedOn w:val="18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823">
    <w:name w:val="No Spacing"/>
    <w:basedOn w:val="1791"/>
    <w:uiPriority w:val="1"/>
    <w:qFormat/>
    <w:pPr>
      <w:pBdr/>
      <w:spacing w:after="0" w:line="240" w:lineRule="auto"/>
      <w:ind/>
    </w:pPr>
  </w:style>
  <w:style w:type="character" w:styleId="1824">
    <w:name w:val="Subtle Emphasis"/>
    <w:basedOn w:val="18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25">
    <w:name w:val="Emphasis"/>
    <w:basedOn w:val="1801"/>
    <w:uiPriority w:val="20"/>
    <w:qFormat/>
    <w:pPr>
      <w:pBdr/>
      <w:spacing/>
      <w:ind/>
    </w:pPr>
    <w:rPr>
      <w:i/>
      <w:iCs/>
    </w:rPr>
  </w:style>
  <w:style w:type="character" w:styleId="1826">
    <w:name w:val="Strong"/>
    <w:basedOn w:val="1801"/>
    <w:uiPriority w:val="22"/>
    <w:qFormat/>
    <w:pPr>
      <w:pBdr/>
      <w:spacing/>
      <w:ind/>
    </w:pPr>
    <w:rPr>
      <w:b/>
      <w:bCs/>
    </w:rPr>
  </w:style>
  <w:style w:type="character" w:styleId="1827">
    <w:name w:val="Subtle Reference"/>
    <w:basedOn w:val="18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28">
    <w:name w:val="Book Title"/>
    <w:basedOn w:val="180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29">
    <w:name w:val="Header"/>
    <w:basedOn w:val="1791"/>
    <w:link w:val="18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30">
    <w:name w:val="Header Char"/>
    <w:basedOn w:val="1801"/>
    <w:link w:val="1829"/>
    <w:uiPriority w:val="99"/>
    <w:pPr>
      <w:pBdr/>
      <w:spacing/>
      <w:ind/>
    </w:pPr>
  </w:style>
  <w:style w:type="paragraph" w:styleId="1831">
    <w:name w:val="Footer"/>
    <w:basedOn w:val="1791"/>
    <w:link w:val="18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32">
    <w:name w:val="Footer Char"/>
    <w:basedOn w:val="1801"/>
    <w:link w:val="1831"/>
    <w:uiPriority w:val="99"/>
    <w:pPr>
      <w:pBdr/>
      <w:spacing/>
      <w:ind/>
    </w:pPr>
  </w:style>
  <w:style w:type="paragraph" w:styleId="1833">
    <w:name w:val="Caption"/>
    <w:basedOn w:val="1791"/>
    <w:next w:val="17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34">
    <w:name w:val="footnote text"/>
    <w:basedOn w:val="1791"/>
    <w:link w:val="18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35">
    <w:name w:val="Footnote Text Char"/>
    <w:basedOn w:val="1801"/>
    <w:link w:val="1834"/>
    <w:uiPriority w:val="99"/>
    <w:semiHidden/>
    <w:pPr>
      <w:pBdr/>
      <w:spacing/>
      <w:ind/>
    </w:pPr>
    <w:rPr>
      <w:sz w:val="20"/>
      <w:szCs w:val="20"/>
    </w:rPr>
  </w:style>
  <w:style w:type="character" w:styleId="1836">
    <w:name w:val="footnote reference"/>
    <w:basedOn w:val="1801"/>
    <w:uiPriority w:val="99"/>
    <w:semiHidden/>
    <w:unhideWhenUsed/>
    <w:pPr>
      <w:pBdr/>
      <w:spacing/>
      <w:ind/>
    </w:pPr>
    <w:rPr>
      <w:vertAlign w:val="superscript"/>
    </w:rPr>
  </w:style>
  <w:style w:type="paragraph" w:styleId="1837">
    <w:name w:val="endnote text"/>
    <w:basedOn w:val="1791"/>
    <w:link w:val="18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38">
    <w:name w:val="Endnote Text Char"/>
    <w:basedOn w:val="1801"/>
    <w:link w:val="1837"/>
    <w:uiPriority w:val="99"/>
    <w:semiHidden/>
    <w:pPr>
      <w:pBdr/>
      <w:spacing/>
      <w:ind/>
    </w:pPr>
    <w:rPr>
      <w:sz w:val="20"/>
      <w:szCs w:val="20"/>
    </w:rPr>
  </w:style>
  <w:style w:type="character" w:styleId="1839">
    <w:name w:val="endnote reference"/>
    <w:basedOn w:val="1801"/>
    <w:uiPriority w:val="99"/>
    <w:semiHidden/>
    <w:unhideWhenUsed/>
    <w:pPr>
      <w:pBdr/>
      <w:spacing/>
      <w:ind/>
    </w:pPr>
    <w:rPr>
      <w:vertAlign w:val="superscript"/>
    </w:rPr>
  </w:style>
  <w:style w:type="character" w:styleId="1840">
    <w:name w:val="Hyperlink"/>
    <w:basedOn w:val="18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41">
    <w:name w:val="FollowedHyperlink"/>
    <w:basedOn w:val="18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42">
    <w:name w:val="toc 1"/>
    <w:basedOn w:val="1791"/>
    <w:next w:val="1791"/>
    <w:uiPriority w:val="39"/>
    <w:unhideWhenUsed/>
    <w:pPr>
      <w:pBdr/>
      <w:spacing w:after="100"/>
      <w:ind/>
    </w:pPr>
  </w:style>
  <w:style w:type="paragraph" w:styleId="1843">
    <w:name w:val="toc 2"/>
    <w:basedOn w:val="1791"/>
    <w:next w:val="1791"/>
    <w:uiPriority w:val="39"/>
    <w:unhideWhenUsed/>
    <w:pPr>
      <w:pBdr/>
      <w:spacing w:after="100"/>
      <w:ind w:left="220"/>
    </w:pPr>
  </w:style>
  <w:style w:type="paragraph" w:styleId="1844">
    <w:name w:val="toc 3"/>
    <w:basedOn w:val="1791"/>
    <w:next w:val="1791"/>
    <w:uiPriority w:val="39"/>
    <w:unhideWhenUsed/>
    <w:pPr>
      <w:pBdr/>
      <w:spacing w:after="100"/>
      <w:ind w:left="440"/>
    </w:pPr>
  </w:style>
  <w:style w:type="paragraph" w:styleId="1845">
    <w:name w:val="toc 4"/>
    <w:basedOn w:val="1791"/>
    <w:next w:val="1791"/>
    <w:uiPriority w:val="39"/>
    <w:unhideWhenUsed/>
    <w:pPr>
      <w:pBdr/>
      <w:spacing w:after="100"/>
      <w:ind w:left="660"/>
    </w:pPr>
  </w:style>
  <w:style w:type="paragraph" w:styleId="1846">
    <w:name w:val="toc 5"/>
    <w:basedOn w:val="1791"/>
    <w:next w:val="1791"/>
    <w:uiPriority w:val="39"/>
    <w:unhideWhenUsed/>
    <w:pPr>
      <w:pBdr/>
      <w:spacing w:after="100"/>
      <w:ind w:left="880"/>
    </w:pPr>
  </w:style>
  <w:style w:type="paragraph" w:styleId="1847">
    <w:name w:val="toc 6"/>
    <w:basedOn w:val="1791"/>
    <w:next w:val="1791"/>
    <w:uiPriority w:val="39"/>
    <w:unhideWhenUsed/>
    <w:pPr>
      <w:pBdr/>
      <w:spacing w:after="100"/>
      <w:ind w:left="1100"/>
    </w:pPr>
  </w:style>
  <w:style w:type="paragraph" w:styleId="1848">
    <w:name w:val="toc 7"/>
    <w:basedOn w:val="1791"/>
    <w:next w:val="1791"/>
    <w:uiPriority w:val="39"/>
    <w:unhideWhenUsed/>
    <w:pPr>
      <w:pBdr/>
      <w:spacing w:after="100"/>
      <w:ind w:left="1320"/>
    </w:pPr>
  </w:style>
  <w:style w:type="paragraph" w:styleId="1849">
    <w:name w:val="toc 8"/>
    <w:basedOn w:val="1791"/>
    <w:next w:val="1791"/>
    <w:uiPriority w:val="39"/>
    <w:unhideWhenUsed/>
    <w:pPr>
      <w:pBdr/>
      <w:spacing w:after="100"/>
      <w:ind w:left="1540"/>
    </w:pPr>
  </w:style>
  <w:style w:type="paragraph" w:styleId="1850">
    <w:name w:val="toc 9"/>
    <w:basedOn w:val="1791"/>
    <w:next w:val="1791"/>
    <w:uiPriority w:val="39"/>
    <w:unhideWhenUsed/>
    <w:pPr>
      <w:pBdr/>
      <w:spacing w:after="100"/>
      <w:ind w:left="1760"/>
    </w:pPr>
  </w:style>
  <w:style w:type="character" w:styleId="1851">
    <w:name w:val="Placeholder Text"/>
    <w:basedOn w:val="1801"/>
    <w:uiPriority w:val="99"/>
    <w:semiHidden/>
    <w:pPr>
      <w:pBdr/>
      <w:spacing/>
      <w:ind/>
    </w:pPr>
    <w:rPr>
      <w:color w:val="666666"/>
    </w:rPr>
  </w:style>
  <w:style w:type="paragraph" w:styleId="1852">
    <w:name w:val="TOC Heading"/>
    <w:uiPriority w:val="39"/>
    <w:unhideWhenUsed/>
    <w:pPr>
      <w:pBdr/>
      <w:spacing/>
      <w:ind/>
    </w:pPr>
  </w:style>
  <w:style w:type="paragraph" w:styleId="1853">
    <w:name w:val="table of figures"/>
    <w:basedOn w:val="1791"/>
    <w:next w:val="179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11</cp:revision>
  <dcterms:modified xsi:type="dcterms:W3CDTF">2025-10-21T10:29:18Z</dcterms:modified>
</cp:coreProperties>
</file>