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1. Cadastrar a pesquisa no </w:t>
      </w:r>
      <w:proofErr w:type="spellStart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Supabase</w:t>
      </w:r>
      <w:proofErr w:type="spellEnd"/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Exemplo: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INSERT INTO pesquisas (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nome,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projeto_odk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form_id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cliente_id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)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VALUES (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'Pesquisa BMO - Nova Coleta',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4,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'FORM_ID_DA_NOVA_PESQUISA',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4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);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BMO é: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proofErr w:type="gram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4</w:t>
      </w:r>
    </w:p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2. Conferir o ID criado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SELECT *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FROM pesquisas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WHERE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cliente_id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4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ORDER BY id DESC;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Exemplo: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id = 9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nome = Pesquisa BMO - Nova Coleta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form_id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FORM_ID_DA_NOVA_PESQUISA</w:t>
      </w:r>
    </w:p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3. Importar os </w:t>
      </w:r>
      <w:proofErr w:type="spellStart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labels</w:t>
      </w:r>
      <w:proofErr w:type="spellEnd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do </w:t>
      </w:r>
      <w:proofErr w:type="spellStart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XLSForm</w:t>
      </w:r>
      <w:proofErr w:type="spellEnd"/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No terminal:</w:t>
      </w:r>
    </w:p>
    <w:p w:rsidR="00A2137C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set</w:t>
      </w:r>
      <w:proofErr w:type="gram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DATABASE_URL=</w:t>
      </w:r>
      <w:r w:rsidR="00A2137C" w:rsidRPr="00A2137C">
        <w:t xml:space="preserve"> </w:t>
      </w:r>
      <w:r w:rsidR="00A2137C" w:rsidRPr="00A2137C">
        <w:rPr>
          <w:rFonts w:ascii="Courier New" w:eastAsia="Times New Roman" w:hAnsi="Courier New" w:cs="Courier New"/>
          <w:sz w:val="20"/>
          <w:szCs w:val="20"/>
          <w:lang w:eastAsia="pt-BR"/>
        </w:rPr>
        <w:t>postgresql://postgres.vivircgntzysutzfldeq:Gimaisa7611@aws-1-us-west-2.pooler.supabase.com:5432/postgres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bookmarkStart w:id="0" w:name="_GoBack"/>
      <w:bookmarkEnd w:id="0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set PESQUISA_ID=9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set XLSFORM=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forms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/nova_pesquisa_bmo.xlsx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python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importar_labels.py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Isso preenche: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perguntas</w:t>
      </w:r>
      <w:proofErr w:type="gram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_pesquisa</w:t>
      </w:r>
      <w:proofErr w:type="spellEnd"/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com</w:t>
      </w:r>
      <w:proofErr w:type="gramEnd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os nomes e </w:t>
      </w:r>
      <w:proofErr w:type="spellStart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labels</w:t>
      </w:r>
      <w:proofErr w:type="spellEnd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das perguntas.</w:t>
      </w:r>
    </w:p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4. Depois da coleta, rodar o ETL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python</w:t>
      </w:r>
      <w:proofErr w:type="spellEnd"/>
      <w:proofErr w:type="gram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etl.py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ETL vai buscar o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form_id</w:t>
      </w:r>
      <w:proofErr w:type="spellEnd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cadastrado na tabela 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pesquisas</w:t>
      </w: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gravar em: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entrevistas.pesquisa</w:t>
      </w:r>
      <w:proofErr w:type="gram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9</w:t>
      </w:r>
    </w:p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5. Conferir se entrou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SELECT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pesquisa_id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, COUNT(*)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FROM entrevistas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GROUP BY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pesquisa_id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ORDER BY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pesquisa_id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Tem que aparecer: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9 |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quantidade_de_entrevistas</w:t>
      </w:r>
      <w:proofErr w:type="spellEnd"/>
    </w:p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6. Entrar no </w:t>
      </w:r>
      <w:proofErr w:type="spellStart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dashboard</w:t>
      </w:r>
      <w:proofErr w:type="spellEnd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com usuário BMO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Email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: bmo@gmail.com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Senha: 103422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</w:t>
      </w:r>
      <w:proofErr w:type="spellStart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dropdown</w:t>
      </w:r>
      <w:proofErr w:type="spellEnd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, aparecerá: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Pesquisa BMO - Nova Coleta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Seleciona e pronto.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Cadastrar pesquisa → importar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labels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→ coletar no ODK → rodar ETL → abrir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dashboard</w:t>
      </w:r>
      <w:proofErr w:type="spellEnd"/>
    </w:p>
    <w:p w:rsidR="00F3526C" w:rsidRDefault="00A2137C"/>
    <w:sectPr w:rsidR="00F352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5F19"/>
    <w:rsid w:val="000420F0"/>
    <w:rsid w:val="008F1B6D"/>
    <w:rsid w:val="00A2137C"/>
    <w:rsid w:val="00A55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CC4BE"/>
  <w15:chartTrackingRefBased/>
  <w15:docId w15:val="{094D48D6-527C-4CC3-9134-C24C7B761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A55F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A55F1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A55F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55F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55F19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A55F19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Fontepargpadro"/>
    <w:rsid w:val="00A55F19"/>
  </w:style>
  <w:style w:type="character" w:customStyle="1" w:styleId="k">
    <w:name w:val="ͼk"/>
    <w:basedOn w:val="Fontepargpadro"/>
    <w:rsid w:val="00A55F19"/>
  </w:style>
  <w:style w:type="character" w:customStyle="1" w:styleId="j">
    <w:name w:val="ͼj"/>
    <w:basedOn w:val="Fontepargpadro"/>
    <w:rsid w:val="00A55F19"/>
  </w:style>
  <w:style w:type="character" w:customStyle="1" w:styleId="m">
    <w:name w:val="ͼm"/>
    <w:basedOn w:val="Fontepargpadro"/>
    <w:rsid w:val="00A55F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225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1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90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992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171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968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66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332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648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1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740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7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8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627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82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443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270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798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40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866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686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534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90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47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05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171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923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096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686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402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033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94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588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275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882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614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296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164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073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93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266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531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42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28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5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204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534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250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578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064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24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639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44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5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56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99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564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761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457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095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509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150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92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294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99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4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18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5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237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490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814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4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259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707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299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79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90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1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416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10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536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456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399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544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921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778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32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924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8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092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09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680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906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174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504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807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522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55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55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641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9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50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818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43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266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8664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55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542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03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21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017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728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256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143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58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928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496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14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76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73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170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897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87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471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046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3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069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23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05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48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16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89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347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850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520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355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653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6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200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i5_8GBNVMe_WINDOWS10</dc:creator>
  <cp:keywords/>
  <dc:description/>
  <cp:lastModifiedBy>i5_8GBNVMe_WINDOWS10</cp:lastModifiedBy>
  <cp:revision>2</cp:revision>
  <dcterms:created xsi:type="dcterms:W3CDTF">2026-05-25T01:21:00Z</dcterms:created>
  <dcterms:modified xsi:type="dcterms:W3CDTF">2026-06-04T16:42:00Z</dcterms:modified>
</cp:coreProperties>
</file>