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F19" w:rsidRPr="00A55F19" w:rsidRDefault="00A55F19" w:rsidP="00A55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Cadastrar a pesquisa no </w:t>
      </w:r>
      <w:proofErr w:type="spellStart"/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Supabase</w:t>
      </w:r>
      <w:proofErr w:type="spellEnd"/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INSERT INTO pesquisas (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nome,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projeto_odk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form_id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cliente_id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VALUES (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'Pesquisa BMO - Nova Coleta',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4,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'FORM_ID_DA_NOVA_PESQUISA',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4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BMO é: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proofErr w:type="gram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4</w:t>
      </w:r>
    </w:p>
    <w:p w:rsidR="00A55F19" w:rsidRPr="00A55F19" w:rsidRDefault="00A55F19" w:rsidP="00A55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Conferir o ID criado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SELECT *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FROM pesquisas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WHERE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cliente_id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4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ORDER BY id DESC;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id = 9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nome = Pesquisa BMO - Nova Coleta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form_id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FORM_ID_DA_NOVA_PESQUISA</w:t>
      </w:r>
    </w:p>
    <w:p w:rsidR="00A55F19" w:rsidRPr="00A55F19" w:rsidRDefault="00A55F19" w:rsidP="00A55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Importar os </w:t>
      </w:r>
      <w:proofErr w:type="spellStart"/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labels</w:t>
      </w:r>
      <w:proofErr w:type="spellEnd"/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</w:t>
      </w:r>
      <w:proofErr w:type="spellStart"/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XLSForm</w:t>
      </w:r>
      <w:proofErr w:type="spellEnd"/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set DATABASE_URL=SUA_URL_SUPABASE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set PESQUISA_ID=9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set XLSFORM=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forms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/nova_pesquisa_bmo.xlsx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importar_labels.py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preenche: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perguntas</w:t>
      </w:r>
      <w:proofErr w:type="gram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_pesquisa</w:t>
      </w:r>
      <w:proofErr w:type="spellEnd"/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com</w:t>
      </w:r>
      <w:proofErr w:type="gramEnd"/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nomes e </w:t>
      </w:r>
      <w:proofErr w:type="spellStart"/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labels</w:t>
      </w:r>
      <w:proofErr w:type="spellEnd"/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perguntas.</w:t>
      </w:r>
    </w:p>
    <w:p w:rsidR="00A55F19" w:rsidRPr="00A55F19" w:rsidRDefault="00A55F19" w:rsidP="00A55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Depois da coleta, rodar o ETL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proofErr w:type="gram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etl.py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ETL vai buscar o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form_id</w:t>
      </w:r>
      <w:proofErr w:type="spellEnd"/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cadastrado na tabela 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pesquisas</w:t>
      </w: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gravar em: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entrevistas.pesquisa</w:t>
      </w:r>
      <w:proofErr w:type="gram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9</w:t>
      </w:r>
    </w:p>
    <w:p w:rsidR="00A55F19" w:rsidRPr="00A55F19" w:rsidRDefault="00A55F19" w:rsidP="00A55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Conferir se entrou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pesquisa_id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, COUNT(*)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FROM entrevistas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GROUP BY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pesquisa_id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ORDER BY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pesquisa_id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Tem que aparecer: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9 |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quantidade_de_entrevistas</w:t>
      </w:r>
      <w:proofErr w:type="spellEnd"/>
    </w:p>
    <w:p w:rsidR="00A55F19" w:rsidRPr="00A55F19" w:rsidRDefault="00A55F19" w:rsidP="00A55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6. Entrar no </w:t>
      </w:r>
      <w:proofErr w:type="spellStart"/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  <w:r w:rsidRPr="00A55F1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 usuário BMO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: bmo@gmail.com</w:t>
      </w: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Senha: 103422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dropdown</w:t>
      </w:r>
      <w:proofErr w:type="spellEnd"/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, aparecerá: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Pesquisa BMO - Nova Coleta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 e pronto.</w:t>
      </w:r>
    </w:p>
    <w:p w:rsidR="00A55F19" w:rsidRPr="00A55F19" w:rsidRDefault="00A55F19" w:rsidP="00A55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5F19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Resumo:</w:t>
      </w:r>
    </w:p>
    <w:p w:rsidR="00A55F19" w:rsidRPr="00A55F19" w:rsidRDefault="00A55F19" w:rsidP="00A55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Cadastrar pesquisa → importar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coletar no ODK → rodar ETL → abrir </w:t>
      </w:r>
      <w:proofErr w:type="spellStart"/>
      <w:r w:rsidRPr="00A55F19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  <w:proofErr w:type="spellEnd"/>
    </w:p>
    <w:p w:rsidR="00F3526C" w:rsidRDefault="00A55F19">
      <w:bookmarkStart w:id="0" w:name="_GoBack"/>
      <w:bookmarkEnd w:id="0"/>
    </w:p>
    <w:sectPr w:rsidR="00F352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F19"/>
    <w:rsid w:val="000420F0"/>
    <w:rsid w:val="008F1B6D"/>
    <w:rsid w:val="00A5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D48D6-527C-4CC3-9134-C24C7B76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55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55F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55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5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5F1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55F1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A55F19"/>
  </w:style>
  <w:style w:type="character" w:customStyle="1" w:styleId="k">
    <w:name w:val="ͼk"/>
    <w:basedOn w:val="Fontepargpadro"/>
    <w:rsid w:val="00A55F19"/>
  </w:style>
  <w:style w:type="character" w:customStyle="1" w:styleId="j">
    <w:name w:val="ͼj"/>
    <w:basedOn w:val="Fontepargpadro"/>
    <w:rsid w:val="00A55F19"/>
  </w:style>
  <w:style w:type="character" w:customStyle="1" w:styleId="m">
    <w:name w:val="ͼm"/>
    <w:basedOn w:val="Fontepargpadro"/>
    <w:rsid w:val="00A55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7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96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6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4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7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9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0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7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0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1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9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9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6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3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53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5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63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5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0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2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9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0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0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3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5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9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2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7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8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7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0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2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4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9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6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2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1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72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5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4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8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92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9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7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4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6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8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4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5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2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5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0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i5_8GBNVMe_WINDOWS10</dc:creator>
  <cp:keywords/>
  <dc:description/>
  <cp:lastModifiedBy>i5_8GBNVMe_WINDOWS10</cp:lastModifiedBy>
  <cp:revision>1</cp:revision>
  <dcterms:created xsi:type="dcterms:W3CDTF">2026-05-25T01:21:00Z</dcterms:created>
  <dcterms:modified xsi:type="dcterms:W3CDTF">2026-05-25T01:22:00Z</dcterms:modified>
</cp:coreProperties>
</file>