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jc w:val="center"/>
        <w:rPr>
          <w:rFonts w:ascii="Montserrat" w:cs="Montserrat" w:eastAsia="Montserrat" w:hAnsi="Montserrat"/>
          <w:sz w:val="40"/>
          <w:szCs w:val="40"/>
          <w:u w:val="single"/>
        </w:rPr>
      </w:pPr>
      <w:bookmarkStart w:colFirst="0" w:colLast="0" w:name="_98dm5xk0018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ad92n5je0bv" w:id="1"/>
      <w:bookmarkEnd w:id="1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Ejercicios de práctica para 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yhtqfl6dk8od" w:id="2"/>
      <w:bookmarkEnd w:id="2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el Coding Challenge</w:t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numPr>
          <w:ilvl w:val="0"/>
          <w:numId w:val="20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1xaqjfusojy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de pares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loopDePares que reciba como parámetro un número y haga un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loop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0 a 100, mostrando en la consola cada número del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</w:t>
        <w:br w:type="textWrapping"/>
        <w:t xml:space="preserve">En caso de que el número de la iteración, sumado con el número pasado por parámetro, sea par,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mostrá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en la consola “El número x es par”.</w:t>
      </w:r>
    </w:p>
    <w:p w:rsidR="00000000" w:rsidDel="00000000" w:rsidP="00000000" w:rsidRDefault="00000000" w:rsidRPr="00000000" w14:paraId="00000007">
      <w:pPr>
        <w:pStyle w:val="Heading3"/>
        <w:pageBreakBefore w:val="0"/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ce5tzcv9jm0d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 Loop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 impares con palabra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loopDeImpares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que reciba como parámetro un número y una palabra y haga un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loop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0 a 100, mostrando en la consola cada número del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Ahora, modificá el código para que, en caso de que ese número sumado con el número pasado por parámetro sea impar, muestre en la consola la palabra pasada por parámetro.</w:t>
      </w:r>
    </w:p>
    <w:p w:rsidR="00000000" w:rsidDel="00000000" w:rsidP="00000000" w:rsidRDefault="00000000" w:rsidRPr="00000000" w14:paraId="0000000A">
      <w:pPr>
        <w:pStyle w:val="Heading3"/>
        <w:pageBreakBefore w:val="0"/>
        <w:numPr>
          <w:ilvl w:val="0"/>
          <w:numId w:val="17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xztwhvomqnb4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3. Sumatoria</w:t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número como parámetro y que devuelva la sumatoria de todos sus números anteriores, incluso ese mismo.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(3) debe retornar 6 porque hace (1 +2 +3)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(8) debe retornar 36</w:t>
      </w:r>
    </w:p>
    <w:p w:rsidR="00000000" w:rsidDel="00000000" w:rsidP="00000000" w:rsidRDefault="00000000" w:rsidRPr="00000000" w14:paraId="00000010">
      <w:pPr>
        <w:pageBreakBefore w:val="0"/>
        <w:tabs>
          <w:tab w:val="right" w:leader="none" w:pos="2250"/>
        </w:tabs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numPr>
          <w:ilvl w:val="0"/>
          <w:numId w:val="11"/>
        </w:numPr>
        <w:tabs>
          <w:tab w:val="right" w:leader="none" w:pos="2250"/>
        </w:tabs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dxt904it642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4. Callback</w:t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Debes crear una función llamada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callback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 reciba como Parámetros un número y una función. Esta deberá retornar el resultado de esa función pasándole como argumento el número que llega por parámetro.</w:t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5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callback(5, (num)=&gt;{return num*10}) debe retornar 50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5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callback(25, (num)=&gt;{return num/5}) debe retornar 5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2250"/>
        </w:tabs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2250"/>
        </w:tabs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numPr>
          <w:ilvl w:val="0"/>
          <w:numId w:val="11"/>
        </w:numPr>
        <w:tabs>
          <w:tab w:val="right" w:leader="none" w:pos="2250"/>
        </w:tabs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rw9cprgw7cjb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5. Nuevo Arreglo</w:t>
      </w:r>
    </w:p>
    <w:p w:rsidR="00000000" w:rsidDel="00000000" w:rsidP="00000000" w:rsidRDefault="00000000" w:rsidRPr="00000000" w14:paraId="0000001A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nuevoArreglo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número como parámetro y que devuelva un nuevo arreglo con tantos elementos como el número que le hayas pasado.</w:t>
      </w:r>
    </w:p>
    <w:p w:rsidR="00000000" w:rsidDel="00000000" w:rsidP="00000000" w:rsidRDefault="00000000" w:rsidRPr="00000000" w14:paraId="0000001C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8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nuevoArreglo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(5) debe retornar [1,2,3,4,5]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8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nuevoArreglo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(10) debe retornar [1,2,3,4,5,6,7,8,9,10]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2250"/>
        </w:tabs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0"/>
          <w:numId w:val="4"/>
        </w:numPr>
        <w:tabs>
          <w:tab w:val="right" w:leader="none" w:pos="2250"/>
        </w:tabs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u3h2vt2e4xrg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6. Similar String.split()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`split` que reciba un `string` y simule el comportamiento de la función original. Si no sabés cómo funciona, Google puede ayudarte.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Importante: No podés usar el String.split()</w:t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2250"/>
        </w:tabs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7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split(“hola”) debe retornar [“h”,”o”,”l”,”a”]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7"/>
        </w:numPr>
        <w:tabs>
          <w:tab w:val="right" w:leader="none" w:pos="2250"/>
        </w:tabs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split(“chau”) debe retornar [“c”,”h”,”a”,”u”]</w:t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2250"/>
        </w:tabs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0"/>
          <w:numId w:val="20"/>
        </w:numPr>
        <w:ind w:left="720" w:hanging="360"/>
        <w:jc w:val="both"/>
        <w:rPr>
          <w:rFonts w:ascii="Montserrat" w:cs="Montserrat" w:eastAsia="Montserrat" w:hAnsi="Montserrat"/>
          <w:b w:val="1"/>
          <w:color w:val="434343"/>
          <w:sz w:val="20"/>
          <w:szCs w:val="20"/>
        </w:rPr>
      </w:pPr>
      <w:bookmarkStart w:colFirst="0" w:colLast="0" w:name="_t2qpve4ouqdb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7. Carácter del medio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middleCharacter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`string` por parámetro y devuelva sus caracteres del medio.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middleCharacter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plataforma5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”) debe retornar “f”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middleCharacter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(“hola”) debe retornar “ol”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middleCharacter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(“cosas”) debe retornar “s”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numPr>
          <w:ilvl w:val="0"/>
          <w:numId w:val="21"/>
        </w:numPr>
        <w:tabs>
          <w:tab w:val="right" w:leader="none" w:pos="2250"/>
        </w:tabs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8pvrn90und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8. Mover ceros a lo último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moveZeros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arreglo como parámetro y devuelva otro con los números `0` ordenados al final.</w:t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moveZeros([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]) debe retornar [false,1,1,2,1,3,"a",0,0]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moveZeros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([1,2,0,1,0,1,0,3,0,1]) debe retornar [1,2,1,1,3,1,0,0,0,0]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numPr>
          <w:ilvl w:val="0"/>
          <w:numId w:val="15"/>
        </w:numPr>
        <w:ind w:left="720" w:hanging="360"/>
        <w:jc w:val="both"/>
        <w:rPr>
          <w:rFonts w:ascii="Montserrat" w:cs="Montserrat" w:eastAsia="Montserrat" w:hAnsi="Montserrat"/>
          <w:b w:val="1"/>
          <w:color w:val="434343"/>
          <w:sz w:val="20"/>
          <w:szCs w:val="20"/>
        </w:rPr>
      </w:pPr>
      <w:bookmarkStart w:colFirst="0" w:colLast="0" w:name="_jxvtup6fcofh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9. Manejar dos arreglos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arrayHandler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dos arreglos de igual largo como parámetros y muestre en la consola “Soy {elemento de array 1} y yo soy {elemento de array 2}”.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4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arrayHandler([1,2,3,4], [“h”,”o”,”l”,”a”]) debe mostrar: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Soy 1 y yo soy h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Soy 2 y yo soy o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Soy 3 y yo soy l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Soy 4 y yo soy a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g5ak0jw6r1e0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. Mezclar arreglos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mezclarArreglos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dos arreglos como parámetros y devuelva uno nuevo con los elementos de ambos, de 1 en 1.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mezclarArreglos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([1,2,3,4],[“h”,”o”,”l”,”a”]) debe retornar [1, “h”, 2,”o”, 3,”l”,4,”a”]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2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mezclarArreglos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([1,2,3,4], [“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h”,”p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”]) debe retornar [1, “h”, 2, “p”, 3 , 4]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mezclarArreglos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([“h”,”p”], [1,2,3,4]) debe retornar [“h”, 1, “p”, 2, 3 , 4]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numPr>
          <w:ilvl w:val="0"/>
          <w:numId w:val="14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bs2cuy3jwi4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. Arreglos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Investigá los siguientes métodos de los arreglos y replicá su funcionamiento de manera lógica al igual que lo hiciste en el ejercicio número 5: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4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1. “join([1,2,3,4,5], “ ”)” debe retornar “1 2 3 4 5”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4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2. “pop([1,2,3,4,5])” debe retornar 5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4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3. “filter([1,2,3,4,5], (e)=&gt;{return e%2===0})” debe retornar [2, 4]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4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4. “map([1,2,3,4,5], (e)=&gt;{return e * 10})” debe retornar [10, 20, 30, 40, 50]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numPr>
          <w:ilvl w:val="0"/>
          <w:numId w:val="14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vkkarcq02bok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12. Mínima Suma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`minSum` que reciba un arreglo de números desordenados  y devuelva la suma entre los dos números más chicos.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1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minSum([7, 6, 5, 4, 3, 2, 1]) debe retornar 3 (2 + 1)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1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minSum([1, 10, 43, 900, 20, 8]) debe retornar 9</w:t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ageBreakBefore w:val="0"/>
        <w:numPr>
          <w:ilvl w:val="0"/>
          <w:numId w:val="32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764kqk5lukyd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13. Arreglo de objetos</w:t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número como parámetro y devuelva un arreglo de objetos que tengan una propiedad llamada `valor` y que contenga el valor del número y sus anteriores.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(5) debe retornar [{valor: 1}, {valor: 2}, {valor: 3}, {valor: 4}, {valor: 5}]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(3) debe retornar [{valor: 1}, {valor: 2}, {valor: 3}]</w:t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numPr>
          <w:ilvl w:val="0"/>
          <w:numId w:val="32"/>
        </w:numPr>
        <w:ind w:left="720" w:hanging="360"/>
        <w:jc w:val="both"/>
        <w:rPr>
          <w:rFonts w:ascii="Montserrat" w:cs="Montserrat" w:eastAsia="Montserrat" w:hAnsi="Montserrat"/>
          <w:b w:val="1"/>
          <w:color w:val="434343"/>
          <w:sz w:val="20"/>
          <w:szCs w:val="20"/>
        </w:rPr>
      </w:pPr>
      <w:bookmarkStart w:colFirst="0" w:colLast="0" w:name="_i6jcmgqi0739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14. Arreglo de objetos </w:t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número y una palabra como parámetro y devuelva un arreglo de objetos que tenga: una propiedad llamada como la palabra pasada por parámetro y el valor del número y sus anteriores.</w:t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(5, “hola”) debe retornar [{hola: 1}, {hola: 2}, {hola: 3}, {hola: 4}, {hola: 5 }]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arregloDeObjetos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(3, “chau”) debe retornar [{chau: 1}, {chau: 2}, {chau: 3}]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numPr>
          <w:ilvl w:val="0"/>
          <w:numId w:val="33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4b0cplrkatow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15. Única propiedad</w:t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oneProperty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arreglo de objetos como parámetro y un string. Deberá retornar un nuevo arreglo de objetos, teniendo como propiedad al string pasado como parámetro. </w:t>
      </w:r>
    </w:p>
    <w:p w:rsidR="00000000" w:rsidDel="00000000" w:rsidP="00000000" w:rsidRDefault="00000000" w:rsidRPr="00000000" w14:paraId="0000006A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var  arreglo = [ { name: “lucas”, edad: 20 }, { name: “santi”, edad: 22 } ]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oneProperty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(arreglo, “edad”) debe retornar [ { edad: 20 }, { edad: 22 } ]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oneProperty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(arreglo, “name”) debe retornar [ { name: “lucas”}, { name: “santi” } ]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numPr>
          <w:ilvl w:val="0"/>
          <w:numId w:val="22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erc8pzjle6pm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16. Guerra de palabras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tab/>
        <w:t xml:space="preserve">Utils: 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var abc = {a:1,b:2,c:3,d:4,e:5,f:6,g:7,h:8,i:9,j:10,k:11,l:12,m:13,n:14,o:15,p:16,q:17,r:18,s:19,t:20,u:21,v:22,w:23,x:24,y:25,z:26}</w:t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`warWords` que reciba dos palabras como parámetro y devuelva la ganadora según la suma del valor de sus letras (dado por su posición en el abecedario).</w:t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warWord(“hola”, “chau”) debe retornar  “hola” (36 &gt; 33)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warWord(“love”, “friendship”) debe retornar “friendship”</w:t>
      </w:r>
    </w:p>
    <w:p w:rsidR="00000000" w:rsidDel="00000000" w:rsidP="00000000" w:rsidRDefault="00000000" w:rsidRPr="00000000" w14:paraId="0000007A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b w:val="1"/>
          <w:color w:val="434343"/>
          <w:sz w:val="20"/>
          <w:szCs w:val="20"/>
        </w:rPr>
      </w:pPr>
      <w:bookmarkStart w:colFirst="0" w:colLast="0" w:name="_491dq4r3ukg8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17. Prefijos Telefónicos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Utils: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ab/>
        <w:t xml:space="preserve">var prefijos = [54, 55, 56, 57, 58]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72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paises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= ["argentina", "brasil", "chile", "colombia", "venezuela"]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validarPrefijo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número por parámetro. Deberá:</w:t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0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Generar un objeto desde dos arreglos dados. Deberá tener como propiedades, los números de prefijos, y como valor, el país correspondiente a cada prefijo.</w:t>
        <w:br w:type="textWrapping"/>
        <w:t xml:space="preserve">ejemplo : </w:t>
        <w:br w:type="textWrapping"/>
        <w:br w:type="textWrapping"/>
        <w:t xml:space="preserve">{</w:t>
        <w:br w:type="textWrapping"/>
        <w:tab/>
        <w:t xml:space="preserve">54: “Argentina”,</w:t>
        <w:br w:type="textWrapping"/>
        <w:tab/>
        <w:t xml:space="preserve">55: ”Brasil”,</w:t>
        <w:br w:type="textWrapping"/>
        <w:tab/>
        <w:t xml:space="preserve">56: ”Ecuador”,</w:t>
        <w:br w:type="textWrapping"/>
        <w:tab/>
        <w:t xml:space="preserve">57: ”Colombia”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0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 si los dos primeros números del pasado por parámetro existen en el objeto de prefijos telefónicos. En caso de ser correcto, deberá retornar “Este número pertenece a X”.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0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 caso de ser incorrecto deberá retornar “El número no pertenece a nuestros países”</w:t>
      </w:r>
    </w:p>
    <w:p w:rsidR="00000000" w:rsidDel="00000000" w:rsidP="00000000" w:rsidRDefault="00000000" w:rsidRPr="00000000" w14:paraId="00000085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validarPrefijo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(“5412345678”) debe retornar “Este número pertenece a Argentina”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validarPrefijo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(“5712345678”) debe retornar “Este número pertenece a Bolivia”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8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validarPrefijo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(“8012345678”) debe retornar “El número no pertenece a nuestros países”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ageBreakBefore w:val="0"/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b w:val="1"/>
          <w:color w:val="434343"/>
          <w:sz w:val="20"/>
          <w:szCs w:val="20"/>
        </w:rPr>
      </w:pPr>
      <w:bookmarkStart w:colFirst="0" w:colLast="0" w:name="_jgil59saaybf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18. {value: key} kelue: vay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Debés crear una función llamada `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reverseKeys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` que reciba un objeto como paŕámetro. Si ese paŕametro no es un objeto, deberá devolver un string que indique qué tipo de dato fue ingresado como input y por qué no es válido.</w:t>
      </w:r>
    </w:p>
    <w:p w:rsidR="00000000" w:rsidDel="00000000" w:rsidP="00000000" w:rsidRDefault="00000000" w:rsidRPr="00000000" w14:paraId="0000008E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el parámetro es un objeto, la función deberá devolver otro objeto. Deberá tener todas las propiedades que sean un string puestas como key y el value deberá ser el key anterior.</w:t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Ejemplo: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reverseKeys(344) debería devolver “error, input can’t be a number”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reverseKeys([ ]) debería devolver “error, input can’t be an Array”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reverseKeys(‘hola’) debería devolver “error, input can’t be a string”</w:t>
      </w:r>
    </w:p>
    <w:p w:rsidR="00000000" w:rsidDel="00000000" w:rsidP="00000000" w:rsidRDefault="00000000" w:rsidRPr="00000000" w14:paraId="00000094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var prueba = {</w:t>
      </w:r>
    </w:p>
    <w:p w:rsidR="00000000" w:rsidDel="00000000" w:rsidP="00000000" w:rsidRDefault="00000000" w:rsidRPr="00000000" w14:paraId="0000009A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nombre: ‘santi’,</w:t>
      </w:r>
    </w:p>
    <w:p w:rsidR="00000000" w:rsidDel="00000000" w:rsidP="00000000" w:rsidRDefault="00000000" w:rsidRPr="00000000" w14:paraId="0000009B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edad: 22,</w:t>
      </w:r>
    </w:p>
    <w:p w:rsidR="00000000" w:rsidDel="00000000" w:rsidP="00000000" w:rsidRDefault="00000000" w:rsidRPr="00000000" w14:paraId="0000009C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nacionalidad: ‘de otro planeta’,</w:t>
      </w:r>
    </w:p>
    <w:p w:rsidR="00000000" w:rsidDel="00000000" w:rsidP="00000000" w:rsidRDefault="00000000" w:rsidRPr="00000000" w14:paraId="0000009D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documento: 44444444</w:t>
      </w:r>
    </w:p>
    <w:p w:rsidR="00000000" w:rsidDel="00000000" w:rsidP="00000000" w:rsidRDefault="00000000" w:rsidRPr="00000000" w14:paraId="0000009E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F">
      <w:pPr>
        <w:pageBreakBefore w:val="0"/>
        <w:ind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reverseKeys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(prueba) debería devolver:</w:t>
      </w:r>
    </w:p>
    <w:p w:rsidR="00000000" w:rsidDel="00000000" w:rsidP="00000000" w:rsidRDefault="00000000" w:rsidRPr="00000000" w14:paraId="000000A1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pageBreakBefore w:val="0"/>
        <w:ind w:left="720"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santi: ‘nombre’, </w:t>
      </w:r>
    </w:p>
    <w:p w:rsidR="00000000" w:rsidDel="00000000" w:rsidP="00000000" w:rsidRDefault="00000000" w:rsidRPr="00000000" w14:paraId="000000A3">
      <w:pPr>
        <w:pageBreakBefore w:val="0"/>
        <w:ind w:left="720"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edad: 22,</w:t>
      </w:r>
    </w:p>
    <w:p w:rsidR="00000000" w:rsidDel="00000000" w:rsidP="00000000" w:rsidRDefault="00000000" w:rsidRPr="00000000" w14:paraId="000000A4">
      <w:pPr>
        <w:pageBreakBefore w:val="0"/>
        <w:ind w:left="720"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‘’de otro planeta”: nacionalidad,</w:t>
      </w:r>
    </w:p>
    <w:p w:rsidR="00000000" w:rsidDel="00000000" w:rsidP="00000000" w:rsidRDefault="00000000" w:rsidRPr="00000000" w14:paraId="000000A5">
      <w:pPr>
        <w:pageBreakBefore w:val="0"/>
        <w:ind w:left="720" w:firstLine="72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documento: 44444444</w:t>
      </w:r>
    </w:p>
    <w:p w:rsidR="00000000" w:rsidDel="00000000" w:rsidP="00000000" w:rsidRDefault="00000000" w:rsidRPr="00000000" w14:paraId="000000A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ageBreakBefore w:val="0"/>
        <w:numPr>
          <w:ilvl w:val="0"/>
          <w:numId w:val="16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5fcc1n4584uw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19. Palíndromo</w:t>
      </w:r>
    </w:p>
    <w:p w:rsidR="00000000" w:rsidDel="00000000" w:rsidP="00000000" w:rsidRDefault="00000000" w:rsidRPr="00000000" w14:paraId="000000A9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Deben crear una función llamada “palíndromo” que indique si una palabra es palíndroma o no, debe retornar true en el caso que sea, y false en el caso que no.</w:t>
      </w:r>
    </w:p>
    <w:p w:rsidR="00000000" w:rsidDel="00000000" w:rsidP="00000000" w:rsidRDefault="00000000" w:rsidRPr="00000000" w14:paraId="000000AA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Definición de palíndromo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AE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palindromo(“</w:t>
      </w:r>
      <w:r w:rsidDel="00000000" w:rsidR="00000000" w:rsidRPr="00000000">
        <w:rPr>
          <w:rFonts w:ascii="Montserrat" w:cs="Montserrat" w:eastAsia="Montserrat" w:hAnsi="Montserrat"/>
          <w:color w:val="222222"/>
          <w:sz w:val="20"/>
          <w:szCs w:val="20"/>
          <w:highlight w:val="white"/>
          <w:rtl w:val="0"/>
        </w:rPr>
        <w:t xml:space="preserve">anilina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”) debe retornar true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palindromo(“</w:t>
      </w:r>
      <w:r w:rsidDel="00000000" w:rsidR="00000000" w:rsidRPr="00000000">
        <w:rPr>
          <w:rFonts w:ascii="Montserrat" w:cs="Montserrat" w:eastAsia="Montserrat" w:hAnsi="Montserrat"/>
          <w:color w:val="222222"/>
          <w:sz w:val="20"/>
          <w:szCs w:val="20"/>
          <w:highlight w:val="white"/>
          <w:rtl w:val="0"/>
        </w:rPr>
        <w:t xml:space="preserve">Ana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”) debe retornar true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9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palindromo(“Enrique”) debe retornar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Montserrat" w:cs="Montserrat" w:eastAsia="Montserrat" w:hAnsi="Montserrat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ageBreakBefore w:val="0"/>
        <w:numPr>
          <w:ilvl w:val="0"/>
          <w:numId w:val="23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nzkvbzehb5yp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. Rotación de arreglo a la derecha</w:t>
      </w:r>
    </w:p>
    <w:p w:rsidR="00000000" w:rsidDel="00000000" w:rsidP="00000000" w:rsidRDefault="00000000" w:rsidRPr="00000000" w14:paraId="000000B4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Debes crear una función llamada “rotar” que reciba un arreglo y un número, y debera retornar un nuevo arreglo con los elementos rotados la cantidad de veces como sea el número a la derecha.</w:t>
      </w:r>
    </w:p>
    <w:p w:rsidR="00000000" w:rsidDel="00000000" w:rsidP="00000000" w:rsidRDefault="00000000" w:rsidRPr="00000000" w14:paraId="000000B5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6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rotar([1, 2, 3, 4, 5], 2) debe retornar [4, 5, 1, 2, 3]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6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rotar([1, 2, 3, 4, 5], 3) debe retornar [3, 4, 5, 1, 2]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ageBreakBefore w:val="0"/>
        <w:spacing w:after="0" w:before="0" w:lineRule="auto"/>
        <w:ind w:left="720" w:firstLine="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bookmarkStart w:colFirst="0" w:colLast="0" w:name="_ygz4izqso84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ageBreakBefore w:val="0"/>
        <w:numPr>
          <w:ilvl w:val="0"/>
          <w:numId w:val="26"/>
        </w:numPr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wgu9lrwothso" w:id="24"/>
      <w:bookmarkEnd w:id="24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21. Consecutivos similares</w:t>
      </w:r>
    </w:p>
    <w:p w:rsidR="00000000" w:rsidDel="00000000" w:rsidP="00000000" w:rsidRDefault="00000000" w:rsidRPr="00000000" w14:paraId="000000BC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Debes crear una función llamada “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” que reciba un string y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retorne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cuantos consecutivos similares hay en un string. </w:t>
      </w:r>
    </w:p>
    <w:p w:rsidR="00000000" w:rsidDel="00000000" w:rsidP="00000000" w:rsidRDefault="00000000" w:rsidRPr="00000000" w14:paraId="000000BD">
      <w:pPr>
        <w:pageBreakBefore w:val="0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3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(“AAAA”) debe retornar 3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3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consecutivosSimilares(“BBBBB”) debe retornar 4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3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(“ABABABAB”) debe retornar 0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3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consecutivosSimilares(“BABABA”) debe retornar 0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3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consecutivosSimilares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(“AAABBB”) debe retornar 4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-919162</wp:posOffset>
          </wp:positionH>
          <wp:positionV relativeFrom="margin">
            <wp:posOffset>-914399</wp:posOffset>
          </wp:positionV>
          <wp:extent cx="7781925" cy="914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44235" l="0" r="0" t="31944"/>
                  <a:stretch>
                    <a:fillRect/>
                  </a:stretch>
                </pic:blipFill>
                <pic:spPr>
                  <a:xfrm>
                    <a:off x="0" y="0"/>
                    <a:ext cx="7781925" cy="91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-314324</wp:posOffset>
          </wp:positionV>
          <wp:extent cx="1943100" cy="5429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100" cy="542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Pal%C3%ADndrom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