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EE60" w14:textId="77777777" w:rsidR="00AF57D6" w:rsidRDefault="00AF57D6" w:rsidP="00B66BE8">
      <w:pPr>
        <w:ind w:left="720" w:hanging="360"/>
      </w:pPr>
    </w:p>
    <w:p w14:paraId="1FEEAA78" w14:textId="1F6B4D50" w:rsidR="00B66BE8" w:rsidRDefault="0018033D" w:rsidP="00AF57D6">
      <w:pPr>
        <w:pStyle w:val="PargrafodaLista"/>
        <w:numPr>
          <w:ilvl w:val="0"/>
          <w:numId w:val="1"/>
        </w:numPr>
      </w:pPr>
      <w:r>
        <w:t>Acesso Sequencial Indexado</w:t>
      </w:r>
    </w:p>
    <w:p w14:paraId="453D5ADA" w14:textId="77777777" w:rsidR="00B66BE8" w:rsidRDefault="00B66BE8" w:rsidP="00B66BE8">
      <w:pPr>
        <w:pStyle w:val="PargrafodaLista"/>
      </w:pPr>
    </w:p>
    <w:p w14:paraId="34FB5D66" w14:textId="049D89E1" w:rsidR="0018033D" w:rsidRDefault="0018033D" w:rsidP="0018033D">
      <w:pPr>
        <w:pStyle w:val="PargrafodaLista"/>
        <w:numPr>
          <w:ilvl w:val="0"/>
          <w:numId w:val="3"/>
        </w:numPr>
      </w:pPr>
      <w:r>
        <w:t xml:space="preserve">Definição de itens </w:t>
      </w:r>
      <w:r w:rsidR="005B627C">
        <w:t>por</w:t>
      </w:r>
      <w:r>
        <w:t xml:space="preserve"> página</w:t>
      </w:r>
    </w:p>
    <w:p w14:paraId="473E2D3A" w14:textId="77777777" w:rsidR="005B627C" w:rsidRDefault="0018033D" w:rsidP="005B627C">
      <w:pPr>
        <w:pStyle w:val="PargrafodaLista"/>
        <w:ind w:left="1440"/>
      </w:pPr>
      <w:r>
        <w:t>Com a intenção de otimizar o método em geral, optamos por dinamizar o tamanho das páginas de acordo com o tamanho da entrada. Como o número de registros está bem definido no enunciado do trabalho, não nos preocupamos com grandezas diferentes</w:t>
      </w:r>
      <w:r w:rsidR="00B66BE8">
        <w:t xml:space="preserve">, haja vista que a verificação de parâmetros ao início da execução impede que esses casos vão adiante. </w:t>
      </w:r>
    </w:p>
    <w:p w14:paraId="6543B6D0" w14:textId="2C9ABC7F" w:rsidR="00B66BE8" w:rsidRDefault="00B66BE8" w:rsidP="005B627C">
      <w:pPr>
        <w:pStyle w:val="PargrafodaLista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8BA30A" wp14:editId="15FAA96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16009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n_Registros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46DF763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9B85AB2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07C2E51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709901F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4EAE608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287828B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03A7ECD6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C357527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09DC47D7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2BCC172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1000000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7E56110C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6D8E302" w14:textId="77777777" w:rsidR="005B627C" w:rsidRDefault="005B627C" w:rsidP="005B62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44E030C" w14:textId="03ACF436" w:rsidR="00B66BE8" w:rsidRDefault="00B66BE8" w:rsidP="005B62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8BA30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    <v:textbox style="mso-fit-shape-to-text:t">
                  <w:txbxContent>
                    <w:p w14:paraId="1D216009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n_Registros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46DF763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9B85AB2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07C2E51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709901F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4EAE608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287828B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03A7ECD6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C357527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09DC47D7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2BCC172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1000000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7E56110C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6D8E302" w14:textId="77777777" w:rsidR="005B627C" w:rsidRDefault="005B627C" w:rsidP="005B62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44E030C" w14:textId="03ACF436" w:rsidR="00B66BE8" w:rsidRDefault="00B66BE8" w:rsidP="005B627C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0CD945" w14:textId="63F7F139" w:rsidR="00B66BE8" w:rsidRDefault="00B66BE8" w:rsidP="0018033D">
      <w:pPr>
        <w:pStyle w:val="PargrafodaLista"/>
        <w:ind w:left="1440"/>
      </w:pPr>
    </w:p>
    <w:p w14:paraId="39EE0AA6" w14:textId="77777777" w:rsidR="00B66BE8" w:rsidRDefault="00B66BE8" w:rsidP="0018033D">
      <w:pPr>
        <w:pStyle w:val="PargrafodaLista"/>
        <w:ind w:left="1440"/>
      </w:pPr>
    </w:p>
    <w:p w14:paraId="75B49FE9" w14:textId="0989A211" w:rsidR="00B66BE8" w:rsidRDefault="00B66BE8" w:rsidP="0018033D">
      <w:pPr>
        <w:pStyle w:val="PargrafodaLista"/>
        <w:ind w:left="1440"/>
      </w:pPr>
    </w:p>
    <w:p w14:paraId="001B0D98" w14:textId="28E5222A" w:rsidR="005B627C" w:rsidRDefault="005B627C" w:rsidP="0018033D">
      <w:pPr>
        <w:pStyle w:val="PargrafodaLista"/>
        <w:ind w:left="1440"/>
      </w:pPr>
    </w:p>
    <w:p w14:paraId="795C6399" w14:textId="6865D19A" w:rsidR="005B627C" w:rsidRDefault="005B627C" w:rsidP="0018033D">
      <w:pPr>
        <w:pStyle w:val="PargrafodaLista"/>
        <w:ind w:left="1440"/>
      </w:pPr>
    </w:p>
    <w:p w14:paraId="2526E5E0" w14:textId="604D8F8D" w:rsidR="005B627C" w:rsidRDefault="005B627C" w:rsidP="0018033D">
      <w:pPr>
        <w:pStyle w:val="PargrafodaLista"/>
        <w:ind w:left="1440"/>
      </w:pPr>
    </w:p>
    <w:p w14:paraId="1A88F183" w14:textId="12A5E78A" w:rsidR="005B627C" w:rsidRDefault="005B627C" w:rsidP="0018033D">
      <w:pPr>
        <w:pStyle w:val="PargrafodaLista"/>
        <w:ind w:left="1440"/>
      </w:pPr>
    </w:p>
    <w:p w14:paraId="01B04E69" w14:textId="63BCCB3D" w:rsidR="005B627C" w:rsidRDefault="005B627C" w:rsidP="0018033D">
      <w:pPr>
        <w:pStyle w:val="PargrafodaLista"/>
        <w:ind w:left="1440"/>
      </w:pPr>
    </w:p>
    <w:p w14:paraId="5CCDCCBC" w14:textId="5E343684" w:rsidR="005B627C" w:rsidRDefault="005B627C" w:rsidP="0018033D">
      <w:pPr>
        <w:pStyle w:val="PargrafodaLista"/>
        <w:ind w:left="1440"/>
      </w:pPr>
    </w:p>
    <w:p w14:paraId="141C4737" w14:textId="1BE4B39E" w:rsidR="005B627C" w:rsidRDefault="005B627C" w:rsidP="0018033D">
      <w:pPr>
        <w:pStyle w:val="PargrafodaLista"/>
        <w:ind w:left="1440"/>
      </w:pPr>
    </w:p>
    <w:p w14:paraId="2FCB7570" w14:textId="2B6516A4" w:rsidR="005B627C" w:rsidRDefault="005B627C" w:rsidP="0018033D">
      <w:pPr>
        <w:pStyle w:val="PargrafodaLista"/>
        <w:ind w:left="1440"/>
      </w:pPr>
    </w:p>
    <w:p w14:paraId="602259F5" w14:textId="20E1F7AE" w:rsidR="005B627C" w:rsidRDefault="005B627C" w:rsidP="0018033D">
      <w:pPr>
        <w:pStyle w:val="PargrafodaLista"/>
        <w:ind w:left="1440"/>
      </w:pPr>
    </w:p>
    <w:p w14:paraId="17E7825D" w14:textId="2780ED72" w:rsidR="005B627C" w:rsidRDefault="005B627C" w:rsidP="0018033D">
      <w:pPr>
        <w:pStyle w:val="PargrafodaLista"/>
        <w:ind w:left="1440"/>
      </w:pPr>
    </w:p>
    <w:p w14:paraId="07BE61BC" w14:textId="092832CE" w:rsidR="005B627C" w:rsidRDefault="005B627C" w:rsidP="0068354A">
      <w:pPr>
        <w:pStyle w:val="PargrafodaLista"/>
        <w:numPr>
          <w:ilvl w:val="0"/>
          <w:numId w:val="3"/>
        </w:numPr>
      </w:pPr>
      <w:r>
        <w:t>Definição da tabela e preenchimento</w:t>
      </w:r>
    </w:p>
    <w:p w14:paraId="61AD3816" w14:textId="77777777" w:rsidR="00535892" w:rsidRDefault="0068354A" w:rsidP="00535892">
      <w:pPr>
        <w:pStyle w:val="PargrafodaLista"/>
        <w:ind w:left="1440"/>
      </w:pPr>
      <w:r>
        <w:t>O código de exemplo fornecido lê cada registro e utiliza uma variável auxiliar para realizar um somatório e selecionar as chaves a serem adicionadas ao índice da tabela. Alteramos essa função de forma que apenas o inteiro referente ao índice daquela página seja lido no arquivo.</w:t>
      </w:r>
    </w:p>
    <w:p w14:paraId="074AD722" w14:textId="687EC089" w:rsidR="0068354A" w:rsidRDefault="0068354A" w:rsidP="00535892">
      <w:pPr>
        <w:pStyle w:val="PargrafodaLista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A72F21" wp14:editId="2187070C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5372100" cy="1404620"/>
                <wp:effectExtent l="0" t="0" r="19050" b="1397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B7749" w14:textId="6CF12423" w:rsidR="0068354A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EEC0163" w14:textId="77777777" w:rsidR="0068354A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EFE12F2" w14:textId="77777777" w:rsidR="0068354A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fread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7429C1E6" w14:textId="77777777" w:rsidR="0068354A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F601C54" w14:textId="2C6470EA" w:rsidR="0068354A" w:rsidRPr="00535892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52B8101" w14:textId="77777777" w:rsidR="0068354A" w:rsidRDefault="0068354A" w:rsidP="005C2E29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fseek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itens_Pagina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SEEK_CUR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127FE0A" w14:textId="181E0CA3" w:rsidR="0068354A" w:rsidRDefault="0068354A" w:rsidP="005C2E29">
                            <w:pPr>
                              <w:spacing w:after="0" w:line="0" w:lineRule="atLeast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3D77CD7" w14:textId="1AAFF4A1" w:rsidR="005C2E29" w:rsidRDefault="005C2E29" w:rsidP="005C2E29">
                            <w:pPr>
                              <w:spacing w:after="0" w:line="0" w:lineRule="atLeas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rewind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A72F21" id="_x0000_s1027" type="#_x0000_t202" style="position:absolute;left:0;text-align:left;margin-left:371.8pt;margin-top:28.55pt;width:423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">
                <v:textbox style="mso-fit-shape-to-text:t">
                  <w:txbxContent>
                    <w:p w14:paraId="5C0B7749" w14:textId="6CF12423" w:rsidR="0068354A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EEC0163" w14:textId="77777777" w:rsidR="0068354A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EFE12F2" w14:textId="77777777" w:rsidR="0068354A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fread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7429C1E6" w14:textId="77777777" w:rsidR="0068354A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F601C54" w14:textId="2C6470EA" w:rsidR="0068354A" w:rsidRPr="00535892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52B8101" w14:textId="77777777" w:rsidR="0068354A" w:rsidRDefault="0068354A" w:rsidP="005C2E29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fseek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itens_Pagina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SEEK_CUR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127FE0A" w14:textId="181E0CA3" w:rsidR="0068354A" w:rsidRDefault="0068354A" w:rsidP="005C2E29">
                      <w:pPr>
                        <w:spacing w:after="0" w:line="0" w:lineRule="atLeast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3D77CD7" w14:textId="1AAFF4A1" w:rsidR="005C2E29" w:rsidRDefault="005C2E29" w:rsidP="005C2E29">
                      <w:pPr>
                        <w:spacing w:after="0" w:line="0" w:lineRule="atLeas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rewind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7C338F" w14:textId="77777777" w:rsidR="00535892" w:rsidRDefault="00535892" w:rsidP="0068354A">
      <w:pPr>
        <w:pStyle w:val="PargrafodaLista"/>
        <w:ind w:left="1440"/>
      </w:pPr>
    </w:p>
    <w:p w14:paraId="7734F0D7" w14:textId="15274B6D" w:rsidR="0068354A" w:rsidRDefault="00535892" w:rsidP="0068354A">
      <w:pPr>
        <w:pStyle w:val="PargrafodaLista"/>
        <w:ind w:left="1440"/>
      </w:pPr>
      <w:r>
        <w:t>Após a leitura do inteiro, o ponteiro, na posição seguinte, é deslocado na quantidade de 1 página – 1 inteiro, posicionando-o sobre a primeira chave da página seguinte.</w:t>
      </w:r>
      <w:r w:rsidR="005C2E29">
        <w:t xml:space="preserve"> Ao final do processo, o ponteiro é reiniciado na posição inicial do arquivo.</w:t>
      </w:r>
    </w:p>
    <w:p w14:paraId="28D1F488" w14:textId="40F4211B" w:rsidR="00535892" w:rsidRDefault="00535892" w:rsidP="0068354A">
      <w:pPr>
        <w:pStyle w:val="PargrafodaLista"/>
        <w:ind w:left="1440"/>
        <w:rPr>
          <w:u w:val="single"/>
        </w:rPr>
      </w:pPr>
    </w:p>
    <w:p w14:paraId="70A6F30E" w14:textId="4FC74FA7" w:rsidR="00584BE8" w:rsidRDefault="00584BE8" w:rsidP="0068354A">
      <w:pPr>
        <w:pStyle w:val="PargrafodaLista"/>
        <w:ind w:left="1440"/>
        <w:rPr>
          <w:u w:val="single"/>
        </w:rPr>
      </w:pPr>
    </w:p>
    <w:p w14:paraId="2C47A557" w14:textId="539ED51E" w:rsidR="00584BE8" w:rsidRDefault="00584BE8" w:rsidP="0068354A">
      <w:pPr>
        <w:pStyle w:val="PargrafodaLista"/>
        <w:ind w:left="1440"/>
        <w:rPr>
          <w:u w:val="single"/>
        </w:rPr>
      </w:pPr>
    </w:p>
    <w:p w14:paraId="0F62C9ED" w14:textId="5BE93D65" w:rsidR="00584BE8" w:rsidRDefault="00584BE8" w:rsidP="0068354A">
      <w:pPr>
        <w:pStyle w:val="PargrafodaLista"/>
        <w:ind w:left="1440"/>
        <w:rPr>
          <w:u w:val="single"/>
        </w:rPr>
      </w:pPr>
    </w:p>
    <w:p w14:paraId="1DE543A7" w14:textId="77777777" w:rsidR="00584BE8" w:rsidRDefault="00584BE8" w:rsidP="0068354A">
      <w:pPr>
        <w:pStyle w:val="PargrafodaLista"/>
        <w:ind w:left="1440"/>
        <w:rPr>
          <w:u w:val="single"/>
        </w:rPr>
      </w:pPr>
    </w:p>
    <w:p w14:paraId="16FF5881" w14:textId="6F88CBA9" w:rsidR="005C2E29" w:rsidRPr="005C2E29" w:rsidRDefault="005C2E29" w:rsidP="005C2E29">
      <w:pPr>
        <w:pStyle w:val="PargrafodaLista"/>
        <w:numPr>
          <w:ilvl w:val="0"/>
          <w:numId w:val="3"/>
        </w:numPr>
        <w:rPr>
          <w:u w:val="single"/>
        </w:rPr>
      </w:pPr>
      <w:r>
        <w:t>Busca pelo índice</w:t>
      </w:r>
    </w:p>
    <w:p w14:paraId="5D722594" w14:textId="77777777" w:rsidR="00584BE8" w:rsidRDefault="00584BE8" w:rsidP="00584BE8">
      <w:pPr>
        <w:pStyle w:val="PargrafodaLista"/>
        <w:ind w:left="1440"/>
      </w:pPr>
      <w:r>
        <w:t>Iniciamos tratando casos onde o registro obviamente não se encontra no arquivo. Em um arquivo crescente, por exemplo, se o registro for menor que a primeira chave, então a busca pode ser interrompida imediatamente. Como o enunciado também inclui a possibilidade de arquivos decrescentes, utilizamos a mesma lógica para excluir esse tipo de caso.</w:t>
      </w:r>
    </w:p>
    <w:p w14:paraId="35CD82BD" w14:textId="1CF0D042" w:rsidR="00584BE8" w:rsidRDefault="00584BE8" w:rsidP="00584BE8">
      <w:pPr>
        <w:pStyle w:val="PargrafodaLista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A65F51" wp14:editId="0D7E124B">
                <wp:simplePos x="0" y="0"/>
                <wp:positionH relativeFrom="margin">
                  <wp:align>right</wp:align>
                </wp:positionH>
                <wp:positionV relativeFrom="paragraph">
                  <wp:posOffset>367665</wp:posOffset>
                </wp:positionV>
                <wp:extent cx="5362575" cy="1404620"/>
                <wp:effectExtent l="0" t="0" r="28575" b="1714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0403A" w14:textId="472234B8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n_Situacao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53CD16E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93B3311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F22DF4D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7DD7BCA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6E2E705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tam_Tabela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29C5A793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EBA7671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25E7DD4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E0E115F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CBD3DF4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2FEAEAE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F80188F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03B0D81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481C28A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110F635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2C23370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F3BFD8B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tam_Tabela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7B7A9DA0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9FE050D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1149C5E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EBF710D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tabela_Indice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160F4AF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F97CC2B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D806B5B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2A364D0" w14:textId="77777777" w:rsidR="00584BE8" w:rsidRDefault="00584BE8" w:rsidP="00584BE8">
                            <w:pPr>
                              <w:autoSpaceDE w:val="0"/>
                              <w:autoSpaceDN w:val="0"/>
                              <w:adjustRightInd w:val="0"/>
                              <w:spacing w:after="0" w:line="0" w:lineRule="atLeast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FA35B27" w14:textId="1B69DBCE" w:rsidR="00584BE8" w:rsidRDefault="00584BE8" w:rsidP="00584BE8">
                            <w:pPr>
                              <w:spacing w:after="0" w:line="0" w:lineRule="atLeas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65F51" id="_x0000_s1028" type="#_x0000_t202" style="position:absolute;left:0;text-align:left;margin-left:371.05pt;margin-top:28.95pt;width:422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">
                <v:textbox style="mso-fit-shape-to-text:t">
                  <w:txbxContent>
                    <w:p w14:paraId="59D0403A" w14:textId="472234B8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n_Situacao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53CD16E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93B3311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5F22DF4D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7DD7BCA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6E2E705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tam_Tabela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29C5A793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EBA7671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25E7DD4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E0E115F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CBD3DF4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2FEAEAE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F80188F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03B0D81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481C28A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5110F635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2C23370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F3BFD8B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tam_Tabela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7B7A9DA0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9FE050D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1149C5E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EBF710D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tabela_Indice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160F4AF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F97CC2B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D806B5B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2A364D0" w14:textId="77777777" w:rsidR="00584BE8" w:rsidRDefault="00584BE8" w:rsidP="00584BE8">
                      <w:pPr>
                        <w:autoSpaceDE w:val="0"/>
                        <w:autoSpaceDN w:val="0"/>
                        <w:adjustRightInd w:val="0"/>
                        <w:spacing w:after="0" w:line="0" w:lineRule="atLeast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FA35B27" w14:textId="1B69DBCE" w:rsidR="00584BE8" w:rsidRDefault="00584BE8" w:rsidP="00584BE8">
                      <w:pPr>
                        <w:spacing w:after="0" w:line="0" w:lineRule="atLeas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F7CDEB" w14:textId="7F18820B" w:rsidR="00584BE8" w:rsidRDefault="00584BE8" w:rsidP="005C2E29">
      <w:pPr>
        <w:pStyle w:val="PargrafodaLista"/>
        <w:ind w:left="1440"/>
      </w:pPr>
    </w:p>
    <w:p w14:paraId="6A41D3AF" w14:textId="69AAE30D" w:rsidR="00584BE8" w:rsidRDefault="00F84011" w:rsidP="005C2E29">
      <w:pPr>
        <w:pStyle w:val="PargrafodaLista"/>
        <w:ind w:left="1440"/>
      </w:pPr>
      <w:r>
        <w:t>Em seguida, percorremos a tabela sequencialmente comparando os índices com a chave pesquisada. No caso de um arquivo decrescente, se a chave for maior do que o índice atualmente comparado, então ela só pode estar localizada na página anterior. Se a iteração for concluída, retornamos o índice da última página independentemente, pois se a chave existir no arquivo, então ela só pode pertencer àquela página.</w:t>
      </w:r>
    </w:p>
    <w:p w14:paraId="5BD568E0" w14:textId="7038FA8A" w:rsidR="00F84011" w:rsidRDefault="00F84011" w:rsidP="005C2E29">
      <w:pPr>
        <w:pStyle w:val="PargrafodaLista"/>
        <w:ind w:left="1440"/>
      </w:pPr>
    </w:p>
    <w:p w14:paraId="54F06C2E" w14:textId="17617A85" w:rsidR="001469D2" w:rsidRDefault="001469D2" w:rsidP="005C2E29">
      <w:pPr>
        <w:pStyle w:val="PargrafodaLista"/>
        <w:ind w:left="1440"/>
      </w:pPr>
    </w:p>
    <w:p w14:paraId="11A6010F" w14:textId="28834D87" w:rsidR="001469D2" w:rsidRDefault="001469D2" w:rsidP="005C2E29">
      <w:pPr>
        <w:pStyle w:val="PargrafodaLista"/>
        <w:ind w:left="1440"/>
      </w:pPr>
    </w:p>
    <w:p w14:paraId="50420CE8" w14:textId="10F60A75" w:rsidR="001469D2" w:rsidRDefault="001469D2" w:rsidP="005C2E29">
      <w:pPr>
        <w:pStyle w:val="PargrafodaLista"/>
        <w:ind w:left="1440"/>
      </w:pPr>
    </w:p>
    <w:p w14:paraId="49FBECBE" w14:textId="60B5FE60" w:rsidR="001469D2" w:rsidRDefault="001469D2" w:rsidP="005C2E29">
      <w:pPr>
        <w:pStyle w:val="PargrafodaLista"/>
        <w:ind w:left="1440"/>
      </w:pPr>
    </w:p>
    <w:p w14:paraId="40ECA269" w14:textId="511F6172" w:rsidR="001469D2" w:rsidRDefault="001469D2" w:rsidP="005C2E29">
      <w:pPr>
        <w:pStyle w:val="PargrafodaLista"/>
        <w:ind w:left="1440"/>
      </w:pPr>
    </w:p>
    <w:p w14:paraId="3BEA414F" w14:textId="24D846F2" w:rsidR="001469D2" w:rsidRDefault="001469D2" w:rsidP="005C2E29">
      <w:pPr>
        <w:pStyle w:val="PargrafodaLista"/>
        <w:ind w:left="1440"/>
      </w:pPr>
    </w:p>
    <w:p w14:paraId="18268430" w14:textId="18A9E9DA" w:rsidR="001469D2" w:rsidRDefault="001469D2" w:rsidP="005C2E29">
      <w:pPr>
        <w:pStyle w:val="PargrafodaLista"/>
        <w:ind w:left="1440"/>
      </w:pPr>
    </w:p>
    <w:p w14:paraId="497CFD74" w14:textId="5B1419E4" w:rsidR="001469D2" w:rsidRDefault="001469D2" w:rsidP="005C2E29">
      <w:pPr>
        <w:pStyle w:val="PargrafodaLista"/>
        <w:ind w:left="1440"/>
      </w:pPr>
    </w:p>
    <w:p w14:paraId="2D3215FF" w14:textId="7582AD21" w:rsidR="001469D2" w:rsidRDefault="001469D2" w:rsidP="005C2E29">
      <w:pPr>
        <w:pStyle w:val="PargrafodaLista"/>
        <w:ind w:left="1440"/>
      </w:pPr>
    </w:p>
    <w:p w14:paraId="3138AE7F" w14:textId="77777777" w:rsidR="001469D2" w:rsidRDefault="001469D2" w:rsidP="005C2E29">
      <w:pPr>
        <w:pStyle w:val="PargrafodaLista"/>
        <w:ind w:left="1440"/>
      </w:pPr>
    </w:p>
    <w:p w14:paraId="2091E67D" w14:textId="2E3CE84E" w:rsidR="00F84011" w:rsidRDefault="00E237E9" w:rsidP="00F84011">
      <w:pPr>
        <w:pStyle w:val="PargrafodaLista"/>
        <w:numPr>
          <w:ilvl w:val="0"/>
          <w:numId w:val="3"/>
        </w:numPr>
      </w:pPr>
      <w:r>
        <w:t>Leitura da página e busca em memória principal</w:t>
      </w:r>
    </w:p>
    <w:p w14:paraId="07657081" w14:textId="5999B112" w:rsidR="00AF57D6" w:rsidRDefault="00E237E9" w:rsidP="00E237E9">
      <w:pPr>
        <w:pStyle w:val="PargrafodaLista"/>
        <w:ind w:left="1440"/>
      </w:pPr>
      <w:r>
        <w:t xml:space="preserve">Uma vez encontrado o índice da página, calculamos o deslocamento, posicionamos o ponteiro do arquivo de acordo e realizamos a leitura dos dados. Em memória principal, outra pesquisa sequencial é realizada e a iteração é interrompida se a chave pesquisada for encontrada. Note que não há preocupação quanto </w:t>
      </w:r>
      <w:r w:rsidR="001469D2">
        <w:t>à possibilidade de</w:t>
      </w:r>
      <w:r>
        <w:t xml:space="preserve"> página incompleta, </w:t>
      </w:r>
      <w:r w:rsidR="001469D2">
        <w:t>pois a dinamização do tamanho da página impede que isso aconteça para as possibilidades de entradas enunciadas no trabalho.</w:t>
      </w:r>
    </w:p>
    <w:p w14:paraId="6A0FF270" w14:textId="77777777" w:rsidR="00AF57D6" w:rsidRDefault="001469D2" w:rsidP="00AF57D6">
      <w:pPr>
        <w:pStyle w:val="PargrafodaLista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6D9C63" wp14:editId="10282C52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72100" cy="1404620"/>
                <wp:effectExtent l="0" t="0" r="19050" b="2032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86042" w14:textId="675AC75B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Registro 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itens_Pagina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7341A275" w14:textId="36FB196A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long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desloc_Ponteiro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itens_Pagina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indice_Pagina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8026495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fseek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desloc_Ponteiro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SEEK_SET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ED96831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fread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itens_Pagina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arquivo_Binario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57F0542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4F96634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itens_Pagina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</w:t>
                            </w:r>
                          </w:p>
                          <w:p w14:paraId="1ED2BFB2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610CB3C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chave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n_Chave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D517FC9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AA00454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printf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"Registro encontrado!\n"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7D30134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imprimir_Registro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14:paraId="04E1F6F2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BCB473A" w14:textId="77777777" w:rsidR="00BD20DC" w:rsidRDefault="00BD20DC" w:rsidP="00BD20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B1DC38E" w14:textId="70786771" w:rsidR="001469D2" w:rsidRDefault="00BD20DC" w:rsidP="00BD20D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6D9C63" id="_x0000_s1029" type="#_x0000_t202" style="position:absolute;left:0;text-align:left;margin-left:371.8pt;margin-top:14.65pt;width:423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">
                <v:textbox style="mso-fit-shape-to-text:t">
                  <w:txbxContent>
                    <w:p w14:paraId="44686042" w14:textId="675AC75B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Registro 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itens_Pagina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7341A275" w14:textId="36FB196A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long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desloc_Ponteiro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itens_Pagina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indice_Pagina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8026495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fseek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desloc_Ponteiro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SEEK_SET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ED96831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fread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itens_Pagina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arquivo_Binario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57F0542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4F96634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itens_Pagina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</w:t>
                      </w:r>
                    </w:p>
                    <w:p w14:paraId="1ED2BFB2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610CB3C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chave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n_Chave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D517FC9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AA00454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"Registro encontrado!\n"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7D30134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imprimir_Registro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14:paraId="04E1F6F2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BCB473A" w14:textId="77777777" w:rsidR="00BD20DC" w:rsidRDefault="00BD20DC" w:rsidP="00BD20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B1DC38E" w14:textId="70786771" w:rsidR="001469D2" w:rsidRDefault="00BD20DC" w:rsidP="00BD20D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2055FE" w14:textId="5F87C236" w:rsidR="001469D2" w:rsidRDefault="00AF57D6" w:rsidP="00AF57D6">
      <w:pPr>
        <w:pStyle w:val="PargrafodaLista"/>
        <w:numPr>
          <w:ilvl w:val="0"/>
          <w:numId w:val="3"/>
        </w:numPr>
      </w:pPr>
      <w:r>
        <w:t>Análise experimental</w:t>
      </w:r>
    </w:p>
    <w:p w14:paraId="76327724" w14:textId="3550BE96" w:rsidR="00AF57D6" w:rsidRPr="00454AEF" w:rsidRDefault="00AF57D6" w:rsidP="00AF57D6">
      <w:pPr>
        <w:pStyle w:val="PargrafodaLista"/>
        <w:ind w:left="1440"/>
      </w:pPr>
      <w:r>
        <w:t>Para a análise experimental do método, utilizamos a função clock da biblioteca time.h para realizar o cálculo de tempo de execução</w:t>
      </w:r>
      <w:r w:rsidR="0011012B">
        <w:t xml:space="preserve"> dos métodos de pesquisa</w:t>
      </w:r>
      <w:r>
        <w:t xml:space="preserve"> e variáveis inteiras para somar as comparações e leituras. </w:t>
      </w:r>
      <w:r w:rsidR="00A01421">
        <w:t>Tanto as etapas de criação dos índices quanto a própria pesquisa foram contabilizadas, e as chaves pesquisadas foram determinadas por ‘1 + rand () % (nro_registros – 1)’</w:t>
      </w:r>
      <w:r w:rsidR="0011012B">
        <w:t xml:space="preserve">. Observamos que o número de comparações é variável, haja vista que depende do quão distante o índice da página e a própria chave estão em relação ao início dos vetores que as armazenam. Já o número de transferências é constante para o mesmo número de registros, pois </w:t>
      </w:r>
      <w:r w:rsidR="0077079B">
        <w:t>a obtenção da tabela de índices efetua (nro_registros / tam_tabela) transferências de inteiros (chaves) e a pesquisa sequencial requer a transferência de uma página da grandeza de (itens_pagina).</w:t>
      </w:r>
    </w:p>
    <w:p w14:paraId="0421236B" w14:textId="77777777" w:rsidR="00AF57D6" w:rsidRPr="00584BE8" w:rsidRDefault="00AF57D6" w:rsidP="00AF57D6">
      <w:pPr>
        <w:pStyle w:val="PargrafodaLista"/>
        <w:ind w:left="1440"/>
      </w:pPr>
    </w:p>
    <w:sectPr w:rsidR="00AF57D6" w:rsidRPr="00584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C34"/>
    <w:multiLevelType w:val="hybridMultilevel"/>
    <w:tmpl w:val="4816FF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A3152"/>
    <w:multiLevelType w:val="hybridMultilevel"/>
    <w:tmpl w:val="BB0C60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7B718A"/>
    <w:multiLevelType w:val="hybridMultilevel"/>
    <w:tmpl w:val="0BBA3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3D"/>
    <w:rsid w:val="0011012B"/>
    <w:rsid w:val="001469D2"/>
    <w:rsid w:val="0018033D"/>
    <w:rsid w:val="00454AEF"/>
    <w:rsid w:val="00535892"/>
    <w:rsid w:val="00584BE8"/>
    <w:rsid w:val="005B627C"/>
    <w:rsid w:val="005C2E29"/>
    <w:rsid w:val="0068354A"/>
    <w:rsid w:val="0077079B"/>
    <w:rsid w:val="00837D89"/>
    <w:rsid w:val="00A01421"/>
    <w:rsid w:val="00AF57D6"/>
    <w:rsid w:val="00B66BE8"/>
    <w:rsid w:val="00BD20DC"/>
    <w:rsid w:val="00E237E9"/>
    <w:rsid w:val="00F224A7"/>
    <w:rsid w:val="00F84011"/>
    <w:rsid w:val="00FD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5232"/>
  <w15:chartTrackingRefBased/>
  <w15:docId w15:val="{D51DF403-4A0E-472C-8280-6889269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0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493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</dc:creator>
  <cp:keywords/>
  <dc:description/>
  <cp:lastModifiedBy>Pedro Lucas</cp:lastModifiedBy>
  <cp:revision>5</cp:revision>
  <dcterms:created xsi:type="dcterms:W3CDTF">2021-10-27T10:21:00Z</dcterms:created>
  <dcterms:modified xsi:type="dcterms:W3CDTF">2021-10-30T19:06:00Z</dcterms:modified>
</cp:coreProperties>
</file>