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E885" w14:textId="088749D9" w:rsidR="00381FF3" w:rsidRPr="00870D3E" w:rsidRDefault="00381FF3" w:rsidP="00870D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0D3E">
        <w:rPr>
          <w:rFonts w:ascii="Times New Roman" w:hAnsi="Times New Roman" w:cs="Times New Roman"/>
          <w:b/>
          <w:bCs/>
          <w:sz w:val="28"/>
          <w:szCs w:val="28"/>
        </w:rPr>
        <w:t>Acesso Sequencial Indexado</w:t>
      </w:r>
    </w:p>
    <w:p w14:paraId="2936091D" w14:textId="77777777" w:rsidR="00381FF3" w:rsidRPr="00870D3E" w:rsidRDefault="00381FF3" w:rsidP="00381FF3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3583E9CB" w14:textId="161C7229" w:rsidR="008F22FA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de itens por página</w:t>
      </w:r>
    </w:p>
    <w:p w14:paraId="5C544A03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7331E28E" w14:textId="1E463231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 xml:space="preserve">Com a intenção de otimizar o método em geral, optamos por dinamizar o tamanho das páginas de acordo com o tamanho da entrada. Como o número de registros está bem definido no enunciado do trabalho, não nos preocupamos com grandezas diferentes, haja vista que a verificação de parâmetros ao início da execução impede que esses casos vão adiante. </w:t>
      </w:r>
    </w:p>
    <w:p w14:paraId="5BCD5952" w14:textId="5EC5280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FE882D1" w14:textId="44C44732" w:rsidR="00381FF3" w:rsidRPr="00870D3E" w:rsidRDefault="002829F8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3B35" wp14:editId="6CB709F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60930" cy="14046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C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D4CD08E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6E9A0B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BC7711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4B16E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BADD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CEB22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795B4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48B11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BEB6A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192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2FB4E2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F2694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BD1E89" w14:textId="77777777" w:rsidR="00381FF3" w:rsidRDefault="00381FF3" w:rsidP="00381FF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23B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sq92LaAAAABQEAAA8AAABkcnMvZG93bnJl&#10;di54bWxMj09Pg0AUxO8mfofNM/FmF1BbQ3k0DdFrk7YmXl/ZJ1D3D7ILxW/verLHyUxmflNsZqPF&#10;xIPvnEVIFwkItrVTnW0Q3o9vDy8gfCCrSDvLCD/sYVPe3hSUK3exe54OoRGxxPqcENoQ+lxKX7ds&#10;yC9czzZ6n24wFKIcGqkGusRyo2WWJEtpqLNxoaWeq5brr8NoEMZjtZ32VXb+mHbqabd8JUP6G/H+&#10;bt6uQQSew38Y/vAjOpSR6eRGq7zQCPFIQHgGEb3HVRpvnBCyLF2BLAt5TV/+Ag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sq92LaAAAABQEAAA8AAAAAAAAAAAAAAAAAhQQAAGRycy9k&#10;b3ducmV2LnhtbFBLBQYAAAAABAAEAPMAAACMBQAAAAA=&#10;">
                <v:textbox style="mso-fit-shape-to-text:t">
                  <w:txbxContent>
                    <w:p w14:paraId="325CC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D4CD08E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6E9A0B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BC7711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4B16E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BADD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CEB22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795B4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48B11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BEB6A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192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2FB4E2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F2694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BD1E89" w14:textId="77777777" w:rsidR="00381FF3" w:rsidRDefault="00381FF3" w:rsidP="00381FF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F7892" w14:textId="5746735B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EF16191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5D38BA10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446CF1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B8409B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637663B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FDC24F8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4B830E7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7DCFCDCA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816AC4E" w14:textId="087B874A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601E0AD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08DCF1CC" w14:textId="646A7D45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1F34E133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77699A3" w14:textId="6372E76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Definição da tabela e preenchimento</w:t>
      </w:r>
    </w:p>
    <w:p w14:paraId="4A23FDC9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1572A21E" w14:textId="22D53362" w:rsidR="00381FF3" w:rsidRPr="00870D3E" w:rsidRDefault="008F22FA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13C2BE" wp14:editId="1B95F7C3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372100" cy="1404620"/>
                <wp:effectExtent l="0" t="0" r="1905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F2F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A1099C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5FA91D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68BAD69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C6B8F1" w14:textId="77777777" w:rsidR="00381FF3" w:rsidRPr="00535892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B1D2D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F23B0D" w14:textId="77777777" w:rsidR="00381FF3" w:rsidRDefault="00381FF3" w:rsidP="00381FF3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3D03D5D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3C2BE" id="_x0000_s1027" type="#_x0000_t202" style="position:absolute;margin-left:371.8pt;margin-top:58.15pt;width:423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Cw9+3QAAAAgBAAAPAAAAZHJzL2Rvd25y&#10;ZXYueG1sTI/BTsMwEETvSPyDtUhcKuqUkFClcSqo1BOnhnJ3420SEa+D7bbp37Oc6HFnRrNvyvVk&#10;B3FGH3pHChbzBARS40xPrYL95/ZpCSJETUYPjlDBFQOsq/u7UhfGXWiH5zq2gksoFFpBF+NYSBma&#10;Dq0OczcisXd03urIp2+l8frC5XaQz0mSS6t74g+dHnHTYfNdn6yC/KdOZx9fZka76/bdNzYzm32m&#10;1OPD9LYCEXGK/2H4w2d0qJjp4E5kghgU8JDI6iJPQbC9fMlZOShI09cMZFXK2wH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Cw9+3QAAAAgBAAAPAAAAAAAAAAAAAAAAAIYEAABk&#10;cnMvZG93bnJldi54bWxQSwUGAAAAAAQABADzAAAAkAUAAAAA&#10;">
                <v:textbox style="mso-fit-shape-to-text:t">
                  <w:txbxContent>
                    <w:p w14:paraId="5032F2F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A1099C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5FA91D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68BAD69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C6B8F1" w14:textId="77777777" w:rsidR="00381FF3" w:rsidRPr="00535892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B1D2D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F23B0D" w14:textId="77777777" w:rsidR="00381FF3" w:rsidRDefault="00381FF3" w:rsidP="00381FF3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3D03D5D" w14:textId="77777777" w:rsidR="00381FF3" w:rsidRDefault="00381FF3" w:rsidP="00381FF3">
                      <w:pPr>
                        <w:spacing w:after="0" w:line="0" w:lineRule="atLeast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6D5"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7B50F89F" w14:textId="538344F7" w:rsidR="00381FF3" w:rsidRPr="00870D3E" w:rsidRDefault="002B06D5" w:rsidP="00F93E59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Após a leitura do inteiro, o ponteiro, na posição seguinte, é deslocado na quantidade de 1 página – 1 inteiro, posicionando-o sobre a primeira chave da página seguinte. Ao final do processo, o ponteiro é reiniciado na posição inicial do arquivo.</w:t>
      </w:r>
    </w:p>
    <w:p w14:paraId="6C5ED88E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  <w:u w:val="single"/>
        </w:rPr>
      </w:pPr>
    </w:p>
    <w:p w14:paraId="1AC72761" w14:textId="11F5B36A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Busca pelo índice</w:t>
      </w:r>
    </w:p>
    <w:p w14:paraId="19F0A108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08DCFA18" w14:textId="77777777" w:rsidR="00C13C6E" w:rsidRDefault="002B06D5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26AFD9AC" w14:textId="3056B14F" w:rsidR="00381FF3" w:rsidRPr="00870D3E" w:rsidRDefault="00381FF3" w:rsidP="00C13C6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AFD6" wp14:editId="541709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2575" cy="1404620"/>
                <wp:effectExtent l="0" t="0" r="28575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8E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9E6A4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E6010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6571F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74FDD0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EB65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07452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5F41566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E5C13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C317E8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CF889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1B8AFD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53EF63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797D44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C7844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729705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C721A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161F289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tam_Tabela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5A22B8A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D28B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F0D2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687EF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DA9B1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7BF23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08A27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D91AF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9DADA56" w14:textId="77777777" w:rsidR="00381FF3" w:rsidRDefault="00381FF3" w:rsidP="00381FF3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CAFD6" id="_x0000_s1028" type="#_x0000_t202" style="position:absolute;margin-left:371.05pt;margin-top:0;width:4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">
                <v:textbox style="mso-fit-shape-to-text:t">
                  <w:txbxContent>
                    <w:p w14:paraId="27568E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9E6A4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E6010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6571F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74FDD0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EB65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07452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5F41566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E5C13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C317E8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CF889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1B8AFD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53EF63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797D44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C7844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729705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C721A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161F289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tam_Tabela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5A22B8A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D28B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F0D2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687EF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DA9B1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7BF23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08A27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D91AF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9DADA56" w14:textId="77777777" w:rsidR="00381FF3" w:rsidRDefault="00381FF3" w:rsidP="00381FF3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E6C1B" w14:textId="59C96008" w:rsidR="00381FF3" w:rsidRPr="00870D3E" w:rsidRDefault="002B06D5" w:rsidP="006E7A2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7D6F3F86" w14:textId="77777777" w:rsidR="00381FF3" w:rsidRPr="00870D3E" w:rsidRDefault="00381FF3" w:rsidP="00F93E59">
      <w:pPr>
        <w:pStyle w:val="PargrafodaLista"/>
        <w:spacing w:after="0" w:line="20" w:lineRule="atLeast"/>
        <w:ind w:left="1440"/>
        <w:rPr>
          <w:rFonts w:ascii="Times New Roman" w:hAnsi="Times New Roman" w:cs="Times New Roman"/>
        </w:rPr>
      </w:pPr>
    </w:p>
    <w:p w14:paraId="243F075B" w14:textId="35044035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Leitura da página e busca em memória principal</w:t>
      </w:r>
    </w:p>
    <w:p w14:paraId="7F1FF715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C50C405" w14:textId="77777777" w:rsidR="008F22FA" w:rsidRPr="00870D3E" w:rsidRDefault="002B06D5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à possibilidade de página incompleta, pois a dinamização do tamanho da página impede que isso aconteça para as possibilidades de entradas enunciadas no trabalho.</w:t>
      </w:r>
    </w:p>
    <w:p w14:paraId="51C77536" w14:textId="5F9D303F" w:rsidR="00381FF3" w:rsidRPr="00870D3E" w:rsidRDefault="002829F8" w:rsidP="008F22FA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19A02" wp14:editId="00C2A7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21336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E02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08E9D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indice_Pagina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45711D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desloc_Ponteiro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113423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009EAF2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8723A7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66F7A1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AA7AB8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n_Chave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032ECEB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CB7A175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B9ADD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imprimir_Registro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1D4DFA21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817750" w14:textId="77777777" w:rsidR="00381FF3" w:rsidRDefault="00381FF3" w:rsidP="00381F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CB222A" w14:textId="77777777" w:rsidR="00381FF3" w:rsidRDefault="00381FF3" w:rsidP="00381FF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A02" id="_x0000_s1029" type="#_x0000_t202" style="position:absolute;margin-left:0;margin-top:0;width:423pt;height:16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">
                <v:textbox>
                  <w:txbxContent>
                    <w:p w14:paraId="1EE7E02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08E9D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indice_Pagina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45711D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fseek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desloc_Ponteiro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113423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009EAF2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8723A7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66F7A1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AA7AB8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n_Chave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032ECEB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CB7A175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B9ADD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imprimir_Registro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1D4DFA21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817750" w14:textId="77777777" w:rsidR="00381FF3" w:rsidRDefault="00381FF3" w:rsidP="00381F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CB222A" w14:textId="77777777" w:rsidR="00381FF3" w:rsidRDefault="00381FF3" w:rsidP="00381FF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30D059" w14:textId="32ABA5FB" w:rsidR="00381FF3" w:rsidRPr="00870D3E" w:rsidRDefault="00381FF3" w:rsidP="008F22F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Análise experimental</w:t>
      </w:r>
    </w:p>
    <w:p w14:paraId="7E0B671F" w14:textId="77777777" w:rsidR="008F22FA" w:rsidRPr="00870D3E" w:rsidRDefault="008F22FA" w:rsidP="008F22FA">
      <w:pPr>
        <w:pStyle w:val="PargrafodaLista"/>
        <w:rPr>
          <w:rFonts w:ascii="Times New Roman" w:hAnsi="Times New Roman" w:cs="Times New Roman"/>
        </w:rPr>
      </w:pPr>
    </w:p>
    <w:p w14:paraId="24BDA48C" w14:textId="2938C0C7" w:rsidR="00381FF3" w:rsidRPr="002F061E" w:rsidRDefault="002B06D5" w:rsidP="002F061E">
      <w:pPr>
        <w:pStyle w:val="PargrafodaLista"/>
        <w:spacing w:after="0" w:line="20" w:lineRule="atLeast"/>
        <w:ind w:left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</w:r>
      <w:r w:rsidR="00381FF3" w:rsidRPr="00870D3E">
        <w:rPr>
          <w:rFonts w:ascii="Times New Roman" w:hAnsi="Times New Roman" w:cs="Times New Roman"/>
        </w:rPr>
        <w:t xml:space="preserve">Para a análise experimental do método, utilizamos a função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clock</w:t>
      </w:r>
      <w:proofErr w:type="spellEnd"/>
      <w:r w:rsidR="00381FF3" w:rsidRPr="00870D3E">
        <w:rPr>
          <w:rFonts w:ascii="Times New Roman" w:hAnsi="Times New Roman" w:cs="Times New Roman"/>
        </w:rPr>
        <w:t xml:space="preserve"> da biblioteca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time.h</w:t>
      </w:r>
      <w:proofErr w:type="spellEnd"/>
      <w:r w:rsidR="00381FF3" w:rsidRPr="00870D3E">
        <w:rPr>
          <w:rFonts w:ascii="Times New Roman" w:hAnsi="Times New Roman" w:cs="Times New Roman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R="00381FF3" w:rsidRPr="00870D3E">
        <w:rPr>
          <w:rFonts w:ascii="Times New Roman" w:hAnsi="Times New Roman" w:cs="Times New Roman"/>
          <w:i/>
          <w:iCs/>
        </w:rPr>
        <w:t xml:space="preserve">1 +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rand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() %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– 1)</w:t>
      </w:r>
      <w:r w:rsidR="00381FF3" w:rsidRPr="00870D3E">
        <w:rPr>
          <w:rFonts w:ascii="Times New Roman" w:hAnsi="Times New Roman" w:cs="Times New Roman"/>
        </w:rPr>
        <w:t>’. 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a obtenção da tabela de índices efetua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nro_registros</w:t>
      </w:r>
      <w:proofErr w:type="spellEnd"/>
      <w:r w:rsidR="00381FF3" w:rsidRPr="00870D3E">
        <w:rPr>
          <w:rFonts w:ascii="Times New Roman" w:hAnsi="Times New Roman" w:cs="Times New Roman"/>
          <w:i/>
          <w:iCs/>
        </w:rPr>
        <w:t xml:space="preserve"> / 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tam_tabela</w:t>
      </w:r>
      <w:proofErr w:type="spellEnd"/>
      <w:r w:rsidR="00381FF3" w:rsidRPr="00870D3E">
        <w:rPr>
          <w:rFonts w:ascii="Times New Roman" w:hAnsi="Times New Roman" w:cs="Times New Roman"/>
        </w:rPr>
        <w:t>) transferências de inteiros (chaves) e a pesquisa sequencial requer a transferência de uma página da grandeza de (</w:t>
      </w:r>
      <w:proofErr w:type="spellStart"/>
      <w:r w:rsidR="00381FF3" w:rsidRPr="00870D3E">
        <w:rPr>
          <w:rFonts w:ascii="Times New Roman" w:hAnsi="Times New Roman" w:cs="Times New Roman"/>
          <w:i/>
          <w:iCs/>
        </w:rPr>
        <w:t>itens_pagina</w:t>
      </w:r>
      <w:proofErr w:type="spellEnd"/>
      <w:r w:rsidR="00381FF3" w:rsidRPr="00870D3E">
        <w:rPr>
          <w:rFonts w:ascii="Times New Roman" w:hAnsi="Times New Roman" w:cs="Times New Roman"/>
        </w:rPr>
        <w:t>).</w:t>
      </w:r>
      <w:r w:rsidR="002F061E">
        <w:rPr>
          <w:rFonts w:ascii="Times New Roman" w:hAnsi="Times New Roman" w:cs="Times New Roman"/>
        </w:rPr>
        <w:t xml:space="preserve"> Os outputs utilizados para a construção dos gráficos a seguir estão localizados no diretório “análise experimental” do repositório.</w:t>
      </w:r>
    </w:p>
    <w:p w14:paraId="5EC7CE24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A0C91C5" wp14:editId="4A55A2DD">
            <wp:extent cx="422910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6A5" w14:textId="1C356967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Número de registros e tempo de execução (em milissegundos)</w:t>
      </w:r>
    </w:p>
    <w:p w14:paraId="6DA5D3D4" w14:textId="77777777" w:rsidR="002F061E" w:rsidRDefault="002F061E" w:rsidP="002F06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9523B" wp14:editId="536E194F">
            <wp:extent cx="4445000" cy="3333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2" cy="33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2B5E" w14:textId="21D93E9F" w:rsidR="006E7A2A" w:rsidRPr="00870D3E" w:rsidRDefault="002F061E" w:rsidP="003459A1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Número de registros e número de comparações realizadas</w:t>
      </w:r>
    </w:p>
    <w:p w14:paraId="0DDF2883" w14:textId="77777777" w:rsidR="002F061E" w:rsidRDefault="002F061E" w:rsidP="002F061E">
      <w:pPr>
        <w:keepNext/>
        <w:jc w:val="center"/>
      </w:pPr>
      <w:r>
        <w:rPr>
          <w:noProof/>
        </w:rPr>
        <w:drawing>
          <wp:inline distT="0" distB="0" distL="0" distR="0" wp14:anchorId="7D8BF47F" wp14:editId="4A405A69">
            <wp:extent cx="4485640" cy="3364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68" cy="33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167F" w14:textId="1C9DDBE1" w:rsidR="006E7A2A" w:rsidRPr="00870D3E" w:rsidRDefault="002F061E" w:rsidP="002F061E">
      <w:pPr>
        <w:pStyle w:val="Legenda"/>
        <w:jc w:val="center"/>
        <w:rPr>
          <w:rFonts w:ascii="Times New Roman" w:hAnsi="Times New Roman" w:cs="Times New Roman"/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Número de registros e número de transferências realizadas</w:t>
      </w:r>
    </w:p>
    <w:p w14:paraId="76F1C6D5" w14:textId="3465DE3A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30B32DC" w14:textId="1FAAE8F5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7AB7B9F8" w14:textId="75665D6C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731ADBA9" w14:textId="6869E418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16056BE" w14:textId="27EC91B0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399DDE89" w14:textId="786F0030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55672A25" w14:textId="71C8BF41" w:rsidR="006E7A2A" w:rsidRPr="00870D3E" w:rsidRDefault="006E7A2A" w:rsidP="00381FF3">
      <w:pPr>
        <w:rPr>
          <w:rFonts w:ascii="Times New Roman" w:hAnsi="Times New Roman" w:cs="Times New Roman"/>
          <w:b/>
          <w:bCs/>
        </w:rPr>
      </w:pPr>
    </w:p>
    <w:p w14:paraId="4BBCF9E3" w14:textId="77777777" w:rsidR="006E7A2A" w:rsidRPr="00870D3E" w:rsidRDefault="006E7A2A" w:rsidP="006E7A2A">
      <w:pPr>
        <w:pStyle w:val="Ttulo1"/>
        <w:ind w:left="720"/>
        <w:rPr>
          <w:rFonts w:ascii="Times New Roman" w:hAnsi="Times New Roman" w:cs="Times New Roman"/>
        </w:rPr>
      </w:pPr>
    </w:p>
    <w:p w14:paraId="4AF9BCCF" w14:textId="57A60355" w:rsidR="002B06D5" w:rsidRPr="00870D3E" w:rsidRDefault="002B06D5" w:rsidP="008F22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0D3E">
        <w:rPr>
          <w:rFonts w:ascii="Times New Roman" w:hAnsi="Times New Roman" w:cs="Times New Roman"/>
          <w:b/>
          <w:bCs/>
          <w:sz w:val="28"/>
          <w:szCs w:val="28"/>
        </w:rPr>
        <w:t>Árvore B</w:t>
      </w:r>
    </w:p>
    <w:p w14:paraId="69CD30A8" w14:textId="77777777" w:rsidR="002B06D5" w:rsidRPr="00870D3E" w:rsidRDefault="002B06D5" w:rsidP="002B06D5">
      <w:pPr>
        <w:pStyle w:val="PargrafodaLista"/>
        <w:spacing w:after="0" w:line="20" w:lineRule="atLeast"/>
        <w:rPr>
          <w:rFonts w:ascii="Times New Roman" w:hAnsi="Times New Roman" w:cs="Times New Roman"/>
        </w:rPr>
      </w:pPr>
    </w:p>
    <w:p w14:paraId="654E3349" w14:textId="77777777" w:rsidR="00870D3E" w:rsidRPr="00870D3E" w:rsidRDefault="002B06D5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Pesquisa na Árvore B</w:t>
      </w:r>
    </w:p>
    <w:p w14:paraId="1F55A227" w14:textId="107B4D39" w:rsidR="00870D3E" w:rsidRPr="00870D3E" w:rsidRDefault="002B06D5" w:rsidP="00870D3E">
      <w:pPr>
        <w:pStyle w:val="PargrafodaLista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30D35" wp14:editId="730E880A">
                <wp:simplePos x="0" y="0"/>
                <wp:positionH relativeFrom="margin">
                  <wp:align>right</wp:align>
                </wp:positionH>
                <wp:positionV relativeFrom="paragraph">
                  <wp:posOffset>1352550</wp:posOffset>
                </wp:positionV>
                <wp:extent cx="5381625" cy="1404620"/>
                <wp:effectExtent l="0" t="0" r="28575" b="2032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0E587" w14:textId="4A29BF10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C426187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9A4710D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4491E70C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2C59A3B5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5EA2342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2575FEA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D074BAD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BEF2A7A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3D7A31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E85648C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E6F11EB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60F5405" w14:textId="77777777" w:rsidR="002B06D5" w:rsidRDefault="002B06D5" w:rsidP="002B06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Pesquisa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00851B3" w14:textId="5FB1FC52" w:rsidR="002B06D5" w:rsidRDefault="002B06D5" w:rsidP="002B06D5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30D35" id="_x0000_s1030" type="#_x0000_t202" style="position:absolute;left:0;text-align:left;margin-left:372.55pt;margin-top:106.5pt;width:423.7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">
                <v:textbox style="mso-fit-shape-to-text:t">
                  <w:txbxContent>
                    <w:p w14:paraId="5D10E587" w14:textId="4A29BF10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C426187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9A4710D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4491E70C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2C59A3B5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5EA2342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2575FEA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D074BAD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BEF2A7A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3D7A31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E85648C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E6F11EB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60F5405" w14:textId="77777777" w:rsidR="002B06D5" w:rsidRDefault="002B06D5" w:rsidP="002B06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Pesquisa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00851B3" w14:textId="5FB1FC52" w:rsidR="002B06D5" w:rsidRDefault="002B06D5" w:rsidP="002B06D5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22659" w14:textId="31A911CD" w:rsidR="00870D3E" w:rsidRPr="00870D3E" w:rsidRDefault="00870D3E" w:rsidP="00870D3E">
      <w:pPr>
        <w:pStyle w:val="PargrafodaLista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ab/>
        <w:t xml:space="preserve">Para realizar a pesquisa na Árvore B, primeiro nós comparamos a chave com as outras chaves que estão na página raiz até que a chave seja encontrada ou o intervalo no qual ela se encaixa. Caso a chave não fosse localizada, o apontador iria para a </w:t>
      </w:r>
      <w:proofErr w:type="spellStart"/>
      <w:r w:rsidRPr="00870D3E">
        <w:rPr>
          <w:rFonts w:ascii="Times New Roman" w:hAnsi="Times New Roman" w:cs="Times New Roman"/>
        </w:rPr>
        <w:t>subárvore</w:t>
      </w:r>
      <w:proofErr w:type="spellEnd"/>
      <w:r w:rsidRPr="00870D3E">
        <w:rPr>
          <w:rFonts w:ascii="Times New Roman" w:hAnsi="Times New Roman" w:cs="Times New Roman"/>
        </w:rPr>
        <w:t xml:space="preserve"> do intervalo encontrado. Em seguida, o processo era repetido recursivamente até achar a chave ou atingir uma página folha (apontador nulo).</w:t>
      </w:r>
    </w:p>
    <w:p w14:paraId="377862A5" w14:textId="206D1D4C" w:rsidR="00870D3E" w:rsidRPr="00870D3E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1509BFC8" w14:textId="77777777" w:rsidR="00870D3E" w:rsidRPr="00870D3E" w:rsidRDefault="00870D3E" w:rsidP="00870D3E">
      <w:pPr>
        <w:pStyle w:val="PargrafodaLista"/>
        <w:rPr>
          <w:rFonts w:ascii="Times New Roman" w:hAnsi="Times New Roman" w:cs="Times New Roman"/>
        </w:rPr>
      </w:pPr>
    </w:p>
    <w:p w14:paraId="7849B9E5" w14:textId="04125E7A" w:rsidR="00870D3E" w:rsidRPr="00870D3E" w:rsidRDefault="006E7A2A" w:rsidP="00870D3E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Caminhamento em Árvore B</w:t>
      </w:r>
    </w:p>
    <w:p w14:paraId="4FBF1176" w14:textId="77777777" w:rsidR="00870D3E" w:rsidRPr="00870D3E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</w:p>
    <w:p w14:paraId="113A2ED7" w14:textId="7A769ADC" w:rsidR="003A3161" w:rsidRPr="00870D3E" w:rsidRDefault="00870D3E" w:rsidP="00870D3E">
      <w:pPr>
        <w:pStyle w:val="PargrafodaLista"/>
        <w:spacing w:after="0"/>
        <w:rPr>
          <w:rFonts w:ascii="Times New Roman" w:hAnsi="Times New Roman" w:cs="Times New Roman"/>
        </w:rPr>
      </w:pPr>
      <w:r w:rsidRPr="00870D3E">
        <w:rPr>
          <w:rFonts w:ascii="Times New Roman" w:hAnsi="Times New Roman" w:cs="Times New Roman"/>
        </w:rPr>
        <w:t xml:space="preserve"> </w:t>
      </w:r>
      <w:r w:rsidRPr="00870D3E">
        <w:rPr>
          <w:rFonts w:ascii="Times New Roman" w:hAnsi="Times New Roman" w:cs="Times New Roman"/>
        </w:rPr>
        <w:tab/>
        <w:t xml:space="preserve">Realizamos o caminhamento de maneira recursiva, passando o apontador inicial da árvore, caso o apontador seja nulo, nada será impresso. Assim o loop será acionado, e enquanto a condição do </w:t>
      </w:r>
      <w:proofErr w:type="spellStart"/>
      <w:r w:rsidRPr="00870D3E">
        <w:rPr>
          <w:rFonts w:ascii="Times New Roman" w:hAnsi="Times New Roman" w:cs="Times New Roman"/>
        </w:rPr>
        <w:t>while</w:t>
      </w:r>
      <w:proofErr w:type="spellEnd"/>
      <w:r w:rsidRPr="00870D3E">
        <w:rPr>
          <w:rFonts w:ascii="Times New Roman" w:hAnsi="Times New Roman" w:cs="Times New Roman"/>
        </w:rPr>
        <w:t xml:space="preserve"> for aceita, cada item da primeira página vai ser selecionado, e em seguida, imprimindo seus filhos à esquerda, então todo processo é por ele (caminhamento à esquerda). Se o valor de i for diferente da quantidade de itens, então será impressa a chave daquela posição.</w:t>
      </w:r>
    </w:p>
    <w:p w14:paraId="74A112A5" w14:textId="331FF42A" w:rsidR="003A3161" w:rsidRPr="00870D3E" w:rsidRDefault="00870D3E" w:rsidP="002B06D5">
      <w:pPr>
        <w:ind w:right="1418"/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E730D" wp14:editId="6BE6CE0A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2828925" cy="1404620"/>
                <wp:effectExtent l="0" t="0" r="28575" b="2095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3F6BA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11CCFA57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AC9AF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arvore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C2F5B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15A2A0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Imprime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1B0C1F2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B12BF67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"%d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arvore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945B5C6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625B4139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88D905E" w14:textId="6EF41739" w:rsidR="003A3161" w:rsidRP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730D" id="_x0000_s1031" type="#_x0000_t202" style="position:absolute;margin-left:0;margin-top:15.35pt;width:222.7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">
                <v:textbox style="mso-fit-shape-to-text:t">
                  <w:txbxContent>
                    <w:p w14:paraId="0E73F6BA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11CCFA57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AC9AF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arvore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C2F5B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15A2A0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Imprime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1B0C1F2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B12BF67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"%d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arvore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945B5C6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625B4139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88D905E" w14:textId="6EF41739" w:rsidR="003A3161" w:rsidRP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2E6665" w14:textId="3DDF3327" w:rsidR="003A3161" w:rsidRPr="00870D3E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36BA2693" w14:textId="1E66B337" w:rsidR="003A3161" w:rsidRPr="00870D3E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64F60857" w14:textId="4DAAD6C2" w:rsidR="003A3161" w:rsidRPr="00870D3E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58FD0D92" w14:textId="288301A4" w:rsidR="003A3161" w:rsidRPr="00870D3E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44E2B9EF" w14:textId="77777777" w:rsidR="00B934D7" w:rsidRPr="00870D3E" w:rsidRDefault="00B934D7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03F241EE" w14:textId="3F6AF9D4" w:rsidR="003A3161" w:rsidRPr="00870D3E" w:rsidRDefault="003A3161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05FF2026" w14:textId="700DBCF9" w:rsidR="00B934D7" w:rsidRPr="00870D3E" w:rsidRDefault="00B934D7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5A1785E1" w14:textId="08626B7D" w:rsidR="00870D3E" w:rsidRDefault="00870D3E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42C2492A" w14:textId="77777777" w:rsidR="00870D3E" w:rsidRPr="00870D3E" w:rsidRDefault="00870D3E" w:rsidP="002B06D5">
      <w:pPr>
        <w:ind w:right="1418"/>
        <w:rPr>
          <w:rFonts w:ascii="Times New Roman" w:hAnsi="Times New Roman" w:cs="Times New Roman"/>
          <w:sz w:val="24"/>
          <w:szCs w:val="24"/>
        </w:rPr>
      </w:pPr>
    </w:p>
    <w:p w14:paraId="14B75620" w14:textId="5A4D92B1" w:rsidR="006E7A2A" w:rsidRPr="00870D3E" w:rsidRDefault="006E7A2A" w:rsidP="00870D3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>Inserção em Árvore B</w:t>
      </w:r>
    </w:p>
    <w:p w14:paraId="301DD2B8" w14:textId="0329A9A6" w:rsidR="00870D3E" w:rsidRPr="00870D3E" w:rsidRDefault="009411AD" w:rsidP="002B06D5">
      <w:p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ab/>
      </w:r>
      <w:r w:rsidR="006E7A2A" w:rsidRPr="00870D3E">
        <w:rPr>
          <w:rFonts w:ascii="Times New Roman" w:hAnsi="Times New Roman" w:cs="Times New Roman"/>
          <w:sz w:val="24"/>
          <w:szCs w:val="24"/>
        </w:rPr>
        <w:t xml:space="preserve">Para o item ser inserido, primeiro nós localizamos a página onde ele deve ser inserido, caso encontre uma página válida (menos de </w:t>
      </w:r>
      <w:r w:rsidR="006E7A2A" w:rsidRPr="00870D3E">
        <w:rPr>
          <w:rFonts w:ascii="Times New Roman" w:hAnsi="Times New Roman" w:cs="Times New Roman"/>
          <w:b/>
          <w:sz w:val="24"/>
          <w:szCs w:val="24"/>
        </w:rPr>
        <w:t>2m</w:t>
      </w:r>
      <w:r w:rsidR="006E7A2A" w:rsidRPr="00870D3E">
        <w:rPr>
          <w:rFonts w:ascii="Times New Roman" w:hAnsi="Times New Roman" w:cs="Times New Roman"/>
          <w:sz w:val="24"/>
          <w:szCs w:val="24"/>
        </w:rPr>
        <w:t xml:space="preserve"> itens), ele é inserido nela. Caso encontre uma página que esteja cheia, outra página é criada para a divisão de itens, caso a página pai também esteja cheia, a divisão se propaga.</w:t>
      </w:r>
    </w:p>
    <w:p w14:paraId="199AC48C" w14:textId="733FE52A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35EF7A" wp14:editId="56E13694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562475" cy="1404620"/>
                <wp:effectExtent l="0" t="0" r="28575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270C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Página tem espaço</w:t>
                            </w:r>
                          </w:p>
                          <w:p w14:paraId="27DFB567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C3EF32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03FF7C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26CEE6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801807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Página tem que ser dividida: Overflow</w:t>
                            </w:r>
                          </w:p>
                          <w:p w14:paraId="5CA91EE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5F1483ED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15F16B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DB52F0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099C73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79C3CAC1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67464C4A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EE9AE98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5DBAC6D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7295B5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1E61EDE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InsereNaPagina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443AE385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23739FD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3BB85C21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AB320D3" w14:textId="77777777" w:rsidR="009411AD" w:rsidRDefault="009411AD" w:rsidP="009411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5E806BB" w14:textId="7237DF38" w:rsidR="003A3161" w:rsidRDefault="003A3161" w:rsidP="003A31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5EF7A" id="_x0000_s1032" type="#_x0000_t202" style="position:absolute;margin-left:0;margin-top:4.95pt;width:359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">
                <v:textbox style="mso-fit-shape-to-text:t">
                  <w:txbxContent>
                    <w:p w14:paraId="214D270C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Página tem espaço</w:t>
                      </w:r>
                    </w:p>
                    <w:p w14:paraId="27DFB567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C3EF32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03FF7C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26CEE6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801807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Página tem que ser dividida: Overflow</w:t>
                      </w:r>
                    </w:p>
                    <w:p w14:paraId="5CA91EE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5F1483ED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15F16B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DB52F0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6099C73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79C3CAC1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67464C4A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EE9AE98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5DBAC6D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7295B5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1E61EDE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InsereNaPagina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443AE385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23739FD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3BB85C21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AB320D3" w14:textId="77777777" w:rsidR="009411AD" w:rsidRDefault="009411AD" w:rsidP="009411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5E806BB" w14:textId="7237DF38" w:rsidR="003A3161" w:rsidRDefault="003A3161" w:rsidP="003A3161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DBC91" w14:textId="0CB768E6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108FA157" w14:textId="538CC075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59C02530" w14:textId="66E1B890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7C724EEA" w14:textId="484A68B5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699FD1C6" w14:textId="333F99F5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2A021D9A" w14:textId="2E366F5E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795B3B7E" w14:textId="3C064284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5732919A" w14:textId="4A089E02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47A27D21" w14:textId="3FA742FD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33A07AA0" w14:textId="77777777" w:rsidR="003A3161" w:rsidRPr="00870D3E" w:rsidRDefault="003A3161" w:rsidP="002B06D5">
      <w:pPr>
        <w:rPr>
          <w:rFonts w:ascii="Times New Roman" w:hAnsi="Times New Roman" w:cs="Times New Roman"/>
          <w:sz w:val="24"/>
          <w:szCs w:val="24"/>
        </w:rPr>
      </w:pPr>
    </w:p>
    <w:p w14:paraId="6129364D" w14:textId="77777777" w:rsidR="00870D3E" w:rsidRPr="00870D3E" w:rsidRDefault="009411AD" w:rsidP="002B06D5">
      <w:p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ab/>
      </w:r>
    </w:p>
    <w:p w14:paraId="38837A89" w14:textId="18F7C1EE" w:rsidR="006E7A2A" w:rsidRPr="00870D3E" w:rsidRDefault="00870D3E" w:rsidP="002B06D5">
      <w:pPr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sz w:val="24"/>
          <w:szCs w:val="24"/>
        </w:rPr>
        <w:tab/>
      </w:r>
      <w:r w:rsidR="006E7A2A" w:rsidRPr="00870D3E">
        <w:rPr>
          <w:rFonts w:ascii="Times New Roman" w:hAnsi="Times New Roman" w:cs="Times New Roman"/>
          <w:sz w:val="24"/>
          <w:szCs w:val="24"/>
        </w:rPr>
        <w:t>Depois, no pior caso, o processo de divisão pode propagar-se até a raiz da árvore B e, assim, sua altura aumenta. (Única forma de aumentar a altura de uma árvore B: divisão da raiz).</w:t>
      </w:r>
    </w:p>
    <w:p w14:paraId="2700AF6A" w14:textId="43FB17B4" w:rsidR="006E7A2A" w:rsidRPr="00870D3E" w:rsidRDefault="009411AD" w:rsidP="006E7A2A">
      <w:pPr>
        <w:ind w:left="1417" w:right="160"/>
        <w:rPr>
          <w:rFonts w:ascii="Times New Roman" w:hAnsi="Times New Roman" w:cs="Times New Roman"/>
          <w:sz w:val="24"/>
          <w:szCs w:val="24"/>
        </w:rPr>
      </w:pPr>
      <w:r w:rsidRPr="00870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9399F" wp14:editId="14906DC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1430" b="241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D8AA4" w14:textId="7FC9CA73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83C9257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TipoApontador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6C6E880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7D248A0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938D899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4DA417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40D806A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D1DB2FE" w14:textId="5D076565" w:rsidR="009411AD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9399F" id="_x0000_s1033" type="#_x0000_t202" style="position:absolute;left:0;text-align:left;margin-left:0;margin-top:.9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">
                <v:textbox style="mso-fit-shape-to-text:t">
                  <w:txbxContent>
                    <w:p w14:paraId="617D8AA4" w14:textId="7FC9CA73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83C9257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TipoApontador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6C6E880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7D248A0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938D899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4DA417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40D806A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D1DB2FE" w14:textId="5D076565" w:rsidR="009411AD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64096" w14:textId="561703B3" w:rsidR="006E7A2A" w:rsidRPr="00870D3E" w:rsidRDefault="006E7A2A" w:rsidP="006E7A2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F8947B" w14:textId="123C9A5E" w:rsidR="006E7A2A" w:rsidRPr="00870D3E" w:rsidRDefault="006E7A2A" w:rsidP="006E7A2A">
      <w:pPr>
        <w:rPr>
          <w:rFonts w:ascii="Times New Roman" w:hAnsi="Times New Roman" w:cs="Times New Roman"/>
          <w:sz w:val="24"/>
          <w:szCs w:val="24"/>
        </w:rPr>
      </w:pPr>
    </w:p>
    <w:p w14:paraId="1A1FF6E9" w14:textId="202B766E" w:rsidR="006E7A2A" w:rsidRPr="00870D3E" w:rsidRDefault="006E7A2A" w:rsidP="006E7A2A">
      <w:pPr>
        <w:rPr>
          <w:rFonts w:ascii="Times New Roman" w:hAnsi="Times New Roman" w:cs="Times New Roman"/>
        </w:rPr>
      </w:pPr>
    </w:p>
    <w:p w14:paraId="3F3DAF19" w14:textId="42A89BFB" w:rsidR="00B934D7" w:rsidRPr="00870D3E" w:rsidRDefault="00B934D7" w:rsidP="006E7A2A">
      <w:pPr>
        <w:rPr>
          <w:rFonts w:ascii="Times New Roman" w:hAnsi="Times New Roman" w:cs="Times New Roman"/>
        </w:rPr>
      </w:pPr>
    </w:p>
    <w:p w14:paraId="62022BE0" w14:textId="2C42C0B1" w:rsidR="00B934D7" w:rsidRPr="006E7A2A" w:rsidRDefault="00B934D7" w:rsidP="006E7A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FF7C2" wp14:editId="7C3A3DEF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4781550" cy="1404620"/>
                <wp:effectExtent l="0" t="0" r="19050" b="158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3120" w14:textId="4B110D21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Cresceu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41992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Cresceu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 Caso a árvore tenha crescido</w:t>
                            </w:r>
                          </w:p>
                          <w:p w14:paraId="699C4E3E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TipoPagina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2C7296C3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0E8271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AF0D75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ApRetorno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A40444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7878" w14:textId="77777777" w:rsidR="00B934D7" w:rsidRDefault="00B934D7" w:rsidP="00B934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5A2245" w14:textId="41007EE6" w:rsidR="00B934D7" w:rsidRDefault="00B934D7" w:rsidP="00B934D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F7C2" id="_x0000_s1034" type="#_x0000_t202" style="position:absolute;margin-left:0;margin-top:26.8pt;width:37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">
                <v:textbox style="mso-fit-shape-to-text:t">
                  <w:txbxContent>
                    <w:p w14:paraId="71B83120" w14:textId="4B110D21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Cresceu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41992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Cresceu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 Caso a árvore tenha crescido</w:t>
                      </w:r>
                    </w:p>
                    <w:p w14:paraId="699C4E3E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TipoPagina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2C7296C3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0E8271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AF0D75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ApRetorno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A40444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7878" w14:textId="77777777" w:rsidR="00B934D7" w:rsidRDefault="00B934D7" w:rsidP="00B934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5A2245" w14:textId="41007EE6" w:rsidR="00B934D7" w:rsidRDefault="00B934D7" w:rsidP="00B934D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934D7" w:rsidRPr="006E7A2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FC43" w14:textId="77777777" w:rsidR="005131AD" w:rsidRDefault="005131AD" w:rsidP="00F93E59">
      <w:pPr>
        <w:spacing w:after="0" w:line="240" w:lineRule="auto"/>
      </w:pPr>
      <w:r>
        <w:separator/>
      </w:r>
    </w:p>
  </w:endnote>
  <w:endnote w:type="continuationSeparator" w:id="0">
    <w:p w14:paraId="5B3754BD" w14:textId="77777777" w:rsidR="005131AD" w:rsidRDefault="005131AD" w:rsidP="00F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85066"/>
      <w:docPartObj>
        <w:docPartGallery w:val="Page Numbers (Bottom of Page)"/>
        <w:docPartUnique/>
      </w:docPartObj>
    </w:sdtPr>
    <w:sdtContent>
      <w:p w14:paraId="0041335C" w14:textId="3E2A9A2E" w:rsidR="002F061E" w:rsidRDefault="002F061E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438555" wp14:editId="67D2A3FA">
                  <wp:extent cx="5467350" cy="45085"/>
                  <wp:effectExtent l="9525" t="9525" r="0" b="2540"/>
                  <wp:docPr id="7" name="Fluxograma: Decisão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4F57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5C0F23" w14:textId="19CF3B82" w:rsidR="002F061E" w:rsidRDefault="002F061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224" w14:textId="77777777" w:rsidR="00F93E59" w:rsidRDefault="00F93E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434B" w14:textId="77777777" w:rsidR="005131AD" w:rsidRDefault="005131AD" w:rsidP="00F93E59">
      <w:pPr>
        <w:spacing w:after="0" w:line="240" w:lineRule="auto"/>
      </w:pPr>
      <w:r>
        <w:separator/>
      </w:r>
    </w:p>
  </w:footnote>
  <w:footnote w:type="continuationSeparator" w:id="0">
    <w:p w14:paraId="0CC23A1E" w14:textId="77777777" w:rsidR="005131AD" w:rsidRDefault="005131AD" w:rsidP="00F9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197B"/>
    <w:multiLevelType w:val="hybridMultilevel"/>
    <w:tmpl w:val="AD8EC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A2946"/>
    <w:multiLevelType w:val="hybridMultilevel"/>
    <w:tmpl w:val="A0B6D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51FB"/>
    <w:multiLevelType w:val="hybridMultilevel"/>
    <w:tmpl w:val="57966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2638A"/>
    <w:multiLevelType w:val="hybridMultilevel"/>
    <w:tmpl w:val="65E0A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74804"/>
    <w:multiLevelType w:val="multilevel"/>
    <w:tmpl w:val="E4F08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C390A"/>
    <w:multiLevelType w:val="hybridMultilevel"/>
    <w:tmpl w:val="DD689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B3EF7"/>
    <w:multiLevelType w:val="hybridMultilevel"/>
    <w:tmpl w:val="9C54D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B722C"/>
    <w:multiLevelType w:val="hybridMultilevel"/>
    <w:tmpl w:val="FCFC0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619A1"/>
    <w:multiLevelType w:val="hybridMultilevel"/>
    <w:tmpl w:val="DEAE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462EA"/>
    <w:multiLevelType w:val="hybridMultilevel"/>
    <w:tmpl w:val="CB94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45238"/>
    <w:multiLevelType w:val="hybridMultilevel"/>
    <w:tmpl w:val="0C2414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B5832"/>
    <w:multiLevelType w:val="hybridMultilevel"/>
    <w:tmpl w:val="84D6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3"/>
    <w:rsid w:val="002829F8"/>
    <w:rsid w:val="002B06D5"/>
    <w:rsid w:val="002F061E"/>
    <w:rsid w:val="003459A1"/>
    <w:rsid w:val="00381FF3"/>
    <w:rsid w:val="00397551"/>
    <w:rsid w:val="003A3161"/>
    <w:rsid w:val="003F2AA4"/>
    <w:rsid w:val="005131AD"/>
    <w:rsid w:val="006E7A2A"/>
    <w:rsid w:val="00870D3E"/>
    <w:rsid w:val="008F22FA"/>
    <w:rsid w:val="0094102A"/>
    <w:rsid w:val="009411AD"/>
    <w:rsid w:val="00B934D7"/>
    <w:rsid w:val="00C13C6E"/>
    <w:rsid w:val="00CD060F"/>
    <w:rsid w:val="00D06CA4"/>
    <w:rsid w:val="00EB2894"/>
    <w:rsid w:val="00F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B0A5"/>
  <w15:chartTrackingRefBased/>
  <w15:docId w15:val="{15F2C27F-CB6D-4A71-B53D-376A906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F3"/>
  </w:style>
  <w:style w:type="paragraph" w:styleId="Ttulo1">
    <w:name w:val="heading 1"/>
    <w:basedOn w:val="Normal"/>
    <w:next w:val="Normal"/>
    <w:link w:val="Ttulo1Char"/>
    <w:uiPriority w:val="9"/>
    <w:qFormat/>
    <w:rsid w:val="00F9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9"/>
  </w:style>
  <w:style w:type="paragraph" w:styleId="Rodap">
    <w:name w:val="footer"/>
    <w:basedOn w:val="Normal"/>
    <w:link w:val="RodapChar"/>
    <w:uiPriority w:val="99"/>
    <w:unhideWhenUsed/>
    <w:rsid w:val="00F9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9"/>
  </w:style>
  <w:style w:type="character" w:customStyle="1" w:styleId="Ttulo1Char">
    <w:name w:val="Título 1 Char"/>
    <w:basedOn w:val="Fontepargpadro"/>
    <w:link w:val="Ttulo1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3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E59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2F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75AC-6621-43A6-A981-A7012DE0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cp:lastPrinted>2021-11-01T15:38:00Z</cp:lastPrinted>
  <dcterms:created xsi:type="dcterms:W3CDTF">2021-11-01T18:48:00Z</dcterms:created>
  <dcterms:modified xsi:type="dcterms:W3CDTF">2021-11-01T18:48:00Z</dcterms:modified>
</cp:coreProperties>
</file>