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4EFC" w14:textId="77777777" w:rsidR="00243079" w:rsidRDefault="00243079" w:rsidP="00243079">
      <w:pPr>
        <w:spacing w:after="0" w:line="348" w:lineRule="auto"/>
        <w:ind w:left="2072" w:hanging="440"/>
      </w:pPr>
      <w:r>
        <w:rPr>
          <w:b/>
          <w:sz w:val="36"/>
        </w:rPr>
        <w:t xml:space="preserve">Universidade Federal de Ouro Preto Departamento de Computação </w:t>
      </w:r>
    </w:p>
    <w:p w14:paraId="54BEF6AF" w14:textId="77777777" w:rsidR="00243079" w:rsidRDefault="00243079" w:rsidP="00243079">
      <w:pPr>
        <w:spacing w:after="157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3D0A68F2" w14:textId="0D51B9C0" w:rsidR="00243079" w:rsidRDefault="00243079" w:rsidP="00243079">
      <w:pPr>
        <w:spacing w:after="157" w:line="256" w:lineRule="auto"/>
        <w:ind w:left="445" w:firstLine="0"/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134FAC48" w14:textId="77777777" w:rsidR="00243079" w:rsidRDefault="00243079" w:rsidP="00243079">
      <w:pPr>
        <w:spacing w:after="157" w:line="256" w:lineRule="auto"/>
        <w:ind w:left="445" w:firstLine="0"/>
        <w:jc w:val="center"/>
      </w:pPr>
    </w:p>
    <w:p w14:paraId="5368EFCB" w14:textId="77777777" w:rsidR="00243079" w:rsidRDefault="00243079" w:rsidP="00243079">
      <w:pPr>
        <w:spacing w:after="78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7BC41D74" w14:textId="68923033" w:rsidR="00243079" w:rsidRDefault="00243079" w:rsidP="00243079">
      <w:pPr>
        <w:spacing w:after="157" w:line="256" w:lineRule="auto"/>
        <w:ind w:left="367" w:right="3"/>
        <w:jc w:val="center"/>
      </w:pPr>
      <w:r>
        <w:rPr>
          <w:sz w:val="28"/>
        </w:rPr>
        <w:t xml:space="preserve">    Augusto</w:t>
      </w:r>
      <w:r w:rsidR="009056CC">
        <w:rPr>
          <w:sz w:val="28"/>
        </w:rPr>
        <w:t xml:space="preserve"> Ferreira</w:t>
      </w:r>
      <w:r>
        <w:rPr>
          <w:sz w:val="28"/>
        </w:rPr>
        <w:t xml:space="preserve"> </w:t>
      </w:r>
      <w:proofErr w:type="spellStart"/>
      <w:r>
        <w:rPr>
          <w:sz w:val="28"/>
        </w:rPr>
        <w:t>Guilarducci</w:t>
      </w:r>
      <w:proofErr w:type="spellEnd"/>
      <w:r>
        <w:rPr>
          <w:sz w:val="28"/>
        </w:rPr>
        <w:t xml:space="preserve"> (20.1.4012) </w:t>
      </w:r>
    </w:p>
    <w:p w14:paraId="2DAADBC2" w14:textId="15591120" w:rsidR="00243079" w:rsidRDefault="00243079" w:rsidP="00243079">
      <w:pPr>
        <w:spacing w:after="157" w:line="256" w:lineRule="auto"/>
        <w:ind w:left="367" w:right="3"/>
        <w:jc w:val="center"/>
        <w:rPr>
          <w:sz w:val="28"/>
        </w:rPr>
      </w:pPr>
      <w:r>
        <w:rPr>
          <w:sz w:val="28"/>
        </w:rPr>
        <w:t xml:space="preserve">    Caio Monteiro (20.1.4110) </w:t>
      </w:r>
    </w:p>
    <w:p w14:paraId="0EBD7B9E" w14:textId="77777777" w:rsidR="00243079" w:rsidRDefault="00243079" w:rsidP="00243079">
      <w:pPr>
        <w:spacing w:after="157" w:line="256" w:lineRule="auto"/>
        <w:ind w:left="367"/>
        <w:jc w:val="center"/>
      </w:pPr>
      <w:r>
        <w:rPr>
          <w:sz w:val="28"/>
        </w:rPr>
        <w:t xml:space="preserve">    Paulo Correa (20.1.4036) </w:t>
      </w:r>
    </w:p>
    <w:p w14:paraId="163C2395" w14:textId="32E2F083" w:rsidR="00243079" w:rsidRDefault="00243079" w:rsidP="00243079">
      <w:pPr>
        <w:spacing w:after="232" w:line="256" w:lineRule="auto"/>
        <w:ind w:left="367" w:right="1"/>
        <w:jc w:val="center"/>
        <w:rPr>
          <w:sz w:val="28"/>
        </w:rPr>
      </w:pPr>
      <w:r>
        <w:rPr>
          <w:sz w:val="28"/>
        </w:rPr>
        <w:t xml:space="preserve">    Pedro Lucas Damasceno (20.1.4003) </w:t>
      </w:r>
    </w:p>
    <w:p w14:paraId="1C2DD409" w14:textId="24DF14CC" w:rsidR="00243079" w:rsidRDefault="00243079" w:rsidP="00243079">
      <w:pPr>
        <w:spacing w:after="157" w:line="256" w:lineRule="auto"/>
        <w:ind w:left="445" w:firstLine="0"/>
        <w:jc w:val="center"/>
        <w:rPr>
          <w:b/>
          <w:sz w:val="36"/>
        </w:rPr>
      </w:pPr>
    </w:p>
    <w:p w14:paraId="3F246942" w14:textId="41ABE9B9" w:rsidR="00243079" w:rsidRDefault="00243079" w:rsidP="00243079">
      <w:pPr>
        <w:spacing w:after="157" w:line="256" w:lineRule="auto"/>
        <w:ind w:left="445" w:firstLine="0"/>
        <w:jc w:val="center"/>
      </w:pPr>
    </w:p>
    <w:p w14:paraId="7B3237F8" w14:textId="77777777" w:rsidR="009056CC" w:rsidRDefault="009056CC" w:rsidP="00243079">
      <w:pPr>
        <w:spacing w:after="157" w:line="256" w:lineRule="auto"/>
        <w:ind w:left="445" w:firstLine="0"/>
        <w:jc w:val="center"/>
      </w:pPr>
    </w:p>
    <w:p w14:paraId="252C2CFF" w14:textId="77777777" w:rsidR="00243079" w:rsidRDefault="00243079" w:rsidP="00243079">
      <w:pPr>
        <w:spacing w:after="157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2AC6F04E" w14:textId="77777777" w:rsidR="00243079" w:rsidRDefault="00243079" w:rsidP="00243079">
      <w:pPr>
        <w:spacing w:after="159" w:line="256" w:lineRule="auto"/>
        <w:ind w:left="445" w:firstLine="0"/>
        <w:jc w:val="center"/>
      </w:pPr>
      <w:r>
        <w:rPr>
          <w:b/>
          <w:sz w:val="36"/>
        </w:rPr>
        <w:t xml:space="preserve"> </w:t>
      </w:r>
    </w:p>
    <w:p w14:paraId="2CFDA69F" w14:textId="7A33D640" w:rsidR="00243079" w:rsidRDefault="00243079" w:rsidP="00243079">
      <w:pPr>
        <w:spacing w:after="78" w:line="256" w:lineRule="auto"/>
        <w:ind w:left="368"/>
        <w:jc w:val="center"/>
      </w:pPr>
      <w:r>
        <w:rPr>
          <w:b/>
          <w:sz w:val="36"/>
        </w:rPr>
        <w:t>Trabalho Prático I</w:t>
      </w:r>
      <w:r w:rsidR="009056CC">
        <w:rPr>
          <w:b/>
          <w:sz w:val="36"/>
        </w:rPr>
        <w:t>I</w:t>
      </w:r>
      <w:r>
        <w:rPr>
          <w:b/>
          <w:sz w:val="36"/>
        </w:rPr>
        <w:t xml:space="preserve"> – </w:t>
      </w:r>
      <w:r w:rsidR="009056CC">
        <w:rPr>
          <w:b/>
          <w:sz w:val="36"/>
        </w:rPr>
        <w:t>Estrutura de Dados II</w:t>
      </w:r>
      <w:r>
        <w:rPr>
          <w:b/>
          <w:sz w:val="36"/>
        </w:rPr>
        <w:t xml:space="preserve"> </w:t>
      </w:r>
    </w:p>
    <w:p w14:paraId="19EDE3C7" w14:textId="6B915DED" w:rsidR="00243079" w:rsidRPr="00243079" w:rsidRDefault="009056CC" w:rsidP="00243079">
      <w:pPr>
        <w:spacing w:after="78" w:line="256" w:lineRule="auto"/>
        <w:ind w:left="445" w:firstLine="0"/>
        <w:jc w:val="center"/>
        <w:rPr>
          <w:sz w:val="28"/>
          <w:szCs w:val="28"/>
        </w:rPr>
      </w:pPr>
      <w:r>
        <w:rPr>
          <w:sz w:val="28"/>
          <w:szCs w:val="28"/>
        </w:rPr>
        <w:t>Implementação e análise experimental de métodos de ordenação em memória secundária</w:t>
      </w:r>
    </w:p>
    <w:p w14:paraId="5647FDBE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22DE418F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1BB9092C" w14:textId="23A7A0E8" w:rsidR="00243079" w:rsidRDefault="00243079" w:rsidP="006D7441">
      <w:pPr>
        <w:spacing w:after="78" w:line="256" w:lineRule="auto"/>
        <w:ind w:left="0" w:firstLine="0"/>
      </w:pPr>
    </w:p>
    <w:p w14:paraId="70D4BCC5" w14:textId="77777777" w:rsidR="006D7441" w:rsidRDefault="006D7441" w:rsidP="006D7441">
      <w:pPr>
        <w:spacing w:after="78" w:line="256" w:lineRule="auto"/>
        <w:ind w:left="0" w:firstLine="0"/>
      </w:pPr>
    </w:p>
    <w:p w14:paraId="24A197E1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664C63BC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334E5323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5ED83058" w14:textId="77777777" w:rsidR="00243079" w:rsidRDefault="00243079" w:rsidP="00243079">
      <w:pPr>
        <w:spacing w:after="78" w:line="256" w:lineRule="auto"/>
        <w:ind w:left="445" w:firstLine="0"/>
        <w:jc w:val="center"/>
      </w:pPr>
    </w:p>
    <w:p w14:paraId="26C37683" w14:textId="4B5007B1" w:rsidR="00243079" w:rsidRDefault="00243079" w:rsidP="00243079">
      <w:pPr>
        <w:spacing w:after="78" w:line="256" w:lineRule="auto"/>
        <w:ind w:left="445" w:firstLine="0"/>
        <w:jc w:val="center"/>
      </w:pPr>
    </w:p>
    <w:p w14:paraId="5EAE922C" w14:textId="02B610E6" w:rsidR="009056CC" w:rsidRDefault="009056CC" w:rsidP="00243079">
      <w:pPr>
        <w:spacing w:after="78" w:line="256" w:lineRule="auto"/>
        <w:ind w:left="445" w:firstLine="0"/>
        <w:jc w:val="center"/>
      </w:pPr>
    </w:p>
    <w:p w14:paraId="1DB2FF87" w14:textId="7701ABD1" w:rsidR="009056CC" w:rsidRDefault="009056CC" w:rsidP="00243079">
      <w:pPr>
        <w:spacing w:after="78" w:line="256" w:lineRule="auto"/>
        <w:ind w:left="445" w:firstLine="0"/>
        <w:jc w:val="center"/>
      </w:pPr>
    </w:p>
    <w:p w14:paraId="1629769A" w14:textId="77777777" w:rsidR="009056CC" w:rsidRDefault="009056CC" w:rsidP="00243079">
      <w:pPr>
        <w:spacing w:after="78" w:line="256" w:lineRule="auto"/>
        <w:ind w:left="445" w:firstLine="0"/>
        <w:jc w:val="center"/>
      </w:pPr>
    </w:p>
    <w:p w14:paraId="33A65190" w14:textId="77777777" w:rsidR="00243079" w:rsidRDefault="00243079" w:rsidP="00243079">
      <w:pPr>
        <w:spacing w:after="157" w:line="256" w:lineRule="auto"/>
        <w:ind w:left="369" w:right="3"/>
        <w:jc w:val="center"/>
      </w:pPr>
      <w:r>
        <w:rPr>
          <w:b/>
          <w:sz w:val="28"/>
        </w:rPr>
        <w:t xml:space="preserve">Ouro Preto, Minas Gerais </w:t>
      </w:r>
    </w:p>
    <w:p w14:paraId="152B5B94" w14:textId="77777777" w:rsidR="009056CC" w:rsidRDefault="00243079" w:rsidP="009056CC">
      <w:pPr>
        <w:spacing w:after="157" w:line="256" w:lineRule="auto"/>
        <w:ind w:left="369"/>
        <w:jc w:val="center"/>
        <w:rPr>
          <w:b/>
          <w:sz w:val="28"/>
        </w:rPr>
      </w:pPr>
      <w:r>
        <w:rPr>
          <w:b/>
          <w:sz w:val="28"/>
        </w:rPr>
        <w:t xml:space="preserve">2021 </w:t>
      </w:r>
    </w:p>
    <w:p w14:paraId="467C34CB" w14:textId="20E231EB" w:rsidR="00814D6D" w:rsidRDefault="00243079" w:rsidP="00C238F7">
      <w:pPr>
        <w:spacing w:after="157" w:line="256" w:lineRule="auto"/>
        <w:ind w:left="369"/>
        <w:jc w:val="center"/>
        <w:rPr>
          <w:b/>
          <w:bCs/>
          <w:sz w:val="36"/>
          <w:szCs w:val="36"/>
        </w:rPr>
      </w:pPr>
      <w:r w:rsidRPr="00243079">
        <w:rPr>
          <w:b/>
          <w:bCs/>
          <w:sz w:val="36"/>
          <w:szCs w:val="36"/>
        </w:rPr>
        <w:lastRenderedPageBreak/>
        <w:t>SUMÁRIO</w:t>
      </w:r>
    </w:p>
    <w:p w14:paraId="6B3E6295" w14:textId="0F7B99FF" w:rsidR="009056CC" w:rsidRDefault="00C238F7" w:rsidP="00C238F7">
      <w:pPr>
        <w:pStyle w:val="PargrafodaLista"/>
        <w:numPr>
          <w:ilvl w:val="0"/>
          <w:numId w:val="21"/>
        </w:numPr>
        <w:spacing w:after="157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Introdução </w:t>
      </w:r>
      <w:r>
        <w:rPr>
          <w:bCs/>
          <w:sz w:val="24"/>
          <w:szCs w:val="24"/>
        </w:rPr>
        <w:t>.......................................................................................................... 3</w:t>
      </w:r>
    </w:p>
    <w:p w14:paraId="13CF8137" w14:textId="53989AA7" w:rsidR="00C238F7" w:rsidRPr="00BF28CD" w:rsidRDefault="00C238F7" w:rsidP="00C238F7">
      <w:pPr>
        <w:pStyle w:val="PargrafodaLista"/>
        <w:numPr>
          <w:ilvl w:val="0"/>
          <w:numId w:val="21"/>
        </w:numPr>
        <w:spacing w:after="157" w:line="256" w:lineRule="auto"/>
        <w:rPr>
          <w:b/>
          <w:sz w:val="24"/>
          <w:szCs w:val="24"/>
        </w:rPr>
      </w:pPr>
      <w:r w:rsidRPr="00C238F7">
        <w:rPr>
          <w:b/>
          <w:i/>
          <w:iCs/>
          <w:sz w:val="24"/>
          <w:szCs w:val="24"/>
        </w:rPr>
        <w:t>Quicksort</w:t>
      </w:r>
      <w:r>
        <w:rPr>
          <w:b/>
          <w:sz w:val="24"/>
          <w:szCs w:val="24"/>
        </w:rPr>
        <w:t xml:space="preserve"> Externo </w:t>
      </w:r>
      <w:r>
        <w:rPr>
          <w:bCs/>
          <w:sz w:val="24"/>
          <w:szCs w:val="24"/>
        </w:rPr>
        <w:t>.............................................................................................. ?</w:t>
      </w:r>
    </w:p>
    <w:p w14:paraId="2071D9DA" w14:textId="234D0FB9" w:rsidR="00BF28CD" w:rsidRDefault="00BF28CD" w:rsidP="00BF28CD">
      <w:pPr>
        <w:pStyle w:val="PargrafodaLista"/>
        <w:numPr>
          <w:ilvl w:val="0"/>
          <w:numId w:val="23"/>
        </w:numPr>
        <w:spacing w:after="157" w:line="25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Definição do TipoArea </w:t>
      </w:r>
      <w:proofErr w:type="gramStart"/>
      <w:r>
        <w:rPr>
          <w:bCs/>
          <w:sz w:val="24"/>
          <w:szCs w:val="24"/>
        </w:rPr>
        <w:t>.................................................................................. ?</w:t>
      </w:r>
      <w:proofErr w:type="gramEnd"/>
    </w:p>
    <w:p w14:paraId="5E60ED18" w14:textId="1989B83C" w:rsidR="00BF28CD" w:rsidRDefault="00BF28CD" w:rsidP="00BF28CD">
      <w:pPr>
        <w:pStyle w:val="PargrafodaLista"/>
        <w:numPr>
          <w:ilvl w:val="0"/>
          <w:numId w:val="23"/>
        </w:numPr>
        <w:spacing w:after="157" w:line="25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Inicialização dos apontadores de leitura e escrita </w:t>
      </w:r>
      <w:proofErr w:type="gramStart"/>
      <w:r>
        <w:rPr>
          <w:bCs/>
          <w:sz w:val="24"/>
          <w:szCs w:val="24"/>
        </w:rPr>
        <w:t>.......................................... ?</w:t>
      </w:r>
      <w:proofErr w:type="gramEnd"/>
    </w:p>
    <w:p w14:paraId="536DA512" w14:textId="16C705EB" w:rsidR="00BF28CD" w:rsidRDefault="00BF28CD" w:rsidP="00BF28CD">
      <w:pPr>
        <w:pStyle w:val="PargrafodaLista"/>
        <w:numPr>
          <w:ilvl w:val="0"/>
          <w:numId w:val="23"/>
        </w:numPr>
        <w:spacing w:after="157" w:line="25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Funções </w:t>
      </w:r>
      <w:proofErr w:type="spellStart"/>
      <w:r w:rsidRPr="00BF28CD">
        <w:rPr>
          <w:bCs/>
          <w:i/>
          <w:iCs/>
          <w:sz w:val="24"/>
          <w:szCs w:val="24"/>
        </w:rPr>
        <w:t>InsereItem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 w:rsidRPr="00BF28CD">
        <w:rPr>
          <w:bCs/>
          <w:i/>
          <w:iCs/>
          <w:sz w:val="24"/>
          <w:szCs w:val="24"/>
        </w:rPr>
        <w:t>RetiraUltimo</w:t>
      </w:r>
      <w:proofErr w:type="spellEnd"/>
      <w:r>
        <w:rPr>
          <w:bCs/>
          <w:sz w:val="24"/>
          <w:szCs w:val="24"/>
        </w:rPr>
        <w:t xml:space="preserve"> e </w:t>
      </w:r>
      <w:proofErr w:type="spellStart"/>
      <w:r w:rsidRPr="00BF28CD">
        <w:rPr>
          <w:bCs/>
          <w:i/>
          <w:iCs/>
          <w:sz w:val="24"/>
          <w:szCs w:val="24"/>
        </w:rPr>
        <w:t>RetiraPrimeiro</w:t>
      </w:r>
      <w:proofErr w:type="spell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..................................... ?</w:t>
      </w:r>
      <w:proofErr w:type="gramEnd"/>
    </w:p>
    <w:p w14:paraId="4BACCFD7" w14:textId="77777777" w:rsidR="00BF28CD" w:rsidRPr="00BF28CD" w:rsidRDefault="00BF28CD" w:rsidP="00BF28CD">
      <w:pPr>
        <w:pStyle w:val="PargrafodaLista"/>
        <w:numPr>
          <w:ilvl w:val="0"/>
          <w:numId w:val="23"/>
        </w:numPr>
        <w:spacing w:after="157" w:line="256" w:lineRule="auto"/>
        <w:rPr>
          <w:bCs/>
          <w:sz w:val="24"/>
          <w:szCs w:val="24"/>
        </w:rPr>
      </w:pPr>
      <w:r w:rsidRPr="006D1A68">
        <w:rPr>
          <w:sz w:val="24"/>
          <w:szCs w:val="24"/>
        </w:rPr>
        <w:t xml:space="preserve">Utilização do </w:t>
      </w:r>
      <w:proofErr w:type="spellStart"/>
      <w:r>
        <w:rPr>
          <w:i/>
          <w:iCs/>
          <w:sz w:val="24"/>
          <w:szCs w:val="24"/>
        </w:rPr>
        <w:t>insertion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sort</w:t>
      </w:r>
      <w:proofErr w:type="spellEnd"/>
      <w:r w:rsidRPr="006D1A68">
        <w:rPr>
          <w:sz w:val="24"/>
          <w:szCs w:val="24"/>
        </w:rPr>
        <w:t xml:space="preserve"> como método de ordenação interna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.................. ?</w:t>
      </w:r>
      <w:proofErr w:type="gramEnd"/>
    </w:p>
    <w:p w14:paraId="6C3AB5ED" w14:textId="7924C337" w:rsidR="00BF28CD" w:rsidRPr="00BF28CD" w:rsidRDefault="00BF28CD" w:rsidP="00BF28CD">
      <w:pPr>
        <w:pStyle w:val="PargrafodaLista"/>
        <w:numPr>
          <w:ilvl w:val="0"/>
          <w:numId w:val="23"/>
        </w:numPr>
        <w:spacing w:after="157" w:line="256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Análise experimental </w:t>
      </w:r>
      <w:proofErr w:type="gramStart"/>
      <w:r>
        <w:rPr>
          <w:sz w:val="24"/>
          <w:szCs w:val="24"/>
        </w:rPr>
        <w:t>..................................................................................... ?</w:t>
      </w:r>
      <w:proofErr w:type="gramEnd"/>
    </w:p>
    <w:p w14:paraId="2C77EFD4" w14:textId="205C66BE" w:rsidR="00C238F7" w:rsidRPr="00C238F7" w:rsidRDefault="00BF28CD" w:rsidP="00BF28CD">
      <w:pPr>
        <w:pStyle w:val="PargrafodaLista"/>
        <w:numPr>
          <w:ilvl w:val="0"/>
          <w:numId w:val="21"/>
        </w:numPr>
        <w:spacing w:after="157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  <w:r>
        <w:rPr>
          <w:b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..........................................................................................................</w:t>
      </w:r>
      <w:r>
        <w:rPr>
          <w:bCs/>
          <w:sz w:val="24"/>
          <w:szCs w:val="24"/>
        </w:rPr>
        <w:t>.. ?</w:t>
      </w:r>
      <w:proofErr w:type="gramEnd"/>
    </w:p>
    <w:p w14:paraId="133261DB" w14:textId="0EE0D332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6212E753" w14:textId="0A4143E8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4D6CC37" w14:textId="3F64FE8C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20860CEA" w14:textId="51AA2E7F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8C68E8A" w14:textId="4456F3CA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56D353F0" w14:textId="77777777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F200D1F" w14:textId="5BA40B71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F57DC32" w14:textId="28A74474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33F9EB43" w14:textId="15C32A02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7B2F38D5" w14:textId="5DA446BA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023A3773" w14:textId="0E6DDD25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7C987EC" w14:textId="79702B0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5F303BAE" w14:textId="586E779F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0F000CE" w14:textId="3B6500BA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CD9AFBF" w14:textId="77777777" w:rsidR="009056CC" w:rsidRDefault="009056CC" w:rsidP="00243079">
      <w:pPr>
        <w:jc w:val="center"/>
        <w:rPr>
          <w:b/>
          <w:bCs/>
          <w:sz w:val="36"/>
          <w:szCs w:val="36"/>
        </w:rPr>
      </w:pPr>
    </w:p>
    <w:p w14:paraId="00A97A7A" w14:textId="05889022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630E1814" w14:textId="2EBEAC28" w:rsidR="00C238F7" w:rsidRDefault="00C238F7" w:rsidP="00243079">
      <w:pPr>
        <w:jc w:val="center"/>
        <w:rPr>
          <w:b/>
          <w:bCs/>
          <w:sz w:val="36"/>
          <w:szCs w:val="36"/>
        </w:rPr>
      </w:pPr>
    </w:p>
    <w:p w14:paraId="63DF3BCB" w14:textId="77777777" w:rsidR="00C238F7" w:rsidRDefault="00C238F7" w:rsidP="00243079">
      <w:pPr>
        <w:jc w:val="center"/>
        <w:rPr>
          <w:b/>
          <w:bCs/>
          <w:sz w:val="36"/>
          <w:szCs w:val="36"/>
        </w:rPr>
      </w:pPr>
    </w:p>
    <w:p w14:paraId="37F6E69D" w14:textId="15F9D9DB" w:rsidR="00243079" w:rsidRDefault="00243079" w:rsidP="00243079">
      <w:pPr>
        <w:jc w:val="center"/>
        <w:rPr>
          <w:b/>
          <w:bCs/>
          <w:sz w:val="36"/>
          <w:szCs w:val="36"/>
        </w:rPr>
      </w:pPr>
    </w:p>
    <w:p w14:paraId="2CA9B352" w14:textId="22F004A9" w:rsidR="00243079" w:rsidRDefault="00243079" w:rsidP="00221A71">
      <w:pPr>
        <w:ind w:left="0" w:firstLine="0"/>
        <w:rPr>
          <w:b/>
          <w:bCs/>
          <w:sz w:val="36"/>
          <w:szCs w:val="36"/>
        </w:rPr>
      </w:pPr>
    </w:p>
    <w:p w14:paraId="6CEF82CF" w14:textId="77777777" w:rsidR="00221A71" w:rsidRDefault="00221A71" w:rsidP="00221A71">
      <w:pPr>
        <w:ind w:left="0" w:firstLine="0"/>
        <w:rPr>
          <w:b/>
          <w:bCs/>
          <w:sz w:val="36"/>
          <w:szCs w:val="36"/>
        </w:rPr>
      </w:pPr>
    </w:p>
    <w:p w14:paraId="3FF3FA66" w14:textId="5812686D" w:rsidR="0072582D" w:rsidRDefault="00243079" w:rsidP="0072582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243079">
        <w:rPr>
          <w:b/>
          <w:bCs/>
          <w:sz w:val="32"/>
          <w:szCs w:val="32"/>
        </w:rPr>
        <w:t>Introdução</w:t>
      </w:r>
    </w:p>
    <w:p w14:paraId="553D03A7" w14:textId="099DCC68" w:rsidR="0072582D" w:rsidRDefault="0072582D" w:rsidP="0072582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72582D">
        <w:rPr>
          <w:sz w:val="24"/>
          <w:szCs w:val="24"/>
        </w:rPr>
        <w:t>Este relatório</w:t>
      </w:r>
      <w:r>
        <w:rPr>
          <w:sz w:val="24"/>
          <w:szCs w:val="24"/>
        </w:rPr>
        <w:t xml:space="preserve"> se refere ao segundo trabalho prático da disciplina Estrutura de Dados 2, realizado durante o período letivo 21.1, cujo objetivo consiste na implementação e estudo da complexidade dos seguintes métodos de ordenação externa apresentados em sala de aula:</w:t>
      </w:r>
    </w:p>
    <w:p w14:paraId="05B76E41" w14:textId="0D27CE2B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Intercalação balanceada de vários caminhos (</w:t>
      </w:r>
      <w:r w:rsidRPr="00D47882">
        <w:rPr>
          <w:i/>
          <w:iCs/>
          <w:sz w:val="24"/>
          <w:szCs w:val="24"/>
        </w:rPr>
        <w:t>2f</w:t>
      </w:r>
      <w:r>
        <w:rPr>
          <w:sz w:val="24"/>
          <w:szCs w:val="24"/>
        </w:rPr>
        <w:t xml:space="preserve"> fitas) utilizando, na etapa de geração dos blocos ordenados, o método de ordenação interna </w:t>
      </w:r>
      <w:proofErr w:type="spellStart"/>
      <w:r w:rsidRPr="0072582D">
        <w:rPr>
          <w:i/>
          <w:iCs/>
          <w:sz w:val="24"/>
          <w:szCs w:val="24"/>
        </w:rPr>
        <w:t>selection</w:t>
      </w:r>
      <w:proofErr w:type="spellEnd"/>
      <w:r w:rsidRPr="0072582D">
        <w:rPr>
          <w:i/>
          <w:iCs/>
          <w:sz w:val="24"/>
          <w:szCs w:val="24"/>
        </w:rPr>
        <w:t xml:space="preserve"> </w:t>
      </w:r>
      <w:proofErr w:type="spellStart"/>
      <w:r w:rsidRPr="0072582D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apresentado na disciplina “Estrutura de Dados I”.</w:t>
      </w:r>
    </w:p>
    <w:p w14:paraId="09834CD9" w14:textId="34C0821E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Intercalação balanceada de vários caminhos (</w:t>
      </w:r>
      <w:r w:rsidRPr="00D47882">
        <w:rPr>
          <w:i/>
          <w:iCs/>
          <w:sz w:val="24"/>
          <w:szCs w:val="24"/>
        </w:rPr>
        <w:t>2f</w:t>
      </w:r>
      <w:r>
        <w:rPr>
          <w:sz w:val="24"/>
          <w:szCs w:val="24"/>
        </w:rPr>
        <w:t xml:space="preserve"> fitas) utilizando, na etapa de geração dos blocos ordenados, a técnica de seleção por substituição apresentada na disciplina “Estrutura de Dados II”.</w:t>
      </w:r>
    </w:p>
    <w:p w14:paraId="584C7BE2" w14:textId="0E4BC626" w:rsidR="0072582D" w:rsidRDefault="0072582D" w:rsidP="0072582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Quicksort externo.</w:t>
      </w:r>
    </w:p>
    <w:p w14:paraId="0BFD4772" w14:textId="3AFDF0E9" w:rsidR="0072582D" w:rsidRDefault="0072582D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Dividimos tanto a implementação quanto as etapas de análise, sendo cada membro responsável por um método. A princípio, desenvolvemos a modularização e o fluxo de execução de modo que cada membro pudesse desenvolver sua parte separadamente e no seu tempo. Em seguida, implementamos a conversão do arquivo (</w:t>
      </w:r>
      <w:r w:rsidRPr="00D47882">
        <w:rPr>
          <w:i/>
          <w:iCs/>
          <w:sz w:val="24"/>
          <w:szCs w:val="24"/>
        </w:rPr>
        <w:t>PROVAO.TXT</w:t>
      </w:r>
      <w:r>
        <w:rPr>
          <w:sz w:val="24"/>
          <w:szCs w:val="24"/>
        </w:rPr>
        <w:t xml:space="preserve">) para binário e vice-versa, dada a maior facilidade </w:t>
      </w:r>
      <w:r w:rsidR="001C360F">
        <w:rPr>
          <w:sz w:val="24"/>
          <w:szCs w:val="24"/>
        </w:rPr>
        <w:t>de implementação dos métodos de ordenação externa, e funções de uso geral (verificação dos parâmetros de execução, impressão de registros, métodos de ordenação interna) e outras diretivas do enunciado do trabalho.</w:t>
      </w:r>
    </w:p>
    <w:p w14:paraId="3B0FE546" w14:textId="505DB435" w:rsidR="00076610" w:rsidRDefault="00076610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Após diversas tentativas de subdividir a </w:t>
      </w:r>
      <w:proofErr w:type="spellStart"/>
      <w:r w:rsidRPr="00D47882">
        <w:rPr>
          <w:i/>
          <w:iCs/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contendo os dados não numéricos, optamos por não o fazer, haja vista que nenhuma etapa da ordenação externa (que considera exclusivamente um tipo </w:t>
      </w:r>
      <w:proofErr w:type="spellStart"/>
      <w:r w:rsidRPr="00D47882">
        <w:rPr>
          <w:i/>
          <w:iCs/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) e o enunciado do trabalho não requerem essa divisão. Além disso, vários erros subjetivos, que variavam de acordo com o sistema operacional dos membros, contribuíram para essa decisão. Após diversos testes, asseguramos que essa implementação não comprometeu sequer um caractere e produziu </w:t>
      </w:r>
      <w:r w:rsidR="00D47882">
        <w:rPr>
          <w:sz w:val="24"/>
          <w:szCs w:val="24"/>
        </w:rPr>
        <w:t>apenas resultados exatos</w:t>
      </w:r>
      <w:r>
        <w:rPr>
          <w:sz w:val="24"/>
          <w:szCs w:val="24"/>
        </w:rPr>
        <w:t xml:space="preserve">. A implementação da estrutura de dados </w:t>
      </w:r>
      <w:r w:rsidRPr="00D47882">
        <w:rPr>
          <w:i/>
          <w:iCs/>
          <w:sz w:val="24"/>
          <w:szCs w:val="24"/>
        </w:rPr>
        <w:t>Registro</w:t>
      </w:r>
      <w:r>
        <w:rPr>
          <w:sz w:val="24"/>
          <w:szCs w:val="24"/>
        </w:rPr>
        <w:t xml:space="preserve"> em questão é:</w:t>
      </w:r>
    </w:p>
    <w:p w14:paraId="1409AC9C" w14:textId="4960BE51" w:rsidR="00076610" w:rsidRDefault="00076610" w:rsidP="0072582D">
      <w:pPr>
        <w:jc w:val="both"/>
        <w:rPr>
          <w:sz w:val="24"/>
          <w:szCs w:val="24"/>
        </w:rPr>
      </w:pPr>
      <w:r w:rsidRPr="000766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4D4F02" wp14:editId="0AF5D50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943225" cy="1404620"/>
                <wp:effectExtent l="0" t="0" r="28575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8293D" w14:textId="13688DBC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</w:t>
                            </w:r>
                          </w:p>
                          <w:p w14:paraId="5D02EE29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54779567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inscricao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AAB6996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nota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CFE58CF" w14:textId="77777777" w:rsidR="00076610" w:rsidRDefault="00076610" w:rsidP="000766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char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estado_cidade_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87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38B0F931" w14:textId="3FEA1D08" w:rsidR="00076610" w:rsidRDefault="00076610" w:rsidP="00076610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4D4F0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.05pt;width:231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">
                <v:textbox style="mso-fit-shape-to-text:t">
                  <w:txbxContent>
                    <w:p w14:paraId="5E68293D" w14:textId="13688DBC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eastAsia="en-US"/>
                        </w:rPr>
                        <w:t>typedef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</w:t>
                      </w:r>
                    </w:p>
                    <w:p w14:paraId="5D02EE29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54779567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long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inscricao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0AAB6996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float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nota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CFE58CF" w14:textId="77777777" w:rsidR="00076610" w:rsidRDefault="00076610" w:rsidP="000766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char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estado_cidade_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curso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87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38B0F931" w14:textId="3FEA1D08" w:rsidR="00076610" w:rsidRDefault="00076610" w:rsidP="00076610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D666AD" w14:textId="558B23A1" w:rsidR="00076610" w:rsidRDefault="00076610" w:rsidP="0072582D">
      <w:pPr>
        <w:jc w:val="both"/>
        <w:rPr>
          <w:sz w:val="24"/>
          <w:szCs w:val="24"/>
        </w:rPr>
      </w:pPr>
    </w:p>
    <w:p w14:paraId="55E2AF01" w14:textId="5ACB8B94" w:rsidR="00076610" w:rsidRDefault="00076610" w:rsidP="0072582D">
      <w:pPr>
        <w:jc w:val="both"/>
        <w:rPr>
          <w:sz w:val="24"/>
          <w:szCs w:val="24"/>
        </w:rPr>
      </w:pPr>
    </w:p>
    <w:p w14:paraId="6E9D636A" w14:textId="77777777" w:rsidR="00076610" w:rsidRDefault="00076610" w:rsidP="0072582D">
      <w:pPr>
        <w:jc w:val="both"/>
        <w:rPr>
          <w:sz w:val="24"/>
          <w:szCs w:val="24"/>
        </w:rPr>
      </w:pPr>
    </w:p>
    <w:p w14:paraId="1BEAE7D2" w14:textId="3DCC93B8" w:rsidR="001C360F" w:rsidRPr="0072582D" w:rsidRDefault="001C360F" w:rsidP="0072582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0818">
        <w:rPr>
          <w:sz w:val="24"/>
          <w:szCs w:val="24"/>
        </w:rPr>
        <w:t>Durante a</w:t>
      </w:r>
      <w:r>
        <w:rPr>
          <w:sz w:val="24"/>
          <w:szCs w:val="24"/>
        </w:rPr>
        <w:t xml:space="preserve"> análise experimental dos métodos, utilizamos a função </w:t>
      </w:r>
      <w:proofErr w:type="spellStart"/>
      <w:r w:rsidRPr="001C360F">
        <w:rPr>
          <w:i/>
          <w:iCs/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da biblioteca </w:t>
      </w:r>
      <w:proofErr w:type="spellStart"/>
      <w:r w:rsidRPr="001C360F">
        <w:rPr>
          <w:i/>
          <w:iCs/>
          <w:sz w:val="24"/>
          <w:szCs w:val="24"/>
        </w:rPr>
        <w:t>time.h</w:t>
      </w:r>
      <w:proofErr w:type="spellEnd"/>
      <w:r>
        <w:rPr>
          <w:sz w:val="24"/>
          <w:szCs w:val="24"/>
        </w:rPr>
        <w:t xml:space="preserve"> para calcular o tempo de execução e variáveis </w:t>
      </w:r>
      <w:proofErr w:type="spellStart"/>
      <w:r w:rsidRPr="00ED0818">
        <w:rPr>
          <w:i/>
          <w:iCs/>
          <w:sz w:val="24"/>
          <w:szCs w:val="24"/>
        </w:rPr>
        <w:t>int</w:t>
      </w:r>
      <w:proofErr w:type="spellEnd"/>
      <w:r w:rsidR="00ED0818">
        <w:rPr>
          <w:sz w:val="24"/>
          <w:szCs w:val="24"/>
        </w:rPr>
        <w:t xml:space="preserve"> globais</w:t>
      </w:r>
      <w:r>
        <w:rPr>
          <w:sz w:val="24"/>
          <w:szCs w:val="24"/>
        </w:rPr>
        <w:t xml:space="preserve"> para somar as comparações e leituras realizadas. </w:t>
      </w:r>
      <w:r w:rsidR="00415878">
        <w:rPr>
          <w:sz w:val="24"/>
          <w:szCs w:val="24"/>
        </w:rPr>
        <w:t xml:space="preserve">As etapas de conversão dos arquivos foram descartadas e consideramos apenas a execução dos métodos de ordenação. </w:t>
      </w:r>
      <w:r>
        <w:rPr>
          <w:sz w:val="24"/>
          <w:szCs w:val="24"/>
        </w:rPr>
        <w:t xml:space="preserve">Os </w:t>
      </w:r>
      <w:r w:rsidRPr="00D47882">
        <w:rPr>
          <w:i/>
          <w:iCs/>
          <w:sz w:val="24"/>
          <w:szCs w:val="24"/>
        </w:rPr>
        <w:t>outputs</w:t>
      </w:r>
      <w:r>
        <w:rPr>
          <w:sz w:val="24"/>
          <w:szCs w:val="24"/>
        </w:rPr>
        <w:t xml:space="preserve"> utilizados para a construção dos gráficos estão localizados no diretório ‘analise experimental’ do repositório </w:t>
      </w:r>
      <w:r w:rsidRPr="001C360F">
        <w:rPr>
          <w:sz w:val="24"/>
          <w:szCs w:val="24"/>
        </w:rPr>
        <w:t>https://github.com/augustofgui/grupo-21.1</w:t>
      </w:r>
      <w:r>
        <w:rPr>
          <w:sz w:val="24"/>
          <w:szCs w:val="24"/>
        </w:rPr>
        <w:t>, que atualmente se encontra privado até a conclusão da disciplina para impossibilitar plágio.</w:t>
      </w:r>
    </w:p>
    <w:p w14:paraId="42E16B15" w14:textId="5CD5D0D4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7DA4C37F" w14:textId="7A15E366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34C1C98D" w14:textId="13F97C54" w:rsidR="00D47882" w:rsidRDefault="00D47882" w:rsidP="00B42FB5">
      <w:pPr>
        <w:ind w:firstLine="350"/>
        <w:jc w:val="both"/>
        <w:rPr>
          <w:sz w:val="24"/>
          <w:szCs w:val="24"/>
        </w:rPr>
      </w:pPr>
    </w:p>
    <w:p w14:paraId="65236ABF" w14:textId="77777777" w:rsidR="008755B1" w:rsidRDefault="008755B1" w:rsidP="00B42FB5">
      <w:pPr>
        <w:ind w:firstLine="350"/>
        <w:jc w:val="both"/>
        <w:rPr>
          <w:sz w:val="24"/>
          <w:szCs w:val="24"/>
        </w:rPr>
      </w:pPr>
    </w:p>
    <w:p w14:paraId="0AA06E8E" w14:textId="34B1C670" w:rsidR="00ED0818" w:rsidRDefault="00ED0818" w:rsidP="00ED0818">
      <w:pPr>
        <w:pStyle w:val="PargrafodaLista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ED0818">
        <w:rPr>
          <w:b/>
          <w:bCs/>
          <w:i/>
          <w:iCs/>
          <w:sz w:val="32"/>
          <w:szCs w:val="32"/>
        </w:rPr>
        <w:t xml:space="preserve">Quicksort </w:t>
      </w:r>
      <w:r w:rsidRPr="00ED0818">
        <w:rPr>
          <w:b/>
          <w:bCs/>
          <w:sz w:val="32"/>
          <w:szCs w:val="32"/>
        </w:rPr>
        <w:t>Externo</w:t>
      </w:r>
    </w:p>
    <w:p w14:paraId="23168D75" w14:textId="5B847181" w:rsidR="00ED0818" w:rsidRPr="00ED0818" w:rsidRDefault="00ED0818" w:rsidP="00ED0818">
      <w:pPr>
        <w:pStyle w:val="PargrafodaLista"/>
        <w:ind w:firstLine="0"/>
        <w:jc w:val="both"/>
        <w:rPr>
          <w:b/>
          <w:bCs/>
          <w:sz w:val="32"/>
          <w:szCs w:val="32"/>
        </w:rPr>
      </w:pPr>
    </w:p>
    <w:p w14:paraId="61E76DAD" w14:textId="6069A29E" w:rsidR="00ED0818" w:rsidRPr="008755B1" w:rsidRDefault="00ED0818" w:rsidP="00ED0818">
      <w:pPr>
        <w:pStyle w:val="PargrafodaLista"/>
        <w:numPr>
          <w:ilvl w:val="0"/>
          <w:numId w:val="19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Definição do </w:t>
      </w:r>
      <w:proofErr w:type="spellStart"/>
      <w:r w:rsidRPr="008755B1">
        <w:rPr>
          <w:i/>
          <w:iCs/>
          <w:sz w:val="24"/>
          <w:szCs w:val="24"/>
        </w:rPr>
        <w:t>TipoArea</w:t>
      </w:r>
      <w:proofErr w:type="spellEnd"/>
    </w:p>
    <w:p w14:paraId="4F9076AB" w14:textId="0B2F8210" w:rsidR="00ED0818" w:rsidRPr="00ED0818" w:rsidRDefault="00D47882" w:rsidP="00ED081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Com a intenção de otimizar o método em geral, optamos por implementar uma estrutura de dados contendo o vetor de registros e um uma variável auxiliar para armazenar o número de índices ocupados. Dessa forma, </w:t>
      </w:r>
      <w:r w:rsidR="008755B1">
        <w:rPr>
          <w:sz w:val="24"/>
          <w:szCs w:val="24"/>
        </w:rPr>
        <w:t>para</w:t>
      </w:r>
      <w:r>
        <w:rPr>
          <w:sz w:val="24"/>
          <w:szCs w:val="24"/>
        </w:rPr>
        <w:t xml:space="preserve"> realizar a exclusão lógica quando </w:t>
      </w:r>
      <w:r w:rsidR="008755B1">
        <w:rPr>
          <w:sz w:val="24"/>
          <w:szCs w:val="24"/>
        </w:rPr>
        <w:t>e a ordenação do vetor</w:t>
      </w:r>
      <w:r>
        <w:rPr>
          <w:sz w:val="24"/>
          <w:szCs w:val="24"/>
        </w:rPr>
        <w:t xml:space="preserve">, atribuímos um o valor de </w:t>
      </w:r>
      <w:r w:rsidRPr="008755B1">
        <w:rPr>
          <w:i/>
          <w:iCs/>
          <w:sz w:val="24"/>
          <w:szCs w:val="24"/>
        </w:rPr>
        <w:t>INT_MAX</w:t>
      </w:r>
      <w:r>
        <w:rPr>
          <w:sz w:val="24"/>
          <w:szCs w:val="24"/>
        </w:rPr>
        <w:t xml:space="preserve"> à nota d</w:t>
      </w:r>
      <w:r w:rsidR="008755B1">
        <w:rPr>
          <w:sz w:val="24"/>
          <w:szCs w:val="24"/>
        </w:rPr>
        <w:t>o índice removido</w:t>
      </w:r>
      <w:r>
        <w:rPr>
          <w:sz w:val="24"/>
          <w:szCs w:val="24"/>
        </w:rPr>
        <w:t xml:space="preserve"> e ordenamos apenas a quantidade necessária de elementos do vetor. Em um vetor com </w:t>
      </w:r>
      <w:r w:rsidR="008755B1">
        <w:rPr>
          <w:sz w:val="24"/>
          <w:szCs w:val="24"/>
        </w:rPr>
        <w:t>5</w:t>
      </w:r>
      <w:r>
        <w:rPr>
          <w:sz w:val="24"/>
          <w:szCs w:val="24"/>
        </w:rPr>
        <w:t xml:space="preserve"> posições ocupadas, por exemplo, ao remover o primeiro registro, ordenamos apenas as</w:t>
      </w:r>
      <w:r w:rsidR="008755B1">
        <w:rPr>
          <w:sz w:val="24"/>
          <w:szCs w:val="24"/>
        </w:rPr>
        <w:t xml:space="preserve"> primeiras</w:t>
      </w:r>
      <w:r>
        <w:rPr>
          <w:sz w:val="24"/>
          <w:szCs w:val="24"/>
        </w:rPr>
        <w:t xml:space="preserve"> </w:t>
      </w:r>
      <w:r w:rsidR="008755B1">
        <w:rPr>
          <w:sz w:val="24"/>
          <w:szCs w:val="24"/>
        </w:rPr>
        <w:t>5</w:t>
      </w:r>
      <w:r>
        <w:rPr>
          <w:sz w:val="24"/>
          <w:szCs w:val="24"/>
        </w:rPr>
        <w:t xml:space="preserve"> posições</w:t>
      </w:r>
      <w:r w:rsidR="008755B1">
        <w:rPr>
          <w:sz w:val="24"/>
          <w:szCs w:val="24"/>
        </w:rPr>
        <w:t>, economizando comparações entre as outras 15 do vetor.</w:t>
      </w:r>
    </w:p>
    <w:p w14:paraId="1E805528" w14:textId="5EBF85E4" w:rsidR="00ED0818" w:rsidRDefault="008755B1" w:rsidP="00B42FB5">
      <w:pPr>
        <w:ind w:firstLine="350"/>
        <w:jc w:val="both"/>
        <w:rPr>
          <w:sz w:val="24"/>
          <w:szCs w:val="24"/>
        </w:rPr>
      </w:pPr>
      <w:r w:rsidRPr="008755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8071EA" wp14:editId="6E20F8B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419350" cy="1404620"/>
                <wp:effectExtent l="0" t="0" r="19050" b="1333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8959" w14:textId="3ABC134D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1D5BD15C" w14:textId="77777777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Registro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TAM_AREA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667B6879" w14:textId="77777777" w:rsidR="008755B1" w:rsidRDefault="008755B1" w:rsidP="008755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E9D6E03" w14:textId="2CE7267B" w:rsidR="008755B1" w:rsidRDefault="008755B1" w:rsidP="008755B1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8071EA" id="_x0000_s1027" type="#_x0000_t202" style="position:absolute;left:0;text-align:left;margin-left:0;margin-top:.45pt;width:19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">
                <v:textbox style="mso-fit-shape-to-text:t">
                  <w:txbxContent>
                    <w:p w14:paraId="15028959" w14:textId="3ABC134D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eastAsia="en-US"/>
                        </w:rPr>
                        <w:t>typedef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1D5BD15C" w14:textId="77777777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Registro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TAM_AREA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667B6879" w14:textId="77777777" w:rsidR="008755B1" w:rsidRDefault="008755B1" w:rsidP="008755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3E9D6E03" w14:textId="2CE7267B" w:rsidR="008755B1" w:rsidRDefault="008755B1" w:rsidP="008755B1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5C7C24" w14:textId="12136692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47C5E503" w14:textId="1E2AD47E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665BEA92" w14:textId="28019480" w:rsidR="008755B1" w:rsidRDefault="008755B1" w:rsidP="00B73EDE">
      <w:pPr>
        <w:ind w:firstLine="35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inicializar uma área vazia, atribuímos o mesmo valor de </w:t>
      </w:r>
      <w:r w:rsidRPr="008755B1">
        <w:rPr>
          <w:i/>
          <w:iCs/>
          <w:sz w:val="24"/>
          <w:szCs w:val="24"/>
        </w:rPr>
        <w:t>INT_MAX</w:t>
      </w:r>
      <w:r>
        <w:rPr>
          <w:sz w:val="24"/>
          <w:szCs w:val="24"/>
        </w:rPr>
        <w:t xml:space="preserve"> a todas as posições do vetor e zero à variável </w:t>
      </w:r>
      <w:proofErr w:type="spellStart"/>
      <w:r w:rsidRPr="008755B1">
        <w:rPr>
          <w:i/>
          <w:iCs/>
          <w:sz w:val="24"/>
          <w:szCs w:val="24"/>
        </w:rPr>
        <w:t>nro_cels_ocupadas</w:t>
      </w:r>
      <w:proofErr w:type="spellEnd"/>
      <w:r>
        <w:rPr>
          <w:sz w:val="24"/>
          <w:szCs w:val="24"/>
        </w:rPr>
        <w:t xml:space="preserve">. Ademais, a variável </w:t>
      </w:r>
      <w:proofErr w:type="spellStart"/>
      <w:r w:rsidRPr="008755B1">
        <w:rPr>
          <w:i/>
          <w:iCs/>
          <w:sz w:val="24"/>
          <w:szCs w:val="24"/>
        </w:rPr>
        <w:t>NRArea</w:t>
      </w:r>
      <w:proofErr w:type="spellEnd"/>
      <w:r>
        <w:rPr>
          <w:sz w:val="24"/>
          <w:szCs w:val="24"/>
        </w:rPr>
        <w:t xml:space="preserve"> presente no código de exemplo disponibilizado foi dispensada, haja vista que </w:t>
      </w:r>
      <w:proofErr w:type="spellStart"/>
      <w:r w:rsidRPr="008755B1">
        <w:rPr>
          <w:i/>
          <w:iCs/>
          <w:sz w:val="24"/>
          <w:szCs w:val="24"/>
        </w:rPr>
        <w:t>nro_cels_ocupadas</w:t>
      </w:r>
      <w:proofErr w:type="spellEnd"/>
      <w:r>
        <w:rPr>
          <w:sz w:val="24"/>
          <w:szCs w:val="24"/>
        </w:rPr>
        <w:t xml:space="preserve"> cumpre exatamente a mesma função.</w:t>
      </w:r>
    </w:p>
    <w:p w14:paraId="0A9CCB6E" w14:textId="19F02C22" w:rsidR="008755B1" w:rsidRDefault="008755B1" w:rsidP="008755B1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Inicialização dos apontadores de escrita e leitura</w:t>
      </w:r>
      <w:r w:rsidR="00B73EDE">
        <w:rPr>
          <w:sz w:val="24"/>
          <w:szCs w:val="24"/>
        </w:rPr>
        <w:t xml:space="preserve"> e partição</w:t>
      </w:r>
    </w:p>
    <w:p w14:paraId="3721048A" w14:textId="31EA8FBC" w:rsidR="008755B1" w:rsidRDefault="008755B1" w:rsidP="008755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73EDE">
        <w:rPr>
          <w:sz w:val="24"/>
          <w:szCs w:val="24"/>
        </w:rPr>
        <w:t xml:space="preserve">Tal como no código de exemplo, utilizamos duas variáveis para a leitura e escrita inferiores e apenas uma para as superiores. Ambas são inicializadas sobre o arquivo binário convertido a partir do </w:t>
      </w:r>
      <w:r w:rsidR="00B73EDE" w:rsidRPr="00B73EDE">
        <w:rPr>
          <w:i/>
          <w:iCs/>
          <w:sz w:val="24"/>
          <w:szCs w:val="24"/>
        </w:rPr>
        <w:t>.</w:t>
      </w:r>
      <w:proofErr w:type="spellStart"/>
      <w:r w:rsidR="00B73EDE" w:rsidRPr="00B73EDE">
        <w:rPr>
          <w:i/>
          <w:iCs/>
          <w:sz w:val="24"/>
          <w:szCs w:val="24"/>
        </w:rPr>
        <w:t>txt</w:t>
      </w:r>
      <w:proofErr w:type="spellEnd"/>
      <w:r w:rsidR="00B73EDE" w:rsidRPr="00B73EDE">
        <w:rPr>
          <w:i/>
          <w:iCs/>
          <w:sz w:val="24"/>
          <w:szCs w:val="24"/>
        </w:rPr>
        <w:t xml:space="preserve"> </w:t>
      </w:r>
      <w:r w:rsidR="00B73EDE">
        <w:rPr>
          <w:sz w:val="24"/>
          <w:szCs w:val="24"/>
        </w:rPr>
        <w:t xml:space="preserve">com as permissões de abertura para leitura e escrita </w:t>
      </w:r>
      <w:proofErr w:type="spellStart"/>
      <w:r w:rsidR="00B73EDE" w:rsidRPr="00B73EDE">
        <w:rPr>
          <w:i/>
          <w:iCs/>
          <w:sz w:val="24"/>
          <w:szCs w:val="24"/>
        </w:rPr>
        <w:t>r+b</w:t>
      </w:r>
      <w:proofErr w:type="spellEnd"/>
      <w:r w:rsidR="00B73EDE">
        <w:rPr>
          <w:sz w:val="24"/>
          <w:szCs w:val="24"/>
        </w:rPr>
        <w:t>.</w:t>
      </w:r>
    </w:p>
    <w:p w14:paraId="167DA592" w14:textId="3C70567A" w:rsidR="00B73EDE" w:rsidRPr="008755B1" w:rsidRDefault="00B73EDE" w:rsidP="008755B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As etapas de partição também seguem o código de exemplo disponibilizado, diferenciando apenas nos tipos de algumas variáveis como </w:t>
      </w:r>
      <w:proofErr w:type="spellStart"/>
      <w:r w:rsidRPr="00B73EDE">
        <w:rPr>
          <w:i/>
          <w:iCs/>
          <w:sz w:val="24"/>
          <w:szCs w:val="24"/>
        </w:rPr>
        <w:t>Linf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B73EDE">
        <w:rPr>
          <w:i/>
          <w:iCs/>
          <w:sz w:val="24"/>
          <w:szCs w:val="24"/>
        </w:rPr>
        <w:t>Lsup</w:t>
      </w:r>
      <w:proofErr w:type="spellEnd"/>
      <w:r>
        <w:rPr>
          <w:sz w:val="24"/>
          <w:szCs w:val="24"/>
        </w:rPr>
        <w:t xml:space="preserve"> que, como as notas são do tipo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, não poderiam ser do tipo </w:t>
      </w:r>
      <w:proofErr w:type="spellStart"/>
      <w:r w:rsidRPr="00B73EDE">
        <w:rPr>
          <w:i/>
          <w:iCs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; </w:t>
      </w:r>
      <w:proofErr w:type="spellStart"/>
      <w:r w:rsidRPr="00B73EDE">
        <w:rPr>
          <w:i/>
          <w:iCs/>
          <w:sz w:val="24"/>
          <w:szCs w:val="24"/>
        </w:rPr>
        <w:t>OndeLer</w:t>
      </w:r>
      <w:proofErr w:type="spellEnd"/>
      <w:r>
        <w:rPr>
          <w:sz w:val="24"/>
          <w:szCs w:val="24"/>
        </w:rPr>
        <w:t xml:space="preserve">, que teve o tipo alterado para booleano; e </w:t>
      </w:r>
      <w:proofErr w:type="spellStart"/>
      <w:r w:rsidRPr="00B73EDE">
        <w:rPr>
          <w:i/>
          <w:iCs/>
          <w:sz w:val="24"/>
          <w:szCs w:val="24"/>
        </w:rPr>
        <w:t>NRArea</w:t>
      </w:r>
      <w:proofErr w:type="spellEnd"/>
      <w:r>
        <w:rPr>
          <w:sz w:val="24"/>
          <w:szCs w:val="24"/>
        </w:rPr>
        <w:t>, que foi dispensada.</w:t>
      </w:r>
    </w:p>
    <w:p w14:paraId="61302CD9" w14:textId="215E1809" w:rsidR="00ED0818" w:rsidRPr="00B73EDE" w:rsidRDefault="00B73EDE" w:rsidP="00B73EDE">
      <w:pPr>
        <w:pStyle w:val="PargrafodaLista"/>
        <w:numPr>
          <w:ilvl w:val="0"/>
          <w:numId w:val="19"/>
        </w:numPr>
        <w:jc w:val="both"/>
        <w:rPr>
          <w:i/>
          <w:iCs/>
          <w:sz w:val="24"/>
          <w:szCs w:val="24"/>
        </w:rPr>
      </w:pPr>
      <w:r w:rsidRPr="00B73EDE">
        <w:rPr>
          <w:sz w:val="24"/>
          <w:szCs w:val="24"/>
        </w:rPr>
        <w:t>Funções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B73EDE">
        <w:rPr>
          <w:i/>
          <w:iCs/>
          <w:sz w:val="24"/>
          <w:szCs w:val="24"/>
        </w:rPr>
        <w:t>InsereItem</w:t>
      </w:r>
      <w:proofErr w:type="spellEnd"/>
      <w:r w:rsidRPr="00B73EDE">
        <w:rPr>
          <w:i/>
          <w:iCs/>
          <w:sz w:val="24"/>
          <w:szCs w:val="24"/>
        </w:rPr>
        <w:t xml:space="preserve">, </w:t>
      </w:r>
      <w:proofErr w:type="spellStart"/>
      <w:r w:rsidRPr="00B73EDE">
        <w:rPr>
          <w:i/>
          <w:iCs/>
          <w:sz w:val="24"/>
          <w:szCs w:val="24"/>
        </w:rPr>
        <w:t>RetiraUltimo</w:t>
      </w:r>
      <w:proofErr w:type="spellEnd"/>
      <w:r w:rsidRPr="00B73EDE">
        <w:rPr>
          <w:i/>
          <w:iCs/>
          <w:sz w:val="24"/>
          <w:szCs w:val="24"/>
        </w:rPr>
        <w:t xml:space="preserve"> e </w:t>
      </w:r>
      <w:proofErr w:type="spellStart"/>
      <w:r w:rsidRPr="00B73EDE">
        <w:rPr>
          <w:i/>
          <w:iCs/>
          <w:sz w:val="24"/>
          <w:szCs w:val="24"/>
        </w:rPr>
        <w:t>RetiraPrimeiro</w:t>
      </w:r>
      <w:proofErr w:type="spellEnd"/>
    </w:p>
    <w:p w14:paraId="0D22AB17" w14:textId="5414C1BE" w:rsidR="00B73EDE" w:rsidRDefault="00B73EDE" w:rsidP="00B73EDE">
      <w:pPr>
        <w:jc w:val="both"/>
        <w:rPr>
          <w:sz w:val="24"/>
          <w:szCs w:val="24"/>
        </w:rPr>
      </w:pPr>
      <w:r w:rsidRPr="00B73ED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4A9BF1" wp14:editId="78253409">
                <wp:simplePos x="0" y="0"/>
                <wp:positionH relativeFrom="margin">
                  <wp:align>right</wp:align>
                </wp:positionH>
                <wp:positionV relativeFrom="paragraph">
                  <wp:posOffset>657860</wp:posOffset>
                </wp:positionV>
                <wp:extent cx="5381625" cy="1000125"/>
                <wp:effectExtent l="0" t="0" r="28575" b="285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FA95" w14:textId="511C5536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InsereItem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UltLido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5B52F926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192D0A89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UltLido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FF9FA8A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++;</w:t>
                            </w:r>
                          </w:p>
                          <w:p w14:paraId="640D78FE" w14:textId="77777777" w:rsidR="00B73EDE" w:rsidRDefault="00B73EDE" w:rsidP="00B73E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selection_sort_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ascendente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786CF0B6" w14:textId="4A8450CB" w:rsidR="00B73EDE" w:rsidRDefault="00B73EDE" w:rsidP="00B73EDE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9BF1" id="_x0000_s1028" type="#_x0000_t202" style="position:absolute;left:0;text-align:left;margin-left:372.55pt;margin-top:51.8pt;width:423.75pt;height:78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">
                <v:textbox>
                  <w:txbxContent>
                    <w:p w14:paraId="480DFA95" w14:textId="511C5536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InsereItem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UltLido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5B52F926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192D0A89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UltLido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FF9FA8A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++;</w:t>
                      </w:r>
                    </w:p>
                    <w:p w14:paraId="640D78FE" w14:textId="77777777" w:rsidR="00B73EDE" w:rsidRDefault="00B73EDE" w:rsidP="00B73E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selection_sort_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ascendente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);</w:t>
                      </w:r>
                    </w:p>
                    <w:p w14:paraId="786CF0B6" w14:textId="4A8450CB" w:rsidR="00B73EDE" w:rsidRDefault="00B73EDE" w:rsidP="00B73EDE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Implementadas de acordo com a estrutura de dados </w:t>
      </w:r>
      <w:proofErr w:type="spellStart"/>
      <w:r w:rsidRPr="00B73EDE">
        <w:rPr>
          <w:i/>
          <w:iCs/>
          <w:sz w:val="24"/>
          <w:szCs w:val="24"/>
        </w:rPr>
        <w:t>TipoArea</w:t>
      </w:r>
      <w:proofErr w:type="spellEnd"/>
      <w:r>
        <w:rPr>
          <w:sz w:val="24"/>
          <w:szCs w:val="24"/>
        </w:rPr>
        <w:t>, realizam a inserção e remoção dos registros de forma ordenada de acordo com a quantidade de índices ocupados.</w:t>
      </w:r>
    </w:p>
    <w:p w14:paraId="1108C2E4" w14:textId="0AFE2D19" w:rsidR="00B73EDE" w:rsidRDefault="00B73EDE" w:rsidP="00B73EDE">
      <w:pPr>
        <w:jc w:val="both"/>
        <w:rPr>
          <w:sz w:val="24"/>
          <w:szCs w:val="24"/>
        </w:rPr>
      </w:pPr>
    </w:p>
    <w:p w14:paraId="1698FEBA" w14:textId="18FD10C7" w:rsidR="00ED0818" w:rsidRDefault="006D1A68" w:rsidP="006D1A68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6D1A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1FF4E4" wp14:editId="69F811C1">
                <wp:simplePos x="0" y="0"/>
                <wp:positionH relativeFrom="margin">
                  <wp:align>left</wp:align>
                </wp:positionH>
                <wp:positionV relativeFrom="paragraph">
                  <wp:posOffset>1071880</wp:posOffset>
                </wp:positionV>
                <wp:extent cx="5381625" cy="1104900"/>
                <wp:effectExtent l="0" t="0" r="28575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9484D" w14:textId="62199C9A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RetiraPrimeiro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1BF78106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011D8EDD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65FE52EE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INT_MAX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8C05977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selection_sort_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ascendente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);</w:t>
                            </w:r>
                          </w:p>
                          <w:p w14:paraId="363509D7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--;</w:t>
                            </w:r>
                          </w:p>
                          <w:p w14:paraId="629B3471" w14:textId="574A8D3F" w:rsidR="006D1A68" w:rsidRDefault="006D1A68" w:rsidP="006D1A68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F4E4" id="_x0000_s1029" type="#_x0000_t202" style="position:absolute;left:0;text-align:left;margin-left:0;margin-top:84.4pt;width:423.75pt;height:8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">
                <v:textbox>
                  <w:txbxContent>
                    <w:p w14:paraId="2319484D" w14:textId="62199C9A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RetiraPrimeiro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1BF78106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011D8EDD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65FE52EE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0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].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nota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INT_MAX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68C05977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selection_sort_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ascendente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);</w:t>
                      </w:r>
                    </w:p>
                    <w:p w14:paraId="363509D7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--;</w:t>
                      </w:r>
                    </w:p>
                    <w:p w14:paraId="629B3471" w14:textId="574A8D3F" w:rsidR="006D1A68" w:rsidRDefault="006D1A68" w:rsidP="006D1A68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1A6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838B9F" wp14:editId="112735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791075" cy="971550"/>
                <wp:effectExtent l="0" t="0" r="28575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AF34A" w14:textId="2B45F4C6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RetiraUltimo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TipoArea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,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Registro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)</w:t>
                            </w:r>
                          </w:p>
                          <w:p w14:paraId="34142AA6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{</w:t>
                            </w:r>
                          </w:p>
                          <w:p w14:paraId="04B4EC73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];</w:t>
                            </w:r>
                          </w:p>
                          <w:p w14:paraId="2BDFB435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].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INT_MAX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40112ED5" w14:textId="77777777" w:rsidR="006D1A68" w:rsidRDefault="006D1A68" w:rsidP="006D1A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 xml:space="preserve">    Area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nro_cels_ocupadas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--;</w:t>
                            </w:r>
                          </w:p>
                          <w:p w14:paraId="43C7506F" w14:textId="76A17658" w:rsidR="006D1A68" w:rsidRDefault="006D1A68" w:rsidP="006D1A68"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8B9F" id="_x0000_s1030" type="#_x0000_t202" style="position:absolute;left:0;text-align:left;margin-left:0;margin-top:0;width:377.25pt;height:76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">
                <v:textbox>
                  <w:txbxContent>
                    <w:p w14:paraId="19BAF34A" w14:textId="2B45F4C6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eastAsia="en-US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RetiraUltimo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TipoArea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,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Registro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R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)</w:t>
                      </w:r>
                    </w:p>
                    <w:p w14:paraId="34142AA6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{</w:t>
                      </w:r>
                    </w:p>
                    <w:p w14:paraId="04B4EC73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*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R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];</w:t>
                      </w:r>
                    </w:p>
                    <w:p w14:paraId="2BDFB435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array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eastAsia="en-US"/>
                        </w:rPr>
                        <w:t>1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].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nota 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INT_MAX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;</w:t>
                      </w:r>
                    </w:p>
                    <w:p w14:paraId="40112ED5" w14:textId="77777777" w:rsidR="006D1A68" w:rsidRDefault="006D1A68" w:rsidP="006D1A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 xml:space="preserve">    Area</w:t>
                      </w:r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sz w:val="20"/>
                          <w:szCs w:val="20"/>
                          <w:highlight w:val="white"/>
                          <w:lang w:eastAsia="en-US"/>
                        </w:rPr>
                        <w:t>nro_cels_ocupadas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--;</w:t>
                      </w:r>
                    </w:p>
                    <w:p w14:paraId="43C7506F" w14:textId="76A17658" w:rsidR="006D1A68" w:rsidRDefault="006D1A68" w:rsidP="006D1A68"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1A68">
        <w:rPr>
          <w:sz w:val="24"/>
          <w:szCs w:val="24"/>
        </w:rPr>
        <w:t xml:space="preserve">Utilização do </w:t>
      </w:r>
      <w:proofErr w:type="spellStart"/>
      <w:r w:rsidR="00AA71C2">
        <w:rPr>
          <w:i/>
          <w:iCs/>
          <w:sz w:val="24"/>
          <w:szCs w:val="24"/>
        </w:rPr>
        <w:t>insertion</w:t>
      </w:r>
      <w:proofErr w:type="spellEnd"/>
      <w:r w:rsidR="00AA71C2">
        <w:rPr>
          <w:i/>
          <w:iCs/>
          <w:sz w:val="24"/>
          <w:szCs w:val="24"/>
        </w:rPr>
        <w:t xml:space="preserve"> </w:t>
      </w:r>
      <w:proofErr w:type="spellStart"/>
      <w:r w:rsidR="00AA71C2">
        <w:rPr>
          <w:i/>
          <w:iCs/>
          <w:sz w:val="24"/>
          <w:szCs w:val="24"/>
        </w:rPr>
        <w:t>sort</w:t>
      </w:r>
      <w:proofErr w:type="spellEnd"/>
      <w:r w:rsidRPr="006D1A68">
        <w:rPr>
          <w:sz w:val="24"/>
          <w:szCs w:val="24"/>
        </w:rPr>
        <w:t xml:space="preserve"> como método de ordenação interna</w:t>
      </w:r>
    </w:p>
    <w:p w14:paraId="740FA25D" w14:textId="77777777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 um primeiro momento, implementamos o método de ordenação </w:t>
      </w:r>
      <w:r w:rsidRPr="006D1A68">
        <w:rPr>
          <w:i/>
          <w:iCs/>
          <w:sz w:val="24"/>
          <w:szCs w:val="24"/>
        </w:rPr>
        <w:t xml:space="preserve">merge </w:t>
      </w:r>
      <w:proofErr w:type="spellStart"/>
      <w:r w:rsidRPr="006D1A68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, dada sua complexidade logarítmica. Todavia, após testes com a totalidade do arquivo de 471.705 registros, observamos uma diferença de aproximadamente 8 segundos em favor do </w:t>
      </w:r>
      <w:proofErr w:type="spellStart"/>
      <w:r w:rsidRPr="00AA71C2">
        <w:rPr>
          <w:i/>
          <w:iCs/>
          <w:sz w:val="24"/>
          <w:szCs w:val="24"/>
        </w:rPr>
        <w:t>selection</w:t>
      </w:r>
      <w:proofErr w:type="spellEnd"/>
      <w:r w:rsidRPr="00AA71C2">
        <w:rPr>
          <w:i/>
          <w:iCs/>
          <w:sz w:val="24"/>
          <w:szCs w:val="24"/>
        </w:rPr>
        <w:t xml:space="preserve"> </w:t>
      </w:r>
      <w:proofErr w:type="spellStart"/>
      <w:r w:rsidRPr="00AA71C2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que, apesar da complexidade quadrática, se provou mais eficiente. </w:t>
      </w:r>
    </w:p>
    <w:p w14:paraId="187DF69D" w14:textId="3F79571E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Acreditamos que esse fato esteja relacionado à pequena dimensão do vetor de registros, que possui apenas 20 posições. Como o método de ordenação interna é referenciado várias vezes durante a execução do código, o </w:t>
      </w:r>
      <w:r w:rsidRPr="006D1A68">
        <w:rPr>
          <w:i/>
          <w:iCs/>
          <w:sz w:val="24"/>
          <w:szCs w:val="24"/>
        </w:rPr>
        <w:t xml:space="preserve">merge </w:t>
      </w:r>
      <w:proofErr w:type="spellStart"/>
      <w:r w:rsidRPr="006D1A68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>, por precisar alocar e desalocar memória repetidas vezes, teve sua eficiência um pouco comprometida.</w:t>
      </w:r>
    </w:p>
    <w:p w14:paraId="2D0FF5E9" w14:textId="1487263A" w:rsidR="00AA71C2" w:rsidRDefault="00AA71C2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Ainda na busca pelo método de ordenação interna ideal, implementamos o método </w:t>
      </w:r>
      <w:proofErr w:type="spellStart"/>
      <w:r w:rsidRPr="00AA71C2">
        <w:rPr>
          <w:i/>
          <w:iCs/>
          <w:sz w:val="24"/>
          <w:szCs w:val="24"/>
        </w:rPr>
        <w:t>insertion</w:t>
      </w:r>
      <w:proofErr w:type="spellEnd"/>
      <w:r w:rsidRPr="00AA71C2">
        <w:rPr>
          <w:i/>
          <w:iCs/>
          <w:sz w:val="24"/>
          <w:szCs w:val="24"/>
        </w:rPr>
        <w:t xml:space="preserve"> </w:t>
      </w:r>
      <w:proofErr w:type="spellStart"/>
      <w:r w:rsidRPr="00AA71C2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dada sua eficiência para vetores quase ordenados, haja vista que a inserção e remoção efetua apenas a transferência de 1 elemento para dentro ou fora do vetor. Dentre os 3 testados, o </w:t>
      </w:r>
      <w:proofErr w:type="spellStart"/>
      <w:r w:rsidRPr="00AA71C2">
        <w:rPr>
          <w:i/>
          <w:iCs/>
          <w:sz w:val="24"/>
          <w:szCs w:val="24"/>
        </w:rPr>
        <w:t>insertion</w:t>
      </w:r>
      <w:proofErr w:type="spellEnd"/>
      <w:r w:rsidRPr="00AA71C2">
        <w:rPr>
          <w:i/>
          <w:iCs/>
          <w:sz w:val="24"/>
          <w:szCs w:val="24"/>
        </w:rPr>
        <w:t xml:space="preserve"> </w:t>
      </w:r>
      <w:proofErr w:type="spellStart"/>
      <w:r w:rsidRPr="00AA71C2">
        <w:rPr>
          <w:i/>
          <w:iCs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se provou mais eficiente.</w:t>
      </w:r>
    </w:p>
    <w:p w14:paraId="584B6059" w14:textId="61BA9E64" w:rsidR="006D1A68" w:rsidRDefault="006D1A68" w:rsidP="006D1A68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Análise experimental</w:t>
      </w:r>
    </w:p>
    <w:p w14:paraId="4F5B5CD6" w14:textId="27EB4E89" w:rsidR="006D1A68" w:rsidRDefault="006D1A6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Durante o processo de análise</w:t>
      </w:r>
      <w:r w:rsidR="00415878">
        <w:rPr>
          <w:sz w:val="24"/>
          <w:szCs w:val="24"/>
        </w:rPr>
        <w:t>, o</w:t>
      </w:r>
      <w:r>
        <w:rPr>
          <w:sz w:val="24"/>
          <w:szCs w:val="24"/>
        </w:rPr>
        <w:t>bservamos que todas as grandezas medidas (comparações, leituras, escritas e tempo de execução) crescem proporcionalmente à quantidade de registros a serem ordenados para qua</w:t>
      </w:r>
      <w:r w:rsidR="00415878">
        <w:rPr>
          <w:sz w:val="24"/>
          <w:szCs w:val="24"/>
        </w:rPr>
        <w:t>l</w:t>
      </w:r>
      <w:r>
        <w:rPr>
          <w:sz w:val="24"/>
          <w:szCs w:val="24"/>
        </w:rPr>
        <w:t>quer situação de ordenação do arquivo original</w:t>
      </w:r>
      <w:r w:rsidR="00415878">
        <w:rPr>
          <w:sz w:val="24"/>
          <w:szCs w:val="24"/>
        </w:rPr>
        <w:t>, como esperado.</w:t>
      </w:r>
    </w:p>
    <w:p w14:paraId="2C80686C" w14:textId="46112970" w:rsidR="00415878" w:rsidRDefault="00415878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 relação às situações de ordenação, observamos que o arquivo desordenado realiza significativamente mais comparações, leituras e escritas, além de demorar mais de 3 vezes o tempo de execução para arquivos </w:t>
      </w:r>
      <w:r w:rsidR="008712E5">
        <w:rPr>
          <w:sz w:val="24"/>
          <w:szCs w:val="24"/>
        </w:rPr>
        <w:t>ordenados ascendentemente.</w:t>
      </w:r>
      <w:r w:rsidR="00E2389C">
        <w:rPr>
          <w:sz w:val="24"/>
          <w:szCs w:val="24"/>
        </w:rPr>
        <w:t xml:space="preserve"> Isso se deve ao fato d</w:t>
      </w:r>
      <w:r w:rsidR="00913ED5">
        <w:rPr>
          <w:sz w:val="24"/>
          <w:szCs w:val="24"/>
        </w:rPr>
        <w:t xml:space="preserve">a maior ocorrência de leitura de registros que não estejam entre os limites de </w:t>
      </w:r>
      <w:proofErr w:type="spellStart"/>
      <w:r w:rsidR="00913ED5" w:rsidRPr="00913ED5">
        <w:rPr>
          <w:i/>
          <w:iCs/>
          <w:sz w:val="24"/>
          <w:szCs w:val="24"/>
        </w:rPr>
        <w:t>Linf</w:t>
      </w:r>
      <w:proofErr w:type="spellEnd"/>
      <w:r w:rsidR="00913ED5">
        <w:rPr>
          <w:sz w:val="24"/>
          <w:szCs w:val="24"/>
        </w:rPr>
        <w:t xml:space="preserve"> e </w:t>
      </w:r>
      <w:proofErr w:type="spellStart"/>
      <w:r w:rsidR="00913ED5" w:rsidRPr="00913ED5">
        <w:rPr>
          <w:i/>
          <w:iCs/>
          <w:sz w:val="24"/>
          <w:szCs w:val="24"/>
        </w:rPr>
        <w:t>Lsup</w:t>
      </w:r>
      <w:proofErr w:type="spellEnd"/>
      <w:r w:rsidR="00913ED5">
        <w:rPr>
          <w:sz w:val="24"/>
          <w:szCs w:val="24"/>
        </w:rPr>
        <w:t xml:space="preserve">, o que coincide com a menor quantidade de comparações realizadas pelo método de ordenação interna, e faz com que esses registros sejam imediatamente gravados nos subarquivos para serem referenciados novamente em uma chamada recursiva mais adiante. </w:t>
      </w:r>
      <w:r w:rsidR="00E2389C">
        <w:rPr>
          <w:sz w:val="24"/>
          <w:szCs w:val="24"/>
        </w:rPr>
        <w:t>Já entre os arquivos previamente ordenados, observamos uma pequena diferença em favor do arquivo ordenado ascendentemente, como esperado</w:t>
      </w:r>
      <w:r w:rsidR="00913ED5">
        <w:rPr>
          <w:sz w:val="24"/>
          <w:szCs w:val="24"/>
        </w:rPr>
        <w:t xml:space="preserve"> do melhor caso do algoritmo</w:t>
      </w:r>
      <w:r w:rsidR="00E2389C">
        <w:rPr>
          <w:sz w:val="24"/>
          <w:szCs w:val="24"/>
        </w:rPr>
        <w:t>.</w:t>
      </w:r>
    </w:p>
    <w:p w14:paraId="720E9A02" w14:textId="27401486" w:rsidR="008712E5" w:rsidRPr="006D1A68" w:rsidRDefault="008712E5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O pior caso (partições geradas de tamanhos maior e menor possível) não foi identificado, visto que a grande quantidade de registros tende essa probabilidade de ocorrência a zero.</w:t>
      </w:r>
    </w:p>
    <w:p w14:paraId="4934707E" w14:textId="1B6F9AC9" w:rsidR="008712E5" w:rsidRPr="006D1A68" w:rsidRDefault="008712E5" w:rsidP="006D1A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Abaixo, gráficos contendo dados referentes ao tempo de execução </w:t>
      </w:r>
      <w:r w:rsidR="00F3096B">
        <w:rPr>
          <w:sz w:val="24"/>
          <w:szCs w:val="24"/>
        </w:rPr>
        <w:t>e</w:t>
      </w:r>
      <w:r>
        <w:rPr>
          <w:sz w:val="24"/>
          <w:szCs w:val="24"/>
        </w:rPr>
        <w:t xml:space="preserve"> número de registros ordenados. Outros gráficos considerando as grandezas de comparações, leituras e escritas estão presentes no diretório ‘analise experimental’.</w:t>
      </w:r>
    </w:p>
    <w:p w14:paraId="5C918309" w14:textId="76D99B14" w:rsidR="008712E5" w:rsidRDefault="00305654" w:rsidP="008712E5">
      <w:pPr>
        <w:keepNext/>
        <w:ind w:firstLine="350"/>
        <w:jc w:val="center"/>
      </w:pPr>
      <w:r>
        <w:rPr>
          <w:noProof/>
        </w:rPr>
        <w:drawing>
          <wp:inline distT="0" distB="0" distL="0" distR="0" wp14:anchorId="34E67600" wp14:editId="20441404">
            <wp:extent cx="2470150" cy="185334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66" cy="187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F5537" wp14:editId="75FA8983">
            <wp:extent cx="2447478" cy="183632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09" cy="185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77366" wp14:editId="5C476E47">
            <wp:extent cx="2565400" cy="1924805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430" cy="194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AB46" w14:textId="1E6B4916" w:rsidR="008712E5" w:rsidRDefault="008712E5" w:rsidP="008712E5">
      <w:pPr>
        <w:keepNext/>
        <w:ind w:firstLine="350"/>
        <w:jc w:val="center"/>
      </w:pPr>
    </w:p>
    <w:p w14:paraId="5971E5A1" w14:textId="16D91C66" w:rsidR="008712E5" w:rsidRDefault="008712E5" w:rsidP="008712E5">
      <w:pPr>
        <w:keepNext/>
        <w:ind w:firstLine="350"/>
        <w:jc w:val="center"/>
      </w:pPr>
    </w:p>
    <w:p w14:paraId="22F0A6DC" w14:textId="2A543159" w:rsidR="008712E5" w:rsidRDefault="008712E5" w:rsidP="008712E5">
      <w:pPr>
        <w:keepNext/>
        <w:ind w:firstLine="350"/>
        <w:jc w:val="center"/>
      </w:pPr>
    </w:p>
    <w:p w14:paraId="7AF5F886" w14:textId="3C908ABE" w:rsidR="008712E5" w:rsidRDefault="008712E5" w:rsidP="008712E5">
      <w:pPr>
        <w:keepNext/>
        <w:ind w:firstLine="350"/>
        <w:jc w:val="center"/>
      </w:pPr>
    </w:p>
    <w:p w14:paraId="1027728B" w14:textId="5461F7F7" w:rsidR="008712E5" w:rsidRDefault="008712E5" w:rsidP="008712E5">
      <w:pPr>
        <w:keepNext/>
        <w:ind w:firstLine="350"/>
        <w:jc w:val="center"/>
      </w:pPr>
    </w:p>
    <w:p w14:paraId="4D72A4C8" w14:textId="422875A2" w:rsidR="008712E5" w:rsidRDefault="008712E5" w:rsidP="008712E5">
      <w:pPr>
        <w:keepNext/>
        <w:ind w:firstLine="350"/>
        <w:jc w:val="center"/>
      </w:pPr>
    </w:p>
    <w:p w14:paraId="25358DB0" w14:textId="12895781" w:rsidR="008712E5" w:rsidRDefault="008712E5" w:rsidP="008712E5">
      <w:pPr>
        <w:keepNext/>
        <w:ind w:firstLine="350"/>
        <w:jc w:val="center"/>
      </w:pPr>
    </w:p>
    <w:p w14:paraId="39EEBD0A" w14:textId="77777777" w:rsidR="008712E5" w:rsidRDefault="008712E5" w:rsidP="008712E5">
      <w:pPr>
        <w:keepNext/>
        <w:ind w:firstLine="350"/>
        <w:jc w:val="center"/>
      </w:pPr>
    </w:p>
    <w:p w14:paraId="35E10964" w14:textId="42780090" w:rsidR="00ED0818" w:rsidRDefault="00ED0818" w:rsidP="008712E5">
      <w:pPr>
        <w:pStyle w:val="Legenda"/>
        <w:jc w:val="center"/>
        <w:rPr>
          <w:sz w:val="24"/>
          <w:szCs w:val="24"/>
        </w:rPr>
      </w:pPr>
    </w:p>
    <w:p w14:paraId="3AD3BA20" w14:textId="7AFE7221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5601DCFD" w14:textId="2087AC28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0FE430A2" w14:textId="2EC37D53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3712A09E" w14:textId="323D8888" w:rsidR="00ED0818" w:rsidRDefault="00ED0818" w:rsidP="00B42FB5">
      <w:pPr>
        <w:ind w:firstLine="350"/>
        <w:jc w:val="both"/>
        <w:rPr>
          <w:sz w:val="24"/>
          <w:szCs w:val="24"/>
        </w:rPr>
      </w:pPr>
    </w:p>
    <w:p w14:paraId="2AD0C59B" w14:textId="3B5E7654" w:rsidR="00B42FB5" w:rsidRDefault="00B42FB5" w:rsidP="00B42FB5">
      <w:pPr>
        <w:ind w:firstLine="350"/>
        <w:jc w:val="both"/>
        <w:rPr>
          <w:sz w:val="24"/>
          <w:szCs w:val="24"/>
        </w:rPr>
      </w:pPr>
    </w:p>
    <w:p w14:paraId="31EE5ADE" w14:textId="77777777" w:rsidR="00913ED5" w:rsidRDefault="00913ED5" w:rsidP="00B42FB5">
      <w:pPr>
        <w:ind w:firstLine="350"/>
        <w:jc w:val="both"/>
        <w:rPr>
          <w:sz w:val="24"/>
          <w:szCs w:val="24"/>
        </w:rPr>
      </w:pPr>
    </w:p>
    <w:p w14:paraId="40FB19D6" w14:textId="5435A356" w:rsidR="0023727C" w:rsidRDefault="009056CC" w:rsidP="0023727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Conclusão</w:t>
      </w:r>
    </w:p>
    <w:p w14:paraId="28C7F4AF" w14:textId="62EE7CE8" w:rsidR="0023727C" w:rsidRDefault="0023727C" w:rsidP="00BF28CD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>Após comparar os resultados obtidos nos diferentes ambientes à disposição, optamos por extrair as estatísticas</w:t>
      </w:r>
      <w:r w:rsidR="00643590">
        <w:rPr>
          <w:sz w:val="24"/>
          <w:szCs w:val="24"/>
        </w:rPr>
        <w:t xml:space="preserve"> a partir</w:t>
      </w:r>
      <w:r>
        <w:rPr>
          <w:sz w:val="24"/>
          <w:szCs w:val="24"/>
        </w:rPr>
        <w:t xml:space="preserve"> dos testes realizados no ambiente onde os tempos de execução foram menores. O ambiente em questão possui as seguintes especificações:</w:t>
      </w:r>
    </w:p>
    <w:p w14:paraId="1209BBB1" w14:textId="035BE2CB" w:rsidR="0023727C" w:rsidRDefault="0023727C" w:rsidP="0023727C">
      <w:pPr>
        <w:pStyle w:val="PargrafodaLista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Processador: </w:t>
      </w:r>
      <w:r w:rsidRPr="0023727C">
        <w:rPr>
          <w:i/>
          <w:iCs/>
          <w:sz w:val="24"/>
          <w:szCs w:val="24"/>
        </w:rPr>
        <w:t>Intel Core i5 8265U</w:t>
      </w:r>
      <w:r>
        <w:rPr>
          <w:i/>
          <w:iCs/>
          <w:sz w:val="24"/>
          <w:szCs w:val="24"/>
        </w:rPr>
        <w:t xml:space="preserve"> </w:t>
      </w:r>
      <w:r w:rsidRPr="0023727C">
        <w:rPr>
          <w:i/>
          <w:iCs/>
          <w:sz w:val="24"/>
          <w:szCs w:val="24"/>
        </w:rPr>
        <w:t>(1,6 GHz até 3,9 GHz) 6 MB Cache</w:t>
      </w:r>
    </w:p>
    <w:p w14:paraId="334096F0" w14:textId="018B6B7D" w:rsidR="0023727C" w:rsidRDefault="0023727C" w:rsidP="0023727C">
      <w:pPr>
        <w:pStyle w:val="PargrafodaLista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Memória: </w:t>
      </w:r>
      <w:r w:rsidRPr="0023727C">
        <w:rPr>
          <w:i/>
          <w:iCs/>
          <w:sz w:val="24"/>
          <w:szCs w:val="24"/>
        </w:rPr>
        <w:t>8</w:t>
      </w:r>
      <w:r w:rsidRPr="0023727C">
        <w:rPr>
          <w:i/>
          <w:iCs/>
          <w:sz w:val="24"/>
          <w:szCs w:val="24"/>
        </w:rPr>
        <w:t xml:space="preserve"> GB de RAM DDR4</w:t>
      </w:r>
      <w:r>
        <w:rPr>
          <w:i/>
          <w:iCs/>
          <w:sz w:val="24"/>
          <w:szCs w:val="24"/>
        </w:rPr>
        <w:t xml:space="preserve"> </w:t>
      </w:r>
      <w:r w:rsidRPr="0023727C">
        <w:rPr>
          <w:i/>
          <w:iCs/>
          <w:sz w:val="24"/>
          <w:szCs w:val="24"/>
        </w:rPr>
        <w:t>2400 MHz</w:t>
      </w:r>
    </w:p>
    <w:p w14:paraId="3C8F0B72" w14:textId="1DB1CC20" w:rsidR="0023727C" w:rsidRDefault="0023727C" w:rsidP="0023727C">
      <w:pPr>
        <w:pStyle w:val="PargrafodaLista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Dispositivo de memória secundária: </w:t>
      </w:r>
      <w:r w:rsidRPr="0023727C">
        <w:rPr>
          <w:i/>
          <w:iCs/>
          <w:sz w:val="24"/>
          <w:szCs w:val="24"/>
        </w:rPr>
        <w:t>HD de 1 TB</w:t>
      </w:r>
      <w:r>
        <w:rPr>
          <w:i/>
          <w:iCs/>
          <w:sz w:val="24"/>
          <w:szCs w:val="24"/>
        </w:rPr>
        <w:t xml:space="preserve"> </w:t>
      </w:r>
      <w:r w:rsidRPr="0023727C">
        <w:rPr>
          <w:i/>
          <w:iCs/>
          <w:sz w:val="24"/>
          <w:szCs w:val="24"/>
        </w:rPr>
        <w:t>5400 RPM</w:t>
      </w:r>
    </w:p>
    <w:p w14:paraId="21FC3F90" w14:textId="77777777" w:rsidR="00CA2584" w:rsidRDefault="00CA2584" w:rsidP="0023727C">
      <w:pPr>
        <w:pStyle w:val="PargrafodaLista"/>
        <w:ind w:firstLine="0"/>
        <w:rPr>
          <w:sz w:val="24"/>
          <w:szCs w:val="24"/>
        </w:rPr>
      </w:pPr>
    </w:p>
    <w:p w14:paraId="365B8ABE" w14:textId="73CEAB13" w:rsidR="0023727C" w:rsidRDefault="00CA2584" w:rsidP="00BF28CD">
      <w:pPr>
        <w:pStyle w:val="PargrafodaLista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Dentre todos os algoritmos implementados, elegemos o método de intercalação com substituição por seleção como o mais eficiente para ordenar o arquivo no contexto do trabalho prático, chegando a atingir a marca de </w:t>
      </w:r>
      <w:r w:rsidRPr="00CA2584">
        <w:rPr>
          <w:sz w:val="24"/>
          <w:szCs w:val="24"/>
        </w:rPr>
        <w:t>1.609375 segundos</w:t>
      </w:r>
      <w:r>
        <w:rPr>
          <w:sz w:val="24"/>
          <w:szCs w:val="24"/>
        </w:rPr>
        <w:t xml:space="preserve"> para ordenar todos os 471.705 registros do arquivo desordenado. O método de intercalação com ordenação interna se mostrou ligeiramente menos eficiente em comparação à substituição por seleção, </w:t>
      </w:r>
      <w:r w:rsidR="0031020A">
        <w:rPr>
          <w:sz w:val="24"/>
          <w:szCs w:val="24"/>
        </w:rPr>
        <w:t>demorando poucas frações de segundo a mais durante a execução.</w:t>
      </w:r>
    </w:p>
    <w:p w14:paraId="5A85F1F6" w14:textId="1C9F94C6" w:rsidR="0031020A" w:rsidRDefault="0031020A" w:rsidP="00BF28CD">
      <w:pPr>
        <w:pStyle w:val="PargrafodaLista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método de </w:t>
      </w:r>
      <w:proofErr w:type="spellStart"/>
      <w:r w:rsidRPr="0031020A">
        <w:rPr>
          <w:i/>
          <w:iCs/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externo se mostrou o menos eficiente dentre os 3 implementados, demorando </w:t>
      </w:r>
      <w:r w:rsidRPr="0031020A">
        <w:rPr>
          <w:sz w:val="24"/>
          <w:szCs w:val="24"/>
        </w:rPr>
        <w:t>20.515625 segundos</w:t>
      </w:r>
      <w:r>
        <w:rPr>
          <w:sz w:val="24"/>
          <w:szCs w:val="24"/>
        </w:rPr>
        <w:t xml:space="preserve"> para ordenar todo o arquivo desordenado. Todavia, vale ressaltar que, </w:t>
      </w:r>
      <w:r>
        <w:rPr>
          <w:sz w:val="24"/>
          <w:szCs w:val="24"/>
        </w:rPr>
        <w:t xml:space="preserve">diferentemente dos métodos que utilizam a intercalação, </w:t>
      </w:r>
      <w:r>
        <w:rPr>
          <w:sz w:val="24"/>
          <w:szCs w:val="24"/>
        </w:rPr>
        <w:t xml:space="preserve">o método de </w:t>
      </w:r>
      <w:proofErr w:type="spellStart"/>
      <w:r w:rsidRPr="0031020A">
        <w:rPr>
          <w:i/>
          <w:iCs/>
          <w:sz w:val="24"/>
          <w:szCs w:val="24"/>
        </w:rPr>
        <w:t>quicksort</w:t>
      </w:r>
      <w:proofErr w:type="spellEnd"/>
      <w:r>
        <w:rPr>
          <w:sz w:val="24"/>
          <w:szCs w:val="24"/>
        </w:rPr>
        <w:t xml:space="preserve"> ordena </w:t>
      </w:r>
      <w:r w:rsidRPr="0031020A">
        <w:rPr>
          <w:i/>
          <w:iCs/>
          <w:sz w:val="24"/>
          <w:szCs w:val="24"/>
        </w:rPr>
        <w:t>in situ</w:t>
      </w:r>
      <w:r>
        <w:rPr>
          <w:sz w:val="24"/>
          <w:szCs w:val="24"/>
        </w:rPr>
        <w:t>, o que pode ser uma característica decisiva a depender da circunstância na qual a ordenação externa é aplicada</w:t>
      </w:r>
      <w:r w:rsidR="00BF28CD">
        <w:rPr>
          <w:sz w:val="24"/>
          <w:szCs w:val="24"/>
        </w:rPr>
        <w:t xml:space="preserve"> e que requer um processamento significativamente maior sobre o arquivo a ser ordenado.</w:t>
      </w:r>
    </w:p>
    <w:p w14:paraId="128DAACD" w14:textId="5FDE470C" w:rsidR="0031020A" w:rsidRDefault="0031020A" w:rsidP="00CA2584">
      <w:pPr>
        <w:pStyle w:val="PargrafodaLista"/>
        <w:ind w:left="0" w:firstLine="0"/>
        <w:rPr>
          <w:sz w:val="24"/>
          <w:szCs w:val="24"/>
        </w:rPr>
      </w:pPr>
    </w:p>
    <w:p w14:paraId="6D58899F" w14:textId="0B8C3C8D" w:rsidR="0031020A" w:rsidRDefault="0031020A" w:rsidP="0031020A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31020A">
        <w:rPr>
          <w:b/>
          <w:bCs/>
          <w:sz w:val="32"/>
          <w:szCs w:val="32"/>
        </w:rPr>
        <w:t>Considerações Finais</w:t>
      </w:r>
    </w:p>
    <w:p w14:paraId="1DFBA57F" w14:textId="5FF6C4E8" w:rsidR="0031020A" w:rsidRPr="00BF28CD" w:rsidRDefault="0031020A" w:rsidP="00BF28CD">
      <w:pPr>
        <w:jc w:val="both"/>
        <w:rPr>
          <w:sz w:val="24"/>
          <w:szCs w:val="24"/>
        </w:rPr>
      </w:pPr>
      <w:r w:rsidRPr="00BF28CD">
        <w:rPr>
          <w:b/>
          <w:bCs/>
          <w:sz w:val="24"/>
          <w:szCs w:val="24"/>
        </w:rPr>
        <w:tab/>
      </w:r>
      <w:r w:rsidRPr="00BF28CD">
        <w:rPr>
          <w:b/>
          <w:bCs/>
          <w:sz w:val="24"/>
          <w:szCs w:val="24"/>
        </w:rPr>
        <w:tab/>
      </w:r>
      <w:r w:rsidRPr="00BF28CD">
        <w:rPr>
          <w:sz w:val="24"/>
          <w:szCs w:val="24"/>
        </w:rPr>
        <w:t xml:space="preserve">Durante os testes realizados com o </w:t>
      </w:r>
      <w:proofErr w:type="spellStart"/>
      <w:r w:rsidRPr="00BF28CD">
        <w:rPr>
          <w:i/>
          <w:iCs/>
          <w:sz w:val="24"/>
          <w:szCs w:val="24"/>
        </w:rPr>
        <w:t>quicksort</w:t>
      </w:r>
      <w:proofErr w:type="spellEnd"/>
      <w:r w:rsidRPr="00BF28CD">
        <w:rPr>
          <w:sz w:val="24"/>
          <w:szCs w:val="24"/>
        </w:rPr>
        <w:t xml:space="preserve"> externo, identificamos uma anomalia específica de um ambiente de testes. No caso, ao realizar a ordenação de apenas 100 registros, </w:t>
      </w:r>
      <w:r w:rsidR="00BF28CD" w:rsidRPr="00BF28CD">
        <w:rPr>
          <w:sz w:val="24"/>
          <w:szCs w:val="24"/>
        </w:rPr>
        <w:t xml:space="preserve">algumas frações do arquivo permaneciam desordenadas ao final da execução. </w:t>
      </w:r>
      <w:r w:rsidR="00BF28CD">
        <w:rPr>
          <w:sz w:val="24"/>
          <w:szCs w:val="24"/>
        </w:rPr>
        <w:t>Para outras quantidades de registros, o resultado obtido era o esperado (ordenado) e, após muito esforço para identificar a causa, concluímos que ela é particularidade do ambiente em questão e não está localizada na implementação. Ademais</w:t>
      </w:r>
      <w:r w:rsidR="00BF28CD" w:rsidRPr="00BF28CD">
        <w:rPr>
          <w:sz w:val="24"/>
          <w:szCs w:val="24"/>
        </w:rPr>
        <w:t xml:space="preserve">, como mencionado, a anomalia é específica de apenas um ambiente e não foi observada noutros </w:t>
      </w:r>
      <w:r w:rsidR="00BF28CD">
        <w:rPr>
          <w:sz w:val="24"/>
          <w:szCs w:val="24"/>
        </w:rPr>
        <w:t>4</w:t>
      </w:r>
      <w:r w:rsidR="00BF28CD" w:rsidRPr="00BF28CD">
        <w:rPr>
          <w:sz w:val="24"/>
          <w:szCs w:val="24"/>
        </w:rPr>
        <w:t xml:space="preserve"> nos quais o mesmo código foi</w:t>
      </w:r>
      <w:r w:rsidR="00BF28CD">
        <w:rPr>
          <w:sz w:val="24"/>
          <w:szCs w:val="24"/>
        </w:rPr>
        <w:t xml:space="preserve"> testado</w:t>
      </w:r>
      <w:r w:rsidR="00BF28CD" w:rsidRPr="00BF28CD">
        <w:rPr>
          <w:sz w:val="24"/>
          <w:szCs w:val="24"/>
        </w:rPr>
        <w:t>.</w:t>
      </w:r>
    </w:p>
    <w:sectPr w:rsidR="0031020A" w:rsidRPr="00BF28C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8B3F" w14:textId="77777777" w:rsidR="00355855" w:rsidRDefault="00355855" w:rsidP="00B30622">
      <w:pPr>
        <w:spacing w:after="0" w:line="240" w:lineRule="auto"/>
      </w:pPr>
      <w:r>
        <w:separator/>
      </w:r>
    </w:p>
  </w:endnote>
  <w:endnote w:type="continuationSeparator" w:id="0">
    <w:p w14:paraId="03E8C0CC" w14:textId="77777777" w:rsidR="00355855" w:rsidRDefault="00355855" w:rsidP="00B3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551285"/>
      <w:docPartObj>
        <w:docPartGallery w:val="Page Numbers (Bottom of Page)"/>
        <w:docPartUnique/>
      </w:docPartObj>
    </w:sdtPr>
    <w:sdtEndPr/>
    <w:sdtContent>
      <w:p w14:paraId="10533E25" w14:textId="37508055" w:rsidR="00B30622" w:rsidRDefault="00B30622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1D03F47" wp14:editId="76EBA0C9">
                  <wp:extent cx="5467350" cy="45085"/>
                  <wp:effectExtent l="9525" t="9525" r="0" b="2540"/>
                  <wp:docPr id="8" name="Fluxograma: Decisão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B452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483DC85" w14:textId="114FA3ED" w:rsidR="00B30622" w:rsidRDefault="00B30622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8B3E" w14:textId="77777777" w:rsidR="00B30622" w:rsidRDefault="00B306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339AE" w14:textId="77777777" w:rsidR="00355855" w:rsidRDefault="00355855" w:rsidP="00B30622">
      <w:pPr>
        <w:spacing w:after="0" w:line="240" w:lineRule="auto"/>
      </w:pPr>
      <w:r>
        <w:separator/>
      </w:r>
    </w:p>
  </w:footnote>
  <w:footnote w:type="continuationSeparator" w:id="0">
    <w:p w14:paraId="50B7BD9F" w14:textId="77777777" w:rsidR="00355855" w:rsidRDefault="00355855" w:rsidP="00B3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435"/>
    <w:multiLevelType w:val="hybridMultilevel"/>
    <w:tmpl w:val="CFE62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4CE0"/>
    <w:multiLevelType w:val="hybridMultilevel"/>
    <w:tmpl w:val="BD5C2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21315"/>
    <w:multiLevelType w:val="multilevel"/>
    <w:tmpl w:val="94BE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50D00"/>
    <w:multiLevelType w:val="hybridMultilevel"/>
    <w:tmpl w:val="635E7588"/>
    <w:lvl w:ilvl="0" w:tplc="8676FD42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9" w:hanging="360"/>
      </w:pPr>
    </w:lvl>
    <w:lvl w:ilvl="2" w:tplc="0416001B" w:tentative="1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255C0089"/>
    <w:multiLevelType w:val="multilevel"/>
    <w:tmpl w:val="81BC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21BF3"/>
    <w:multiLevelType w:val="hybridMultilevel"/>
    <w:tmpl w:val="5894BE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A5765"/>
    <w:multiLevelType w:val="hybridMultilevel"/>
    <w:tmpl w:val="F146B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09AD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A71"/>
    <w:multiLevelType w:val="hybridMultilevel"/>
    <w:tmpl w:val="8B4688BA"/>
    <w:lvl w:ilvl="0" w:tplc="52B20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5011B"/>
    <w:multiLevelType w:val="multilevel"/>
    <w:tmpl w:val="2786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C6D3A"/>
    <w:multiLevelType w:val="hybridMultilevel"/>
    <w:tmpl w:val="501A4D64"/>
    <w:lvl w:ilvl="0" w:tplc="27D45F2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964C9C"/>
    <w:multiLevelType w:val="hybridMultilevel"/>
    <w:tmpl w:val="8BD03F96"/>
    <w:lvl w:ilvl="0" w:tplc="B0E48FBC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E37B7F"/>
    <w:multiLevelType w:val="hybridMultilevel"/>
    <w:tmpl w:val="F4089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F3185"/>
    <w:multiLevelType w:val="hybridMultilevel"/>
    <w:tmpl w:val="23DE43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4494D"/>
    <w:multiLevelType w:val="hybridMultilevel"/>
    <w:tmpl w:val="5A8074C4"/>
    <w:lvl w:ilvl="0" w:tplc="ECF655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A287156"/>
    <w:multiLevelType w:val="hybridMultilevel"/>
    <w:tmpl w:val="2FCC17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B2205"/>
    <w:multiLevelType w:val="hybridMultilevel"/>
    <w:tmpl w:val="524EEE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D6D6D"/>
    <w:multiLevelType w:val="multilevel"/>
    <w:tmpl w:val="9408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13094F"/>
    <w:multiLevelType w:val="hybridMultilevel"/>
    <w:tmpl w:val="9BE63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85D14"/>
    <w:multiLevelType w:val="hybridMultilevel"/>
    <w:tmpl w:val="D5526488"/>
    <w:lvl w:ilvl="0" w:tplc="BADC249C">
      <w:start w:val="1"/>
      <w:numFmt w:val="lowerLetter"/>
      <w:lvlText w:val="%1."/>
      <w:lvlJc w:val="left"/>
      <w:pPr>
        <w:ind w:left="10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9" w15:restartNumberingAfterBreak="0">
    <w:nsid w:val="71A6347C"/>
    <w:multiLevelType w:val="hybridMultilevel"/>
    <w:tmpl w:val="8B4688BA"/>
    <w:lvl w:ilvl="0" w:tplc="52B20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C94012"/>
    <w:multiLevelType w:val="multilevel"/>
    <w:tmpl w:val="53B8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0C496E"/>
    <w:multiLevelType w:val="multilevel"/>
    <w:tmpl w:val="767C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600221"/>
    <w:multiLevelType w:val="hybridMultilevel"/>
    <w:tmpl w:val="89EE0D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9"/>
  </w:num>
  <w:num w:numId="5">
    <w:abstractNumId w:val="7"/>
  </w:num>
  <w:num w:numId="6">
    <w:abstractNumId w:val="9"/>
  </w:num>
  <w:num w:numId="7">
    <w:abstractNumId w:val="10"/>
  </w:num>
  <w:num w:numId="8">
    <w:abstractNumId w:val="13"/>
  </w:num>
  <w:num w:numId="9">
    <w:abstractNumId w:val="20"/>
  </w:num>
  <w:num w:numId="10">
    <w:abstractNumId w:val="4"/>
  </w:num>
  <w:num w:numId="11">
    <w:abstractNumId w:val="8"/>
  </w:num>
  <w:num w:numId="12">
    <w:abstractNumId w:val="2"/>
  </w:num>
  <w:num w:numId="13">
    <w:abstractNumId w:val="16"/>
  </w:num>
  <w:num w:numId="14">
    <w:abstractNumId w:val="21"/>
  </w:num>
  <w:num w:numId="15">
    <w:abstractNumId w:val="15"/>
  </w:num>
  <w:num w:numId="16">
    <w:abstractNumId w:val="14"/>
  </w:num>
  <w:num w:numId="17">
    <w:abstractNumId w:val="12"/>
  </w:num>
  <w:num w:numId="18">
    <w:abstractNumId w:val="0"/>
  </w:num>
  <w:num w:numId="19">
    <w:abstractNumId w:val="22"/>
  </w:num>
  <w:num w:numId="20">
    <w:abstractNumId w:val="11"/>
  </w:num>
  <w:num w:numId="21">
    <w:abstractNumId w:val="3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79"/>
    <w:rsid w:val="000678C2"/>
    <w:rsid w:val="00076610"/>
    <w:rsid w:val="000D0149"/>
    <w:rsid w:val="000D1605"/>
    <w:rsid w:val="0013442D"/>
    <w:rsid w:val="001C360F"/>
    <w:rsid w:val="001F696F"/>
    <w:rsid w:val="00221A71"/>
    <w:rsid w:val="0023727C"/>
    <w:rsid w:val="00243079"/>
    <w:rsid w:val="00282F90"/>
    <w:rsid w:val="002D09D4"/>
    <w:rsid w:val="00305654"/>
    <w:rsid w:val="0031020A"/>
    <w:rsid w:val="00355855"/>
    <w:rsid w:val="00377AA1"/>
    <w:rsid w:val="00415878"/>
    <w:rsid w:val="004424BF"/>
    <w:rsid w:val="00456445"/>
    <w:rsid w:val="00643590"/>
    <w:rsid w:val="006D1A68"/>
    <w:rsid w:val="006D7441"/>
    <w:rsid w:val="0072582D"/>
    <w:rsid w:val="00732995"/>
    <w:rsid w:val="00792A72"/>
    <w:rsid w:val="007A75E0"/>
    <w:rsid w:val="007D443A"/>
    <w:rsid w:val="00814D6D"/>
    <w:rsid w:val="0087024F"/>
    <w:rsid w:val="008712E5"/>
    <w:rsid w:val="008755B1"/>
    <w:rsid w:val="00881967"/>
    <w:rsid w:val="009056CC"/>
    <w:rsid w:val="00913ED5"/>
    <w:rsid w:val="00935525"/>
    <w:rsid w:val="00937317"/>
    <w:rsid w:val="00970419"/>
    <w:rsid w:val="009E44E6"/>
    <w:rsid w:val="00A74F60"/>
    <w:rsid w:val="00AA374D"/>
    <w:rsid w:val="00AA71C2"/>
    <w:rsid w:val="00B30622"/>
    <w:rsid w:val="00B35A21"/>
    <w:rsid w:val="00B42FB5"/>
    <w:rsid w:val="00B73EDE"/>
    <w:rsid w:val="00BF28CD"/>
    <w:rsid w:val="00C238F7"/>
    <w:rsid w:val="00C2711E"/>
    <w:rsid w:val="00C42816"/>
    <w:rsid w:val="00C45BD6"/>
    <w:rsid w:val="00CA2584"/>
    <w:rsid w:val="00D47882"/>
    <w:rsid w:val="00D8126F"/>
    <w:rsid w:val="00E2389C"/>
    <w:rsid w:val="00ED0818"/>
    <w:rsid w:val="00F1264B"/>
    <w:rsid w:val="00F3096B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7219"/>
  <w15:chartTrackingRefBased/>
  <w15:docId w15:val="{568036E2-7B94-4F5F-A814-935142A1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79"/>
    <w:pPr>
      <w:spacing w:after="168" w:line="247" w:lineRule="auto"/>
      <w:ind w:left="10" w:hanging="10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30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2F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2FB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30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622"/>
    <w:rPr>
      <w:rFonts w:ascii="Times New Roman" w:eastAsia="Times New Roman" w:hAnsi="Times New Roman" w:cs="Times New Roman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30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622"/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messagelistitem-1-jvgy">
    <w:name w:val="messagelistitem-1-jvgy"/>
    <w:basedOn w:val="Normal"/>
    <w:rsid w:val="00456445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712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913ED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3ED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3ED5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3ED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3ED5"/>
    <w:rPr>
      <w:rFonts w:ascii="Times New Roman" w:eastAsia="Times New Roman" w:hAnsi="Times New Roman" w:cs="Times New Roman"/>
      <w:b/>
      <w:bCs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39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1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18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688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2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6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1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34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8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5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67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1565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2</cp:revision>
  <cp:lastPrinted>2021-11-08T14:55:00Z</cp:lastPrinted>
  <dcterms:created xsi:type="dcterms:W3CDTF">2021-12-09T15:58:00Z</dcterms:created>
  <dcterms:modified xsi:type="dcterms:W3CDTF">2021-12-09T15:58:00Z</dcterms:modified>
</cp:coreProperties>
</file>