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1440" w:firstLine="72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Roteiro da Prática 01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** A maioria dos erros acontecem por não estar na pasta certa no terminal. Verifique sempre a pasta com o comando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pwd </w:t>
      </w:r>
      <w:r w:rsidDel="00000000" w:rsidR="00000000" w:rsidRPr="00000000">
        <w:rPr>
          <w:sz w:val="30"/>
          <w:szCs w:val="30"/>
          <w:rtl w:val="0"/>
        </w:rPr>
        <w:t xml:space="preserve">e se não estiver na parte correta, navegue até ela. Os comandos e roteiro realizado na aula do dia 25/08/2021 estão disponíveis na pasta do Drive com o nome de “Prática 00”.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1 – Github (https://github.com)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conta e usuário no github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um repositório chamado AulaGit01 </w:t>
      </w:r>
      <w:r w:rsidDel="00000000" w:rsidR="00000000" w:rsidRPr="00000000">
        <w:rPr>
          <w:i w:val="1"/>
          <w:color w:val="6fa8dc"/>
          <w:sz w:val="36"/>
          <w:szCs w:val="36"/>
          <w:rtl w:val="0"/>
        </w:rPr>
        <w:t xml:space="preserve">(Não esqueça de marcar a opção Inicializar com o Readme (para o repositório já ser inicializado))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Copiar o link do repositório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 – Arquivos para prática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Fazer o download das pastas </w:t>
      </w:r>
      <w:r w:rsidDel="00000000" w:rsidR="00000000" w:rsidRPr="00000000">
        <w:rPr>
          <w:b w:val="1"/>
          <w:sz w:val="36"/>
          <w:szCs w:val="36"/>
          <w:rtl w:val="0"/>
        </w:rPr>
        <w:t xml:space="preserve">Códigos</w:t>
      </w:r>
      <w:r w:rsidDel="00000000" w:rsidR="00000000" w:rsidRPr="00000000">
        <w:rPr>
          <w:sz w:val="36"/>
          <w:szCs w:val="36"/>
          <w:rtl w:val="0"/>
        </w:rPr>
        <w:t xml:space="preserve"> e </w:t>
      </w:r>
      <w:r w:rsidDel="00000000" w:rsidR="00000000" w:rsidRPr="00000000">
        <w:rPr>
          <w:b w:val="1"/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0"/>
        </w:rPr>
        <w:t xml:space="preserve"> na pasta do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3 - Credencial 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Abrir o terminal do sistema operacional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Inserir os comandos abaixo (Para quem não tiver configurado):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user.email "</w:t>
      </w:r>
      <w:hyperlink r:id="rId6">
        <w:r w:rsidDel="00000000" w:rsidR="00000000" w:rsidRPr="00000000">
          <w:rPr>
            <w:color w:val="000080"/>
            <w:sz w:val="36"/>
            <w:szCs w:val="36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sz w:val="36"/>
          <w:szCs w:val="36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user.name "Nome do Usuario"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4 – Atualizando o repositório local. 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insira o comando git clone “LINK DO REPOSITÓRIO CRIADO NO GIT HUB" </w:t>
      </w:r>
      <w:r w:rsidDel="00000000" w:rsidR="00000000" w:rsidRPr="00000000">
        <w:rPr>
          <w:i w:val="1"/>
          <w:color w:val="666666"/>
          <w:sz w:val="36"/>
          <w:szCs w:val="36"/>
          <w:rtl w:val="0"/>
        </w:rPr>
        <w:t xml:space="preserve">(Pesquisar sobre o Git Clone)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Copie os arquivos / diretórios obtidos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2</w:t>
      </w:r>
      <w:r w:rsidDel="00000000" w:rsidR="00000000" w:rsidRPr="00000000">
        <w:rPr>
          <w:sz w:val="36"/>
          <w:szCs w:val="36"/>
          <w:rtl w:val="0"/>
        </w:rPr>
        <w:t xml:space="preserve"> para dentro da pasta AulaGit01.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5 – Atualizando o repositório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Codigos/*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Codigo presente na raiz)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PDF/*     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PDF presente na raiz)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Commit das alterações realizadas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pastas e arquivos”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git push -u origin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Observações: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Não esqueça de conferir sempre o status </w:t>
      </w:r>
      <w:r w:rsidDel="00000000" w:rsidR="00000000" w:rsidRPr="00000000">
        <w:rPr>
          <w:i w:val="1"/>
          <w:sz w:val="36"/>
          <w:szCs w:val="36"/>
          <w:rtl w:val="0"/>
        </w:rPr>
        <w:t xml:space="preserve">(git status)</w:t>
      </w:r>
      <w:r w:rsidDel="00000000" w:rsidR="00000000" w:rsidRPr="00000000">
        <w:rPr>
          <w:sz w:val="36"/>
          <w:szCs w:val="36"/>
          <w:rtl w:val="0"/>
        </w:rPr>
        <w:t xml:space="preserve"> e também de olhar os logs dos commits seja no GitHub ou via terminal </w:t>
      </w:r>
      <w:r w:rsidDel="00000000" w:rsidR="00000000" w:rsidRPr="00000000">
        <w:rPr>
          <w:i w:val="1"/>
          <w:sz w:val="36"/>
          <w:szCs w:val="36"/>
          <w:rtl w:val="0"/>
        </w:rPr>
        <w:t xml:space="preserve">(git log). </w:t>
      </w:r>
      <w:r w:rsidDel="00000000" w:rsidR="00000000" w:rsidRPr="00000000">
        <w:rPr>
          <w:sz w:val="36"/>
          <w:szCs w:val="36"/>
          <w:rtl w:val="0"/>
        </w:rPr>
        <w:t xml:space="preserve">Você também pode adicionar outro arquivo ou código no repositório que achar interessante e realizar mais commits. Não esqueça de fazer um bom comentário no seu commit. A parte 6 abaixo inclui a utilização de Branchs (Ramos) que veremos na próxima aula. 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6 – Criando Branch. 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Crie o branch developer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developer</w:t>
        <w:br w:type="textWrapping"/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developer 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developer</w:t>
        <w:br w:type="textWrapping"/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Crie o arquivo cart.html em Código e adicione algum comentário nele</w:t>
        <w:br w:type="textWrapping"/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cart.html</w:t>
        <w:br w:type="textWrapping"/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Commit das alterações realizadas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carrinho”</w:t>
        <w:br w:type="textWrapping"/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main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main</w:t>
        <w:br w:type="textWrapping"/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Faça um merge com o branch developer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merge developer</w:t>
        <w:br w:type="textWrapping"/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push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spacing w:line="276" w:lineRule="auto"/>
      <w:jc w:val="left"/>
      <w:rPr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@example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