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5F" w:rsidRPr="00CD6E5F" w:rsidRDefault="00CD6E5F" w:rsidP="00CD6E5F">
      <w:pPr>
        <w:spacing w:after="0" w:line="240" w:lineRule="auto"/>
        <w:rPr>
          <w:rFonts w:ascii="Times New Roman" w:eastAsia="Times New Roman" w:hAnsi="Times New Roman" w:cs="Times New Roman"/>
          <w:b/>
          <w:bCs/>
          <w:sz w:val="24"/>
          <w:szCs w:val="24"/>
          <w:shd w:val="clear" w:color="auto" w:fill="FFFFFF"/>
          <w:lang w:eastAsia="pt-BR"/>
        </w:rPr>
      </w:pPr>
      <w:r w:rsidRPr="00CD6E5F">
        <w:rPr>
          <w:rFonts w:ascii="Times New Roman" w:eastAsia="Times New Roman" w:hAnsi="Times New Roman" w:cs="Times New Roman"/>
          <w:b/>
          <w:bCs/>
          <w:sz w:val="24"/>
          <w:szCs w:val="24"/>
          <w:shd w:val="clear" w:color="auto" w:fill="FFFFFF"/>
          <w:lang w:eastAsia="pt-BR"/>
        </w:rPr>
        <w:t>INOVABASE</w:t>
      </w:r>
      <w:bookmarkStart w:id="0" w:name="_GoBack"/>
      <w:bookmarkEnd w:id="0"/>
    </w:p>
    <w:p w:rsidR="00CD6E5F" w:rsidRPr="00CD6E5F" w:rsidRDefault="00CD6E5F" w:rsidP="00CD6E5F">
      <w:pPr>
        <w:spacing w:after="0" w:line="240" w:lineRule="auto"/>
        <w:rPr>
          <w:rFonts w:ascii="Times New Roman" w:eastAsia="Times New Roman" w:hAnsi="Times New Roman" w:cs="Times New Roman"/>
          <w:b/>
          <w:bCs/>
          <w:sz w:val="24"/>
          <w:szCs w:val="24"/>
          <w:shd w:val="clear" w:color="auto" w:fill="FFFFFF"/>
          <w:lang w:eastAsia="pt-BR"/>
        </w:rPr>
      </w:pPr>
    </w:p>
    <w:p w:rsidR="00CD6E5F" w:rsidRPr="00CD6E5F" w:rsidRDefault="00D47707"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shd w:val="clear" w:color="auto" w:fill="FFFFFF"/>
          <w:lang w:eastAsia="pt-BR"/>
        </w:rPr>
        <w:t>APRESENTAÇÃO</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 xml:space="preserve">O </w:t>
      </w:r>
      <w:proofErr w:type="spellStart"/>
      <w:r w:rsidRPr="00CD6E5F">
        <w:rPr>
          <w:rFonts w:ascii="Times New Roman" w:eastAsia="Times New Roman" w:hAnsi="Times New Roman" w:cs="Times New Roman"/>
          <w:sz w:val="24"/>
          <w:szCs w:val="24"/>
          <w:lang w:eastAsia="pt-BR"/>
        </w:rPr>
        <w:t>InovaBASE</w:t>
      </w:r>
      <w:proofErr w:type="spellEnd"/>
      <w:r w:rsidRPr="00CD6E5F">
        <w:rPr>
          <w:rFonts w:ascii="Times New Roman" w:eastAsia="Times New Roman" w:hAnsi="Times New Roman" w:cs="Times New Roman"/>
          <w:sz w:val="24"/>
          <w:szCs w:val="24"/>
          <w:lang w:eastAsia="pt-BR"/>
        </w:rPr>
        <w:t xml:space="preserve"> (Competição de Ideias Inovadoras em Tecnologia Bahia-Alagoas-Sergipe) é um evento que promove uma competição entre os alunos da área de Tecnologia da Informação (TI) através da exposição de ideias focadas em projetos com abordagem inovadora. Em sua </w:t>
      </w:r>
      <w:r>
        <w:rPr>
          <w:rFonts w:ascii="Times New Roman" w:eastAsia="Times New Roman" w:hAnsi="Times New Roman" w:cs="Times New Roman"/>
          <w:sz w:val="24"/>
          <w:szCs w:val="24"/>
          <w:lang w:eastAsia="pt-BR"/>
        </w:rPr>
        <w:t>sexta</w:t>
      </w:r>
      <w:r w:rsidRPr="00CD6E5F">
        <w:rPr>
          <w:rFonts w:ascii="Times New Roman" w:eastAsia="Times New Roman" w:hAnsi="Times New Roman" w:cs="Times New Roman"/>
          <w:sz w:val="24"/>
          <w:szCs w:val="24"/>
          <w:lang w:eastAsia="pt-BR"/>
        </w:rPr>
        <w:t xml:space="preserve"> edição, o evento visa estimular a criatividade e a atividade empreendedora dos alunos de TI, fomentando a geração de novas ideias que contribuam para o desenvolvimento sustentável da sociedade.</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 xml:space="preserve">O principal objetivo do </w:t>
      </w:r>
      <w:proofErr w:type="spellStart"/>
      <w:r w:rsidRPr="00CD6E5F">
        <w:rPr>
          <w:rFonts w:ascii="Times New Roman" w:eastAsia="Times New Roman" w:hAnsi="Times New Roman" w:cs="Times New Roman"/>
          <w:sz w:val="24"/>
          <w:szCs w:val="24"/>
          <w:lang w:eastAsia="pt-BR"/>
        </w:rPr>
        <w:t>InovaBASE</w:t>
      </w:r>
      <w:proofErr w:type="spellEnd"/>
      <w:r w:rsidRPr="00CD6E5F">
        <w:rPr>
          <w:rFonts w:ascii="Times New Roman" w:eastAsia="Times New Roman" w:hAnsi="Times New Roman" w:cs="Times New Roman"/>
          <w:sz w:val="24"/>
          <w:szCs w:val="24"/>
          <w:lang w:eastAsia="pt-BR"/>
        </w:rPr>
        <w:t xml:space="preserve"> é atrair ideias inovadoras que estejam na fase de conceito/protótipo e que atendam as seguintes premissas:</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Tenham sido desenvolvidas por discentes regularmente matriculados em cursos de graduação, técnicos ou tecnólogos da área de TI ou afins (os autores devem ser alunos em nível de graduação/técnico, ou terem concluído o curso a partir de 201</w:t>
      </w:r>
      <w:r>
        <w:rPr>
          <w:rFonts w:ascii="Times New Roman" w:eastAsia="Times New Roman" w:hAnsi="Times New Roman" w:cs="Times New Roman"/>
          <w:sz w:val="24"/>
          <w:szCs w:val="24"/>
          <w:lang w:eastAsia="pt-BR"/>
        </w:rPr>
        <w:t>5</w:t>
      </w:r>
      <w:r w:rsidRPr="00CD6E5F">
        <w:rPr>
          <w:rFonts w:ascii="Times New Roman" w:eastAsia="Times New Roman" w:hAnsi="Times New Roman" w:cs="Times New Roman"/>
          <w:sz w:val="24"/>
          <w:szCs w:val="24"/>
          <w:lang w:eastAsia="pt-BR"/>
        </w:rPr>
        <w:t>);</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Resolvam um problema real que tenha demanda de mercado ou que atenda uma nova demanda para os próximos 12 meses;</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Tenham um forte apelo tecnológico utilizando ou integrando várias tecnologias inovadoras;</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Possam ser comprovadas e demonstradas tecnicamente;</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Não tenham sido premiadas em edições anteriores do evento e/ou eventos similares;</w:t>
      </w:r>
    </w:p>
    <w:p w:rsidR="00CD6E5F" w:rsidRPr="00CD6E5F" w:rsidRDefault="00CD6E5F" w:rsidP="00CD6E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Não sejam frutos de plágio.</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É importante salientar que os direitos autorais dos projetos submetidos ou premiados pertencem aos seus respectivos autores, reservando-se aos órgãos envolvidos na organização da ERBASE a prerrogativa de publicá-los e/ou divulgá-los por qualquer forma ou processo, em conjunto ou separadamente.</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p>
    <w:p w:rsidR="00CD6E5F" w:rsidRPr="00CD6E5F" w:rsidRDefault="00D47707" w:rsidP="00CD6E5F">
      <w:pPr>
        <w:spacing w:after="0" w:line="240" w:lineRule="auto"/>
        <w:rPr>
          <w:rFonts w:ascii="Times New Roman" w:eastAsia="Times New Roman" w:hAnsi="Times New Roman" w:cs="Times New Roman"/>
          <w:b/>
          <w:bCs/>
          <w:sz w:val="24"/>
          <w:szCs w:val="24"/>
          <w:shd w:val="clear" w:color="auto" w:fill="FFFFFF"/>
          <w:lang w:eastAsia="pt-BR"/>
        </w:rPr>
      </w:pPr>
      <w:r w:rsidRPr="00CD6E5F">
        <w:rPr>
          <w:rFonts w:ascii="Times New Roman" w:eastAsia="Times New Roman" w:hAnsi="Times New Roman" w:cs="Times New Roman"/>
          <w:b/>
          <w:bCs/>
          <w:sz w:val="24"/>
          <w:szCs w:val="24"/>
          <w:shd w:val="clear" w:color="auto" w:fill="FFFFFF"/>
          <w:lang w:eastAsia="pt-BR"/>
        </w:rPr>
        <w:t>DATAS IMPORTANTES</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CD6E5F">
        <w:rPr>
          <w:rFonts w:ascii="Times New Roman" w:eastAsia="Times New Roman" w:hAnsi="Times New Roman" w:cs="Times New Roman"/>
          <w:sz w:val="24"/>
          <w:szCs w:val="24"/>
          <w:lang w:eastAsia="pt-BR"/>
        </w:rPr>
        <w:t xml:space="preserve"> – Prazo final para submissão (até às 23:59 horas)</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CD6E5F">
        <w:rPr>
          <w:rFonts w:ascii="Times New Roman" w:eastAsia="Times New Roman" w:hAnsi="Times New Roman" w:cs="Times New Roman"/>
          <w:sz w:val="24"/>
          <w:szCs w:val="24"/>
          <w:lang w:eastAsia="pt-BR"/>
        </w:rPr>
        <w:t xml:space="preserve"> – Notificação de trabalhos aceitos</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CD6E5F">
        <w:rPr>
          <w:rFonts w:ascii="Times New Roman" w:eastAsia="Times New Roman" w:hAnsi="Times New Roman" w:cs="Times New Roman"/>
          <w:sz w:val="24"/>
          <w:szCs w:val="24"/>
          <w:lang w:eastAsia="pt-BR"/>
        </w:rPr>
        <w:t xml:space="preserve"> – Entrega da versão final dos trabalhos aceitos (até às 23:59 horas)</w:t>
      </w:r>
    </w:p>
    <w:p w:rsidR="00CD6E5F" w:rsidRDefault="00CD6E5F" w:rsidP="00CD6E5F">
      <w:pPr>
        <w:spacing w:after="0" w:line="240" w:lineRule="auto"/>
        <w:rPr>
          <w:rFonts w:ascii="Times New Roman" w:eastAsia="Times New Roman" w:hAnsi="Times New Roman" w:cs="Times New Roman"/>
          <w:b/>
          <w:bCs/>
          <w:sz w:val="24"/>
          <w:szCs w:val="24"/>
          <w:shd w:val="clear" w:color="auto" w:fill="FFFFFF"/>
          <w:lang w:eastAsia="pt-BR"/>
        </w:rPr>
      </w:pPr>
    </w:p>
    <w:p w:rsidR="00CD6E5F" w:rsidRPr="00CD6E5F" w:rsidRDefault="00D47707"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shd w:val="clear" w:color="auto" w:fill="FFFFFF"/>
          <w:lang w:eastAsia="pt-BR"/>
        </w:rPr>
        <w:t>INSCRIÇÕES</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Os autores dos trabalhos aceitos NÃO serão dispensados do pagamento da inscrição na ERBASE, nem do pagamento dos minicursos e laboratórios. Além disso, a publicação do artigo nos anais do evento está condicionada à inscrição de pelo menos um dos autores no evento e à apresentação do trabalho na ERBASE.</w:t>
      </w:r>
    </w:p>
    <w:p w:rsidR="00CD6E5F" w:rsidRPr="00CD6E5F" w:rsidRDefault="00CD6E5F"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br/>
      </w:r>
      <w:r w:rsidR="00D47707" w:rsidRPr="00CD6E5F">
        <w:rPr>
          <w:rFonts w:ascii="Times New Roman" w:eastAsia="Times New Roman" w:hAnsi="Times New Roman" w:cs="Times New Roman"/>
          <w:b/>
          <w:bCs/>
          <w:sz w:val="24"/>
          <w:szCs w:val="24"/>
          <w:shd w:val="clear" w:color="auto" w:fill="FFFFFF"/>
          <w:lang w:eastAsia="pt-BR"/>
        </w:rPr>
        <w:t>SUBMISSÕES</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 xml:space="preserve">Os projetos serão inscritos por equipes compostas por dois ou três alunos, preferencialmente, orientados por um professor (não obrigatório). As submissões deverão </w:t>
      </w:r>
      <w:r w:rsidRPr="00CD6E5F">
        <w:rPr>
          <w:rFonts w:ascii="Times New Roman" w:eastAsia="Times New Roman" w:hAnsi="Times New Roman" w:cs="Times New Roman"/>
          <w:sz w:val="24"/>
          <w:szCs w:val="24"/>
          <w:lang w:eastAsia="pt-BR"/>
        </w:rPr>
        <w:lastRenderedPageBreak/>
        <w:t>ser feitas exclusivamente por via eletrônica, obedecendo o formato de um relatório conforme previsto no item "Seções do Relatório" (ver abaixo).</w:t>
      </w:r>
    </w:p>
    <w:p w:rsidR="00CD6E5F" w:rsidRPr="00CD6E5F" w:rsidRDefault="00CD6E5F"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br/>
      </w:r>
      <w:r w:rsidR="00D47707" w:rsidRPr="00CD6E5F">
        <w:rPr>
          <w:rFonts w:ascii="Times New Roman" w:eastAsia="Times New Roman" w:hAnsi="Times New Roman" w:cs="Times New Roman"/>
          <w:b/>
          <w:bCs/>
          <w:sz w:val="24"/>
          <w:szCs w:val="24"/>
          <w:shd w:val="clear" w:color="auto" w:fill="FFFFFF"/>
          <w:lang w:eastAsia="pt-BR"/>
        </w:rPr>
        <w:t>SEÇÕES DO RELATÓRIO</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Os itens do relatório deverão ser redigidas em folhas numeradas sequencialmente obedecendo à estrutura do relatório e normas de formatação descritas abaixo:</w:t>
      </w:r>
    </w:p>
    <w:p w:rsidR="00CD6E5F" w:rsidRDefault="00CD6E5F" w:rsidP="00CD6E5F">
      <w:pPr>
        <w:spacing w:after="0" w:line="240" w:lineRule="auto"/>
        <w:rPr>
          <w:rFonts w:ascii="Times New Roman" w:eastAsia="Times New Roman" w:hAnsi="Times New Roman" w:cs="Times New Roman"/>
          <w:b/>
          <w:bCs/>
          <w:sz w:val="24"/>
          <w:szCs w:val="24"/>
          <w:shd w:val="clear" w:color="auto" w:fill="FFFFFF"/>
          <w:lang w:eastAsia="pt-BR"/>
        </w:rPr>
      </w:pPr>
    </w:p>
    <w:p w:rsidR="00CD6E5F" w:rsidRPr="00CD6E5F" w:rsidRDefault="00D47707"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shd w:val="clear" w:color="auto" w:fill="FFFFFF"/>
          <w:lang w:eastAsia="pt-BR"/>
        </w:rPr>
        <w:t>FORMATAÇÃO</w:t>
      </w:r>
    </w:p>
    <w:p w:rsidR="00CD6E5F" w:rsidRPr="00CD6E5F" w:rsidRDefault="00CD6E5F" w:rsidP="00CD6E5F">
      <w:pPr>
        <w:numPr>
          <w:ilvl w:val="0"/>
          <w:numId w:val="2"/>
        </w:numPr>
        <w:shd w:val="clear" w:color="auto" w:fill="FFFFFF"/>
        <w:spacing w:after="0" w:line="300" w:lineRule="atLeast"/>
        <w:ind w:left="714" w:hanging="357"/>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Quantidade de páginas: 3 a 5;</w:t>
      </w:r>
    </w:p>
    <w:p w:rsidR="00CD6E5F" w:rsidRPr="00CD6E5F" w:rsidRDefault="00CD6E5F" w:rsidP="00CD6E5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Papel: A4 (21 x 29,7 cm);</w:t>
      </w:r>
    </w:p>
    <w:p w:rsidR="00CD6E5F" w:rsidRPr="00CD6E5F" w:rsidRDefault="00CD6E5F" w:rsidP="00CD6E5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Espaçamento entre linhas: 1.5 cm;</w:t>
      </w:r>
    </w:p>
    <w:p w:rsidR="00CD6E5F" w:rsidRPr="00CD6E5F" w:rsidRDefault="00CD6E5F" w:rsidP="00CD6E5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Fonte: Arial, tamanho 12;</w:t>
      </w:r>
    </w:p>
    <w:p w:rsidR="00CD6E5F" w:rsidRPr="00CD6E5F" w:rsidRDefault="00CD6E5F" w:rsidP="00CD6E5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Margem superior, inferior e esquerda: 2.5 cm. Margem direita: 2 cm. Cabeçalho e Rodapé: 1.25 cm;</w:t>
      </w:r>
    </w:p>
    <w:p w:rsidR="00CD6E5F" w:rsidRPr="00CD6E5F" w:rsidRDefault="00CD6E5F" w:rsidP="00CD6E5F">
      <w:pPr>
        <w:numPr>
          <w:ilvl w:val="0"/>
          <w:numId w:val="2"/>
        </w:numPr>
        <w:shd w:val="clear" w:color="auto" w:fill="FFFFFF"/>
        <w:spacing w:before="100" w:beforeAutospacing="1" w:after="150" w:line="300" w:lineRule="atLeast"/>
        <w:ind w:left="714" w:hanging="357"/>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 xml:space="preserve">Formato do arquivo: </w:t>
      </w:r>
      <w:proofErr w:type="spellStart"/>
      <w:r w:rsidRPr="00CD6E5F">
        <w:rPr>
          <w:rFonts w:ascii="Times New Roman" w:eastAsia="Times New Roman" w:hAnsi="Times New Roman" w:cs="Times New Roman"/>
          <w:sz w:val="24"/>
          <w:szCs w:val="24"/>
          <w:lang w:eastAsia="pt-BR"/>
        </w:rPr>
        <w:t>pdf</w:t>
      </w:r>
      <w:proofErr w:type="spellEnd"/>
      <w:r w:rsidRPr="00CD6E5F">
        <w:rPr>
          <w:rFonts w:ascii="Times New Roman" w:eastAsia="Times New Roman" w:hAnsi="Times New Roman" w:cs="Times New Roman"/>
          <w:sz w:val="24"/>
          <w:szCs w:val="24"/>
          <w:lang w:eastAsia="pt-BR"/>
        </w:rPr>
        <w:t>.</w:t>
      </w:r>
    </w:p>
    <w:p w:rsidR="00CD6E5F" w:rsidRDefault="00CD6E5F" w:rsidP="00CD6E5F">
      <w:pPr>
        <w:spacing w:after="0" w:line="240" w:lineRule="auto"/>
        <w:rPr>
          <w:rFonts w:ascii="Times New Roman" w:eastAsia="Times New Roman" w:hAnsi="Times New Roman" w:cs="Times New Roman"/>
          <w:b/>
          <w:bCs/>
          <w:sz w:val="24"/>
          <w:szCs w:val="24"/>
          <w:shd w:val="clear" w:color="auto" w:fill="FFFFFF"/>
          <w:lang w:eastAsia="pt-BR"/>
        </w:rPr>
      </w:pPr>
    </w:p>
    <w:p w:rsidR="00CD6E5F" w:rsidRPr="00CD6E5F" w:rsidRDefault="00D47707"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shd w:val="clear" w:color="auto" w:fill="FFFFFF"/>
          <w:lang w:eastAsia="pt-BR"/>
        </w:rPr>
        <w:t>ESTRUTURA DO RELATÓRIO</w:t>
      </w:r>
    </w:p>
    <w:p w:rsidR="00CD6E5F" w:rsidRPr="00CD6E5F" w:rsidRDefault="00CD6E5F" w:rsidP="00CD6E5F">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A Ideia</w:t>
      </w:r>
      <w:r w:rsidRPr="00CD6E5F">
        <w:rPr>
          <w:rFonts w:ascii="Times New Roman" w:eastAsia="Times New Roman" w:hAnsi="Times New Roman" w:cs="Times New Roman"/>
          <w:sz w:val="24"/>
          <w:szCs w:val="24"/>
          <w:lang w:eastAsia="pt-BR"/>
        </w:rPr>
        <w:t> – Faça um breve histórico sobre a ideia a ser abordada, assim como as motivações que levaram os autores a proporem o projeto. Defina o seu produto claramente, o que ele faz (evite detalhes de como ele funciona) e o que torna ele diferente sobre o que ele faz. Você deve incluir também citações de especialistas de mercado para validar o problema detectado. Convença o leitor que o seu produto resolve um problema real de mercado de uma maneira eficaz e inovadora.</w:t>
      </w:r>
    </w:p>
    <w:p w:rsidR="00CD6E5F" w:rsidRPr="00CD6E5F"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Análise de Mercado e Competitividade</w:t>
      </w:r>
      <w:r w:rsidRPr="00CD6E5F">
        <w:rPr>
          <w:rFonts w:ascii="Times New Roman" w:eastAsia="Times New Roman" w:hAnsi="Times New Roman" w:cs="Times New Roman"/>
          <w:sz w:val="24"/>
          <w:szCs w:val="24"/>
          <w:lang w:eastAsia="pt-BR"/>
        </w:rPr>
        <w:t xml:space="preserve"> – Descreva as oportunidades para o seu produto e serviço. Defina um segmento de mercado que representa a melhor oportunidade de comercialização e </w:t>
      </w:r>
      <w:r>
        <w:rPr>
          <w:rFonts w:ascii="Times New Roman" w:eastAsia="Times New Roman" w:hAnsi="Times New Roman" w:cs="Times New Roman"/>
          <w:sz w:val="24"/>
          <w:szCs w:val="24"/>
          <w:lang w:eastAsia="pt-BR"/>
        </w:rPr>
        <w:t xml:space="preserve">justifique </w:t>
      </w:r>
      <w:r w:rsidR="00D47707">
        <w:rPr>
          <w:rFonts w:ascii="Times New Roman" w:eastAsia="Times New Roman" w:hAnsi="Times New Roman" w:cs="Times New Roman"/>
          <w:sz w:val="24"/>
          <w:szCs w:val="24"/>
          <w:lang w:eastAsia="pt-BR"/>
        </w:rPr>
        <w:t>a escolha d</w:t>
      </w:r>
      <w:r w:rsidRPr="00CD6E5F">
        <w:rPr>
          <w:rFonts w:ascii="Times New Roman" w:eastAsia="Times New Roman" w:hAnsi="Times New Roman" w:cs="Times New Roman"/>
          <w:sz w:val="24"/>
          <w:szCs w:val="24"/>
          <w:lang w:eastAsia="pt-BR"/>
        </w:rPr>
        <w:t xml:space="preserve">este mercado. Inclua o tamanho </w:t>
      </w:r>
      <w:r w:rsidR="00D47707">
        <w:rPr>
          <w:rFonts w:ascii="Times New Roman" w:eastAsia="Times New Roman" w:hAnsi="Times New Roman" w:cs="Times New Roman"/>
          <w:sz w:val="24"/>
          <w:szCs w:val="24"/>
          <w:lang w:eastAsia="pt-BR"/>
        </w:rPr>
        <w:t>do</w:t>
      </w:r>
      <w:r w:rsidRPr="00CD6E5F">
        <w:rPr>
          <w:rFonts w:ascii="Times New Roman" w:eastAsia="Times New Roman" w:hAnsi="Times New Roman" w:cs="Times New Roman"/>
          <w:sz w:val="24"/>
          <w:szCs w:val="24"/>
          <w:lang w:eastAsia="pt-BR"/>
        </w:rPr>
        <w:t xml:space="preserve"> segmento diretamente relacionado </w:t>
      </w:r>
      <w:r w:rsidR="00D47707">
        <w:rPr>
          <w:rFonts w:ascii="Times New Roman" w:eastAsia="Times New Roman" w:hAnsi="Times New Roman" w:cs="Times New Roman"/>
          <w:sz w:val="24"/>
          <w:szCs w:val="24"/>
          <w:lang w:eastAsia="pt-BR"/>
        </w:rPr>
        <w:t>a</w:t>
      </w:r>
      <w:r w:rsidRPr="00CD6E5F">
        <w:rPr>
          <w:rFonts w:ascii="Times New Roman" w:eastAsia="Times New Roman" w:hAnsi="Times New Roman" w:cs="Times New Roman"/>
          <w:sz w:val="24"/>
          <w:szCs w:val="24"/>
          <w:lang w:eastAsia="pt-BR"/>
        </w:rPr>
        <w:t>o produto/serviço.</w:t>
      </w:r>
    </w:p>
    <w:p w:rsidR="00CD6E5F" w:rsidRPr="00CD6E5F"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Capacidade de Realização</w:t>
      </w:r>
      <w:r w:rsidRPr="00CD6E5F">
        <w:rPr>
          <w:rFonts w:ascii="Times New Roman" w:eastAsia="Times New Roman" w:hAnsi="Times New Roman" w:cs="Times New Roman"/>
          <w:sz w:val="24"/>
          <w:szCs w:val="24"/>
          <w:lang w:eastAsia="pt-BR"/>
        </w:rPr>
        <w:t xml:space="preserve"> – Coloque a tecnologia e o seu estágio de desenvolvimento em uma perspectiva. Descreva se a sua tecnologia é derivada de um trabalho existente, os resultados de um experimento de prova de conceito, um protótipo de laboratório ou até mesmo o ciclo de vida de desenvolvimento. Inclua estimativas de tempo e custo para criação de um protótipo </w:t>
      </w:r>
      <w:r w:rsidR="00D47707">
        <w:rPr>
          <w:rFonts w:ascii="Times New Roman" w:eastAsia="Times New Roman" w:hAnsi="Times New Roman" w:cs="Times New Roman"/>
          <w:sz w:val="24"/>
          <w:szCs w:val="24"/>
          <w:lang w:eastAsia="pt-BR"/>
        </w:rPr>
        <w:t xml:space="preserve">(se ainda não existir) </w:t>
      </w:r>
      <w:r w:rsidRPr="00CD6E5F">
        <w:rPr>
          <w:rFonts w:ascii="Times New Roman" w:eastAsia="Times New Roman" w:hAnsi="Times New Roman" w:cs="Times New Roman"/>
          <w:sz w:val="24"/>
          <w:szCs w:val="24"/>
          <w:lang w:eastAsia="pt-BR"/>
        </w:rPr>
        <w:t xml:space="preserve">que pode ser apresentado para potenciais clientes. </w:t>
      </w:r>
      <w:r w:rsidR="00D47707">
        <w:rPr>
          <w:rFonts w:ascii="Times New Roman" w:eastAsia="Times New Roman" w:hAnsi="Times New Roman" w:cs="Times New Roman"/>
          <w:sz w:val="24"/>
          <w:szCs w:val="24"/>
          <w:lang w:eastAsia="pt-BR"/>
        </w:rPr>
        <w:t xml:space="preserve">Deixe claro o estado atual da ideia (explique o que está pronto). </w:t>
      </w:r>
      <w:r w:rsidRPr="00CD6E5F">
        <w:rPr>
          <w:rFonts w:ascii="Times New Roman" w:eastAsia="Times New Roman" w:hAnsi="Times New Roman" w:cs="Times New Roman"/>
          <w:sz w:val="24"/>
          <w:szCs w:val="24"/>
          <w:lang w:eastAsia="pt-BR"/>
        </w:rPr>
        <w:t>Descreva como a sua tecnologia continuará superior às existentes.</w:t>
      </w:r>
    </w:p>
    <w:p w:rsidR="00CD6E5F" w:rsidRPr="00CD6E5F"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Proposição de Valor</w:t>
      </w:r>
      <w:r w:rsidRPr="00CD6E5F">
        <w:rPr>
          <w:rFonts w:ascii="Times New Roman" w:eastAsia="Times New Roman" w:hAnsi="Times New Roman" w:cs="Times New Roman"/>
          <w:sz w:val="24"/>
          <w:szCs w:val="24"/>
          <w:lang w:eastAsia="pt-BR"/>
        </w:rPr>
        <w:t> – Defina o valor da oportunidade em termos de tamanho de mercado, valor do produto para potenciais clientes e os custos de colocar o seu produto no cliente. Nesta seção, deverá ser indicado por que o cliente comprará o seu produto.</w:t>
      </w:r>
    </w:p>
    <w:p w:rsidR="00CD6E5F" w:rsidRPr="00CD6E5F"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Riscos e Ameaças ao seu Produto</w:t>
      </w:r>
      <w:r w:rsidRPr="00CD6E5F">
        <w:rPr>
          <w:rFonts w:ascii="Times New Roman" w:eastAsia="Times New Roman" w:hAnsi="Times New Roman" w:cs="Times New Roman"/>
          <w:sz w:val="24"/>
          <w:szCs w:val="24"/>
          <w:lang w:eastAsia="pt-BR"/>
        </w:rPr>
        <w:t> – Descreva os principais riscos e ameaças para entrar no mercado proposto. Inclua informações relevantes sobre regulações, decisões de compra, cadeias de suprimento relacionadas ao seu produto ou outras características do seu mercado que devem ser superadas.</w:t>
      </w:r>
    </w:p>
    <w:p w:rsidR="00D47707"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lang w:eastAsia="pt-BR"/>
        </w:rPr>
        <w:t>Concorrência</w:t>
      </w:r>
      <w:r w:rsidRPr="00CD6E5F">
        <w:rPr>
          <w:rFonts w:ascii="Times New Roman" w:eastAsia="Times New Roman" w:hAnsi="Times New Roman" w:cs="Times New Roman"/>
          <w:sz w:val="24"/>
          <w:szCs w:val="24"/>
          <w:lang w:eastAsia="pt-BR"/>
        </w:rPr>
        <w:t xml:space="preserve"> – Identifique os concorrentes </w:t>
      </w:r>
      <w:r w:rsidR="00D47707">
        <w:rPr>
          <w:rFonts w:ascii="Times New Roman" w:eastAsia="Times New Roman" w:hAnsi="Times New Roman" w:cs="Times New Roman"/>
          <w:sz w:val="24"/>
          <w:szCs w:val="24"/>
          <w:lang w:eastAsia="pt-BR"/>
        </w:rPr>
        <w:t xml:space="preserve">(diretos e indiretos) </w:t>
      </w:r>
      <w:r w:rsidRPr="00CD6E5F">
        <w:rPr>
          <w:rFonts w:ascii="Times New Roman" w:eastAsia="Times New Roman" w:hAnsi="Times New Roman" w:cs="Times New Roman"/>
          <w:sz w:val="24"/>
          <w:szCs w:val="24"/>
          <w:lang w:eastAsia="pt-BR"/>
        </w:rPr>
        <w:t>e seus pontos fortes e fracos, canais de distribuição, custos e preços de venda praticados, políticas de crédito e formas de divulgação.</w:t>
      </w:r>
    </w:p>
    <w:p w:rsidR="00CD6E5F" w:rsidRPr="00CD6E5F" w:rsidRDefault="00CD6E5F"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lastRenderedPageBreak/>
        <w:br/>
      </w:r>
      <w:r w:rsidR="00D47707" w:rsidRPr="00CD6E5F">
        <w:rPr>
          <w:rFonts w:ascii="Times New Roman" w:eastAsia="Times New Roman" w:hAnsi="Times New Roman" w:cs="Times New Roman"/>
          <w:b/>
          <w:bCs/>
          <w:sz w:val="24"/>
          <w:szCs w:val="24"/>
          <w:shd w:val="clear" w:color="auto" w:fill="FFFFFF"/>
          <w:lang w:eastAsia="pt-BR"/>
        </w:rPr>
        <w:t>FORMATO DA COMPETIÇÃO</w:t>
      </w:r>
    </w:p>
    <w:p w:rsidR="00CD6E5F" w:rsidRPr="00CD6E5F" w:rsidRDefault="00CD6E5F" w:rsidP="00D47707">
      <w:pPr>
        <w:shd w:val="clear" w:color="auto" w:fill="FFFFFF"/>
        <w:spacing w:after="150" w:line="240" w:lineRule="auto"/>
        <w:jc w:val="both"/>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Na primeira fase, as equipes deverão submeter o relatório</w:t>
      </w:r>
      <w:r w:rsidR="00D47707" w:rsidRPr="00D47707">
        <w:rPr>
          <w:rFonts w:ascii="Times New Roman" w:eastAsia="Times New Roman" w:hAnsi="Times New Roman" w:cs="Times New Roman"/>
          <w:sz w:val="24"/>
          <w:szCs w:val="24"/>
          <w:lang w:eastAsia="pt-BR"/>
        </w:rPr>
        <w:t xml:space="preserve"> </w:t>
      </w:r>
      <w:r w:rsidR="00D47707" w:rsidRPr="00CD6E5F">
        <w:rPr>
          <w:rFonts w:ascii="Times New Roman" w:eastAsia="Times New Roman" w:hAnsi="Times New Roman" w:cs="Times New Roman"/>
          <w:sz w:val="24"/>
          <w:szCs w:val="24"/>
          <w:lang w:eastAsia="pt-BR"/>
        </w:rPr>
        <w:t xml:space="preserve">como forma de inscrição no </w:t>
      </w:r>
      <w:proofErr w:type="spellStart"/>
      <w:r w:rsidR="00D47707" w:rsidRPr="00CD6E5F">
        <w:rPr>
          <w:rFonts w:ascii="Times New Roman" w:eastAsia="Times New Roman" w:hAnsi="Times New Roman" w:cs="Times New Roman"/>
          <w:sz w:val="24"/>
          <w:szCs w:val="24"/>
          <w:lang w:eastAsia="pt-BR"/>
        </w:rPr>
        <w:t>InovaBASE</w:t>
      </w:r>
      <w:proofErr w:type="spellEnd"/>
      <w:r w:rsidR="00D47707" w:rsidRPr="00CD6E5F">
        <w:rPr>
          <w:rFonts w:ascii="Times New Roman" w:eastAsia="Times New Roman" w:hAnsi="Times New Roman" w:cs="Times New Roman"/>
          <w:sz w:val="24"/>
          <w:szCs w:val="24"/>
          <w:lang w:eastAsia="pt-BR"/>
        </w:rPr>
        <w:t>.</w:t>
      </w:r>
      <w:r w:rsidRPr="00CD6E5F">
        <w:rPr>
          <w:rFonts w:ascii="Times New Roman" w:eastAsia="Times New Roman" w:hAnsi="Times New Roman" w:cs="Times New Roman"/>
          <w:sz w:val="24"/>
          <w:szCs w:val="24"/>
          <w:lang w:eastAsia="pt-BR"/>
        </w:rPr>
        <w:t xml:space="preserve"> </w:t>
      </w:r>
      <w:r w:rsidR="00D47707">
        <w:rPr>
          <w:rFonts w:ascii="Times New Roman" w:eastAsia="Times New Roman" w:hAnsi="Times New Roman" w:cs="Times New Roman"/>
          <w:sz w:val="24"/>
          <w:szCs w:val="24"/>
          <w:lang w:eastAsia="pt-BR"/>
        </w:rPr>
        <w:t>O</w:t>
      </w:r>
      <w:r w:rsidRPr="00CD6E5F">
        <w:rPr>
          <w:rFonts w:ascii="Times New Roman" w:eastAsia="Times New Roman" w:hAnsi="Times New Roman" w:cs="Times New Roman"/>
          <w:sz w:val="24"/>
          <w:szCs w:val="24"/>
          <w:lang w:eastAsia="pt-BR"/>
        </w:rPr>
        <w:t>s trabalhos</w:t>
      </w:r>
      <w:r w:rsidR="00E433B0">
        <w:rPr>
          <w:rFonts w:ascii="Times New Roman" w:eastAsia="Times New Roman" w:hAnsi="Times New Roman" w:cs="Times New Roman"/>
          <w:sz w:val="24"/>
          <w:szCs w:val="24"/>
          <w:lang w:eastAsia="pt-BR"/>
        </w:rPr>
        <w:t xml:space="preserve"> submetidos</w:t>
      </w:r>
      <w:r w:rsidRPr="00CD6E5F">
        <w:rPr>
          <w:rFonts w:ascii="Times New Roman" w:eastAsia="Times New Roman" w:hAnsi="Times New Roman" w:cs="Times New Roman"/>
          <w:sz w:val="24"/>
          <w:szCs w:val="24"/>
          <w:lang w:eastAsia="pt-BR"/>
        </w:rPr>
        <w:t xml:space="preserve"> serão avaliados por no mínimo dois revisores. </w:t>
      </w:r>
      <w:r w:rsidR="00E433B0">
        <w:rPr>
          <w:rFonts w:ascii="Times New Roman" w:eastAsia="Times New Roman" w:hAnsi="Times New Roman" w:cs="Times New Roman"/>
          <w:sz w:val="24"/>
          <w:szCs w:val="24"/>
          <w:lang w:eastAsia="pt-BR"/>
        </w:rPr>
        <w:t>O(s) autor(es)</w:t>
      </w:r>
      <w:r w:rsidRPr="00CD6E5F">
        <w:rPr>
          <w:rFonts w:ascii="Times New Roman" w:eastAsia="Times New Roman" w:hAnsi="Times New Roman" w:cs="Times New Roman"/>
          <w:sz w:val="24"/>
          <w:szCs w:val="24"/>
          <w:lang w:eastAsia="pt-BR"/>
        </w:rPr>
        <w:t xml:space="preserve"> com </w:t>
      </w:r>
      <w:r w:rsidR="00E433B0">
        <w:rPr>
          <w:rFonts w:ascii="Times New Roman" w:eastAsia="Times New Roman" w:hAnsi="Times New Roman" w:cs="Times New Roman"/>
          <w:sz w:val="24"/>
          <w:szCs w:val="24"/>
          <w:lang w:eastAsia="pt-BR"/>
        </w:rPr>
        <w:t>propostas</w:t>
      </w:r>
      <w:r w:rsidRPr="00CD6E5F">
        <w:rPr>
          <w:rFonts w:ascii="Times New Roman" w:eastAsia="Times New Roman" w:hAnsi="Times New Roman" w:cs="Times New Roman"/>
          <w:sz w:val="24"/>
          <w:szCs w:val="24"/>
          <w:lang w:eastAsia="pt-BR"/>
        </w:rPr>
        <w:t xml:space="preserve"> selecionad</w:t>
      </w:r>
      <w:r w:rsidR="00E433B0">
        <w:rPr>
          <w:rFonts w:ascii="Times New Roman" w:eastAsia="Times New Roman" w:hAnsi="Times New Roman" w:cs="Times New Roman"/>
          <w:sz w:val="24"/>
          <w:szCs w:val="24"/>
          <w:lang w:eastAsia="pt-BR"/>
        </w:rPr>
        <w:t>a</w:t>
      </w:r>
      <w:r w:rsidRPr="00CD6E5F">
        <w:rPr>
          <w:rFonts w:ascii="Times New Roman" w:eastAsia="Times New Roman" w:hAnsi="Times New Roman" w:cs="Times New Roman"/>
          <w:sz w:val="24"/>
          <w:szCs w:val="24"/>
          <w:lang w:eastAsia="pt-BR"/>
        </w:rPr>
        <w:t>s deverão submeter a versão final do trabalho contendo as alterações sugeridas, caso existam.</w:t>
      </w:r>
    </w:p>
    <w:p w:rsidR="00CD6E5F" w:rsidRPr="00CD6E5F" w:rsidRDefault="00E433B0" w:rsidP="00E433B0">
      <w:pPr>
        <w:shd w:val="clear" w:color="auto" w:fill="FFFFFF"/>
        <w:spacing w:after="15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etapa final</w:t>
      </w:r>
      <w:r w:rsidR="00CD6E5F" w:rsidRPr="00CD6E5F">
        <w:rPr>
          <w:rFonts w:ascii="Times New Roman" w:eastAsia="Times New Roman" w:hAnsi="Times New Roman" w:cs="Times New Roman"/>
          <w:sz w:val="24"/>
          <w:szCs w:val="24"/>
          <w:lang w:eastAsia="pt-BR"/>
        </w:rPr>
        <w:t>, as equipes farão uma apresentação oral para uma banca de juízes durante a programação oficial da</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InovaBase</w:t>
      </w:r>
      <w:proofErr w:type="spellEnd"/>
      <w:r>
        <w:rPr>
          <w:rFonts w:ascii="Times New Roman" w:eastAsia="Times New Roman" w:hAnsi="Times New Roman" w:cs="Times New Roman"/>
          <w:sz w:val="24"/>
          <w:szCs w:val="24"/>
          <w:lang w:eastAsia="pt-BR"/>
        </w:rPr>
        <w:t xml:space="preserve">, onde serão escolhidos e premiados os três melhores trabalhos. Excepcionalmente, a banca poderá decidir em agraciar trabalhos com menções honrosas. </w:t>
      </w:r>
    </w:p>
    <w:p w:rsidR="00E433B0" w:rsidRDefault="00E433B0" w:rsidP="00CD6E5F">
      <w:pPr>
        <w:spacing w:after="0" w:line="240" w:lineRule="auto"/>
        <w:rPr>
          <w:rFonts w:ascii="Times New Roman" w:eastAsia="Times New Roman" w:hAnsi="Times New Roman" w:cs="Times New Roman"/>
          <w:sz w:val="24"/>
          <w:szCs w:val="24"/>
          <w:lang w:eastAsia="pt-BR"/>
        </w:rPr>
      </w:pPr>
    </w:p>
    <w:p w:rsidR="00CD6E5F" w:rsidRPr="00CD6E5F" w:rsidRDefault="00E433B0" w:rsidP="00CD6E5F">
      <w:pPr>
        <w:spacing w:after="0" w:line="240" w:lineRule="auto"/>
        <w:rPr>
          <w:rFonts w:ascii="Times New Roman" w:eastAsia="Times New Roman" w:hAnsi="Times New Roman" w:cs="Times New Roman"/>
          <w:sz w:val="24"/>
          <w:szCs w:val="24"/>
          <w:lang w:eastAsia="pt-BR"/>
        </w:rPr>
      </w:pPr>
      <w:r w:rsidRPr="00CD6E5F">
        <w:rPr>
          <w:rFonts w:ascii="Times New Roman" w:eastAsia="Times New Roman" w:hAnsi="Times New Roman" w:cs="Times New Roman"/>
          <w:b/>
          <w:bCs/>
          <w:sz w:val="24"/>
          <w:szCs w:val="24"/>
          <w:shd w:val="clear" w:color="auto" w:fill="FFFFFF"/>
          <w:lang w:eastAsia="pt-BR"/>
        </w:rPr>
        <w:t>COORDENAÇÃO</w:t>
      </w:r>
    </w:p>
    <w:p w:rsidR="00CD6E5F" w:rsidRPr="00CD6E5F" w:rsidRDefault="00CD6E5F" w:rsidP="00E433B0">
      <w:pPr>
        <w:numPr>
          <w:ilvl w:val="0"/>
          <w:numId w:val="3"/>
        </w:numPr>
        <w:shd w:val="clear" w:color="auto" w:fill="FFFFFF"/>
        <w:spacing w:before="120" w:after="100" w:afterAutospacing="1" w:line="300" w:lineRule="atLeast"/>
        <w:ind w:left="714" w:hanging="357"/>
        <w:rPr>
          <w:rFonts w:ascii="Times New Roman" w:eastAsia="Times New Roman" w:hAnsi="Times New Roman" w:cs="Times New Roman"/>
          <w:sz w:val="24"/>
          <w:szCs w:val="24"/>
          <w:lang w:eastAsia="pt-BR"/>
        </w:rPr>
      </w:pPr>
      <w:r w:rsidRPr="00CD6E5F">
        <w:rPr>
          <w:rFonts w:ascii="Times New Roman" w:eastAsia="Times New Roman" w:hAnsi="Times New Roman" w:cs="Times New Roman"/>
          <w:sz w:val="24"/>
          <w:szCs w:val="24"/>
          <w:lang w:eastAsia="pt-BR"/>
        </w:rPr>
        <w:t xml:space="preserve">Adilson Jorge dos Santos (CESMAC) – </w:t>
      </w:r>
      <w:proofErr w:type="spellStart"/>
      <w:r w:rsidRPr="00CD6E5F">
        <w:rPr>
          <w:rFonts w:ascii="Times New Roman" w:eastAsia="Times New Roman" w:hAnsi="Times New Roman" w:cs="Times New Roman"/>
          <w:sz w:val="24"/>
          <w:szCs w:val="24"/>
          <w:lang w:eastAsia="pt-BR"/>
        </w:rPr>
        <w:t>adilson</w:t>
      </w:r>
      <w:proofErr w:type="spellEnd"/>
      <w:r w:rsidRPr="00CD6E5F">
        <w:rPr>
          <w:rFonts w:ascii="Times New Roman" w:eastAsia="Times New Roman" w:hAnsi="Times New Roman" w:cs="Times New Roman"/>
          <w:sz w:val="24"/>
          <w:szCs w:val="24"/>
          <w:lang w:eastAsia="pt-BR"/>
        </w:rPr>
        <w:t xml:space="preserve"> DOT al AT </w:t>
      </w:r>
      <w:proofErr w:type="spellStart"/>
      <w:r w:rsidRPr="00CD6E5F">
        <w:rPr>
          <w:rFonts w:ascii="Times New Roman" w:eastAsia="Times New Roman" w:hAnsi="Times New Roman" w:cs="Times New Roman"/>
          <w:sz w:val="24"/>
          <w:szCs w:val="24"/>
          <w:lang w:eastAsia="pt-BR"/>
        </w:rPr>
        <w:t>gmail</w:t>
      </w:r>
      <w:proofErr w:type="spellEnd"/>
      <w:r w:rsidRPr="00CD6E5F">
        <w:rPr>
          <w:rFonts w:ascii="Times New Roman" w:eastAsia="Times New Roman" w:hAnsi="Times New Roman" w:cs="Times New Roman"/>
          <w:sz w:val="24"/>
          <w:szCs w:val="24"/>
          <w:lang w:eastAsia="pt-BR"/>
        </w:rPr>
        <w:t xml:space="preserve"> DOT com</w:t>
      </w:r>
    </w:p>
    <w:p w:rsidR="00CD6E5F" w:rsidRPr="00CD6E5F" w:rsidRDefault="001B5591" w:rsidP="001B5591">
      <w:pPr>
        <w:numPr>
          <w:ilvl w:val="0"/>
          <w:numId w:val="3"/>
        </w:numPr>
        <w:shd w:val="clear" w:color="auto" w:fill="FFFFFF"/>
        <w:spacing w:before="120" w:after="100" w:afterAutospacing="1" w:line="300" w:lineRule="atLeast"/>
        <w:ind w:left="714" w:hanging="357"/>
        <w:rPr>
          <w:rFonts w:ascii="Times New Roman" w:eastAsia="Times New Roman" w:hAnsi="Times New Roman" w:cs="Times New Roman"/>
          <w:sz w:val="24"/>
          <w:szCs w:val="24"/>
          <w:lang w:eastAsia="pt-BR"/>
        </w:rPr>
      </w:pPr>
      <w:r w:rsidRPr="001B5591">
        <w:rPr>
          <w:rFonts w:ascii="Times New Roman" w:eastAsia="Times New Roman" w:hAnsi="Times New Roman" w:cs="Times New Roman"/>
          <w:sz w:val="24"/>
          <w:szCs w:val="24"/>
          <w:lang w:eastAsia="pt-BR"/>
        </w:rPr>
        <w:t>José Valentim Filho (UFRB)</w:t>
      </w:r>
      <w:r w:rsidR="00CD6E5F" w:rsidRPr="00CD6E5F">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jose</w:t>
      </w:r>
      <w:proofErr w:type="spellEnd"/>
      <w:r>
        <w:rPr>
          <w:rFonts w:ascii="Times New Roman" w:eastAsia="Times New Roman" w:hAnsi="Times New Roman" w:cs="Times New Roman"/>
          <w:sz w:val="24"/>
          <w:szCs w:val="24"/>
          <w:lang w:eastAsia="pt-BR"/>
        </w:rPr>
        <w:t xml:space="preserve"> DOT </w:t>
      </w:r>
      <w:proofErr w:type="spellStart"/>
      <w:r w:rsidRPr="001B5591">
        <w:rPr>
          <w:rFonts w:ascii="Times New Roman" w:eastAsia="Times New Roman" w:hAnsi="Times New Roman" w:cs="Times New Roman"/>
          <w:sz w:val="24"/>
          <w:szCs w:val="24"/>
          <w:lang w:eastAsia="pt-BR"/>
        </w:rPr>
        <w:t>valentimfilho</w:t>
      </w:r>
      <w:proofErr w:type="spellEnd"/>
      <w:r w:rsidRPr="001B5591">
        <w:rPr>
          <w:rFonts w:ascii="Times New Roman" w:eastAsia="Times New Roman" w:hAnsi="Times New Roman" w:cs="Times New Roman"/>
          <w:sz w:val="24"/>
          <w:szCs w:val="24"/>
          <w:lang w:eastAsia="pt-BR"/>
        </w:rPr>
        <w:t xml:space="preserve"> </w:t>
      </w:r>
      <w:r w:rsidR="00CD6E5F" w:rsidRPr="00CD6E5F">
        <w:rPr>
          <w:rFonts w:ascii="Times New Roman" w:eastAsia="Times New Roman" w:hAnsi="Times New Roman" w:cs="Times New Roman"/>
          <w:sz w:val="24"/>
          <w:szCs w:val="24"/>
          <w:lang w:eastAsia="pt-BR"/>
        </w:rPr>
        <w:t xml:space="preserve">AT </w:t>
      </w:r>
      <w:proofErr w:type="spellStart"/>
      <w:r w:rsidR="00CD6E5F" w:rsidRPr="00CD6E5F">
        <w:rPr>
          <w:rFonts w:ascii="Times New Roman" w:eastAsia="Times New Roman" w:hAnsi="Times New Roman" w:cs="Times New Roman"/>
          <w:sz w:val="24"/>
          <w:szCs w:val="24"/>
          <w:lang w:eastAsia="pt-BR"/>
        </w:rPr>
        <w:t>gmail</w:t>
      </w:r>
      <w:proofErr w:type="spellEnd"/>
      <w:r w:rsidR="00CD6E5F" w:rsidRPr="00CD6E5F">
        <w:rPr>
          <w:rFonts w:ascii="Times New Roman" w:eastAsia="Times New Roman" w:hAnsi="Times New Roman" w:cs="Times New Roman"/>
          <w:sz w:val="24"/>
          <w:szCs w:val="24"/>
          <w:lang w:eastAsia="pt-BR"/>
        </w:rPr>
        <w:t xml:space="preserve"> DOT com</w:t>
      </w:r>
    </w:p>
    <w:p w:rsidR="00A71E7D" w:rsidRDefault="00A71E7D">
      <w:pPr>
        <w:rPr>
          <w:rFonts w:ascii="Times New Roman" w:hAnsi="Times New Roman" w:cs="Times New Roman"/>
          <w:sz w:val="24"/>
          <w:szCs w:val="24"/>
        </w:rPr>
      </w:pPr>
    </w:p>
    <w:p w:rsidR="00E433B0" w:rsidRPr="00E433B0" w:rsidRDefault="00E433B0" w:rsidP="00E433B0">
      <w:pPr>
        <w:spacing w:after="0" w:line="240" w:lineRule="auto"/>
        <w:rPr>
          <w:rFonts w:ascii="Times New Roman" w:eastAsia="Times New Roman" w:hAnsi="Times New Roman" w:cs="Times New Roman"/>
          <w:b/>
          <w:bCs/>
          <w:sz w:val="24"/>
          <w:szCs w:val="24"/>
          <w:shd w:val="clear" w:color="auto" w:fill="FFFFFF"/>
          <w:lang w:eastAsia="pt-BR"/>
        </w:rPr>
      </w:pPr>
      <w:r w:rsidRPr="00E433B0">
        <w:rPr>
          <w:rFonts w:ascii="Times New Roman" w:eastAsia="Times New Roman" w:hAnsi="Times New Roman" w:cs="Times New Roman"/>
          <w:b/>
          <w:bCs/>
          <w:sz w:val="24"/>
          <w:szCs w:val="24"/>
          <w:shd w:val="clear" w:color="auto" w:fill="FFFFFF"/>
          <w:lang w:eastAsia="pt-BR"/>
        </w:rPr>
        <w:t>LINKS RELACIONADOS:</w:t>
      </w:r>
    </w:p>
    <w:p w:rsidR="00E433B0" w:rsidRPr="001B5591" w:rsidRDefault="001B5591">
      <w:pPr>
        <w:rPr>
          <w:rFonts w:ascii="Times New Roman" w:eastAsia="Times New Roman" w:hAnsi="Times New Roman" w:cs="Times New Roman"/>
          <w:sz w:val="24"/>
          <w:szCs w:val="24"/>
          <w:lang w:eastAsia="pt-BR"/>
        </w:rPr>
      </w:pPr>
      <w:r w:rsidRPr="001B5591">
        <w:rPr>
          <w:rFonts w:ascii="Times New Roman" w:eastAsia="Times New Roman" w:hAnsi="Times New Roman" w:cs="Times New Roman"/>
          <w:sz w:val="24"/>
          <w:szCs w:val="24"/>
          <w:lang w:eastAsia="pt-BR"/>
        </w:rPr>
        <w:t>Página</w:t>
      </w:r>
      <w:r w:rsidR="00E433B0" w:rsidRPr="001B5591">
        <w:rPr>
          <w:rFonts w:ascii="Times New Roman" w:eastAsia="Times New Roman" w:hAnsi="Times New Roman" w:cs="Times New Roman"/>
          <w:sz w:val="24"/>
          <w:szCs w:val="24"/>
          <w:lang w:eastAsia="pt-BR"/>
        </w:rPr>
        <w:t xml:space="preserve"> no </w:t>
      </w:r>
      <w:proofErr w:type="spellStart"/>
      <w:r w:rsidR="00E433B0" w:rsidRPr="001B5591">
        <w:rPr>
          <w:rFonts w:ascii="Times New Roman" w:eastAsia="Times New Roman" w:hAnsi="Times New Roman" w:cs="Times New Roman"/>
          <w:sz w:val="24"/>
          <w:szCs w:val="24"/>
          <w:lang w:eastAsia="pt-BR"/>
        </w:rPr>
        <w:t>Facebook</w:t>
      </w:r>
      <w:proofErr w:type="spellEnd"/>
      <w:r w:rsidR="00E433B0" w:rsidRPr="001B5591">
        <w:rPr>
          <w:rFonts w:ascii="Times New Roman" w:eastAsia="Times New Roman" w:hAnsi="Times New Roman" w:cs="Times New Roman"/>
          <w:sz w:val="24"/>
          <w:szCs w:val="24"/>
          <w:lang w:eastAsia="pt-BR"/>
        </w:rPr>
        <w:t xml:space="preserve"> - </w:t>
      </w:r>
      <w:r w:rsidR="00E433B0" w:rsidRPr="001B5591">
        <w:rPr>
          <w:rFonts w:ascii="Times New Roman" w:eastAsia="Times New Roman" w:hAnsi="Times New Roman" w:cs="Times New Roman"/>
          <w:sz w:val="24"/>
          <w:szCs w:val="24"/>
          <w:lang w:eastAsia="pt-BR"/>
        </w:rPr>
        <w:t>https://www.facebook.com/InovaBase-814158495278259/</w:t>
      </w:r>
    </w:p>
    <w:sectPr w:rsidR="00E433B0" w:rsidRPr="001B55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1509"/>
    <w:multiLevelType w:val="multilevel"/>
    <w:tmpl w:val="3B8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50CA5"/>
    <w:multiLevelType w:val="multilevel"/>
    <w:tmpl w:val="AD4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D34B6"/>
    <w:multiLevelType w:val="multilevel"/>
    <w:tmpl w:val="B1D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5F"/>
    <w:rsid w:val="000013A7"/>
    <w:rsid w:val="00016203"/>
    <w:rsid w:val="00030BD7"/>
    <w:rsid w:val="00036BA5"/>
    <w:rsid w:val="0003737F"/>
    <w:rsid w:val="00037DD2"/>
    <w:rsid w:val="00044A75"/>
    <w:rsid w:val="00062FA4"/>
    <w:rsid w:val="000A087C"/>
    <w:rsid w:val="000A12B8"/>
    <w:rsid w:val="000A3E22"/>
    <w:rsid w:val="000E1FA7"/>
    <w:rsid w:val="000E3474"/>
    <w:rsid w:val="000E6C93"/>
    <w:rsid w:val="001058E0"/>
    <w:rsid w:val="0011064D"/>
    <w:rsid w:val="00115608"/>
    <w:rsid w:val="00125319"/>
    <w:rsid w:val="00127790"/>
    <w:rsid w:val="00132E8B"/>
    <w:rsid w:val="00133A61"/>
    <w:rsid w:val="001411F8"/>
    <w:rsid w:val="00146F62"/>
    <w:rsid w:val="001541BA"/>
    <w:rsid w:val="001716BE"/>
    <w:rsid w:val="00176960"/>
    <w:rsid w:val="001850B3"/>
    <w:rsid w:val="00185B87"/>
    <w:rsid w:val="00191F3A"/>
    <w:rsid w:val="001955A7"/>
    <w:rsid w:val="001B38D8"/>
    <w:rsid w:val="001B5591"/>
    <w:rsid w:val="001C5903"/>
    <w:rsid w:val="001C5AC8"/>
    <w:rsid w:val="001C767C"/>
    <w:rsid w:val="001C7D4D"/>
    <w:rsid w:val="001D084D"/>
    <w:rsid w:val="001E02C5"/>
    <w:rsid w:val="001F0731"/>
    <w:rsid w:val="001F4EB6"/>
    <w:rsid w:val="002046B0"/>
    <w:rsid w:val="00210B9B"/>
    <w:rsid w:val="00214A1B"/>
    <w:rsid w:val="00224D97"/>
    <w:rsid w:val="00225B45"/>
    <w:rsid w:val="002505ED"/>
    <w:rsid w:val="002506F6"/>
    <w:rsid w:val="002568DB"/>
    <w:rsid w:val="002753C2"/>
    <w:rsid w:val="002822A3"/>
    <w:rsid w:val="002A1E1A"/>
    <w:rsid w:val="002D5EF4"/>
    <w:rsid w:val="002D76B8"/>
    <w:rsid w:val="003130B3"/>
    <w:rsid w:val="00326328"/>
    <w:rsid w:val="003270EE"/>
    <w:rsid w:val="00330DAE"/>
    <w:rsid w:val="00350F77"/>
    <w:rsid w:val="0036109E"/>
    <w:rsid w:val="00366B06"/>
    <w:rsid w:val="00374B48"/>
    <w:rsid w:val="00392A0E"/>
    <w:rsid w:val="0039763B"/>
    <w:rsid w:val="003A534E"/>
    <w:rsid w:val="003B0904"/>
    <w:rsid w:val="003C0CB7"/>
    <w:rsid w:val="003D2D7C"/>
    <w:rsid w:val="003E2E55"/>
    <w:rsid w:val="003E55CB"/>
    <w:rsid w:val="003F1435"/>
    <w:rsid w:val="003F2809"/>
    <w:rsid w:val="003F4FC1"/>
    <w:rsid w:val="00405859"/>
    <w:rsid w:val="004116F7"/>
    <w:rsid w:val="00420FAE"/>
    <w:rsid w:val="004319B2"/>
    <w:rsid w:val="00443351"/>
    <w:rsid w:val="004507A6"/>
    <w:rsid w:val="004509C8"/>
    <w:rsid w:val="00451081"/>
    <w:rsid w:val="00451CC9"/>
    <w:rsid w:val="00452385"/>
    <w:rsid w:val="004565C4"/>
    <w:rsid w:val="004A675B"/>
    <w:rsid w:val="004B1300"/>
    <w:rsid w:val="004C0C38"/>
    <w:rsid w:val="004E3BAB"/>
    <w:rsid w:val="004E676D"/>
    <w:rsid w:val="004F0F27"/>
    <w:rsid w:val="005041D8"/>
    <w:rsid w:val="005076E7"/>
    <w:rsid w:val="005175E6"/>
    <w:rsid w:val="005420AC"/>
    <w:rsid w:val="0054368D"/>
    <w:rsid w:val="0054444F"/>
    <w:rsid w:val="0055083C"/>
    <w:rsid w:val="0055231C"/>
    <w:rsid w:val="005530B3"/>
    <w:rsid w:val="00562A86"/>
    <w:rsid w:val="00593CCD"/>
    <w:rsid w:val="00594DB1"/>
    <w:rsid w:val="005A4027"/>
    <w:rsid w:val="005A76E9"/>
    <w:rsid w:val="005B166D"/>
    <w:rsid w:val="005C2B31"/>
    <w:rsid w:val="005C5D36"/>
    <w:rsid w:val="005D094C"/>
    <w:rsid w:val="005E083B"/>
    <w:rsid w:val="005E493D"/>
    <w:rsid w:val="005E79C8"/>
    <w:rsid w:val="00604411"/>
    <w:rsid w:val="006262C2"/>
    <w:rsid w:val="0062669B"/>
    <w:rsid w:val="006361EF"/>
    <w:rsid w:val="0063740F"/>
    <w:rsid w:val="0065289E"/>
    <w:rsid w:val="00655B96"/>
    <w:rsid w:val="006760DD"/>
    <w:rsid w:val="00677846"/>
    <w:rsid w:val="006B3897"/>
    <w:rsid w:val="006C52E6"/>
    <w:rsid w:val="006E30FD"/>
    <w:rsid w:val="006E5FF3"/>
    <w:rsid w:val="006F66DE"/>
    <w:rsid w:val="00707D16"/>
    <w:rsid w:val="00710C7C"/>
    <w:rsid w:val="007120BF"/>
    <w:rsid w:val="0071329A"/>
    <w:rsid w:val="00721CB1"/>
    <w:rsid w:val="00726799"/>
    <w:rsid w:val="00726E5D"/>
    <w:rsid w:val="007310D9"/>
    <w:rsid w:val="00733259"/>
    <w:rsid w:val="0073484D"/>
    <w:rsid w:val="00736403"/>
    <w:rsid w:val="00747C22"/>
    <w:rsid w:val="007518F7"/>
    <w:rsid w:val="00762B3D"/>
    <w:rsid w:val="00762C2D"/>
    <w:rsid w:val="007658E0"/>
    <w:rsid w:val="00767074"/>
    <w:rsid w:val="00767C94"/>
    <w:rsid w:val="00775789"/>
    <w:rsid w:val="007A0F30"/>
    <w:rsid w:val="007B6C6B"/>
    <w:rsid w:val="007C2ADF"/>
    <w:rsid w:val="007C2E13"/>
    <w:rsid w:val="007C4BB4"/>
    <w:rsid w:val="007D61FF"/>
    <w:rsid w:val="007E3E01"/>
    <w:rsid w:val="007E7870"/>
    <w:rsid w:val="007F1BDD"/>
    <w:rsid w:val="008047D1"/>
    <w:rsid w:val="00816FDD"/>
    <w:rsid w:val="008228EF"/>
    <w:rsid w:val="00823CBC"/>
    <w:rsid w:val="0083636A"/>
    <w:rsid w:val="00841880"/>
    <w:rsid w:val="00850B73"/>
    <w:rsid w:val="00853F1E"/>
    <w:rsid w:val="008547A1"/>
    <w:rsid w:val="008603D9"/>
    <w:rsid w:val="00860428"/>
    <w:rsid w:val="008679AD"/>
    <w:rsid w:val="00873017"/>
    <w:rsid w:val="008742A6"/>
    <w:rsid w:val="00880F4E"/>
    <w:rsid w:val="00880F96"/>
    <w:rsid w:val="00881E6B"/>
    <w:rsid w:val="00883707"/>
    <w:rsid w:val="00885331"/>
    <w:rsid w:val="00894ABD"/>
    <w:rsid w:val="008962B1"/>
    <w:rsid w:val="008A35F5"/>
    <w:rsid w:val="008C7CDC"/>
    <w:rsid w:val="008D199D"/>
    <w:rsid w:val="008D42F2"/>
    <w:rsid w:val="008F20F2"/>
    <w:rsid w:val="008F77D2"/>
    <w:rsid w:val="00904C49"/>
    <w:rsid w:val="00910725"/>
    <w:rsid w:val="00913494"/>
    <w:rsid w:val="009223B3"/>
    <w:rsid w:val="00923FBE"/>
    <w:rsid w:val="00933539"/>
    <w:rsid w:val="00934DCA"/>
    <w:rsid w:val="0094154F"/>
    <w:rsid w:val="00942109"/>
    <w:rsid w:val="0094354B"/>
    <w:rsid w:val="009568C3"/>
    <w:rsid w:val="00995B6D"/>
    <w:rsid w:val="009B18C6"/>
    <w:rsid w:val="009B45C4"/>
    <w:rsid w:val="009B5408"/>
    <w:rsid w:val="009B6FFC"/>
    <w:rsid w:val="009B782F"/>
    <w:rsid w:val="009C11BA"/>
    <w:rsid w:val="009D7EE7"/>
    <w:rsid w:val="009E5C77"/>
    <w:rsid w:val="009E6264"/>
    <w:rsid w:val="009E67D4"/>
    <w:rsid w:val="00A00ECA"/>
    <w:rsid w:val="00A0194B"/>
    <w:rsid w:val="00A1144B"/>
    <w:rsid w:val="00A15B73"/>
    <w:rsid w:val="00A17B79"/>
    <w:rsid w:val="00A2232E"/>
    <w:rsid w:val="00A24F62"/>
    <w:rsid w:val="00A6488C"/>
    <w:rsid w:val="00A71E7D"/>
    <w:rsid w:val="00A90582"/>
    <w:rsid w:val="00AA71E4"/>
    <w:rsid w:val="00AC36FB"/>
    <w:rsid w:val="00AC65BE"/>
    <w:rsid w:val="00AD6CC5"/>
    <w:rsid w:val="00AE408C"/>
    <w:rsid w:val="00AE6623"/>
    <w:rsid w:val="00AF1EE6"/>
    <w:rsid w:val="00B05DAB"/>
    <w:rsid w:val="00B1053A"/>
    <w:rsid w:val="00B15BC3"/>
    <w:rsid w:val="00B17EC0"/>
    <w:rsid w:val="00B247F7"/>
    <w:rsid w:val="00B348B3"/>
    <w:rsid w:val="00B4408B"/>
    <w:rsid w:val="00B461AD"/>
    <w:rsid w:val="00B6179C"/>
    <w:rsid w:val="00B65166"/>
    <w:rsid w:val="00B71547"/>
    <w:rsid w:val="00B92E17"/>
    <w:rsid w:val="00BB245B"/>
    <w:rsid w:val="00BB3088"/>
    <w:rsid w:val="00BC6880"/>
    <w:rsid w:val="00BD20EF"/>
    <w:rsid w:val="00BD36FD"/>
    <w:rsid w:val="00BD64AC"/>
    <w:rsid w:val="00BD6FBD"/>
    <w:rsid w:val="00BE697E"/>
    <w:rsid w:val="00BF161E"/>
    <w:rsid w:val="00BF1CED"/>
    <w:rsid w:val="00C01606"/>
    <w:rsid w:val="00C1105A"/>
    <w:rsid w:val="00C11194"/>
    <w:rsid w:val="00C13F54"/>
    <w:rsid w:val="00C1437B"/>
    <w:rsid w:val="00C315DB"/>
    <w:rsid w:val="00C406DA"/>
    <w:rsid w:val="00C425B7"/>
    <w:rsid w:val="00C44C41"/>
    <w:rsid w:val="00C543C8"/>
    <w:rsid w:val="00C609CF"/>
    <w:rsid w:val="00C637AE"/>
    <w:rsid w:val="00C67317"/>
    <w:rsid w:val="00C7110B"/>
    <w:rsid w:val="00C760DD"/>
    <w:rsid w:val="00C81EC2"/>
    <w:rsid w:val="00C83A46"/>
    <w:rsid w:val="00C83D8F"/>
    <w:rsid w:val="00C859EB"/>
    <w:rsid w:val="00C8784D"/>
    <w:rsid w:val="00C90161"/>
    <w:rsid w:val="00CA71C2"/>
    <w:rsid w:val="00CB6F3B"/>
    <w:rsid w:val="00CC2C39"/>
    <w:rsid w:val="00CD187C"/>
    <w:rsid w:val="00CD6E5F"/>
    <w:rsid w:val="00CE48A8"/>
    <w:rsid w:val="00CE5C7F"/>
    <w:rsid w:val="00CE74F1"/>
    <w:rsid w:val="00D02862"/>
    <w:rsid w:val="00D072CF"/>
    <w:rsid w:val="00D1254C"/>
    <w:rsid w:val="00D134C6"/>
    <w:rsid w:val="00D20DB8"/>
    <w:rsid w:val="00D30903"/>
    <w:rsid w:val="00D42961"/>
    <w:rsid w:val="00D44D14"/>
    <w:rsid w:val="00D47707"/>
    <w:rsid w:val="00D55088"/>
    <w:rsid w:val="00D577E1"/>
    <w:rsid w:val="00D70322"/>
    <w:rsid w:val="00D707AA"/>
    <w:rsid w:val="00D7432E"/>
    <w:rsid w:val="00D90867"/>
    <w:rsid w:val="00DA2526"/>
    <w:rsid w:val="00DB12AA"/>
    <w:rsid w:val="00DC1B10"/>
    <w:rsid w:val="00DC2DEC"/>
    <w:rsid w:val="00DC5E68"/>
    <w:rsid w:val="00DD3123"/>
    <w:rsid w:val="00DD381C"/>
    <w:rsid w:val="00DD612E"/>
    <w:rsid w:val="00DE141C"/>
    <w:rsid w:val="00DE3C58"/>
    <w:rsid w:val="00DE7C84"/>
    <w:rsid w:val="00DF1DBD"/>
    <w:rsid w:val="00DF4B05"/>
    <w:rsid w:val="00DF7F20"/>
    <w:rsid w:val="00E055DC"/>
    <w:rsid w:val="00E06788"/>
    <w:rsid w:val="00E07F40"/>
    <w:rsid w:val="00E1775F"/>
    <w:rsid w:val="00E2365B"/>
    <w:rsid w:val="00E433B0"/>
    <w:rsid w:val="00E44A2A"/>
    <w:rsid w:val="00E50DBD"/>
    <w:rsid w:val="00E51D4B"/>
    <w:rsid w:val="00E56636"/>
    <w:rsid w:val="00E7296B"/>
    <w:rsid w:val="00E84FDE"/>
    <w:rsid w:val="00E93E63"/>
    <w:rsid w:val="00E96D76"/>
    <w:rsid w:val="00EA7175"/>
    <w:rsid w:val="00EA73D8"/>
    <w:rsid w:val="00EB2B44"/>
    <w:rsid w:val="00EB44D8"/>
    <w:rsid w:val="00EC0165"/>
    <w:rsid w:val="00ED000C"/>
    <w:rsid w:val="00ED79D9"/>
    <w:rsid w:val="00EF2225"/>
    <w:rsid w:val="00EF3633"/>
    <w:rsid w:val="00F0307C"/>
    <w:rsid w:val="00F0768E"/>
    <w:rsid w:val="00F15D05"/>
    <w:rsid w:val="00F242C1"/>
    <w:rsid w:val="00F31A13"/>
    <w:rsid w:val="00F32EE9"/>
    <w:rsid w:val="00F35572"/>
    <w:rsid w:val="00F371D5"/>
    <w:rsid w:val="00F43350"/>
    <w:rsid w:val="00F54EC0"/>
    <w:rsid w:val="00F56969"/>
    <w:rsid w:val="00F66EFD"/>
    <w:rsid w:val="00F75729"/>
    <w:rsid w:val="00F75E56"/>
    <w:rsid w:val="00F83A75"/>
    <w:rsid w:val="00F84A72"/>
    <w:rsid w:val="00FB0E4D"/>
    <w:rsid w:val="00FB16C3"/>
    <w:rsid w:val="00FC5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2559-F45D-48D3-AD2D-81C39D4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D6E5F"/>
    <w:rPr>
      <w:b/>
      <w:bCs/>
    </w:rPr>
  </w:style>
  <w:style w:type="paragraph" w:styleId="NormalWeb">
    <w:name w:val="Normal (Web)"/>
    <w:basedOn w:val="Normal"/>
    <w:uiPriority w:val="99"/>
    <w:semiHidden/>
    <w:unhideWhenUsed/>
    <w:rsid w:val="00CD6E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D6E5F"/>
  </w:style>
  <w:style w:type="paragraph" w:customStyle="1" w:styleId="text-center">
    <w:name w:val="text-center"/>
    <w:basedOn w:val="Normal"/>
    <w:rsid w:val="00CD6E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D6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2071">
      <w:bodyDiv w:val="1"/>
      <w:marLeft w:val="0"/>
      <w:marRight w:val="0"/>
      <w:marTop w:val="0"/>
      <w:marBottom w:val="0"/>
      <w:divBdr>
        <w:top w:val="none" w:sz="0" w:space="0" w:color="auto"/>
        <w:left w:val="none" w:sz="0" w:space="0" w:color="auto"/>
        <w:bottom w:val="none" w:sz="0" w:space="0" w:color="auto"/>
        <w:right w:val="none" w:sz="0" w:space="0" w:color="auto"/>
      </w:divBdr>
      <w:divsChild>
        <w:div w:id="1167403625">
          <w:marLeft w:val="0"/>
          <w:marRight w:val="0"/>
          <w:marTop w:val="0"/>
          <w:marBottom w:val="300"/>
          <w:divBdr>
            <w:top w:val="single" w:sz="6" w:space="11" w:color="BCE8F1"/>
            <w:left w:val="single" w:sz="6" w:space="11" w:color="BCE8F1"/>
            <w:bottom w:val="single" w:sz="6" w:space="11" w:color="BCE8F1"/>
            <w:right w:val="single" w:sz="6" w:space="11" w:color="BCE8F1"/>
          </w:divBdr>
        </w:div>
        <w:div w:id="1555002826">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893</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Adilson</dc:creator>
  <cp:keywords/>
  <dc:description/>
  <cp:lastModifiedBy>Adilson</cp:lastModifiedBy>
  <cp:revision>1</cp:revision>
  <dcterms:created xsi:type="dcterms:W3CDTF">2015-12-18T14:03:00Z</dcterms:created>
  <dcterms:modified xsi:type="dcterms:W3CDTF">2015-12-18T14:39:00Z</dcterms:modified>
</cp:coreProperties>
</file>