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9A518" w14:textId="24C988B5" w:rsidR="00C067DC" w:rsidRDefault="00C067DC" w:rsidP="00C067DC">
      <w:r>
        <w:t>Big Data</w:t>
      </w:r>
    </w:p>
    <w:p w14:paraId="3B529F71" w14:textId="35543D93" w:rsidR="00C067DC" w:rsidRDefault="00C067DC" w:rsidP="00C067DC">
      <w:r>
        <w:t xml:space="preserve">Atividade de grafos </w:t>
      </w:r>
    </w:p>
    <w:p w14:paraId="75D996FD" w14:textId="49033E9F" w:rsidR="00C067DC" w:rsidRDefault="00C067DC">
      <w:r>
        <w:t xml:space="preserve">Aluno: Augusto Miguel Faustino Dos Santos </w:t>
      </w:r>
    </w:p>
    <w:p w14:paraId="36382B00" w14:textId="77777777" w:rsidR="00C067DC" w:rsidRDefault="00C067DC"/>
    <w:p w14:paraId="12C20AA5" w14:textId="391F12DD" w:rsidR="00215BF9" w:rsidRDefault="002865C1" w:rsidP="00215BF9">
      <w:pPr>
        <w:pStyle w:val="PargrafodaLista"/>
        <w:numPr>
          <w:ilvl w:val="1"/>
          <w:numId w:val="2"/>
        </w:numPr>
      </w:pPr>
      <w:r w:rsidRPr="002865C1">
        <w:t xml:space="preserve">Escreva e execute a seguinte consulta: </w:t>
      </w:r>
    </w:p>
    <w:p w14:paraId="63034497" w14:textId="77777777" w:rsidR="00215BF9" w:rsidRDefault="002865C1" w:rsidP="00215BF9">
      <w:pPr>
        <w:pStyle w:val="PargrafodaLista"/>
        <w:ind w:left="360"/>
      </w:pPr>
      <w:r w:rsidRPr="002865C1">
        <w:t>MATCH (</w:t>
      </w:r>
      <w:proofErr w:type="spellStart"/>
      <w:r w:rsidRPr="002865C1">
        <w:t>m:Movie</w:t>
      </w:r>
      <w:proofErr w:type="spellEnd"/>
      <w:r w:rsidRPr="002865C1">
        <w:t xml:space="preserve"> {title_</w:t>
      </w:r>
      <w:proofErr w:type="spellStart"/>
      <w:r w:rsidRPr="002865C1">
        <w:t>en</w:t>
      </w:r>
      <w:proofErr w:type="spellEnd"/>
      <w:r w:rsidRPr="002865C1">
        <w:t>:"Toy Story"})</w:t>
      </w:r>
    </w:p>
    <w:p w14:paraId="21957FF6" w14:textId="77777777" w:rsidR="00215BF9" w:rsidRDefault="002865C1" w:rsidP="00215BF9">
      <w:pPr>
        <w:pStyle w:val="PargrafodaLista"/>
        <w:ind w:left="360"/>
      </w:pPr>
      <w:r w:rsidRPr="002865C1">
        <w:t xml:space="preserve">RETURN m; </w:t>
      </w:r>
    </w:p>
    <w:p w14:paraId="3AEA498E" w14:textId="201C8E19" w:rsidR="002865C1" w:rsidRDefault="002865C1" w:rsidP="00215BF9">
      <w:pPr>
        <w:pStyle w:val="PargrafodaLista"/>
        <w:ind w:left="360"/>
      </w:pPr>
      <w:r w:rsidRPr="002865C1">
        <w:t xml:space="preserve">O que você obtém? Quais são as propriedades associadas a um nó com rótulo Filme? Clique uma vez no nó para exibir suas propriedades. </w:t>
      </w:r>
    </w:p>
    <w:p w14:paraId="139B6765" w14:textId="659CBF8E" w:rsidR="00215BF9" w:rsidRDefault="00215BF9" w:rsidP="00215BF9">
      <w:pPr>
        <w:pStyle w:val="PargrafodaLista"/>
        <w:ind w:left="360"/>
      </w:pPr>
      <w:r w:rsidRPr="00215BF9">
        <w:drawing>
          <wp:inline distT="0" distB="0" distL="0" distR="0" wp14:anchorId="496DA6F7" wp14:editId="543C15C8">
            <wp:extent cx="5400040" cy="2049780"/>
            <wp:effectExtent l="0" t="0" r="0" b="7620"/>
            <wp:docPr id="12615397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39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3B38" w14:textId="77777777" w:rsidR="002865C1" w:rsidRDefault="002865C1"/>
    <w:p w14:paraId="6C98CE57" w14:textId="6976ED10" w:rsidR="00C067DC" w:rsidRDefault="002865C1" w:rsidP="00215BF9">
      <w:pPr>
        <w:pStyle w:val="PargrafodaLista"/>
        <w:numPr>
          <w:ilvl w:val="1"/>
          <w:numId w:val="2"/>
        </w:numPr>
      </w:pPr>
      <w:r w:rsidRPr="002865C1">
        <w:t>Clique duas vezes no nó exibido como resultado da consulta anterior. Analise os nós vizinhos (seus rótulos e propriedades) e os links do incidente (direção, tipo e propriedades). Você pode mover-se pelo nó arrastando-o na janela</w:t>
      </w:r>
    </w:p>
    <w:p w14:paraId="1FD5D5C7" w14:textId="48EF3322" w:rsidR="00215BF9" w:rsidRDefault="00215BF9" w:rsidP="00215BF9">
      <w:pPr>
        <w:pStyle w:val="PargrafodaLista"/>
        <w:ind w:left="360"/>
      </w:pPr>
      <w:r w:rsidRPr="00215BF9">
        <w:drawing>
          <wp:inline distT="0" distB="0" distL="0" distR="0" wp14:anchorId="1B8972D3" wp14:editId="1A6D649F">
            <wp:extent cx="5400040" cy="3143250"/>
            <wp:effectExtent l="0" t="0" r="0" b="0"/>
            <wp:docPr id="12105109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10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0137" w14:textId="77777777" w:rsidR="00215BF9" w:rsidRDefault="00215BF9" w:rsidP="00215BF9">
      <w:pPr>
        <w:pStyle w:val="PargrafodaLista"/>
        <w:ind w:left="360"/>
      </w:pPr>
    </w:p>
    <w:p w14:paraId="601F89D3" w14:textId="77777777" w:rsidR="00215BF9" w:rsidRPr="00215BF9" w:rsidRDefault="00215BF9" w:rsidP="00215BF9">
      <w:pPr>
        <w:ind w:left="360"/>
      </w:pPr>
      <w:r w:rsidRPr="00215BF9">
        <w:lastRenderedPageBreak/>
        <w:t>Atores (rótulo </w:t>
      </w:r>
      <w:proofErr w:type="spellStart"/>
      <w:r w:rsidRPr="00215BF9">
        <w:t>Actor</w:t>
      </w:r>
      <w:proofErr w:type="spellEnd"/>
      <w:r w:rsidRPr="00215BF9">
        <w:t>) que atuaram no filme.</w:t>
      </w:r>
    </w:p>
    <w:p w14:paraId="34F75971" w14:textId="77777777" w:rsidR="00215BF9" w:rsidRPr="00215BF9" w:rsidRDefault="00215BF9" w:rsidP="00215BF9">
      <w:pPr>
        <w:ind w:left="360"/>
      </w:pPr>
      <w:r w:rsidRPr="00215BF9">
        <w:t>Diretores (rótulo </w:t>
      </w:r>
      <w:proofErr w:type="spellStart"/>
      <w:r w:rsidRPr="00215BF9">
        <w:t>Director</w:t>
      </w:r>
      <w:proofErr w:type="spellEnd"/>
      <w:r w:rsidRPr="00215BF9">
        <w:t>) que dirigiram o filme.</w:t>
      </w:r>
    </w:p>
    <w:p w14:paraId="102F0C36" w14:textId="77777777" w:rsidR="00215BF9" w:rsidRPr="00215BF9" w:rsidRDefault="00215BF9" w:rsidP="00215BF9">
      <w:pPr>
        <w:ind w:left="360"/>
      </w:pPr>
      <w:r w:rsidRPr="00215BF9">
        <w:t>Gêneros (rótulo </w:t>
      </w:r>
      <w:proofErr w:type="spellStart"/>
      <w:r w:rsidRPr="00215BF9">
        <w:t>Genre</w:t>
      </w:r>
      <w:proofErr w:type="spellEnd"/>
      <w:r w:rsidRPr="00215BF9">
        <w:t>) associados ao filme.</w:t>
      </w:r>
    </w:p>
    <w:p w14:paraId="77F42405" w14:textId="77777777" w:rsidR="00215BF9" w:rsidRDefault="00215BF9" w:rsidP="00215BF9">
      <w:pPr>
        <w:ind w:left="360"/>
      </w:pPr>
      <w:r w:rsidRPr="00215BF9">
        <w:t>Usuários (rótulo </w:t>
      </w:r>
      <w:proofErr w:type="spellStart"/>
      <w:r w:rsidRPr="00215BF9">
        <w:t>User</w:t>
      </w:r>
      <w:proofErr w:type="spellEnd"/>
      <w:r w:rsidRPr="00215BF9">
        <w:t>) que avaliaram o filme.</w:t>
      </w:r>
    </w:p>
    <w:p w14:paraId="6CCA6EB2" w14:textId="77777777" w:rsidR="00215BF9" w:rsidRPr="00215BF9" w:rsidRDefault="00215BF9" w:rsidP="00215BF9">
      <w:pPr>
        <w:ind w:left="360"/>
      </w:pPr>
      <w:r w:rsidRPr="00215BF9">
        <w:t>ACTED_IN (direção: ator → filme).</w:t>
      </w:r>
    </w:p>
    <w:p w14:paraId="2D059887" w14:textId="77777777" w:rsidR="00215BF9" w:rsidRPr="00215BF9" w:rsidRDefault="00215BF9" w:rsidP="00215BF9">
      <w:pPr>
        <w:ind w:left="360"/>
      </w:pPr>
      <w:r w:rsidRPr="00215BF9">
        <w:t>DIRECTED (direção: diretor → filme).</w:t>
      </w:r>
    </w:p>
    <w:p w14:paraId="4AB9423E" w14:textId="77777777" w:rsidR="00215BF9" w:rsidRPr="00215BF9" w:rsidRDefault="00215BF9" w:rsidP="00215BF9">
      <w:pPr>
        <w:ind w:left="360"/>
      </w:pPr>
      <w:r w:rsidRPr="00215BF9">
        <w:t>HAS_GENRE (direção: filme → gênero).</w:t>
      </w:r>
    </w:p>
    <w:p w14:paraId="38DC3546" w14:textId="77777777" w:rsidR="00215BF9" w:rsidRPr="00215BF9" w:rsidRDefault="00215BF9" w:rsidP="00215BF9">
      <w:pPr>
        <w:ind w:left="360"/>
      </w:pPr>
    </w:p>
    <w:p w14:paraId="2DBBB137" w14:textId="77777777" w:rsidR="00215BF9" w:rsidRDefault="00215BF9" w:rsidP="00215BF9">
      <w:pPr>
        <w:pStyle w:val="PargrafodaLista"/>
        <w:ind w:left="360"/>
      </w:pPr>
    </w:p>
    <w:p w14:paraId="15BA3A68" w14:textId="77777777" w:rsidR="002865C1" w:rsidRDefault="002865C1"/>
    <w:p w14:paraId="1D7E2D06" w14:textId="77777777" w:rsidR="002865C1" w:rsidRDefault="002865C1">
      <w:r w:rsidRPr="002865C1">
        <w:t>1.3 Escreva e execute as seguintes consultas:</w:t>
      </w:r>
    </w:p>
    <w:p w14:paraId="5916662C" w14:textId="77777777" w:rsidR="002865C1" w:rsidRDefault="002865C1">
      <w:r w:rsidRPr="002865C1">
        <w:t xml:space="preserve"> A. Os gêneros dos filmes no banco de dados.</w:t>
      </w:r>
    </w:p>
    <w:p w14:paraId="12FB9841" w14:textId="213C2B84" w:rsidR="00215BF9" w:rsidRPr="00F9183F" w:rsidRDefault="00F9183F" w:rsidP="00215BF9">
      <w:r w:rsidRPr="00F9183F">
        <w:drawing>
          <wp:inline distT="0" distB="0" distL="0" distR="0" wp14:anchorId="1C5E2359" wp14:editId="48304EB5">
            <wp:extent cx="5400040" cy="4918075"/>
            <wp:effectExtent l="0" t="0" r="0" b="0"/>
            <wp:docPr id="168401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1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DF05" w14:textId="38E711C5" w:rsidR="002865C1" w:rsidRDefault="002865C1">
      <w:r w:rsidRPr="002865C1">
        <w:lastRenderedPageBreak/>
        <w:t xml:space="preserve">B. O número de filmes no banco de dados. </w:t>
      </w:r>
    </w:p>
    <w:p w14:paraId="3A6C5151" w14:textId="02322B7C" w:rsidR="00F9183F" w:rsidRDefault="00F9183F">
      <w:r w:rsidRPr="00F9183F">
        <w:drawing>
          <wp:inline distT="0" distB="0" distL="0" distR="0" wp14:anchorId="59BAD863" wp14:editId="44DEEAFD">
            <wp:extent cx="5400040" cy="2033270"/>
            <wp:effectExtent l="0" t="0" r="0" b="5080"/>
            <wp:docPr id="4988319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31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C2B5" w14:textId="77777777" w:rsidR="002865C1" w:rsidRDefault="002865C1">
      <w:r w:rsidRPr="002865C1">
        <w:t xml:space="preserve">C. Título dos filmes lançados em 2015. </w:t>
      </w:r>
    </w:p>
    <w:p w14:paraId="71DC332C" w14:textId="52D55265" w:rsidR="00F9183F" w:rsidRDefault="00F9183F">
      <w:r w:rsidRPr="00F9183F">
        <w:drawing>
          <wp:inline distT="0" distB="0" distL="0" distR="0" wp14:anchorId="5CC6CE9F" wp14:editId="3EC1DACF">
            <wp:extent cx="5400040" cy="4351655"/>
            <wp:effectExtent l="0" t="0" r="0" b="0"/>
            <wp:docPr id="18246469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46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FB4F" w14:textId="77777777" w:rsidR="002865C1" w:rsidRDefault="002865C1">
      <w:r w:rsidRPr="002865C1">
        <w:t xml:space="preserve">D. O número de diretores por filme. Classifique em ordem decrescente. </w:t>
      </w:r>
    </w:p>
    <w:p w14:paraId="0628A75A" w14:textId="797D7FB6" w:rsidR="00F9183F" w:rsidRDefault="00F9183F">
      <w:r w:rsidRPr="00F9183F">
        <w:lastRenderedPageBreak/>
        <w:drawing>
          <wp:inline distT="0" distB="0" distL="0" distR="0" wp14:anchorId="5E995ED4" wp14:editId="712AEE62">
            <wp:extent cx="5400040" cy="2224405"/>
            <wp:effectExtent l="0" t="0" r="0" b="4445"/>
            <wp:docPr id="909973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73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308F" w14:textId="77777777" w:rsidR="002865C1" w:rsidRDefault="002865C1">
      <w:r w:rsidRPr="002865C1">
        <w:t>E. Os nomes dos diretores e os títulos dos filmes que dirigiram e nos quais também atuaram.</w:t>
      </w:r>
    </w:p>
    <w:p w14:paraId="2D8B2E00" w14:textId="41D8325E" w:rsidR="00F9183F" w:rsidRDefault="00F9183F">
      <w:r w:rsidRPr="00F9183F">
        <w:drawing>
          <wp:inline distT="0" distB="0" distL="0" distR="0" wp14:anchorId="1E110BFA" wp14:editId="4689F0B9">
            <wp:extent cx="5400040" cy="2366010"/>
            <wp:effectExtent l="0" t="0" r="0" b="0"/>
            <wp:docPr id="1929883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83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D295" w14:textId="0210B159" w:rsidR="002865C1" w:rsidRDefault="002865C1">
      <w:r w:rsidRPr="002865C1">
        <w:t xml:space="preserve">F. Os gêneros dos filmes em que Tom Hanks atuou. </w:t>
      </w:r>
    </w:p>
    <w:p w14:paraId="4769118A" w14:textId="392611ED" w:rsidR="00F9183F" w:rsidRDefault="00F9183F">
      <w:r w:rsidRPr="00F9183F">
        <w:drawing>
          <wp:inline distT="0" distB="0" distL="0" distR="0" wp14:anchorId="048A7BA8" wp14:editId="7D498446">
            <wp:extent cx="5400040" cy="2433320"/>
            <wp:effectExtent l="0" t="0" r="0" b="5080"/>
            <wp:docPr id="7344749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74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69E1" w14:textId="77777777" w:rsidR="002865C1" w:rsidRDefault="002865C1">
      <w:r w:rsidRPr="002865C1">
        <w:t xml:space="preserve">G. O título e a taxa de todos os filmes que o usuário com identificador 3 avaliou. Classifique por taxa em ordem decrescente. </w:t>
      </w:r>
    </w:p>
    <w:p w14:paraId="6C200B53" w14:textId="2E06BB99" w:rsidR="00F9183F" w:rsidRDefault="00F9183F">
      <w:r w:rsidRPr="00F9183F">
        <w:lastRenderedPageBreak/>
        <w:drawing>
          <wp:inline distT="0" distB="0" distL="0" distR="0" wp14:anchorId="5357AC74" wp14:editId="3BD1444E">
            <wp:extent cx="5400040" cy="2178050"/>
            <wp:effectExtent l="0" t="0" r="0" b="0"/>
            <wp:docPr id="5037778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77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F1B2" w14:textId="77777777" w:rsidR="00F9183F" w:rsidRDefault="00F9183F"/>
    <w:p w14:paraId="2196BF2D" w14:textId="77777777" w:rsidR="002865C1" w:rsidRDefault="002865C1">
      <w:r w:rsidRPr="002865C1">
        <w:t xml:space="preserve">1.4 Vejas as dicas abaixo e escreva e execute uma consulta para obter os cinco filmes que obtiveram a melhor nota média entre os filmes avaliados por pelo menos 100 usuários. </w:t>
      </w:r>
      <w:proofErr w:type="spellStart"/>
      <w:r w:rsidRPr="002865C1">
        <w:t>Cypher</w:t>
      </w:r>
      <w:proofErr w:type="spellEnd"/>
      <w:r w:rsidRPr="002865C1">
        <w:t xml:space="preserve"> permite a especificação de consultas complexas compostas por diversas consultas que são concatenadas com a cláusula WITH. </w:t>
      </w:r>
    </w:p>
    <w:p w14:paraId="0446BBF1" w14:textId="77777777" w:rsidR="002865C1" w:rsidRDefault="002865C1">
      <w:r w:rsidRPr="002865C1">
        <w:t xml:space="preserve">Veremos agora um exemplo para obter os títulos dos filmes que foram avaliados por pelo menos 100 usuários. </w:t>
      </w:r>
    </w:p>
    <w:p w14:paraId="3F8C840C" w14:textId="0845D514" w:rsidR="002865C1" w:rsidRDefault="00F9183F">
      <w:r w:rsidRPr="00F9183F">
        <w:drawing>
          <wp:inline distT="0" distB="0" distL="0" distR="0" wp14:anchorId="7A0C0487" wp14:editId="7C630618">
            <wp:extent cx="5400040" cy="2734310"/>
            <wp:effectExtent l="0" t="0" r="0" b="8890"/>
            <wp:docPr id="437837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37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6613" w14:textId="77777777" w:rsidR="002865C1" w:rsidRDefault="002865C1"/>
    <w:p w14:paraId="204EB7C2" w14:textId="77777777" w:rsidR="002865C1" w:rsidRDefault="002865C1"/>
    <w:p w14:paraId="077D0159" w14:textId="77777777" w:rsidR="00C067DC" w:rsidRDefault="00C067DC"/>
    <w:p w14:paraId="616B4427" w14:textId="77777777" w:rsidR="00C067DC" w:rsidRDefault="00C067DC"/>
    <w:sectPr w:rsidR="00C06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DAD"/>
    <w:multiLevelType w:val="multilevel"/>
    <w:tmpl w:val="499EC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A27D83"/>
    <w:multiLevelType w:val="hybridMultilevel"/>
    <w:tmpl w:val="F10E24FE"/>
    <w:lvl w:ilvl="0" w:tplc="13CA9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573A6"/>
    <w:multiLevelType w:val="multilevel"/>
    <w:tmpl w:val="0892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91B94"/>
    <w:multiLevelType w:val="multilevel"/>
    <w:tmpl w:val="88A6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52659">
    <w:abstractNumId w:val="1"/>
  </w:num>
  <w:num w:numId="2" w16cid:durableId="2066680288">
    <w:abstractNumId w:val="0"/>
  </w:num>
  <w:num w:numId="3" w16cid:durableId="440538941">
    <w:abstractNumId w:val="3"/>
  </w:num>
  <w:num w:numId="4" w16cid:durableId="1974019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DC"/>
    <w:rsid w:val="00215BF9"/>
    <w:rsid w:val="002865C1"/>
    <w:rsid w:val="009326F5"/>
    <w:rsid w:val="00C067DC"/>
    <w:rsid w:val="00F9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C444"/>
  <w15:chartTrackingRefBased/>
  <w15:docId w15:val="{33633070-2BD8-4FD0-9AA6-469F1F25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6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6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6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6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6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6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6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6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6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6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6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67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67D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67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67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67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67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6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6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6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6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6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67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67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67D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6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67D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6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Miguel</dc:creator>
  <cp:keywords/>
  <dc:description/>
  <cp:lastModifiedBy>Augusto Miguel</cp:lastModifiedBy>
  <cp:revision>2</cp:revision>
  <dcterms:created xsi:type="dcterms:W3CDTF">2025-04-10T00:07:00Z</dcterms:created>
  <dcterms:modified xsi:type="dcterms:W3CDTF">2025-04-10T00:07:00Z</dcterms:modified>
</cp:coreProperties>
</file>