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EA170" w14:textId="77777777" w:rsidR="00F56642" w:rsidRPr="00AC537D" w:rsidRDefault="00A335A2" w:rsidP="00AB36F6">
      <w:pPr>
        <w:pStyle w:val="TextosemFormatao"/>
        <w:jc w:val="center"/>
        <w:rPr>
          <w:rFonts w:asciiTheme="minorHAnsi" w:hAnsiTheme="minorHAnsi" w:cstheme="minorHAnsi"/>
          <w:sz w:val="24"/>
          <w:szCs w:val="24"/>
        </w:rPr>
      </w:pPr>
      <w:proofErr w:type="spellStart"/>
      <w:r>
        <w:rPr>
          <w:rFonts w:asciiTheme="minorHAnsi" w:hAnsiTheme="minorHAnsi" w:cstheme="minorHAnsi"/>
          <w:sz w:val="24"/>
          <w:szCs w:val="24"/>
        </w:rPr>
        <w:t>Spatial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Accoustic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Learning</w:t>
      </w:r>
      <w:r w:rsidR="00F56642" w:rsidRPr="00AC537D">
        <w:rPr>
          <w:rFonts w:asciiTheme="minorHAnsi" w:hAnsiTheme="minorHAnsi" w:cstheme="minorHAnsi"/>
          <w:sz w:val="24"/>
          <w:szCs w:val="24"/>
        </w:rPr>
        <w:t xml:space="preserve"> Predição de HRTF a partir de Modelos 3D da Cabeça</w:t>
      </w:r>
    </w:p>
    <w:p w14:paraId="10B953ED" w14:textId="77777777" w:rsidR="00842215" w:rsidRPr="00ED6669" w:rsidRDefault="00842215" w:rsidP="00ED6669">
      <w:pPr>
        <w:pStyle w:val="TextosemFormatao"/>
        <w:rPr>
          <w:rFonts w:asciiTheme="minorHAnsi" w:hAnsiTheme="minorHAnsi" w:cstheme="minorHAnsi"/>
          <w:sz w:val="24"/>
          <w:szCs w:val="24"/>
          <w:u w:val="single"/>
        </w:rPr>
      </w:pPr>
    </w:p>
    <w:p w14:paraId="09378067" w14:textId="69837383" w:rsidR="00F56642" w:rsidRDefault="00F56642" w:rsidP="00842215">
      <w:pPr>
        <w:pStyle w:val="TextosemFormatao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A335A2">
        <w:rPr>
          <w:rFonts w:asciiTheme="minorHAnsi" w:hAnsiTheme="minorHAnsi" w:cstheme="minorHAnsi"/>
          <w:sz w:val="28"/>
          <w:szCs w:val="28"/>
        </w:rPr>
        <w:t>Introdução</w:t>
      </w:r>
    </w:p>
    <w:p w14:paraId="06042EC8" w14:textId="77777777" w:rsidR="00842215" w:rsidRPr="00A335A2" w:rsidRDefault="00842215" w:rsidP="00842215">
      <w:pPr>
        <w:pStyle w:val="TextosemFormatao"/>
        <w:ind w:left="720"/>
        <w:rPr>
          <w:rFonts w:asciiTheme="minorHAnsi" w:hAnsiTheme="minorHAnsi" w:cstheme="minorHAnsi"/>
          <w:sz w:val="28"/>
          <w:szCs w:val="28"/>
        </w:rPr>
      </w:pPr>
    </w:p>
    <w:p w14:paraId="31459CFA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HRTF (Head-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Related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Transfer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Function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* é uma função matemática fundamental para a audição espacial humana. Conforme descrito na literatura científica:</w:t>
      </w:r>
    </w:p>
    <w:p w14:paraId="56A3E714" w14:textId="45F21178" w:rsidR="00F56642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 "Em ambientes reais, ondas sonoras irradiadas por fontes se propagam até o ouvinte por caminhos diretos e refletidos. Os efeitos de espalhamento, difração e reflexão das estruturas anatômicas do ouvinte (como cabeça, torso e orelhas) modificam as pressões sonoras recebidas pelos dois ouvidos. A audição humana utiliza as informações codificadas nessas pressões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binaurais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para formar experiências auditivas espaciais, como localização de fontes sonoras."</w:t>
      </w:r>
      <w:r w:rsidR="000C5302">
        <w:rPr>
          <w:rFonts w:asciiTheme="minorHAnsi" w:hAnsiTheme="minorHAnsi" w:cstheme="minorHAnsi"/>
          <w:sz w:val="24"/>
          <w:szCs w:val="24"/>
        </w:rPr>
        <w:t xml:space="preserve"> (usar </w:t>
      </w:r>
      <w:r w:rsidR="00A82F3B">
        <w:rPr>
          <w:rFonts w:asciiTheme="minorHAnsi" w:hAnsiTheme="minorHAnsi" w:cstheme="minorHAnsi"/>
          <w:sz w:val="24"/>
          <w:szCs w:val="24"/>
        </w:rPr>
        <w:t>a introdução do artigo).</w:t>
      </w:r>
    </w:p>
    <w:p w14:paraId="7294F1F2" w14:textId="77777777" w:rsidR="00842215" w:rsidRPr="00AC537D" w:rsidRDefault="00842215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68E4D64F" w14:textId="5CEAD2E6" w:rsidR="00F56642" w:rsidRDefault="00F56642" w:rsidP="00842215">
      <w:pPr>
        <w:pStyle w:val="TextosemFormatao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A378C3">
        <w:rPr>
          <w:rFonts w:asciiTheme="minorHAnsi" w:hAnsiTheme="minorHAnsi" w:cstheme="minorHAnsi"/>
          <w:sz w:val="28"/>
          <w:szCs w:val="28"/>
        </w:rPr>
        <w:t>Objetivo do Projeto</w:t>
      </w:r>
    </w:p>
    <w:p w14:paraId="06ED693C" w14:textId="77777777" w:rsidR="00842215" w:rsidRPr="00A378C3" w:rsidRDefault="00842215" w:rsidP="00842215">
      <w:pPr>
        <w:pStyle w:val="TextosemFormatao"/>
        <w:ind w:left="720"/>
        <w:rPr>
          <w:rFonts w:asciiTheme="minorHAnsi" w:hAnsiTheme="minorHAnsi" w:cstheme="minorHAnsi"/>
          <w:sz w:val="28"/>
          <w:szCs w:val="28"/>
        </w:rPr>
      </w:pPr>
    </w:p>
    <w:p w14:paraId="2DFE920E" w14:textId="77777777" w:rsidR="00F56642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Este projeto implementa um pipeline completo para predição de HRTF a partir de modelos 3D da cabeça, </w:t>
      </w:r>
      <w:r w:rsidR="00404558">
        <w:rPr>
          <w:rFonts w:asciiTheme="minorHAnsi" w:hAnsiTheme="minorHAnsi" w:cstheme="minorHAnsi"/>
          <w:sz w:val="24"/>
          <w:szCs w:val="24"/>
        </w:rPr>
        <w:t xml:space="preserve">chegando até </w:t>
      </w:r>
      <w:r w:rsidR="006A56D6">
        <w:rPr>
          <w:rFonts w:asciiTheme="minorHAnsi" w:hAnsiTheme="minorHAnsi" w:cstheme="minorHAnsi"/>
          <w:sz w:val="24"/>
          <w:szCs w:val="24"/>
        </w:rPr>
        <w:t>à predição via fotogrametria</w:t>
      </w:r>
      <w:r w:rsidR="00AF265C">
        <w:rPr>
          <w:rFonts w:asciiTheme="minorHAnsi" w:hAnsiTheme="minorHAnsi" w:cstheme="minorHAnsi"/>
          <w:sz w:val="24"/>
          <w:szCs w:val="24"/>
        </w:rPr>
        <w:t xml:space="preserve"> (reconstrução)</w:t>
      </w:r>
      <w:r w:rsidR="006A56D6">
        <w:rPr>
          <w:rFonts w:asciiTheme="minorHAnsi" w:hAnsiTheme="minorHAnsi" w:cstheme="minorHAnsi"/>
          <w:sz w:val="24"/>
          <w:szCs w:val="24"/>
        </w:rPr>
        <w:t xml:space="preserve">, </w:t>
      </w:r>
      <w:r w:rsidRPr="00AC537D">
        <w:rPr>
          <w:rFonts w:asciiTheme="minorHAnsi" w:hAnsiTheme="minorHAnsi" w:cstheme="minorHAnsi"/>
          <w:sz w:val="24"/>
          <w:szCs w:val="24"/>
        </w:rPr>
        <w:t xml:space="preserve">utilizando técnicas de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Machine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Learning. O sistema é capaz de:</w:t>
      </w:r>
    </w:p>
    <w:p w14:paraId="1A35F882" w14:textId="77777777" w:rsidR="00DC2D6B" w:rsidRDefault="00DC2D6B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238B4967" w14:textId="77777777" w:rsidR="00DC2D6B" w:rsidRDefault="00DC2D6B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318BB468" w14:textId="77777777" w:rsidR="00DC2D6B" w:rsidRDefault="00DC2D6B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1. </w:t>
      </w:r>
      <w:r w:rsidR="00C266C1">
        <w:rPr>
          <w:rFonts w:asciiTheme="minorHAnsi" w:hAnsiTheme="minorHAnsi" w:cstheme="minorHAnsi"/>
          <w:sz w:val="24"/>
          <w:szCs w:val="24"/>
        </w:rPr>
        <w:t xml:space="preserve">(notebook 1) </w:t>
      </w:r>
      <w:r>
        <w:rPr>
          <w:rFonts w:asciiTheme="minorHAnsi" w:hAnsiTheme="minorHAnsi" w:cstheme="minorHAnsi"/>
          <w:sz w:val="24"/>
          <w:szCs w:val="24"/>
        </w:rPr>
        <w:t xml:space="preserve">Reprodução do artigo </w:t>
      </w:r>
      <w:r w:rsidRPr="00297DEB">
        <w:rPr>
          <w:rFonts w:asciiTheme="minorHAnsi" w:hAnsiTheme="minorHAnsi" w:cstheme="minorHAnsi"/>
          <w:sz w:val="24"/>
          <w:szCs w:val="24"/>
        </w:rPr>
        <w:t>Individualized_HRTF_Model_Based_on_Random_Forest_and_Anthropometric_Parameters</w:t>
      </w:r>
      <w:r w:rsidR="008835C9">
        <w:rPr>
          <w:rFonts w:asciiTheme="minorHAnsi" w:hAnsiTheme="minorHAnsi" w:cstheme="minorHAnsi"/>
          <w:sz w:val="24"/>
          <w:szCs w:val="24"/>
        </w:rPr>
        <w:t xml:space="preserve"> (gerou o modelo base)</w:t>
      </w:r>
    </w:p>
    <w:p w14:paraId="5794D844" w14:textId="77777777" w:rsidR="00F56642" w:rsidRPr="00AC537D" w:rsidRDefault="00DC2D6B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2</w:t>
      </w:r>
      <w:r w:rsidR="00F56642" w:rsidRPr="00AC537D">
        <w:rPr>
          <w:rFonts w:asciiTheme="minorHAnsi" w:hAnsiTheme="minorHAnsi" w:cstheme="minorHAnsi"/>
          <w:sz w:val="24"/>
          <w:szCs w:val="24"/>
        </w:rPr>
        <w:t xml:space="preserve">. </w:t>
      </w:r>
      <w:r w:rsidR="00C266C1">
        <w:rPr>
          <w:rFonts w:asciiTheme="minorHAnsi" w:hAnsiTheme="minorHAnsi" w:cstheme="minorHAnsi"/>
          <w:sz w:val="24"/>
          <w:szCs w:val="24"/>
        </w:rPr>
        <w:t xml:space="preserve">(notebook 2) </w:t>
      </w:r>
      <w:r w:rsidR="00F56642" w:rsidRPr="00AC537D">
        <w:rPr>
          <w:rFonts w:asciiTheme="minorHAnsi" w:hAnsiTheme="minorHAnsi" w:cstheme="minorHAnsi"/>
          <w:sz w:val="24"/>
          <w:szCs w:val="24"/>
        </w:rPr>
        <w:t xml:space="preserve">Extrair medidas antropométricas de </w:t>
      </w:r>
      <w:proofErr w:type="spellStart"/>
      <w:r w:rsidR="00F56642" w:rsidRPr="00AC537D">
        <w:rPr>
          <w:rFonts w:asciiTheme="minorHAnsi" w:hAnsiTheme="minorHAnsi" w:cstheme="minorHAnsi"/>
          <w:sz w:val="24"/>
          <w:szCs w:val="24"/>
        </w:rPr>
        <w:t>meshes</w:t>
      </w:r>
      <w:proofErr w:type="spellEnd"/>
      <w:r w:rsidR="00F56642" w:rsidRPr="00AC537D">
        <w:rPr>
          <w:rFonts w:asciiTheme="minorHAnsi" w:hAnsiTheme="minorHAnsi" w:cstheme="minorHAnsi"/>
          <w:sz w:val="24"/>
          <w:szCs w:val="24"/>
        </w:rPr>
        <w:t xml:space="preserve"> 3D</w:t>
      </w:r>
    </w:p>
    <w:p w14:paraId="0439846B" w14:textId="77777777" w:rsidR="00F56642" w:rsidRPr="00AC537D" w:rsidRDefault="00DC2D6B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3</w:t>
      </w:r>
      <w:r w:rsidR="00F56642" w:rsidRPr="00AC537D">
        <w:rPr>
          <w:rFonts w:asciiTheme="minorHAnsi" w:hAnsiTheme="minorHAnsi" w:cstheme="minorHAnsi"/>
          <w:sz w:val="24"/>
          <w:szCs w:val="24"/>
        </w:rPr>
        <w:t xml:space="preserve">. Derivar </w:t>
      </w:r>
      <w:proofErr w:type="spellStart"/>
      <w:r w:rsidR="00F56642" w:rsidRPr="00AC537D">
        <w:rPr>
          <w:rFonts w:asciiTheme="minorHAnsi" w:hAnsiTheme="minorHAnsi" w:cstheme="minorHAnsi"/>
          <w:sz w:val="24"/>
          <w:szCs w:val="24"/>
        </w:rPr>
        <w:t>features</w:t>
      </w:r>
      <w:proofErr w:type="spellEnd"/>
      <w:r w:rsidR="00F56642" w:rsidRPr="00AC537D">
        <w:rPr>
          <w:rFonts w:asciiTheme="minorHAnsi" w:hAnsiTheme="minorHAnsi" w:cstheme="minorHAnsi"/>
          <w:sz w:val="24"/>
          <w:szCs w:val="24"/>
        </w:rPr>
        <w:t xml:space="preserve"> ausentes usando proporções validadas</w:t>
      </w:r>
    </w:p>
    <w:p w14:paraId="2D99BCF0" w14:textId="77777777" w:rsidR="00F56642" w:rsidRPr="00AC537D" w:rsidRDefault="00DC2D6B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4</w:t>
      </w:r>
      <w:r w:rsidR="00F56642" w:rsidRPr="00AC537D">
        <w:rPr>
          <w:rFonts w:asciiTheme="minorHAnsi" w:hAnsiTheme="minorHAnsi" w:cstheme="minorHAnsi"/>
          <w:sz w:val="24"/>
          <w:szCs w:val="24"/>
        </w:rPr>
        <w:t xml:space="preserve">. Predizer </w:t>
      </w:r>
      <w:proofErr w:type="spellStart"/>
      <w:r w:rsidR="00F56642" w:rsidRPr="00AC537D">
        <w:rPr>
          <w:rFonts w:asciiTheme="minorHAnsi" w:hAnsiTheme="minorHAnsi" w:cstheme="minorHAnsi"/>
          <w:sz w:val="24"/>
          <w:szCs w:val="24"/>
        </w:rPr>
        <w:t>HRTFs</w:t>
      </w:r>
      <w:proofErr w:type="spellEnd"/>
      <w:r w:rsidR="00F56642" w:rsidRPr="00AC537D">
        <w:rPr>
          <w:rFonts w:asciiTheme="minorHAnsi" w:hAnsiTheme="minorHAnsi" w:cstheme="minorHAnsi"/>
          <w:sz w:val="24"/>
          <w:szCs w:val="24"/>
        </w:rPr>
        <w:t xml:space="preserve"> personalizadas usando </w:t>
      </w:r>
      <w:proofErr w:type="spellStart"/>
      <w:r w:rsidR="00F56642" w:rsidRPr="00AC537D">
        <w:rPr>
          <w:rFonts w:asciiTheme="minorHAnsi" w:hAnsiTheme="minorHAnsi" w:cstheme="minorHAnsi"/>
          <w:sz w:val="24"/>
          <w:szCs w:val="24"/>
        </w:rPr>
        <w:t>Random</w:t>
      </w:r>
      <w:proofErr w:type="spellEnd"/>
      <w:r w:rsidR="00F56642" w:rsidRPr="00AC537D">
        <w:rPr>
          <w:rFonts w:asciiTheme="minorHAnsi" w:hAnsiTheme="minorHAnsi" w:cstheme="minorHAnsi"/>
          <w:sz w:val="24"/>
          <w:szCs w:val="24"/>
        </w:rPr>
        <w:t xml:space="preserve"> Forest</w:t>
      </w:r>
    </w:p>
    <w:p w14:paraId="7DF20246" w14:textId="37A9B2EC" w:rsidR="00F56642" w:rsidRDefault="00DC2D6B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5</w:t>
      </w:r>
      <w:r w:rsidR="00F56642" w:rsidRPr="00AC537D">
        <w:rPr>
          <w:rFonts w:asciiTheme="minorHAnsi" w:hAnsiTheme="minorHAnsi" w:cstheme="minorHAnsi"/>
          <w:sz w:val="24"/>
          <w:szCs w:val="24"/>
        </w:rPr>
        <w:t xml:space="preserve">. </w:t>
      </w:r>
      <w:r w:rsidR="00C266C1">
        <w:rPr>
          <w:rFonts w:asciiTheme="minorHAnsi" w:hAnsiTheme="minorHAnsi" w:cstheme="minorHAnsi"/>
          <w:sz w:val="24"/>
          <w:szCs w:val="24"/>
        </w:rPr>
        <w:t xml:space="preserve">(notebook 3) </w:t>
      </w:r>
      <w:r w:rsidR="00F56642" w:rsidRPr="00AC537D">
        <w:rPr>
          <w:rFonts w:asciiTheme="minorHAnsi" w:hAnsiTheme="minorHAnsi" w:cstheme="minorHAnsi"/>
          <w:sz w:val="24"/>
          <w:szCs w:val="24"/>
        </w:rPr>
        <w:t>Validar com</w:t>
      </w:r>
      <w:r w:rsidR="00580400">
        <w:rPr>
          <w:rFonts w:asciiTheme="minorHAnsi" w:hAnsiTheme="minorHAnsi" w:cstheme="minorHAnsi"/>
          <w:sz w:val="24"/>
          <w:szCs w:val="24"/>
        </w:rPr>
        <w:t xml:space="preserve"> uma</w:t>
      </w:r>
      <w:r w:rsidR="00F56642" w:rsidRPr="00AC537D">
        <w:rPr>
          <w:rFonts w:asciiTheme="minorHAnsi" w:hAnsiTheme="minorHAnsi" w:cstheme="minorHAnsi"/>
          <w:sz w:val="24"/>
          <w:szCs w:val="24"/>
        </w:rPr>
        <w:t xml:space="preserve"> reconstru</w:t>
      </w:r>
      <w:r w:rsidR="00045A75">
        <w:rPr>
          <w:rFonts w:asciiTheme="minorHAnsi" w:hAnsiTheme="minorHAnsi" w:cstheme="minorHAnsi"/>
          <w:sz w:val="24"/>
          <w:szCs w:val="24"/>
        </w:rPr>
        <w:t>ção</w:t>
      </w:r>
      <w:r w:rsidR="00F56642" w:rsidRPr="00AC537D">
        <w:rPr>
          <w:rFonts w:asciiTheme="minorHAnsi" w:hAnsiTheme="minorHAnsi" w:cstheme="minorHAnsi"/>
          <w:sz w:val="24"/>
          <w:szCs w:val="24"/>
        </w:rPr>
        <w:t xml:space="preserve"> fotogramétricas rea</w:t>
      </w:r>
      <w:r w:rsidR="00045A75">
        <w:rPr>
          <w:rFonts w:asciiTheme="minorHAnsi" w:hAnsiTheme="minorHAnsi" w:cstheme="minorHAnsi"/>
          <w:sz w:val="24"/>
          <w:szCs w:val="24"/>
        </w:rPr>
        <w:t>l</w:t>
      </w:r>
    </w:p>
    <w:p w14:paraId="0441DAC2" w14:textId="77777777" w:rsidR="00842215" w:rsidRPr="00AC537D" w:rsidRDefault="00842215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484E3562" w14:textId="07B9F92C" w:rsidR="00F56642" w:rsidRDefault="00F56642" w:rsidP="00842215">
      <w:pPr>
        <w:pStyle w:val="TextosemFormatao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A378C3">
        <w:rPr>
          <w:rFonts w:asciiTheme="minorHAnsi" w:hAnsiTheme="minorHAnsi" w:cstheme="minorHAnsi"/>
          <w:sz w:val="28"/>
          <w:szCs w:val="28"/>
        </w:rPr>
        <w:t xml:space="preserve">Notebook 1: HRTF </w:t>
      </w:r>
      <w:proofErr w:type="spellStart"/>
      <w:r w:rsidRPr="00A378C3">
        <w:rPr>
          <w:rFonts w:asciiTheme="minorHAnsi" w:hAnsiTheme="minorHAnsi" w:cstheme="minorHAnsi"/>
          <w:sz w:val="28"/>
          <w:szCs w:val="28"/>
        </w:rPr>
        <w:t>Prediction</w:t>
      </w:r>
      <w:proofErr w:type="spellEnd"/>
      <w:r w:rsidRPr="00A378C3">
        <w:rPr>
          <w:rFonts w:asciiTheme="minorHAnsi" w:hAnsiTheme="minorHAnsi" w:cstheme="minorHAnsi"/>
          <w:sz w:val="28"/>
          <w:szCs w:val="28"/>
        </w:rPr>
        <w:t xml:space="preserve"> V3</w:t>
      </w:r>
    </w:p>
    <w:p w14:paraId="49BD8C3E" w14:textId="77777777" w:rsidR="00842215" w:rsidRPr="00A378C3" w:rsidRDefault="00842215" w:rsidP="00842215">
      <w:pPr>
        <w:pStyle w:val="TextosemFormatao"/>
        <w:ind w:left="720"/>
        <w:rPr>
          <w:rFonts w:asciiTheme="minorHAnsi" w:hAnsiTheme="minorHAnsi" w:cstheme="minorHAnsi"/>
          <w:sz w:val="28"/>
          <w:szCs w:val="28"/>
        </w:rPr>
      </w:pPr>
    </w:p>
    <w:p w14:paraId="7B62D77A" w14:textId="0498CDE0" w:rsidR="00F56642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Arquivo: `1-hrtf_prediction-V</w:t>
      </w:r>
      <w:proofErr w:type="gramStart"/>
      <w:r w:rsidRPr="00AC537D">
        <w:rPr>
          <w:rFonts w:asciiTheme="minorHAnsi" w:hAnsiTheme="minorHAnsi" w:cstheme="minorHAnsi"/>
          <w:sz w:val="24"/>
          <w:szCs w:val="24"/>
        </w:rPr>
        <w:t>3.ipynb</w:t>
      </w:r>
      <w:proofErr w:type="gramEnd"/>
      <w:r w:rsidRPr="00AC537D">
        <w:rPr>
          <w:rFonts w:asciiTheme="minorHAnsi" w:hAnsiTheme="minorHAnsi" w:cstheme="minorHAnsi"/>
          <w:sz w:val="24"/>
          <w:szCs w:val="24"/>
        </w:rPr>
        <w:t>`</w:t>
      </w:r>
    </w:p>
    <w:p w14:paraId="751EC963" w14:textId="77777777" w:rsidR="00842215" w:rsidRPr="00AC537D" w:rsidRDefault="00842215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19F14C39" w14:textId="52AF8015" w:rsidR="00F56642" w:rsidRDefault="00F56642" w:rsidP="00842215">
      <w:pPr>
        <w:pStyle w:val="TextosemFormatao"/>
        <w:numPr>
          <w:ilvl w:val="1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A378C3">
        <w:rPr>
          <w:rFonts w:asciiTheme="minorHAnsi" w:hAnsiTheme="minorHAnsi" w:cstheme="minorHAnsi"/>
          <w:sz w:val="28"/>
          <w:szCs w:val="28"/>
        </w:rPr>
        <w:t>Descrição</w:t>
      </w:r>
    </w:p>
    <w:p w14:paraId="3B234233" w14:textId="77777777" w:rsidR="00842215" w:rsidRPr="00A378C3" w:rsidRDefault="00842215" w:rsidP="00842215">
      <w:pPr>
        <w:pStyle w:val="TextosemFormatao"/>
        <w:ind w:left="780"/>
        <w:rPr>
          <w:rFonts w:asciiTheme="minorHAnsi" w:hAnsiTheme="minorHAnsi" w:cstheme="minorHAnsi"/>
          <w:sz w:val="28"/>
          <w:szCs w:val="28"/>
        </w:rPr>
      </w:pPr>
    </w:p>
    <w:p w14:paraId="5905E592" w14:textId="17A0D413" w:rsidR="00F56642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Implementação base do sistema de predição HRTF usando parâmetros antropométricos completos da cabeça e orelha, baseado no trabalho de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Teng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&amp;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Zhong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(2023)</w:t>
      </w:r>
      <w:r w:rsidR="00297DEB">
        <w:rPr>
          <w:rFonts w:asciiTheme="minorHAnsi" w:hAnsiTheme="minorHAnsi" w:cstheme="minorHAnsi"/>
          <w:sz w:val="24"/>
          <w:szCs w:val="24"/>
        </w:rPr>
        <w:t>:</w:t>
      </w:r>
      <w:r w:rsidR="00D67066">
        <w:rPr>
          <w:rFonts w:asciiTheme="minorHAnsi" w:hAnsiTheme="minorHAnsi" w:cstheme="minorHAnsi"/>
          <w:sz w:val="24"/>
          <w:szCs w:val="24"/>
        </w:rPr>
        <w:t xml:space="preserve"> </w:t>
      </w:r>
      <w:r w:rsidR="00297DEB" w:rsidRPr="00297DEB">
        <w:rPr>
          <w:rFonts w:asciiTheme="minorHAnsi" w:hAnsiTheme="minorHAnsi" w:cstheme="minorHAnsi"/>
          <w:sz w:val="24"/>
          <w:szCs w:val="24"/>
        </w:rPr>
        <w:t>Individualized_HRTF_Model_Based_on_Random_Forest_and_Anthropometric_Parameters.pdf</w:t>
      </w:r>
    </w:p>
    <w:p w14:paraId="0FF48F2F" w14:textId="77777777" w:rsidR="00842215" w:rsidRPr="00AC537D" w:rsidRDefault="00842215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5244FB16" w14:textId="0DEDD241" w:rsidR="00F56642" w:rsidRDefault="00F56642" w:rsidP="00842215">
      <w:pPr>
        <w:pStyle w:val="TextosemFormatao"/>
        <w:numPr>
          <w:ilvl w:val="1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A378C3">
        <w:rPr>
          <w:rFonts w:asciiTheme="minorHAnsi" w:hAnsiTheme="minorHAnsi" w:cstheme="minorHAnsi"/>
          <w:sz w:val="28"/>
          <w:szCs w:val="28"/>
        </w:rPr>
        <w:t>Implementação</w:t>
      </w:r>
    </w:p>
    <w:p w14:paraId="2469E7C9" w14:textId="77777777" w:rsidR="00842215" w:rsidRPr="00A378C3" w:rsidRDefault="00842215" w:rsidP="00842215">
      <w:pPr>
        <w:pStyle w:val="TextosemFormatao"/>
        <w:ind w:left="780"/>
        <w:rPr>
          <w:rFonts w:asciiTheme="minorHAnsi" w:hAnsiTheme="minorHAnsi" w:cstheme="minorHAnsi"/>
          <w:sz w:val="28"/>
          <w:szCs w:val="28"/>
        </w:rPr>
      </w:pPr>
    </w:p>
    <w:p w14:paraId="3B616E28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O notebook implementa as seguintes etapas:</w:t>
      </w:r>
    </w:p>
    <w:p w14:paraId="23CBD557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```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python</w:t>
      </w:r>
      <w:proofErr w:type="spellEnd"/>
    </w:p>
    <w:p w14:paraId="5DC43828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# Carregamento dos dados antropométricos</w:t>
      </w:r>
    </w:p>
    <w:p w14:paraId="4BAB304C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proofErr w:type="spellStart"/>
      <w:r w:rsidRPr="00AC537D">
        <w:rPr>
          <w:rFonts w:asciiTheme="minorHAnsi" w:hAnsiTheme="minorHAnsi" w:cstheme="minorHAnsi"/>
          <w:sz w:val="24"/>
          <w:szCs w:val="24"/>
        </w:rPr>
        <w:t>df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AC537D">
        <w:rPr>
          <w:rFonts w:asciiTheme="minorHAnsi" w:hAnsiTheme="minorHAnsi" w:cstheme="minorHAnsi"/>
          <w:sz w:val="24"/>
          <w:szCs w:val="24"/>
        </w:rPr>
        <w:t>pd.read</w:t>
      </w:r>
      <w:proofErr w:type="gramEnd"/>
      <w:r w:rsidRPr="00AC537D">
        <w:rPr>
          <w:rFonts w:asciiTheme="minorHAnsi" w:hAnsiTheme="minorHAnsi" w:cstheme="minorHAnsi"/>
          <w:sz w:val="24"/>
          <w:szCs w:val="24"/>
        </w:rPr>
        <w:t>_csv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("data/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hutubs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/AntrhopometricMeasures.csv")</w:t>
      </w:r>
    </w:p>
    <w:p w14:paraId="01689E51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proofErr w:type="gramStart"/>
      <w:r w:rsidRPr="00AC537D">
        <w:rPr>
          <w:rFonts w:asciiTheme="minorHAnsi" w:hAnsiTheme="minorHAnsi" w:cstheme="minorHAnsi"/>
          <w:sz w:val="24"/>
          <w:szCs w:val="24"/>
        </w:rPr>
        <w:t>print(</w:t>
      </w:r>
      <w:proofErr w:type="spellStart"/>
      <w:proofErr w:type="gramEnd"/>
      <w:r w:rsidRPr="00AC537D">
        <w:rPr>
          <w:rFonts w:asciiTheme="minorHAnsi" w:hAnsiTheme="minorHAnsi" w:cstheme="minorHAnsi"/>
          <w:sz w:val="24"/>
          <w:szCs w:val="24"/>
        </w:rPr>
        <w:t>f"Total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de sujeitos: {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len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df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)}")  # 96 sujeitos</w:t>
      </w:r>
    </w:p>
    <w:p w14:paraId="258E4093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lastRenderedPageBreak/>
        <w:t>```</w:t>
      </w:r>
    </w:p>
    <w:p w14:paraId="5D501541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O sistema processa 23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features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antropométricas por orelha:</w:t>
      </w:r>
    </w:p>
    <w:p w14:paraId="644C3963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Cabeça: x1 (largura), x2 (altura), x3 (profundidade), x4, x5, x16</w:t>
      </w:r>
    </w:p>
    <w:p w14:paraId="5B427A28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Orelha: d1-d10 (dimensões), theta1-theta2 (ângulos)</w:t>
      </w:r>
    </w:p>
    <w:p w14:paraId="20553FA7" w14:textId="77A7BEFB" w:rsidR="00F56642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- Áreas calculadas: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cavum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cymba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, fossa,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pinna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intertragal</w:t>
      </w:r>
      <w:proofErr w:type="spellEnd"/>
    </w:p>
    <w:p w14:paraId="7956AC4D" w14:textId="77777777" w:rsidR="00842215" w:rsidRPr="00AC537D" w:rsidRDefault="00842215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0177AB76" w14:textId="7B4FAEBA" w:rsidR="00F56642" w:rsidRDefault="00F56642" w:rsidP="00842215">
      <w:pPr>
        <w:pStyle w:val="TextosemFormatao"/>
        <w:numPr>
          <w:ilvl w:val="1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1E2233">
        <w:rPr>
          <w:rFonts w:asciiTheme="minorHAnsi" w:hAnsiTheme="minorHAnsi" w:cstheme="minorHAnsi"/>
          <w:sz w:val="28"/>
          <w:szCs w:val="28"/>
        </w:rPr>
        <w:t>Treinamento</w:t>
      </w:r>
    </w:p>
    <w:p w14:paraId="1825C051" w14:textId="77777777" w:rsidR="00842215" w:rsidRPr="001E2233" w:rsidRDefault="00842215" w:rsidP="00842215">
      <w:pPr>
        <w:pStyle w:val="TextosemFormatao"/>
        <w:ind w:left="780"/>
        <w:rPr>
          <w:rFonts w:asciiTheme="minorHAnsi" w:hAnsiTheme="minorHAnsi" w:cstheme="minorHAnsi"/>
          <w:sz w:val="28"/>
          <w:szCs w:val="28"/>
        </w:rPr>
      </w:pPr>
    </w:p>
    <w:p w14:paraId="66F96D69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O modelo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Random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Forest é treinado com:</w:t>
      </w:r>
    </w:p>
    <w:p w14:paraId="09E7410C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```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python</w:t>
      </w:r>
      <w:proofErr w:type="spellEnd"/>
    </w:p>
    <w:p w14:paraId="07B71785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proofErr w:type="spellStart"/>
      <w:r w:rsidRPr="00AC537D">
        <w:rPr>
          <w:rFonts w:asciiTheme="minorHAnsi" w:hAnsiTheme="minorHAnsi" w:cstheme="minorHAnsi"/>
          <w:sz w:val="24"/>
          <w:szCs w:val="24"/>
        </w:rPr>
        <w:t>rf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AC537D">
        <w:rPr>
          <w:rFonts w:asciiTheme="minorHAnsi" w:hAnsiTheme="minorHAnsi" w:cstheme="minorHAnsi"/>
          <w:sz w:val="24"/>
          <w:szCs w:val="24"/>
        </w:rPr>
        <w:t>RandomForestRegressor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(</w:t>
      </w:r>
      <w:proofErr w:type="gramEnd"/>
    </w:p>
    <w:p w14:paraId="160DF899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n_estimators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=500,</w:t>
      </w:r>
    </w:p>
    <w:p w14:paraId="3106D0A9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max_features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int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Start"/>
      <w:r w:rsidRPr="00AC537D">
        <w:rPr>
          <w:rFonts w:asciiTheme="minorHAnsi" w:hAnsiTheme="minorHAnsi" w:cstheme="minorHAnsi"/>
          <w:sz w:val="24"/>
          <w:szCs w:val="24"/>
        </w:rPr>
        <w:t>np.sqrt</w:t>
      </w:r>
      <w:proofErr w:type="spellEnd"/>
      <w:proofErr w:type="gramEnd"/>
      <w:r w:rsidRPr="00AC537D">
        <w:rPr>
          <w:rFonts w:asciiTheme="minorHAnsi" w:hAnsiTheme="minorHAnsi" w:cstheme="minorHAnsi"/>
          <w:sz w:val="24"/>
          <w:szCs w:val="24"/>
        </w:rPr>
        <w:t>(24) * 3.5),</w:t>
      </w:r>
    </w:p>
    <w:p w14:paraId="6D7FBD62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oob_score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=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True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,</w:t>
      </w:r>
    </w:p>
    <w:p w14:paraId="58913835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random_state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=42</w:t>
      </w:r>
    </w:p>
    <w:p w14:paraId="562640C3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)</w:t>
      </w:r>
    </w:p>
    <w:p w14:paraId="148F6E2E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```</w:t>
      </w:r>
    </w:p>
    <w:p w14:paraId="7E8B1C79" w14:textId="77777777" w:rsidR="00842215" w:rsidRDefault="00842215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</w:p>
    <w:p w14:paraId="5D829F6B" w14:textId="1FEB28DA" w:rsidR="00F56642" w:rsidRDefault="00F56642" w:rsidP="00842215">
      <w:pPr>
        <w:pStyle w:val="TextosemFormatao"/>
        <w:numPr>
          <w:ilvl w:val="1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1E2233">
        <w:rPr>
          <w:rFonts w:asciiTheme="minorHAnsi" w:hAnsiTheme="minorHAnsi" w:cstheme="minorHAnsi"/>
          <w:sz w:val="28"/>
          <w:szCs w:val="28"/>
        </w:rPr>
        <w:t>Resultados</w:t>
      </w:r>
    </w:p>
    <w:p w14:paraId="0630F9C8" w14:textId="77777777" w:rsidR="00842215" w:rsidRPr="001E2233" w:rsidRDefault="00842215" w:rsidP="00842215">
      <w:pPr>
        <w:pStyle w:val="TextosemFormatao"/>
        <w:ind w:left="780"/>
        <w:rPr>
          <w:rFonts w:asciiTheme="minorHAnsi" w:hAnsiTheme="minorHAnsi" w:cstheme="minorHAnsi"/>
          <w:sz w:val="28"/>
          <w:szCs w:val="28"/>
        </w:rPr>
      </w:pPr>
    </w:p>
    <w:p w14:paraId="772ABB5D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**Performance alcançada:**</w:t>
      </w:r>
    </w:p>
    <w:p w14:paraId="3D62C36A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R² médio: 89.8% (</w:t>
      </w:r>
      <w:r w:rsidR="00D321CB">
        <w:rPr>
          <w:rFonts w:asciiTheme="minorHAnsi" w:hAnsiTheme="minorHAnsi" w:cstheme="minorHAnsi"/>
          <w:sz w:val="24"/>
          <w:szCs w:val="24"/>
        </w:rPr>
        <w:t>“</w:t>
      </w:r>
      <w:r w:rsidRPr="00AC537D">
        <w:rPr>
          <w:rFonts w:asciiTheme="minorHAnsi" w:hAnsiTheme="minorHAnsi" w:cstheme="minorHAnsi"/>
          <w:sz w:val="24"/>
          <w:szCs w:val="24"/>
        </w:rPr>
        <w:t>validação</w:t>
      </w:r>
      <w:r w:rsidR="00D321CB">
        <w:rPr>
          <w:rFonts w:asciiTheme="minorHAnsi" w:hAnsiTheme="minorHAnsi" w:cstheme="minorHAnsi"/>
          <w:sz w:val="24"/>
          <w:szCs w:val="24"/>
        </w:rPr>
        <w:t>”</w:t>
      </w:r>
      <w:r w:rsidRPr="00AC537D">
        <w:rPr>
          <w:rFonts w:asciiTheme="minorHAnsi" w:hAnsiTheme="minorHAnsi" w:cstheme="minorHAnsi"/>
          <w:sz w:val="24"/>
          <w:szCs w:val="24"/>
        </w:rPr>
        <w:t xml:space="preserve"> OOB)</w:t>
      </w:r>
    </w:p>
    <w:p w14:paraId="10EF9141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Distorção espectral: 4.45 dB</w:t>
      </w:r>
    </w:p>
    <w:p w14:paraId="51A412A0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- 10 modelos treinados (5 posições × 2 orelhas)</w:t>
      </w:r>
    </w:p>
    <w:p w14:paraId="1E6B5DD1" w14:textId="77777777" w:rsidR="00F56642" w:rsidRPr="00D238AB" w:rsidRDefault="00F56642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  <w:r w:rsidRPr="00D238AB">
        <w:rPr>
          <w:rFonts w:asciiTheme="minorHAnsi" w:hAnsiTheme="minorHAnsi" w:cstheme="minorHAnsi"/>
          <w:sz w:val="28"/>
          <w:szCs w:val="28"/>
        </w:rPr>
        <w:t xml:space="preserve">4. Notebook 2: Ridge HRTF </w:t>
      </w:r>
      <w:proofErr w:type="spellStart"/>
      <w:r w:rsidRPr="00D238AB">
        <w:rPr>
          <w:rFonts w:asciiTheme="minorHAnsi" w:hAnsiTheme="minorHAnsi" w:cstheme="minorHAnsi"/>
          <w:sz w:val="28"/>
          <w:szCs w:val="28"/>
        </w:rPr>
        <w:t>Prediction</w:t>
      </w:r>
      <w:proofErr w:type="spellEnd"/>
      <w:r w:rsidRPr="00D238AB">
        <w:rPr>
          <w:rFonts w:asciiTheme="minorHAnsi" w:hAnsiTheme="minorHAnsi" w:cstheme="minorHAnsi"/>
          <w:sz w:val="28"/>
          <w:szCs w:val="28"/>
        </w:rPr>
        <w:t xml:space="preserve"> V2.1</w:t>
      </w:r>
      <w:r w:rsidR="00D238AB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17FADEAA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Arquivo: `2-ridge_hrtf_prediction_V2.</w:t>
      </w:r>
      <w:proofErr w:type="gramStart"/>
      <w:r w:rsidRPr="00AC537D">
        <w:rPr>
          <w:rFonts w:asciiTheme="minorHAnsi" w:hAnsiTheme="minorHAnsi" w:cstheme="minorHAnsi"/>
          <w:sz w:val="24"/>
          <w:szCs w:val="24"/>
        </w:rPr>
        <w:t>1.ipynb</w:t>
      </w:r>
      <w:proofErr w:type="gramEnd"/>
      <w:r w:rsidRPr="00AC537D">
        <w:rPr>
          <w:rFonts w:asciiTheme="minorHAnsi" w:hAnsiTheme="minorHAnsi" w:cstheme="minorHAnsi"/>
          <w:sz w:val="24"/>
          <w:szCs w:val="24"/>
        </w:rPr>
        <w:t>`*</w:t>
      </w:r>
      <w:r w:rsidR="00D238AB">
        <w:rPr>
          <w:rFonts w:asciiTheme="minorHAnsi" w:hAnsiTheme="minorHAnsi" w:cstheme="minorHAnsi"/>
          <w:sz w:val="24"/>
          <w:szCs w:val="24"/>
        </w:rPr>
        <w:t xml:space="preserve"> (28/06/2025)</w:t>
      </w:r>
    </w:p>
    <w:p w14:paraId="0E3CDB08" w14:textId="77777777" w:rsidR="00F56642" w:rsidRPr="00D238AB" w:rsidRDefault="00F56642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  <w:r w:rsidRPr="00D238AB">
        <w:rPr>
          <w:rFonts w:asciiTheme="minorHAnsi" w:hAnsiTheme="minorHAnsi" w:cstheme="minorHAnsi"/>
          <w:sz w:val="28"/>
          <w:szCs w:val="28"/>
        </w:rPr>
        <w:t>### 4.1 Descrição</w:t>
      </w:r>
    </w:p>
    <w:p w14:paraId="4FAB6905" w14:textId="1B8AF9B5" w:rsidR="00F56642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Sistema que extrai medidas diretamente de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meshes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3D, sem necessidade de medições manuais. </w:t>
      </w:r>
      <w:r w:rsidR="00D238AB">
        <w:rPr>
          <w:rFonts w:asciiTheme="minorHAnsi" w:hAnsiTheme="minorHAnsi" w:cstheme="minorHAnsi"/>
          <w:sz w:val="24"/>
          <w:szCs w:val="24"/>
        </w:rPr>
        <w:t xml:space="preserve">Propõe </w:t>
      </w:r>
      <w:r w:rsidRPr="00AC537D">
        <w:rPr>
          <w:rFonts w:asciiTheme="minorHAnsi" w:hAnsiTheme="minorHAnsi" w:cstheme="minorHAnsi"/>
          <w:sz w:val="24"/>
          <w:szCs w:val="24"/>
        </w:rPr>
        <w:t xml:space="preserve">o "Ridge V2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Extractor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" para processar arquivos PLY.</w:t>
      </w:r>
    </w:p>
    <w:p w14:paraId="3D9A454F" w14:textId="77777777" w:rsidR="00842215" w:rsidRPr="00AC537D" w:rsidRDefault="00842215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7DE8B79C" w14:textId="5E9F84D8" w:rsidR="00F56642" w:rsidRDefault="00F56642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  <w:r w:rsidRPr="009A0F54">
        <w:rPr>
          <w:rFonts w:asciiTheme="minorHAnsi" w:hAnsiTheme="minorHAnsi" w:cstheme="minorHAnsi"/>
          <w:sz w:val="28"/>
          <w:szCs w:val="28"/>
        </w:rPr>
        <w:t>4.2 Extração de Medidas</w:t>
      </w:r>
    </w:p>
    <w:p w14:paraId="5995B076" w14:textId="77777777" w:rsidR="00842215" w:rsidRPr="009A0F54" w:rsidRDefault="00842215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</w:p>
    <w:p w14:paraId="63D8D0DC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O extrator identifica automaticamente:</w:t>
      </w:r>
    </w:p>
    <w:p w14:paraId="0FD16510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```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python</w:t>
      </w:r>
      <w:proofErr w:type="spellEnd"/>
    </w:p>
    <w:p w14:paraId="6F1EC1D2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proofErr w:type="spellStart"/>
      <w:r w:rsidRPr="00AC537D">
        <w:rPr>
          <w:rFonts w:asciiTheme="minorHAnsi" w:hAnsiTheme="minorHAnsi" w:cstheme="minorHAnsi"/>
          <w:sz w:val="24"/>
          <w:szCs w:val="24"/>
        </w:rPr>
        <w:t>class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RidgeV2Extractor:</w:t>
      </w:r>
    </w:p>
    <w:p w14:paraId="09FE792C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def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extract_</w:t>
      </w:r>
      <w:proofErr w:type="gramStart"/>
      <w:r w:rsidRPr="00AC537D">
        <w:rPr>
          <w:rFonts w:asciiTheme="minorHAnsi" w:hAnsiTheme="minorHAnsi" w:cstheme="minorHAnsi"/>
          <w:sz w:val="24"/>
          <w:szCs w:val="24"/>
        </w:rPr>
        <w:t>ear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AC537D">
        <w:rPr>
          <w:rFonts w:asciiTheme="minorHAnsi" w:hAnsiTheme="minorHAnsi" w:cstheme="minorHAnsi"/>
          <w:sz w:val="24"/>
          <w:szCs w:val="24"/>
        </w:rPr>
        <w:t xml:space="preserve">self,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vertices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side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="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left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"):</w:t>
      </w:r>
    </w:p>
    <w:p w14:paraId="027B4569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        # Seleciona 5% percentil lateral</w:t>
      </w:r>
    </w:p>
    <w:p w14:paraId="4E227801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       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lateral_mask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vertices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[:, 1] &lt; </w:t>
      </w:r>
      <w:proofErr w:type="spellStart"/>
      <w:proofErr w:type="gramStart"/>
      <w:r w:rsidRPr="00AC537D">
        <w:rPr>
          <w:rFonts w:asciiTheme="minorHAnsi" w:hAnsiTheme="minorHAnsi" w:cstheme="minorHAnsi"/>
          <w:sz w:val="24"/>
          <w:szCs w:val="24"/>
        </w:rPr>
        <w:t>np.percentile</w:t>
      </w:r>
      <w:proofErr w:type="spellEnd"/>
      <w:proofErr w:type="gramEnd"/>
      <w:r w:rsidRPr="00AC537D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vertices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[:, 1], 5)</w:t>
      </w:r>
    </w:p>
    <w:p w14:paraId="1B629450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        # Filtra altura média ± 20%</w:t>
      </w:r>
    </w:p>
    <w:p w14:paraId="2FE0724B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       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ear_points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lateral_points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[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ear_mask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]</w:t>
      </w:r>
    </w:p>
    <w:p w14:paraId="508D67AF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       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return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{"d5":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ear_height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/10, "d6":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ear_width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/10}</w:t>
      </w:r>
    </w:p>
    <w:p w14:paraId="5BCF8681" w14:textId="28B8347A" w:rsidR="00F56642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```</w:t>
      </w:r>
    </w:p>
    <w:p w14:paraId="3DC1F646" w14:textId="77777777" w:rsidR="00842215" w:rsidRPr="00AC537D" w:rsidRDefault="00842215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4367EC36" w14:textId="5511BFFC" w:rsidR="00F56642" w:rsidRDefault="00F56642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  <w:r w:rsidRPr="00242E9A">
        <w:rPr>
          <w:rFonts w:asciiTheme="minorHAnsi" w:hAnsiTheme="minorHAnsi" w:cstheme="minorHAnsi"/>
          <w:sz w:val="28"/>
          <w:szCs w:val="28"/>
        </w:rPr>
        <w:t>4.3 Sistema de Derivação</w:t>
      </w:r>
    </w:p>
    <w:p w14:paraId="24FEF73F" w14:textId="77777777" w:rsidR="00842215" w:rsidRPr="00242E9A" w:rsidRDefault="00842215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</w:p>
    <w:p w14:paraId="04DDBC4C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lastRenderedPageBreak/>
        <w:t xml:space="preserve">Cálculo detalhado das 23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features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>:</w:t>
      </w:r>
    </w:p>
    <w:p w14:paraId="498D5992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4EB20516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1. Medidas diretas da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mesh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 xml:space="preserve"> (3)</w:t>
      </w:r>
    </w:p>
    <w:p w14:paraId="1E7A0F09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4B9F9147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x1 = (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head_vertices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>[:, 1].</w:t>
      </w:r>
      <w:proofErr w:type="spellStart"/>
      <w:proofErr w:type="gramStart"/>
      <w:r w:rsidRPr="00883E24">
        <w:rPr>
          <w:rFonts w:asciiTheme="minorHAnsi" w:hAnsiTheme="minorHAnsi" w:cstheme="minorHAnsi"/>
          <w:sz w:val="24"/>
          <w:szCs w:val="24"/>
        </w:rPr>
        <w:t>max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883E24">
        <w:rPr>
          <w:rFonts w:asciiTheme="minorHAnsi" w:hAnsiTheme="minorHAnsi" w:cstheme="minorHAnsi"/>
          <w:sz w:val="24"/>
          <w:szCs w:val="24"/>
        </w:rPr>
        <w:t xml:space="preserve">) -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head_vertices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>[:, 1].min()) / 10  # largura cabeça</w:t>
      </w:r>
    </w:p>
    <w:p w14:paraId="439535CC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x2 = (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head_vertices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>[:, 2].</w:t>
      </w:r>
      <w:proofErr w:type="spellStart"/>
      <w:proofErr w:type="gramStart"/>
      <w:r w:rsidRPr="00883E24">
        <w:rPr>
          <w:rFonts w:asciiTheme="minorHAnsi" w:hAnsiTheme="minorHAnsi" w:cstheme="minorHAnsi"/>
          <w:sz w:val="24"/>
          <w:szCs w:val="24"/>
        </w:rPr>
        <w:t>max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883E24">
        <w:rPr>
          <w:rFonts w:asciiTheme="minorHAnsi" w:hAnsiTheme="minorHAnsi" w:cstheme="minorHAnsi"/>
          <w:sz w:val="24"/>
          <w:szCs w:val="24"/>
        </w:rPr>
        <w:t xml:space="preserve">) -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head_vertices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 xml:space="preserve">[:, 2].min()) / 10  # altura cabeça  </w:t>
      </w:r>
    </w:p>
    <w:p w14:paraId="4E3DA741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x3 = (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head_vertices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>[:, 0].</w:t>
      </w:r>
      <w:proofErr w:type="spellStart"/>
      <w:proofErr w:type="gramStart"/>
      <w:r w:rsidRPr="00883E24">
        <w:rPr>
          <w:rFonts w:asciiTheme="minorHAnsi" w:hAnsiTheme="minorHAnsi" w:cstheme="minorHAnsi"/>
          <w:sz w:val="24"/>
          <w:szCs w:val="24"/>
        </w:rPr>
        <w:t>max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883E24">
        <w:rPr>
          <w:rFonts w:asciiTheme="minorHAnsi" w:hAnsiTheme="minorHAnsi" w:cstheme="minorHAnsi"/>
          <w:sz w:val="24"/>
          <w:szCs w:val="24"/>
        </w:rPr>
        <w:t xml:space="preserve">) -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head_vertices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>[:, 0].min()) / 10  # profundidade</w:t>
      </w:r>
    </w:p>
    <w:p w14:paraId="2E4641C8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58564EFA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2. Medidas diretas da orelha (2)</w:t>
      </w:r>
    </w:p>
    <w:p w14:paraId="0220A4F1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3964560B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d5 = (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ear_points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>[:, 2].</w:t>
      </w:r>
      <w:proofErr w:type="spellStart"/>
      <w:proofErr w:type="gramStart"/>
      <w:r w:rsidRPr="00883E24">
        <w:rPr>
          <w:rFonts w:asciiTheme="minorHAnsi" w:hAnsiTheme="minorHAnsi" w:cstheme="minorHAnsi"/>
          <w:sz w:val="24"/>
          <w:szCs w:val="24"/>
        </w:rPr>
        <w:t>max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883E24">
        <w:rPr>
          <w:rFonts w:asciiTheme="minorHAnsi" w:hAnsiTheme="minorHAnsi" w:cstheme="minorHAnsi"/>
          <w:sz w:val="24"/>
          <w:szCs w:val="24"/>
        </w:rPr>
        <w:t xml:space="preserve">) -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ear_points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>[:, 2].min()) / 10  # altura orelha</w:t>
      </w:r>
    </w:p>
    <w:p w14:paraId="5945A915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d6 = (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ear_points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>[:, 0].</w:t>
      </w:r>
      <w:proofErr w:type="spellStart"/>
      <w:proofErr w:type="gramStart"/>
      <w:r w:rsidRPr="00883E24">
        <w:rPr>
          <w:rFonts w:asciiTheme="minorHAnsi" w:hAnsiTheme="minorHAnsi" w:cstheme="minorHAnsi"/>
          <w:sz w:val="24"/>
          <w:szCs w:val="24"/>
        </w:rPr>
        <w:t>max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883E24">
        <w:rPr>
          <w:rFonts w:asciiTheme="minorHAnsi" w:hAnsiTheme="minorHAnsi" w:cstheme="minorHAnsi"/>
          <w:sz w:val="24"/>
          <w:szCs w:val="24"/>
        </w:rPr>
        <w:t xml:space="preserve">) -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ear_points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>[:, 0].min()) / 10  # largura orelha</w:t>
      </w:r>
    </w:p>
    <w:p w14:paraId="6074673D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6CA97C7A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3. Derivadas por proporção (8)</w:t>
      </w:r>
    </w:p>
    <w:p w14:paraId="3D19550C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0FE08999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d1 = d5 × 0.296   # altura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cavum</w:t>
      </w:r>
      <w:proofErr w:type="spellEnd"/>
    </w:p>
    <w:p w14:paraId="340B7D10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d2 = d5 × 0.162   # altura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cymba</w:t>
      </w:r>
      <w:proofErr w:type="spellEnd"/>
    </w:p>
    <w:p w14:paraId="37C9976B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d3 = d5 × 0.481   # largura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cavum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cymba</w:t>
      </w:r>
      <w:proofErr w:type="spellEnd"/>
    </w:p>
    <w:p w14:paraId="4BC2BE16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d4 = d5 × 0.635   # altura fossa</w:t>
      </w:r>
    </w:p>
    <w:p w14:paraId="09032025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d7 = d6 × 0.267   # largura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intertrágica</w:t>
      </w:r>
      <w:proofErr w:type="spellEnd"/>
    </w:p>
    <w:p w14:paraId="57F4F039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d8 = d6 × 0.472   # profundidade concha</w:t>
      </w:r>
    </w:p>
    <w:p w14:paraId="6AB0B12B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x4 = x1 × 0.018   # offset vertical</w:t>
      </w:r>
    </w:p>
    <w:p w14:paraId="17899F22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x5 = x1 × 0.025   # offset horizontal</w:t>
      </w:r>
    </w:p>
    <w:p w14:paraId="15AA8D08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4AF12FCA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4. Valores fixos/estatísticos (5)</w:t>
      </w:r>
    </w:p>
    <w:p w14:paraId="21C347F4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5BAC20DF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x16 = 56.0                                    # circunferência (fixo)</w:t>
      </w:r>
    </w:p>
    <w:p w14:paraId="757604EB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d9 = </w:t>
      </w:r>
      <w:proofErr w:type="spellStart"/>
      <w:proofErr w:type="gramStart"/>
      <w:r w:rsidRPr="00883E24">
        <w:rPr>
          <w:rFonts w:asciiTheme="minorHAnsi" w:hAnsiTheme="minorHAnsi" w:cstheme="minorHAnsi"/>
          <w:sz w:val="24"/>
          <w:szCs w:val="24"/>
        </w:rPr>
        <w:t>random.uniform</w:t>
      </w:r>
      <w:proofErr w:type="spellEnd"/>
      <w:proofErr w:type="gramEnd"/>
      <w:r w:rsidRPr="00883E24">
        <w:rPr>
          <w:rFonts w:asciiTheme="minorHAnsi" w:hAnsiTheme="minorHAnsi" w:cstheme="minorHAnsi"/>
          <w:sz w:val="24"/>
          <w:szCs w:val="24"/>
        </w:rPr>
        <w:t>(1.00, 1.28)              # sorteado</w:t>
      </w:r>
    </w:p>
    <w:p w14:paraId="4BA79984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d10 = </w:t>
      </w:r>
      <w:proofErr w:type="spellStart"/>
      <w:proofErr w:type="gramStart"/>
      <w:r w:rsidRPr="00883E24">
        <w:rPr>
          <w:rFonts w:asciiTheme="minorHAnsi" w:hAnsiTheme="minorHAnsi" w:cstheme="minorHAnsi"/>
          <w:sz w:val="24"/>
          <w:szCs w:val="24"/>
        </w:rPr>
        <w:t>random.uniform</w:t>
      </w:r>
      <w:proofErr w:type="spellEnd"/>
      <w:proofErr w:type="gramEnd"/>
      <w:r w:rsidRPr="00883E24">
        <w:rPr>
          <w:rFonts w:asciiTheme="minorHAnsi" w:hAnsiTheme="minorHAnsi" w:cstheme="minorHAnsi"/>
          <w:sz w:val="24"/>
          <w:szCs w:val="24"/>
        </w:rPr>
        <w:t>(0.27, 0.35)             # sorteado</w:t>
      </w:r>
    </w:p>
    <w:p w14:paraId="77B93763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theta1 = </w:t>
      </w:r>
      <w:proofErr w:type="spellStart"/>
      <w:proofErr w:type="gramStart"/>
      <w:r w:rsidRPr="00883E24">
        <w:rPr>
          <w:rFonts w:asciiTheme="minorHAnsi" w:hAnsiTheme="minorHAnsi" w:cstheme="minorHAnsi"/>
          <w:sz w:val="24"/>
          <w:szCs w:val="24"/>
        </w:rPr>
        <w:t>random.uniform</w:t>
      </w:r>
      <w:proofErr w:type="spellEnd"/>
      <w:proofErr w:type="gramEnd"/>
      <w:r w:rsidRPr="00883E24">
        <w:rPr>
          <w:rFonts w:asciiTheme="minorHAnsi" w:hAnsiTheme="minorHAnsi" w:cstheme="minorHAnsi"/>
          <w:sz w:val="24"/>
          <w:szCs w:val="24"/>
        </w:rPr>
        <w:t>(7.0, 13.8)           # sorteado</w:t>
      </w:r>
    </w:p>
    <w:p w14:paraId="178EDA63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theta2 = </w:t>
      </w:r>
      <w:proofErr w:type="spellStart"/>
      <w:proofErr w:type="gramStart"/>
      <w:r w:rsidRPr="00883E24">
        <w:rPr>
          <w:rFonts w:asciiTheme="minorHAnsi" w:hAnsiTheme="minorHAnsi" w:cstheme="minorHAnsi"/>
          <w:sz w:val="24"/>
          <w:szCs w:val="24"/>
        </w:rPr>
        <w:t>random.uniform</w:t>
      </w:r>
      <w:proofErr w:type="spellEnd"/>
      <w:proofErr w:type="gramEnd"/>
      <w:r w:rsidRPr="00883E24">
        <w:rPr>
          <w:rFonts w:asciiTheme="minorHAnsi" w:hAnsiTheme="minorHAnsi" w:cstheme="minorHAnsi"/>
          <w:sz w:val="24"/>
          <w:szCs w:val="24"/>
        </w:rPr>
        <w:t>(20.0, 30.6)          # sorteado</w:t>
      </w:r>
    </w:p>
    <w:p w14:paraId="5E5CC089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275326EE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5. Áreas calculadas (5)</w:t>
      </w:r>
    </w:p>
    <w:p w14:paraId="3C09462A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4AD57A98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area_cavum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 xml:space="preserve"> = d1 × d3 / 2                     # área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cavum</w:t>
      </w:r>
      <w:proofErr w:type="spellEnd"/>
    </w:p>
    <w:p w14:paraId="7ACD020A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area_cymba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 xml:space="preserve"> = d2 × d3 / 2                     # área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cymba</w:t>
      </w:r>
      <w:proofErr w:type="spellEnd"/>
    </w:p>
    <w:p w14:paraId="25D43E42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area_fossa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 xml:space="preserve"> = d4 × d6 / 2                     # área fossa</w:t>
      </w:r>
    </w:p>
    <w:p w14:paraId="5A6530EF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area_pinna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 xml:space="preserve"> = d5 × d6 / 2                     # área total orelha</w:t>
      </w:r>
    </w:p>
    <w:p w14:paraId="77131B2F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area_intertragal</w:t>
      </w:r>
      <w:proofErr w:type="spellEnd"/>
      <w:r w:rsidRPr="00883E24">
        <w:rPr>
          <w:rFonts w:asciiTheme="minorHAnsi" w:hAnsiTheme="minorHAnsi" w:cstheme="minorHAnsi"/>
          <w:sz w:val="24"/>
          <w:szCs w:val="24"/>
        </w:rPr>
        <w:t xml:space="preserve"> = d7 × (d1 + d3) / 2        # área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intertrágica</w:t>
      </w:r>
      <w:proofErr w:type="spellEnd"/>
    </w:p>
    <w:p w14:paraId="3306DC87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2946E3A9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Resumo da origem:</w:t>
      </w:r>
    </w:p>
    <w:p w14:paraId="1F98A236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- 5 medidas diretas (x1, x2, x3, d5, d6)</w:t>
      </w:r>
    </w:p>
    <w:p w14:paraId="3D93C6F6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- 8 derivadas por proporção</w:t>
      </w:r>
    </w:p>
    <w:p w14:paraId="6944A0EF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- 5 valores fixos/sorteados</w:t>
      </w:r>
    </w:p>
    <w:p w14:paraId="08DEDB4D" w14:textId="77777777" w:rsidR="00883E24" w:rsidRP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- 5 áreas calculadas</w:t>
      </w:r>
    </w:p>
    <w:p w14:paraId="688FD0B8" w14:textId="0B726275" w:rsidR="00883E24" w:rsidRDefault="00883E24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883E24">
        <w:rPr>
          <w:rFonts w:asciiTheme="minorHAnsi" w:hAnsiTheme="minorHAnsi" w:cstheme="minorHAnsi"/>
          <w:sz w:val="24"/>
          <w:szCs w:val="24"/>
        </w:rPr>
        <w:t xml:space="preserve">  - Total: 23 </w:t>
      </w:r>
      <w:proofErr w:type="spellStart"/>
      <w:r w:rsidRPr="00883E24">
        <w:rPr>
          <w:rFonts w:asciiTheme="minorHAnsi" w:hAnsiTheme="minorHAnsi" w:cstheme="minorHAnsi"/>
          <w:sz w:val="24"/>
          <w:szCs w:val="24"/>
        </w:rPr>
        <w:t>features</w:t>
      </w:r>
      <w:proofErr w:type="spellEnd"/>
    </w:p>
    <w:p w14:paraId="3E37E4F7" w14:textId="77777777" w:rsidR="00842215" w:rsidRDefault="00842215" w:rsidP="00883E24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70470213" w14:textId="645FF76A" w:rsidR="00F56642" w:rsidRDefault="00242E9A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  <w:r w:rsidRPr="00242E9A">
        <w:rPr>
          <w:rFonts w:asciiTheme="minorHAnsi" w:hAnsiTheme="minorHAnsi" w:cstheme="minorHAnsi"/>
          <w:sz w:val="28"/>
          <w:szCs w:val="28"/>
        </w:rPr>
        <w:lastRenderedPageBreak/>
        <w:t>4</w:t>
      </w:r>
      <w:r w:rsidR="00F56642" w:rsidRPr="00242E9A">
        <w:rPr>
          <w:rFonts w:asciiTheme="minorHAnsi" w:hAnsiTheme="minorHAnsi" w:cstheme="minorHAnsi"/>
          <w:sz w:val="28"/>
          <w:szCs w:val="28"/>
        </w:rPr>
        <w:t>.4 Resultados</w:t>
      </w:r>
    </w:p>
    <w:p w14:paraId="50A37AF1" w14:textId="77777777" w:rsidR="00842215" w:rsidRPr="00242E9A" w:rsidRDefault="00842215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</w:p>
    <w:p w14:paraId="6F278DEF" w14:textId="77777777" w:rsidR="00242E9A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Comparação com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Ground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Truth</w:t>
      </w:r>
      <w:proofErr w:type="spellEnd"/>
    </w:p>
    <w:p w14:paraId="5B7CED8D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Erro médio nas medidas: 18.9%</w:t>
      </w:r>
    </w:p>
    <w:p w14:paraId="62B2316F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- R²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Ground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Truth</w:t>
      </w:r>
      <w:proofErr w:type="spellEnd"/>
      <w:r w:rsidR="003B326F">
        <w:rPr>
          <w:rFonts w:asciiTheme="minorHAnsi" w:hAnsiTheme="minorHAnsi" w:cstheme="minorHAnsi"/>
          <w:sz w:val="24"/>
          <w:szCs w:val="24"/>
        </w:rPr>
        <w:t xml:space="preserve"> (notebook 1, artigo original*)</w:t>
      </w:r>
      <w:r w:rsidRPr="00AC537D">
        <w:rPr>
          <w:rFonts w:asciiTheme="minorHAnsi" w:hAnsiTheme="minorHAnsi" w:cstheme="minorHAnsi"/>
          <w:sz w:val="24"/>
          <w:szCs w:val="24"/>
        </w:rPr>
        <w:t>: 90.1%</w:t>
      </w:r>
    </w:p>
    <w:p w14:paraId="691F48C9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R² Ridge (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mesh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): 89.3%</w:t>
      </w:r>
    </w:p>
    <w:p w14:paraId="70384293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Diferença: apenas 0.8 pontos percentuais!</w:t>
      </w:r>
    </w:p>
    <w:p w14:paraId="395EEF66" w14:textId="77777777" w:rsidR="00F56642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- 58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meshes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processadas com sucesso</w:t>
      </w:r>
    </w:p>
    <w:p w14:paraId="0A12E869" w14:textId="77777777" w:rsidR="003B326F" w:rsidRDefault="003B326F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126ABB25" w14:textId="77777777" w:rsidR="0007135D" w:rsidRDefault="003B326F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*reprodução sem </w:t>
      </w:r>
      <w:r w:rsidR="00F71E9D">
        <w:rPr>
          <w:rFonts w:asciiTheme="minorHAnsi" w:hAnsiTheme="minorHAnsi" w:cstheme="minorHAnsi"/>
          <w:sz w:val="24"/>
          <w:szCs w:val="24"/>
        </w:rPr>
        <w:t>pescoço</w:t>
      </w:r>
      <w:r>
        <w:rPr>
          <w:rFonts w:asciiTheme="minorHAnsi" w:hAnsiTheme="minorHAnsi" w:cstheme="minorHAnsi"/>
          <w:sz w:val="24"/>
          <w:szCs w:val="24"/>
        </w:rPr>
        <w:t xml:space="preserve">, torço com 23 </w:t>
      </w:r>
      <w:proofErr w:type="spellStart"/>
      <w:r>
        <w:rPr>
          <w:rFonts w:asciiTheme="minorHAnsi" w:hAnsiTheme="minorHAnsi" w:cstheme="minorHAnsi"/>
          <w:sz w:val="24"/>
          <w:szCs w:val="24"/>
        </w:rPr>
        <w:t>features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+ 1 </w:t>
      </w:r>
      <w:proofErr w:type="spellStart"/>
      <w:r>
        <w:rPr>
          <w:rFonts w:asciiTheme="minorHAnsi" w:hAnsiTheme="minorHAnsi" w:cstheme="minorHAnsi"/>
          <w:sz w:val="24"/>
          <w:szCs w:val="24"/>
        </w:rPr>
        <w:t>frequency</w:t>
      </w:r>
      <w:proofErr w:type="spellEnd"/>
    </w:p>
    <w:p w14:paraId="239A3A5B" w14:textId="77777777" w:rsidR="0007135D" w:rsidRDefault="0007135D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6EBD8C93" w14:textId="77777777" w:rsidR="0007135D" w:rsidRDefault="0007135D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&lt;processo </w:t>
      </w:r>
      <w:r w:rsidR="00325C4A">
        <w:rPr>
          <w:rFonts w:asciiTheme="minorHAnsi" w:hAnsiTheme="minorHAnsi" w:cstheme="minorHAnsi"/>
          <w:sz w:val="24"/>
          <w:szCs w:val="24"/>
        </w:rPr>
        <w:t xml:space="preserve">de geração de um modelo por fotos&gt; </w:t>
      </w:r>
    </w:p>
    <w:p w14:paraId="78C6C33C" w14:textId="77777777" w:rsidR="0007135D" w:rsidRDefault="0007135D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7C3CBAEC" w14:textId="0157B5FF" w:rsidR="00F56642" w:rsidRDefault="00F56642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  <w:r w:rsidRPr="00242E9A">
        <w:rPr>
          <w:rFonts w:asciiTheme="minorHAnsi" w:hAnsiTheme="minorHAnsi" w:cstheme="minorHAnsi"/>
          <w:sz w:val="28"/>
          <w:szCs w:val="28"/>
        </w:rPr>
        <w:t xml:space="preserve">5. Notebook 3: </w:t>
      </w:r>
      <w:proofErr w:type="spellStart"/>
      <w:r w:rsidRPr="00242E9A">
        <w:rPr>
          <w:rFonts w:asciiTheme="minorHAnsi" w:hAnsiTheme="minorHAnsi" w:cstheme="minorHAnsi"/>
          <w:sz w:val="28"/>
          <w:szCs w:val="28"/>
        </w:rPr>
        <w:t>Photo</w:t>
      </w:r>
      <w:proofErr w:type="spellEnd"/>
      <w:r w:rsidRPr="00242E9A">
        <w:rPr>
          <w:rFonts w:asciiTheme="minorHAnsi" w:hAnsiTheme="minorHAnsi" w:cstheme="minorHAnsi"/>
          <w:sz w:val="28"/>
          <w:szCs w:val="28"/>
        </w:rPr>
        <w:t xml:space="preserve"> HRTF </w:t>
      </w:r>
      <w:proofErr w:type="spellStart"/>
      <w:r w:rsidRPr="00242E9A">
        <w:rPr>
          <w:rFonts w:asciiTheme="minorHAnsi" w:hAnsiTheme="minorHAnsi" w:cstheme="minorHAnsi"/>
          <w:sz w:val="28"/>
          <w:szCs w:val="28"/>
        </w:rPr>
        <w:t>Prediction</w:t>
      </w:r>
      <w:proofErr w:type="spellEnd"/>
    </w:p>
    <w:p w14:paraId="1CED9815" w14:textId="77777777" w:rsidR="00842215" w:rsidRPr="00242E9A" w:rsidRDefault="00842215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</w:p>
    <w:p w14:paraId="40DBDFC1" w14:textId="61F02A0E" w:rsidR="00F56642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Arquivo: `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photo_hrtf_prediction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/3-photo_hrtf_prediction.ipynb`</w:t>
      </w:r>
    </w:p>
    <w:p w14:paraId="558A4AEA" w14:textId="77777777" w:rsidR="00842215" w:rsidRPr="00AC537D" w:rsidRDefault="00842215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4E23B7DE" w14:textId="3568E3DA" w:rsidR="00F56642" w:rsidRDefault="00F56642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  <w:r w:rsidRPr="00242E9A">
        <w:rPr>
          <w:rFonts w:asciiTheme="minorHAnsi" w:hAnsiTheme="minorHAnsi" w:cstheme="minorHAnsi"/>
          <w:sz w:val="28"/>
          <w:szCs w:val="28"/>
        </w:rPr>
        <w:t>5.1 Descrição</w:t>
      </w:r>
    </w:p>
    <w:p w14:paraId="13F9EACE" w14:textId="77777777" w:rsidR="00842215" w:rsidRPr="00242E9A" w:rsidRDefault="00842215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</w:p>
    <w:p w14:paraId="4B51A7CC" w14:textId="75B194AF" w:rsidR="00F56642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Validação do pipeline completo usando reconstrução fotogramétrica real (COLMAP) comparada com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mesh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HUTUBS do mesmo indivíduo (pp1).</w:t>
      </w:r>
    </w:p>
    <w:p w14:paraId="38A1F217" w14:textId="77777777" w:rsidR="00842215" w:rsidRPr="00AC537D" w:rsidRDefault="00842215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169F2962" w14:textId="37D12137" w:rsidR="00F56642" w:rsidRDefault="00F56642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  <w:r w:rsidRPr="00242E9A">
        <w:rPr>
          <w:rFonts w:asciiTheme="minorHAnsi" w:hAnsiTheme="minorHAnsi" w:cstheme="minorHAnsi"/>
          <w:sz w:val="28"/>
          <w:szCs w:val="28"/>
        </w:rPr>
        <w:t>5.2 Processamento</w:t>
      </w:r>
    </w:p>
    <w:p w14:paraId="6CF4120B" w14:textId="77777777" w:rsidR="00842215" w:rsidRPr="00242E9A" w:rsidRDefault="00842215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</w:p>
    <w:p w14:paraId="73035A22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Análise comparativa de duas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meshes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:</w:t>
      </w:r>
    </w:p>
    <w:p w14:paraId="62A5B9C5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```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python</w:t>
      </w:r>
      <w:proofErr w:type="spellEnd"/>
    </w:p>
    <w:p w14:paraId="0AD4984E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# HUTUBS pp1</w:t>
      </w:r>
    </w:p>
    <w:p w14:paraId="18E3A4BB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proofErr w:type="spellStart"/>
      <w:r w:rsidRPr="00AC537D">
        <w:rPr>
          <w:rFonts w:asciiTheme="minorHAnsi" w:hAnsiTheme="minorHAnsi" w:cstheme="minorHAnsi"/>
          <w:sz w:val="24"/>
          <w:szCs w:val="24"/>
        </w:rPr>
        <w:t>hutubs_mesh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AC537D">
        <w:rPr>
          <w:rFonts w:asciiTheme="minorHAnsi" w:hAnsiTheme="minorHAnsi" w:cstheme="minorHAnsi"/>
          <w:sz w:val="24"/>
          <w:szCs w:val="24"/>
        </w:rPr>
        <w:t>trimesh.load</w:t>
      </w:r>
      <w:proofErr w:type="spellEnd"/>
      <w:proofErr w:type="gramEnd"/>
      <w:r w:rsidRPr="00AC537D">
        <w:rPr>
          <w:rFonts w:asciiTheme="minorHAnsi" w:hAnsiTheme="minorHAnsi" w:cstheme="minorHAnsi"/>
          <w:sz w:val="24"/>
          <w:szCs w:val="24"/>
        </w:rPr>
        <w:t>("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meshes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/pp1_3DheadMesh.ply")</w:t>
      </w:r>
    </w:p>
    <w:p w14:paraId="70335CD8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# Vértices: 141,538</w:t>
      </w:r>
    </w:p>
    <w:p w14:paraId="7D7DAC2C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# Fotogrametria COLMAP</w:t>
      </w:r>
    </w:p>
    <w:p w14:paraId="59430ECA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proofErr w:type="spellStart"/>
      <w:r w:rsidRPr="00AC537D">
        <w:rPr>
          <w:rFonts w:asciiTheme="minorHAnsi" w:hAnsiTheme="minorHAnsi" w:cstheme="minorHAnsi"/>
          <w:sz w:val="24"/>
          <w:szCs w:val="24"/>
        </w:rPr>
        <w:t>photo_mesh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AC537D">
        <w:rPr>
          <w:rFonts w:asciiTheme="minorHAnsi" w:hAnsiTheme="minorHAnsi" w:cstheme="minorHAnsi"/>
          <w:sz w:val="24"/>
          <w:szCs w:val="24"/>
        </w:rPr>
        <w:t>trimesh.load</w:t>
      </w:r>
      <w:proofErr w:type="spellEnd"/>
      <w:proofErr w:type="gramEnd"/>
      <w:r w:rsidRPr="00AC537D">
        <w:rPr>
          <w:rFonts w:asciiTheme="minorHAnsi" w:hAnsiTheme="minorHAnsi" w:cstheme="minorHAnsi"/>
          <w:sz w:val="24"/>
          <w:szCs w:val="24"/>
        </w:rPr>
        <w:t>("head1_recons_scaled_rotated.ply")</w:t>
      </w:r>
    </w:p>
    <w:p w14:paraId="7C9B507E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# Vértices: 284,147 (2.0x mais denso)</w:t>
      </w:r>
    </w:p>
    <w:p w14:paraId="6D6BEE4D" w14:textId="6A6532BE" w:rsidR="00F56642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```</w:t>
      </w:r>
    </w:p>
    <w:p w14:paraId="4758A1E0" w14:textId="77777777" w:rsidR="00842215" w:rsidRPr="00AC537D" w:rsidRDefault="00842215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60A1FBFA" w14:textId="2E46FC12" w:rsidR="00F56642" w:rsidRDefault="00F56642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  <w:r w:rsidRPr="00242E9A">
        <w:rPr>
          <w:rFonts w:asciiTheme="minorHAnsi" w:hAnsiTheme="minorHAnsi" w:cstheme="minorHAnsi"/>
          <w:sz w:val="28"/>
          <w:szCs w:val="28"/>
        </w:rPr>
        <w:t>5.3 Comparação de Medidas</w:t>
      </w:r>
    </w:p>
    <w:p w14:paraId="74411561" w14:textId="77777777" w:rsidR="00842215" w:rsidRPr="00242E9A" w:rsidRDefault="00842215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</w:p>
    <w:p w14:paraId="414C9756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| Medida |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Ground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Truth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| HUTUBS | Fotogrametria | Erro HUTUBS | Erro Foto |</w:t>
      </w:r>
    </w:p>
    <w:p w14:paraId="32569F33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|--------|-------------|---------|---------------|-------------|-----------|</w:t>
      </w:r>
    </w:p>
    <w:p w14:paraId="40264304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| x1     | 14.81       | 18.99   | 19.35         | 28.2%       | 30.7%     |</w:t>
      </w:r>
    </w:p>
    <w:p w14:paraId="16E5C1FA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| x2     | 21.55       | 16.76   | 15.90         | 22.2%       | 26.2%     |</w:t>
      </w:r>
    </w:p>
    <w:p w14:paraId="074F5F47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| x3     | 18.73       | 22.16   | 22.54         | 18.3%       | 20.3%     |</w:t>
      </w:r>
    </w:p>
    <w:p w14:paraId="0B06D6E7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| L_d5   | 5.99        | 5.01    | 9.89          | 16.4%       | 65.0%     |</w:t>
      </w:r>
    </w:p>
    <w:p w14:paraId="206F008F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| L_d6   | 3.24        | 2.84    | 6.15          | 12.4%       | 89.7%     |</w:t>
      </w:r>
    </w:p>
    <w:p w14:paraId="5D7540F8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| R_d5   | 6.01        | 4.80    | 5.07          | 20.2%       | 15.6%     |</w:t>
      </w:r>
    </w:p>
    <w:p w14:paraId="764A4DD2" w14:textId="7FDE1814" w:rsidR="00F56642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| **MÉDIA** | -        | -       | -             | **18.7%**   | **38.0%** |</w:t>
      </w:r>
    </w:p>
    <w:p w14:paraId="064EC290" w14:textId="77777777" w:rsidR="00842215" w:rsidRPr="00AC537D" w:rsidRDefault="00842215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1B98686D" w14:textId="168AB534" w:rsidR="00F56642" w:rsidRDefault="00242E9A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  <w:r w:rsidRPr="00242E9A">
        <w:rPr>
          <w:rFonts w:asciiTheme="minorHAnsi" w:hAnsiTheme="minorHAnsi" w:cstheme="minorHAnsi"/>
          <w:sz w:val="28"/>
          <w:szCs w:val="28"/>
        </w:rPr>
        <w:lastRenderedPageBreak/>
        <w:t>5</w:t>
      </w:r>
      <w:r w:rsidR="00F56642" w:rsidRPr="00242E9A">
        <w:rPr>
          <w:rFonts w:asciiTheme="minorHAnsi" w:hAnsiTheme="minorHAnsi" w:cstheme="minorHAnsi"/>
          <w:sz w:val="28"/>
          <w:szCs w:val="28"/>
        </w:rPr>
        <w:t>.4 Resultados HRTF</w:t>
      </w:r>
    </w:p>
    <w:p w14:paraId="625649C8" w14:textId="77777777" w:rsidR="00842215" w:rsidRPr="00242E9A" w:rsidRDefault="00842215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</w:p>
    <w:p w14:paraId="40EAF03E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**Performance de predição HRTF:**</w:t>
      </w:r>
    </w:p>
    <w:p w14:paraId="100F61C7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HUTUBS: R²=97.3%, SD=1.10 dB</w:t>
      </w:r>
    </w:p>
    <w:p w14:paraId="3926CE4F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Fotogrametria</w:t>
      </w:r>
      <w:r w:rsidR="002963C0">
        <w:rPr>
          <w:rFonts w:asciiTheme="minorHAnsi" w:hAnsiTheme="minorHAnsi" w:cstheme="minorHAnsi"/>
          <w:sz w:val="24"/>
          <w:szCs w:val="24"/>
        </w:rPr>
        <w:t xml:space="preserve"> (notebook 3)</w:t>
      </w:r>
      <w:r w:rsidRPr="00AC537D">
        <w:rPr>
          <w:rFonts w:asciiTheme="minorHAnsi" w:hAnsiTheme="minorHAnsi" w:cstheme="minorHAnsi"/>
          <w:sz w:val="24"/>
          <w:szCs w:val="24"/>
        </w:rPr>
        <w:t>: R²=69.6%, SD=4.40 dB</w:t>
      </w:r>
    </w:p>
    <w:p w14:paraId="20C57D53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Distorção entre predições: 3.84 dB</w:t>
      </w:r>
    </w:p>
    <w:p w14:paraId="7D27FB05" w14:textId="77777777" w:rsidR="00842215" w:rsidRDefault="00842215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53659DB6" w14:textId="2051CCBC" w:rsidR="00F56642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Conclusão importante: Apesar do erro 2x maior nas medidas (38% vs 19%), a fotogrametria ainda alcança R² aceitável para aplicações práticas</w:t>
      </w:r>
    </w:p>
    <w:p w14:paraId="35B2327B" w14:textId="77777777" w:rsidR="00842215" w:rsidRPr="00AC537D" w:rsidRDefault="00842215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7C6030AC" w14:textId="01D5EDE6" w:rsidR="00F56642" w:rsidRDefault="00F56642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  <w:r w:rsidRPr="00242E9A">
        <w:rPr>
          <w:rFonts w:asciiTheme="minorHAnsi" w:hAnsiTheme="minorHAnsi" w:cstheme="minorHAnsi"/>
          <w:sz w:val="28"/>
          <w:szCs w:val="28"/>
        </w:rPr>
        <w:t>6. Conclusão do Projeto</w:t>
      </w:r>
    </w:p>
    <w:p w14:paraId="0714466F" w14:textId="77777777" w:rsidR="00842215" w:rsidRPr="00242E9A" w:rsidRDefault="00842215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</w:p>
    <w:p w14:paraId="1138235C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Este projeto demonstra com sucesso um pipeline completo de predição HRTF:</w:t>
      </w:r>
    </w:p>
    <w:p w14:paraId="31B1310D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1. Pipeline validado com dados reais</w:t>
      </w:r>
    </w:p>
    <w:p w14:paraId="75B39523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2. </w:t>
      </w:r>
      <w:r w:rsidR="002963C0">
        <w:rPr>
          <w:rFonts w:asciiTheme="minorHAnsi" w:hAnsiTheme="minorHAnsi" w:cstheme="minorHAnsi"/>
          <w:sz w:val="24"/>
          <w:szCs w:val="24"/>
        </w:rPr>
        <w:t xml:space="preserve">(notebook 2) </w:t>
      </w:r>
      <w:r w:rsidRPr="00AC537D">
        <w:rPr>
          <w:rFonts w:asciiTheme="minorHAnsi" w:hAnsiTheme="minorHAnsi" w:cstheme="minorHAnsi"/>
          <w:sz w:val="24"/>
          <w:szCs w:val="24"/>
        </w:rPr>
        <w:t>R² = 89.8% usando apenas geometria 3D</w:t>
      </w:r>
    </w:p>
    <w:p w14:paraId="056D629E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3. </w:t>
      </w:r>
      <w:r w:rsidR="002963C0">
        <w:rPr>
          <w:rFonts w:asciiTheme="minorHAnsi" w:hAnsiTheme="minorHAnsi" w:cstheme="minorHAnsi"/>
          <w:sz w:val="24"/>
          <w:szCs w:val="24"/>
        </w:rPr>
        <w:t xml:space="preserve">(notebook 2) </w:t>
      </w:r>
      <w:r w:rsidRPr="00AC537D">
        <w:rPr>
          <w:rFonts w:asciiTheme="minorHAnsi" w:hAnsiTheme="minorHAnsi" w:cstheme="minorHAnsi"/>
          <w:sz w:val="24"/>
          <w:szCs w:val="24"/>
        </w:rPr>
        <w:t>Extração automática de medidas com 18.9% de erro</w:t>
      </w:r>
    </w:p>
    <w:p w14:paraId="506D0776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4. </w:t>
      </w:r>
      <w:r w:rsidR="002963C0">
        <w:rPr>
          <w:rFonts w:asciiTheme="minorHAnsi" w:hAnsiTheme="minorHAnsi" w:cstheme="minorHAnsi"/>
          <w:sz w:val="24"/>
          <w:szCs w:val="24"/>
        </w:rPr>
        <w:t xml:space="preserve">(notebook 3, pessoa 1) </w:t>
      </w:r>
      <w:r w:rsidRPr="00AC537D">
        <w:rPr>
          <w:rFonts w:asciiTheme="minorHAnsi" w:hAnsiTheme="minorHAnsi" w:cstheme="minorHAnsi"/>
          <w:sz w:val="24"/>
          <w:szCs w:val="24"/>
        </w:rPr>
        <w:t>Validação com</w:t>
      </w:r>
      <w:r w:rsidR="008D16CE">
        <w:rPr>
          <w:rFonts w:asciiTheme="minorHAnsi" w:hAnsiTheme="minorHAnsi" w:cstheme="minorHAnsi"/>
          <w:sz w:val="24"/>
          <w:szCs w:val="24"/>
        </w:rPr>
        <w:t xml:space="preserve"> modelo gerado por</w:t>
      </w:r>
      <w:r w:rsidRPr="00AC537D">
        <w:rPr>
          <w:rFonts w:asciiTheme="minorHAnsi" w:hAnsiTheme="minorHAnsi" w:cstheme="minorHAnsi"/>
          <w:sz w:val="24"/>
          <w:szCs w:val="24"/>
        </w:rPr>
        <w:t xml:space="preserve"> fotogrametria (COLMAP)</w:t>
      </w:r>
    </w:p>
    <w:p w14:paraId="01C41F53" w14:textId="5B0159E8" w:rsidR="00F56642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5. Sistema robusto mesmo com erros nas medidas</w:t>
      </w:r>
    </w:p>
    <w:p w14:paraId="5DE30759" w14:textId="77777777" w:rsidR="00456895" w:rsidRPr="00AC537D" w:rsidRDefault="00456895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5BF26461" w14:textId="2FDEB471" w:rsidR="00F56642" w:rsidRDefault="00F56642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  <w:r w:rsidRPr="00242E9A">
        <w:rPr>
          <w:rFonts w:asciiTheme="minorHAnsi" w:hAnsiTheme="minorHAnsi" w:cstheme="minorHAnsi"/>
          <w:sz w:val="28"/>
          <w:szCs w:val="28"/>
        </w:rPr>
        <w:t>6.1 Contribuições Técnicas</w:t>
      </w:r>
    </w:p>
    <w:p w14:paraId="0DBD32A7" w14:textId="77777777" w:rsidR="00842215" w:rsidRPr="00242E9A" w:rsidRDefault="00842215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</w:p>
    <w:p w14:paraId="7D01C40A" w14:textId="77777777" w:rsidR="009A195A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- Implementação completa </w:t>
      </w:r>
      <w:r w:rsidR="000D7399">
        <w:rPr>
          <w:rFonts w:asciiTheme="minorHAnsi" w:hAnsiTheme="minorHAnsi" w:cstheme="minorHAnsi"/>
          <w:sz w:val="24"/>
          <w:szCs w:val="24"/>
        </w:rPr>
        <w:t xml:space="preserve">aberta e acessível </w:t>
      </w:r>
      <w:r w:rsidRPr="00AC537D">
        <w:rPr>
          <w:rFonts w:asciiTheme="minorHAnsi" w:hAnsiTheme="minorHAnsi" w:cstheme="minorHAnsi"/>
          <w:sz w:val="24"/>
          <w:szCs w:val="24"/>
        </w:rPr>
        <w:t>Python</w:t>
      </w:r>
      <w:r w:rsidR="00242E9A">
        <w:rPr>
          <w:rFonts w:asciiTheme="minorHAnsi" w:hAnsiTheme="minorHAnsi" w:cstheme="minorHAnsi"/>
          <w:sz w:val="24"/>
          <w:szCs w:val="24"/>
        </w:rPr>
        <w:t xml:space="preserve"> </w:t>
      </w:r>
      <w:r w:rsidR="000D7399">
        <w:rPr>
          <w:rFonts w:asciiTheme="minorHAnsi" w:hAnsiTheme="minorHAnsi" w:cstheme="minorHAnsi"/>
          <w:sz w:val="24"/>
          <w:szCs w:val="24"/>
        </w:rPr>
        <w:t xml:space="preserve">com </w:t>
      </w:r>
      <w:proofErr w:type="spellStart"/>
      <w:r w:rsidR="009A195A" w:rsidRPr="009A195A">
        <w:rPr>
          <w:rFonts w:asciiTheme="minorHAnsi" w:hAnsiTheme="minorHAnsi" w:cstheme="minorHAnsi"/>
          <w:sz w:val="24"/>
          <w:szCs w:val="24"/>
        </w:rPr>
        <w:t>scikit-learn</w:t>
      </w:r>
      <w:proofErr w:type="spellEnd"/>
    </w:p>
    <w:p w14:paraId="47CAAC91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Processamento de 90 arquivos SOFA (HRTF)</w:t>
      </w:r>
    </w:p>
    <w:p w14:paraId="454B171C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- Extração automática de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features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de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meshes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PLY</w:t>
      </w:r>
    </w:p>
    <w:p w14:paraId="6CC25E3E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- Sistema de derivação para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features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ausentes</w:t>
      </w:r>
    </w:p>
    <w:p w14:paraId="77A65EE4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- 20 modelos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Random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Forest treinados</w:t>
      </w:r>
    </w:p>
    <w:p w14:paraId="44934019" w14:textId="2E4CF292" w:rsidR="00F56642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Visualizações científicas completas</w:t>
      </w:r>
    </w:p>
    <w:p w14:paraId="59028838" w14:textId="77777777" w:rsidR="00842215" w:rsidRPr="00AC537D" w:rsidRDefault="00842215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600ECEE1" w14:textId="51309EE0" w:rsidR="00F56642" w:rsidRDefault="00F56642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  <w:r w:rsidRPr="009A195A">
        <w:rPr>
          <w:rFonts w:asciiTheme="minorHAnsi" w:hAnsiTheme="minorHAnsi" w:cstheme="minorHAnsi"/>
          <w:sz w:val="28"/>
          <w:szCs w:val="28"/>
        </w:rPr>
        <w:t>6.2 Aplicações</w:t>
      </w:r>
    </w:p>
    <w:p w14:paraId="514BE751" w14:textId="77777777" w:rsidR="00842215" w:rsidRPr="009A195A" w:rsidRDefault="00842215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</w:p>
    <w:p w14:paraId="332378BD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O sistema desenvolvido tem aplicações em:</w:t>
      </w:r>
    </w:p>
    <w:p w14:paraId="72DBACD2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Áudio 3D personalizado para realidade virtual</w:t>
      </w:r>
    </w:p>
    <w:p w14:paraId="7081DD09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Aparelhos auditivos customizados</w:t>
      </w:r>
    </w:p>
    <w:p w14:paraId="4109A013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 xml:space="preserve">- Sistemas de som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binaural</w:t>
      </w:r>
      <w:proofErr w:type="spellEnd"/>
    </w:p>
    <w:p w14:paraId="294ED1D8" w14:textId="67F5F680" w:rsidR="00F56642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Pesquisa acústica</w:t>
      </w:r>
    </w:p>
    <w:p w14:paraId="61FE71CD" w14:textId="77777777" w:rsidR="00842215" w:rsidRPr="00AC537D" w:rsidRDefault="00842215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</w:p>
    <w:p w14:paraId="4FD5163F" w14:textId="7960B57D" w:rsidR="00F56642" w:rsidRDefault="00F56642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  <w:r w:rsidRPr="009A195A">
        <w:rPr>
          <w:rFonts w:asciiTheme="minorHAnsi" w:hAnsiTheme="minorHAnsi" w:cstheme="minorHAnsi"/>
          <w:sz w:val="28"/>
          <w:szCs w:val="28"/>
        </w:rPr>
        <w:t>7. Estrutura do Código</w:t>
      </w:r>
    </w:p>
    <w:p w14:paraId="0E1F6B75" w14:textId="77777777" w:rsidR="00842215" w:rsidRPr="009A195A" w:rsidRDefault="00842215" w:rsidP="00F56642">
      <w:pPr>
        <w:pStyle w:val="TextosemFormatao"/>
        <w:rPr>
          <w:rFonts w:asciiTheme="minorHAnsi" w:hAnsiTheme="minorHAnsi" w:cstheme="minorHAnsi"/>
          <w:sz w:val="28"/>
          <w:szCs w:val="28"/>
        </w:rPr>
      </w:pPr>
    </w:p>
    <w:p w14:paraId="3CC3535E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Os notebooks estão organizados em:</w:t>
      </w:r>
    </w:p>
    <w:p w14:paraId="2C6206E1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`data/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hutubs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/`: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Dataset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HUTUBS com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meshes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 xml:space="preserve"> e 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HRTFs</w:t>
      </w:r>
      <w:proofErr w:type="spellEnd"/>
    </w:p>
    <w:p w14:paraId="47AEB563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`ridge_hrtf_output_v2/`: Modelos treinados (.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pkl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)</w:t>
      </w:r>
    </w:p>
    <w:p w14:paraId="14717407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`</w:t>
      </w:r>
      <w:proofErr w:type="spellStart"/>
      <w:r w:rsidRPr="00AC537D">
        <w:rPr>
          <w:rFonts w:asciiTheme="minorHAnsi" w:hAnsiTheme="minorHAnsi" w:cstheme="minorHAnsi"/>
          <w:sz w:val="24"/>
          <w:szCs w:val="24"/>
        </w:rPr>
        <w:t>photo_hrtf_prediction</w:t>
      </w:r>
      <w:proofErr w:type="spellEnd"/>
      <w:r w:rsidRPr="00AC537D">
        <w:rPr>
          <w:rFonts w:asciiTheme="minorHAnsi" w:hAnsiTheme="minorHAnsi" w:cstheme="minorHAnsi"/>
          <w:sz w:val="24"/>
          <w:szCs w:val="24"/>
        </w:rPr>
        <w:t>/`: Análise fotogramétrica</w:t>
      </w:r>
    </w:p>
    <w:p w14:paraId="5F7CFAF2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`models/`: Modelos V3 salvos</w:t>
      </w:r>
    </w:p>
    <w:p w14:paraId="58B3FDEA" w14:textId="77777777" w:rsidR="00F56642" w:rsidRPr="00AC537D" w:rsidRDefault="00F56642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 w:rsidRPr="00AC537D">
        <w:rPr>
          <w:rFonts w:asciiTheme="minorHAnsi" w:hAnsiTheme="minorHAnsi" w:cstheme="minorHAnsi"/>
          <w:sz w:val="24"/>
          <w:szCs w:val="24"/>
        </w:rPr>
        <w:t>- Código modular e reutilizável</w:t>
      </w:r>
    </w:p>
    <w:p w14:paraId="0C20D859" w14:textId="77777777" w:rsidR="00F56642" w:rsidRPr="00AC537D" w:rsidRDefault="00ED6669" w:rsidP="00F56642">
      <w:pPr>
        <w:pStyle w:val="TextosemFormata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(</w:t>
      </w:r>
      <w:r w:rsidR="00F56642" w:rsidRPr="00AC537D">
        <w:rPr>
          <w:rFonts w:asciiTheme="minorHAnsi" w:hAnsiTheme="minorHAnsi" w:cstheme="minorHAnsi"/>
          <w:sz w:val="24"/>
          <w:szCs w:val="24"/>
        </w:rPr>
        <w:t xml:space="preserve">Este documento resume o trabalho completo implementado nos três notebooks </w:t>
      </w:r>
      <w:proofErr w:type="spellStart"/>
      <w:r w:rsidR="00F56642" w:rsidRPr="00AC537D">
        <w:rPr>
          <w:rFonts w:asciiTheme="minorHAnsi" w:hAnsiTheme="minorHAnsi" w:cstheme="minorHAnsi"/>
          <w:sz w:val="24"/>
          <w:szCs w:val="24"/>
        </w:rPr>
        <w:t>Jupyter</w:t>
      </w:r>
      <w:proofErr w:type="spellEnd"/>
      <w:r w:rsidR="00F56642" w:rsidRPr="00AC537D">
        <w:rPr>
          <w:rFonts w:asciiTheme="minorHAnsi" w:hAnsiTheme="minorHAnsi" w:cstheme="minorHAnsi"/>
          <w:sz w:val="24"/>
          <w:szCs w:val="24"/>
        </w:rPr>
        <w:t>, demonstrando um pipeline funcional de predição HRTF a partir de geometria 3D, com validação usando dados reais de fotogrametria.</w:t>
      </w:r>
      <w:r>
        <w:rPr>
          <w:rFonts w:asciiTheme="minorHAnsi" w:hAnsiTheme="minorHAnsi" w:cstheme="minorHAnsi"/>
          <w:sz w:val="24"/>
          <w:szCs w:val="24"/>
        </w:rPr>
        <w:t>)</w:t>
      </w:r>
    </w:p>
    <w:sectPr w:rsidR="00F56642" w:rsidRPr="00AC537D" w:rsidSect="008D283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2818"/>
    <w:multiLevelType w:val="multilevel"/>
    <w:tmpl w:val="63A29F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B10"/>
    <w:rsid w:val="00045A75"/>
    <w:rsid w:val="0007135D"/>
    <w:rsid w:val="000C5302"/>
    <w:rsid w:val="000D7399"/>
    <w:rsid w:val="001E2233"/>
    <w:rsid w:val="00242E9A"/>
    <w:rsid w:val="0028413C"/>
    <w:rsid w:val="002963C0"/>
    <w:rsid w:val="00297DEB"/>
    <w:rsid w:val="002B639C"/>
    <w:rsid w:val="00325C4A"/>
    <w:rsid w:val="003B326F"/>
    <w:rsid w:val="00404558"/>
    <w:rsid w:val="00456895"/>
    <w:rsid w:val="00473697"/>
    <w:rsid w:val="00555CEB"/>
    <w:rsid w:val="00557B10"/>
    <w:rsid w:val="00580400"/>
    <w:rsid w:val="006305A9"/>
    <w:rsid w:val="006A56D6"/>
    <w:rsid w:val="00743458"/>
    <w:rsid w:val="00842215"/>
    <w:rsid w:val="008835C9"/>
    <w:rsid w:val="00883E24"/>
    <w:rsid w:val="008D16CE"/>
    <w:rsid w:val="00956F70"/>
    <w:rsid w:val="009A0F54"/>
    <w:rsid w:val="009A195A"/>
    <w:rsid w:val="00A335A2"/>
    <w:rsid w:val="00A378C3"/>
    <w:rsid w:val="00A82F3B"/>
    <w:rsid w:val="00AB36F6"/>
    <w:rsid w:val="00AC537D"/>
    <w:rsid w:val="00AF265C"/>
    <w:rsid w:val="00C266C1"/>
    <w:rsid w:val="00D15903"/>
    <w:rsid w:val="00D238AB"/>
    <w:rsid w:val="00D321CB"/>
    <w:rsid w:val="00D67066"/>
    <w:rsid w:val="00DC2D6B"/>
    <w:rsid w:val="00ED6669"/>
    <w:rsid w:val="00F56642"/>
    <w:rsid w:val="00F71E9D"/>
    <w:rsid w:val="00FB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E8B1"/>
  <w15:chartTrackingRefBased/>
  <w15:docId w15:val="{E4FDA19D-210B-488D-ADDC-5522BB0FE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8D283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8D283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3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1282</Words>
  <Characters>6925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Magalhães Pinto de Mendonça</dc:creator>
  <cp:keywords/>
  <dc:description/>
  <cp:lastModifiedBy>Augusto Magalhães Pinto de Mendonça</cp:lastModifiedBy>
  <cp:revision>45</cp:revision>
  <dcterms:created xsi:type="dcterms:W3CDTF">2025-06-29T21:58:00Z</dcterms:created>
  <dcterms:modified xsi:type="dcterms:W3CDTF">2025-06-29T23:37:00Z</dcterms:modified>
</cp:coreProperties>
</file>