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4A9F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&lt;!DOCTYPE html&gt;</w:t>
      </w:r>
    </w:p>
    <w:p w14:paraId="1505ADE0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&lt;html lang="en"&gt;</w:t>
      </w:r>
    </w:p>
    <w:p w14:paraId="15EC245F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&lt;head&gt;</w:t>
      </w:r>
    </w:p>
    <w:p w14:paraId="1F3C1A9E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&lt;meta charset="UTF-8"&gt;</w:t>
      </w:r>
    </w:p>
    <w:p w14:paraId="5FD5EB86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&lt;title&gt;Sotavento Sailing&lt;/title&gt;</w:t>
      </w:r>
    </w:p>
    <w:p w14:paraId="2CB96280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&lt;meta name="viewport" content="width=device-width, initial-scale=1"&gt;</w:t>
      </w:r>
    </w:p>
    <w:p w14:paraId="5F0494C7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&lt;style&gt;</w:t>
      </w:r>
    </w:p>
    <w:p w14:paraId="4DCC6CAF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body {</w:t>
      </w:r>
    </w:p>
    <w:p w14:paraId="36725FF9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margin: 0;</w:t>
      </w:r>
    </w:p>
    <w:p w14:paraId="5CD8AA99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font-family: Arial, sans-serif;</w:t>
      </w:r>
    </w:p>
    <w:p w14:paraId="7F1592EF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background: #0b1b2b;</w:t>
      </w:r>
    </w:p>
    <w:p w14:paraId="79B2D57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color: #f5f5f5;</w:t>
      </w:r>
    </w:p>
    <w:p w14:paraId="5CB4B6D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}</w:t>
      </w:r>
    </w:p>
    <w:p w14:paraId="1BD7F469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header {</w:t>
      </w:r>
    </w:p>
    <w:p w14:paraId="46C8157E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background: #081522;</w:t>
      </w:r>
    </w:p>
    <w:p w14:paraId="04ED6934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padding: 1rem 2rem;</w:t>
      </w:r>
    </w:p>
    <w:p w14:paraId="22E9AEF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display: flex;</w:t>
      </w:r>
    </w:p>
    <w:p w14:paraId="79EAAAC6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justify-content: space-between;</w:t>
      </w:r>
    </w:p>
    <w:p w14:paraId="3AA654B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align-items: center;</w:t>
      </w:r>
    </w:p>
    <w:p w14:paraId="1A0D6BDE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position: sticky;</w:t>
      </w:r>
    </w:p>
    <w:p w14:paraId="0FEFE6A3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top: 0;</w:t>
      </w:r>
    </w:p>
    <w:p w14:paraId="016FBD88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z-index: 10;</w:t>
      </w:r>
    </w:p>
    <w:p w14:paraId="36C6B45E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}</w:t>
      </w:r>
    </w:p>
    <w:p w14:paraId="00024934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nav a {</w:t>
      </w:r>
    </w:p>
    <w:p w14:paraId="72BF00A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margin-left: 1.5rem;</w:t>
      </w:r>
    </w:p>
    <w:p w14:paraId="2489837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color: #e0b45c;</w:t>
      </w:r>
    </w:p>
    <w:p w14:paraId="4A85C18D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text-decoration: none;</w:t>
      </w:r>
    </w:p>
    <w:p w14:paraId="085F1D16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font-size: 0.9rem;</w:t>
      </w:r>
    </w:p>
    <w:p w14:paraId="43EB86D2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lastRenderedPageBreak/>
        <w:t xml:space="preserve">    text-transform: uppercase;</w:t>
      </w:r>
    </w:p>
    <w:p w14:paraId="3D9FF81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}</w:t>
      </w:r>
    </w:p>
    <w:p w14:paraId="3CFE3180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#langToggle {</w:t>
      </w:r>
    </w:p>
    <w:p w14:paraId="7EBDC17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background: #e0b45c;</w:t>
      </w:r>
    </w:p>
    <w:p w14:paraId="50B47E8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border: none;</w:t>
      </w:r>
    </w:p>
    <w:p w14:paraId="3767AC3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padding: 0.4rem 0.8rem;</w:t>
      </w:r>
    </w:p>
    <w:p w14:paraId="1F473870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border-radius: 6px;</w:t>
      </w:r>
    </w:p>
    <w:p w14:paraId="0A4CF4D6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cursor: pointer;</w:t>
      </w:r>
    </w:p>
    <w:p w14:paraId="4559688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font-weight: bold;</w:t>
      </w:r>
    </w:p>
    <w:p w14:paraId="120C7C2F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}</w:t>
      </w:r>
    </w:p>
    <w:p w14:paraId="0404C8D5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section {</w:t>
      </w:r>
    </w:p>
    <w:p w14:paraId="469937DE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padding: 3rem 2rem;</w:t>
      </w:r>
    </w:p>
    <w:p w14:paraId="7F012B18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max-width: 900px;</w:t>
      </w:r>
    </w:p>
    <w:p w14:paraId="6ADF23B0" w14:textId="77777777" w:rsidR="00FC65F5" w:rsidRDefault="00FC65F5" w:rsidP="00FC65F5">
      <w:r w:rsidRPr="00FC65F5">
        <w:rPr>
          <w:lang w:val="en-US"/>
        </w:rPr>
        <w:t xml:space="preserve">    </w:t>
      </w:r>
      <w:proofErr w:type="spellStart"/>
      <w:r>
        <w:t>margin</w:t>
      </w:r>
      <w:proofErr w:type="spellEnd"/>
      <w:r>
        <w:t>: auto;</w:t>
      </w:r>
    </w:p>
    <w:p w14:paraId="0D690D67" w14:textId="77777777" w:rsidR="00FC65F5" w:rsidRDefault="00FC65F5" w:rsidP="00FC65F5">
      <w:r>
        <w:t xml:space="preserve">  }</w:t>
      </w:r>
    </w:p>
    <w:p w14:paraId="1233E2A4" w14:textId="77777777" w:rsidR="00FC65F5" w:rsidRDefault="00FC65F5" w:rsidP="00FC65F5">
      <w:r>
        <w:t xml:space="preserve">  h1, h2 {</w:t>
      </w:r>
    </w:p>
    <w:p w14:paraId="6B8A6639" w14:textId="77777777" w:rsidR="00FC65F5" w:rsidRDefault="00FC65F5" w:rsidP="00FC65F5">
      <w:r>
        <w:t xml:space="preserve">    color: #e0b45c;</w:t>
      </w:r>
    </w:p>
    <w:p w14:paraId="37807ED6" w14:textId="77777777" w:rsidR="00FC65F5" w:rsidRPr="00FC65F5" w:rsidRDefault="00FC65F5" w:rsidP="00FC65F5">
      <w:pPr>
        <w:rPr>
          <w:lang w:val="en-US"/>
        </w:rPr>
      </w:pPr>
      <w:r>
        <w:t xml:space="preserve">    </w:t>
      </w:r>
      <w:r w:rsidRPr="00FC65F5">
        <w:rPr>
          <w:lang w:val="en-US"/>
        </w:rPr>
        <w:t>text-transform: uppercase;</w:t>
      </w:r>
    </w:p>
    <w:p w14:paraId="578EA165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letter-spacing: 0.05em;</w:t>
      </w:r>
    </w:p>
    <w:p w14:paraId="15D28EBD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}</w:t>
      </w:r>
    </w:p>
    <w:p w14:paraId="49BAA37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.lang-block { margin-bottom: 1rem; }</w:t>
      </w:r>
    </w:p>
    <w:p w14:paraId="181E6FB7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footer {</w:t>
      </w:r>
    </w:p>
    <w:p w14:paraId="62B084A3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text-align: center;</w:t>
      </w:r>
    </w:p>
    <w:p w14:paraId="28DD5428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padding: 2rem;</w:t>
      </w:r>
    </w:p>
    <w:p w14:paraId="4DF24E6F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background: #081522;</w:t>
      </w:r>
    </w:p>
    <w:p w14:paraId="63B7D23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margin-top: 3rem;</w:t>
      </w:r>
    </w:p>
    <w:p w14:paraId="1E0946CD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color: #c7d0dd;</w:t>
      </w:r>
    </w:p>
    <w:p w14:paraId="64EDFBBD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}</w:t>
      </w:r>
    </w:p>
    <w:p w14:paraId="18DF76A0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lastRenderedPageBreak/>
        <w:t>&lt;/style&gt;</w:t>
      </w:r>
    </w:p>
    <w:p w14:paraId="4FD6A05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&lt;/head&gt;</w:t>
      </w:r>
    </w:p>
    <w:p w14:paraId="77D2A0CA" w14:textId="77777777" w:rsidR="00FC65F5" w:rsidRPr="00FC65F5" w:rsidRDefault="00FC65F5" w:rsidP="00FC65F5">
      <w:pPr>
        <w:rPr>
          <w:lang w:val="en-US"/>
        </w:rPr>
      </w:pPr>
    </w:p>
    <w:p w14:paraId="666F6E80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&lt;body&gt;</w:t>
      </w:r>
    </w:p>
    <w:p w14:paraId="5BEF0DEC" w14:textId="77777777" w:rsidR="00FC65F5" w:rsidRPr="00FC65F5" w:rsidRDefault="00FC65F5" w:rsidP="00FC65F5">
      <w:pPr>
        <w:rPr>
          <w:lang w:val="en-US"/>
        </w:rPr>
      </w:pPr>
    </w:p>
    <w:p w14:paraId="7CF60660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&lt;header&gt;</w:t>
      </w:r>
    </w:p>
    <w:p w14:paraId="055F8372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&lt;div style="font-weight:bold; letter-spacing:0.1em;"&gt;</w:t>
      </w:r>
    </w:p>
    <w:p w14:paraId="3C42558D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&lt;span style="color:#e0b45c;"&gt;SOTAVENTO&lt;/span&gt; SAILING</w:t>
      </w:r>
    </w:p>
    <w:p w14:paraId="57D8D159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&lt;/div&gt;</w:t>
      </w:r>
    </w:p>
    <w:p w14:paraId="33E415FB" w14:textId="77777777" w:rsidR="00FC65F5" w:rsidRPr="00FC65F5" w:rsidRDefault="00FC65F5" w:rsidP="00FC65F5">
      <w:pPr>
        <w:rPr>
          <w:lang w:val="en-US"/>
        </w:rPr>
      </w:pPr>
    </w:p>
    <w:p w14:paraId="502BFF12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&lt;nav&gt;</w:t>
      </w:r>
    </w:p>
    <w:p w14:paraId="42E53AE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&lt;a href="#home" data-i18n="navHome"&gt;Home&lt;/a&gt;</w:t>
      </w:r>
    </w:p>
    <w:p w14:paraId="6F1219FE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&lt;a href="#about" data-i18n="navAbout"&gt;About&lt;/a&gt;</w:t>
      </w:r>
    </w:p>
    <w:p w14:paraId="247C1033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&lt;a href="#services" data-i18n="navServices"&gt;Services&lt;/a&gt;</w:t>
      </w:r>
    </w:p>
    <w:p w14:paraId="46862FC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&lt;a href="#contact" data-i18n="navContact"&gt;Contact&lt;/a&gt;</w:t>
      </w:r>
    </w:p>
    <w:p w14:paraId="24E47296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&lt;/nav&gt;</w:t>
      </w:r>
    </w:p>
    <w:p w14:paraId="6B0CB749" w14:textId="77777777" w:rsidR="00FC65F5" w:rsidRPr="00FC65F5" w:rsidRDefault="00FC65F5" w:rsidP="00FC65F5">
      <w:pPr>
        <w:rPr>
          <w:lang w:val="en-US"/>
        </w:rPr>
      </w:pPr>
    </w:p>
    <w:p w14:paraId="61E060B5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&lt;button id="langToggle"&gt;EN / ES&lt;/button&gt;</w:t>
      </w:r>
    </w:p>
    <w:p w14:paraId="77EADCE3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&lt;/header&gt;</w:t>
      </w:r>
    </w:p>
    <w:p w14:paraId="0828E834" w14:textId="77777777" w:rsidR="00FC65F5" w:rsidRPr="00FC65F5" w:rsidRDefault="00FC65F5" w:rsidP="00FC65F5">
      <w:pPr>
        <w:rPr>
          <w:lang w:val="en-US"/>
        </w:rPr>
      </w:pPr>
    </w:p>
    <w:p w14:paraId="2460D08F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&lt;!-- HOME --&gt;</w:t>
      </w:r>
    </w:p>
    <w:p w14:paraId="312DC43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&lt;section id="home"&gt;</w:t>
      </w:r>
    </w:p>
    <w:p w14:paraId="43CDF3CF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&lt;h1 data-i18n="heroTitle"&gt;Performance sailing &amp; logistics&lt;/h1&gt;</w:t>
      </w:r>
    </w:p>
    <w:p w14:paraId="4F0F2703" w14:textId="77777777" w:rsidR="00FC65F5" w:rsidRPr="00FC65F5" w:rsidRDefault="00FC65F5" w:rsidP="00FC65F5">
      <w:pPr>
        <w:rPr>
          <w:lang w:val="en-US"/>
        </w:rPr>
      </w:pPr>
    </w:p>
    <w:p w14:paraId="13587DA0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&lt;p class="lang-block" data-lang="en"&gt;</w:t>
      </w:r>
    </w:p>
    <w:p w14:paraId="44D82D4E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Sotavento Sailing coordinates performance sailing, yacht deliveries and logistics between Peru,</w:t>
      </w:r>
    </w:p>
    <w:p w14:paraId="344EDC6F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the United States and key ports in the region — focused on reliability, clear communication and</w:t>
      </w:r>
    </w:p>
    <w:p w14:paraId="506B52A8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lastRenderedPageBreak/>
        <w:t xml:space="preserve">    seaworthy execution.</w:t>
      </w:r>
    </w:p>
    <w:p w14:paraId="404EEA0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&lt;/p&gt;</w:t>
      </w:r>
    </w:p>
    <w:p w14:paraId="2E75A13B" w14:textId="77777777" w:rsidR="00FC65F5" w:rsidRPr="00FC65F5" w:rsidRDefault="00FC65F5" w:rsidP="00FC65F5">
      <w:pPr>
        <w:rPr>
          <w:lang w:val="en-US"/>
        </w:rPr>
      </w:pPr>
    </w:p>
    <w:p w14:paraId="71B72A39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&lt;p class="lang-block" data-lang="es" style="display:none;"&gt;</w:t>
      </w:r>
    </w:p>
    <w:p w14:paraId="1ADBCC16" w14:textId="77777777" w:rsidR="00FC65F5" w:rsidRDefault="00FC65F5" w:rsidP="00FC65F5">
      <w:r w:rsidRPr="00FC65F5">
        <w:rPr>
          <w:lang w:val="en-US"/>
        </w:rPr>
        <w:t xml:space="preserve">    </w:t>
      </w:r>
      <w:r>
        <w:t>Sotavento Sailing coordina navegación de alto rendimiento, traslados de veleros y logística entre</w:t>
      </w:r>
    </w:p>
    <w:p w14:paraId="7D3139BC" w14:textId="77777777" w:rsidR="00FC65F5" w:rsidRDefault="00FC65F5" w:rsidP="00FC65F5">
      <w:r>
        <w:t xml:space="preserve">    Perú, Estados Unidos y puertos clave de la región — con enfoque en confiabilidad, comunicación clara</w:t>
      </w:r>
    </w:p>
    <w:p w14:paraId="6480E804" w14:textId="77777777" w:rsidR="00FC65F5" w:rsidRDefault="00FC65F5" w:rsidP="00FC65F5">
      <w:r>
        <w:t xml:space="preserve">    y ejecución segura.</w:t>
      </w:r>
    </w:p>
    <w:p w14:paraId="4051D212" w14:textId="77777777" w:rsidR="00FC65F5" w:rsidRDefault="00FC65F5" w:rsidP="00FC65F5">
      <w:r>
        <w:t xml:space="preserve">  &lt;/p&gt;</w:t>
      </w:r>
    </w:p>
    <w:p w14:paraId="1DF4D69B" w14:textId="77777777" w:rsidR="00FC65F5" w:rsidRDefault="00FC65F5" w:rsidP="00FC65F5">
      <w:r>
        <w:t>&lt;/</w:t>
      </w:r>
      <w:proofErr w:type="spellStart"/>
      <w:r>
        <w:t>section</w:t>
      </w:r>
      <w:proofErr w:type="spellEnd"/>
      <w:r>
        <w:t>&gt;</w:t>
      </w:r>
    </w:p>
    <w:p w14:paraId="54D9B885" w14:textId="77777777" w:rsidR="00FC65F5" w:rsidRDefault="00FC65F5" w:rsidP="00FC65F5"/>
    <w:p w14:paraId="3F88B9B5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&lt;!-- ABOUT --&gt;</w:t>
      </w:r>
    </w:p>
    <w:p w14:paraId="7B49241A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&lt;section id="about"&gt;</w:t>
      </w:r>
    </w:p>
    <w:p w14:paraId="3FFAE0FF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&lt;h2 data-i18n="aboutTitle"&gt;About Sotavento Sailing&lt;/h2&gt;</w:t>
      </w:r>
    </w:p>
    <w:p w14:paraId="169671AD" w14:textId="77777777" w:rsidR="00FC65F5" w:rsidRPr="00FC65F5" w:rsidRDefault="00FC65F5" w:rsidP="00FC65F5">
      <w:pPr>
        <w:rPr>
          <w:lang w:val="en-US"/>
        </w:rPr>
      </w:pPr>
    </w:p>
    <w:p w14:paraId="2493C7ED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&lt;p class="lang-block" data-lang="en"&gt;</w:t>
      </w:r>
    </w:p>
    <w:p w14:paraId="54698CEA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Sotavento Sailing is a focused operation dedicated to moving yachts safely and efficiently, and</w:t>
      </w:r>
    </w:p>
    <w:p w14:paraId="704FC139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supporting owners and teams in competitive sailing. We combine practical seamanship with structured</w:t>
      </w:r>
    </w:p>
    <w:p w14:paraId="3EB4AE34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planning — quotations, schedules and clear documentation — to make international passages predictable.</w:t>
      </w:r>
    </w:p>
    <w:p w14:paraId="348BDC87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&lt;/p&gt;</w:t>
      </w:r>
    </w:p>
    <w:p w14:paraId="74980680" w14:textId="77777777" w:rsidR="00FC65F5" w:rsidRPr="00FC65F5" w:rsidRDefault="00FC65F5" w:rsidP="00FC65F5">
      <w:pPr>
        <w:rPr>
          <w:lang w:val="en-US"/>
        </w:rPr>
      </w:pPr>
    </w:p>
    <w:p w14:paraId="073E4614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&lt;p class="lang-block" data-lang="es" style="display:none;"&gt;</w:t>
      </w:r>
    </w:p>
    <w:p w14:paraId="7B131E31" w14:textId="77777777" w:rsidR="00FC65F5" w:rsidRDefault="00FC65F5" w:rsidP="00FC65F5">
      <w:r w:rsidRPr="00FC65F5">
        <w:rPr>
          <w:lang w:val="en-US"/>
        </w:rPr>
        <w:t xml:space="preserve">    </w:t>
      </w:r>
      <w:r>
        <w:t>Sotavento Sailing es una operación dedicada a trasladar veleros de manera segura y eficiente, y a</w:t>
      </w:r>
    </w:p>
    <w:p w14:paraId="277A2F18" w14:textId="77777777" w:rsidR="00FC65F5" w:rsidRDefault="00FC65F5" w:rsidP="00FC65F5">
      <w:r>
        <w:t xml:space="preserve">    apoyar a propietarios y equipos en navegación competitiva. Combinamos experiencia práctica con</w:t>
      </w:r>
    </w:p>
    <w:p w14:paraId="156D77C6" w14:textId="77777777" w:rsidR="00FC65F5" w:rsidRDefault="00FC65F5" w:rsidP="00FC65F5">
      <w:r>
        <w:lastRenderedPageBreak/>
        <w:t xml:space="preserve">    planificación estructurada — cotizaciones, cronogramas y documentación clara — para hacer que los</w:t>
      </w:r>
    </w:p>
    <w:p w14:paraId="2398A86B" w14:textId="77777777" w:rsidR="00FC65F5" w:rsidRDefault="00FC65F5" w:rsidP="00FC65F5">
      <w:r>
        <w:t xml:space="preserve">    cruces internacionales sean predecibles.</w:t>
      </w:r>
    </w:p>
    <w:p w14:paraId="3281E145" w14:textId="77777777" w:rsidR="00FC65F5" w:rsidRDefault="00FC65F5" w:rsidP="00FC65F5">
      <w:r>
        <w:t xml:space="preserve">  &lt;/p&gt;</w:t>
      </w:r>
    </w:p>
    <w:p w14:paraId="3BABEA16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&lt;/section&gt;</w:t>
      </w:r>
    </w:p>
    <w:p w14:paraId="4D40158C" w14:textId="77777777" w:rsidR="00FC65F5" w:rsidRPr="00FC65F5" w:rsidRDefault="00FC65F5" w:rsidP="00FC65F5">
      <w:pPr>
        <w:rPr>
          <w:lang w:val="en-US"/>
        </w:rPr>
      </w:pPr>
    </w:p>
    <w:p w14:paraId="2E87879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&lt;!-- SERVICES --&gt;</w:t>
      </w:r>
    </w:p>
    <w:p w14:paraId="206A26C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&lt;section id="services"&gt;</w:t>
      </w:r>
    </w:p>
    <w:p w14:paraId="235EF94A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&lt;h2 data-i18n="servicesTitle"&gt;Services&lt;/h2&gt;</w:t>
      </w:r>
    </w:p>
    <w:p w14:paraId="0D8E4090" w14:textId="77777777" w:rsidR="00FC65F5" w:rsidRPr="00FC65F5" w:rsidRDefault="00FC65F5" w:rsidP="00FC65F5">
      <w:pPr>
        <w:rPr>
          <w:lang w:val="en-US"/>
        </w:rPr>
      </w:pPr>
    </w:p>
    <w:p w14:paraId="254F7C07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&lt;p class="lang-block" data-lang="en"&gt;</w:t>
      </w:r>
    </w:p>
    <w:p w14:paraId="7555D65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• Yacht deliveries between Peru, USA, Caribbean and regional ports.&lt;br&gt;</w:t>
      </w:r>
    </w:p>
    <w:p w14:paraId="790D5BA3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• Racing &amp; performance support for regattas and offshore events.&lt;br&gt;</w:t>
      </w:r>
    </w:p>
    <w:p w14:paraId="108182B7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• Logistics &amp; coordination for technical services, inspections and port operations.</w:t>
      </w:r>
    </w:p>
    <w:p w14:paraId="53805BC1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&lt;/p&gt;</w:t>
      </w:r>
    </w:p>
    <w:p w14:paraId="7E4CDA92" w14:textId="77777777" w:rsidR="00FC65F5" w:rsidRPr="00FC65F5" w:rsidRDefault="00FC65F5" w:rsidP="00FC65F5">
      <w:pPr>
        <w:rPr>
          <w:lang w:val="en-US"/>
        </w:rPr>
      </w:pPr>
    </w:p>
    <w:p w14:paraId="6569FC9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&lt;p class="lang-block" data-lang="es" style="display:none;"&gt;</w:t>
      </w:r>
    </w:p>
    <w:p w14:paraId="2E0CEA54" w14:textId="77777777" w:rsidR="00FC65F5" w:rsidRDefault="00FC65F5" w:rsidP="00FC65F5">
      <w:r w:rsidRPr="00FC65F5">
        <w:rPr>
          <w:lang w:val="en-US"/>
        </w:rPr>
        <w:t xml:space="preserve">    </w:t>
      </w:r>
      <w:r>
        <w:t xml:space="preserve">• Traslados de veleros entre Perú, </w:t>
      </w:r>
      <w:proofErr w:type="gramStart"/>
      <w:r>
        <w:t>EE.UU.</w:t>
      </w:r>
      <w:proofErr w:type="gramEnd"/>
      <w:r>
        <w:t xml:space="preserve">, Caribe y puertos </w:t>
      </w:r>
      <w:proofErr w:type="gramStart"/>
      <w:r>
        <w:t>regionales.&lt;</w:t>
      </w:r>
      <w:proofErr w:type="spellStart"/>
      <w:proofErr w:type="gramEnd"/>
      <w:r>
        <w:t>br</w:t>
      </w:r>
      <w:proofErr w:type="spellEnd"/>
      <w:r>
        <w:t>&gt;</w:t>
      </w:r>
    </w:p>
    <w:p w14:paraId="40866372" w14:textId="77777777" w:rsidR="00FC65F5" w:rsidRDefault="00FC65F5" w:rsidP="00FC65F5">
      <w:r>
        <w:t xml:space="preserve">    • Apoyo de rendimiento y logística para regatas y eventos </w:t>
      </w:r>
      <w:proofErr w:type="gramStart"/>
      <w:r>
        <w:t>offshore.&lt;</w:t>
      </w:r>
      <w:proofErr w:type="spellStart"/>
      <w:proofErr w:type="gramEnd"/>
      <w:r>
        <w:t>br</w:t>
      </w:r>
      <w:proofErr w:type="spellEnd"/>
      <w:r>
        <w:t>&gt;</w:t>
      </w:r>
    </w:p>
    <w:p w14:paraId="7EA1D876" w14:textId="77777777" w:rsidR="00FC65F5" w:rsidRDefault="00FC65F5" w:rsidP="00FC65F5">
      <w:r>
        <w:t xml:space="preserve">    • Coordinación logística para servicios técnicos, inspecciones y operaciones portuarias.</w:t>
      </w:r>
    </w:p>
    <w:p w14:paraId="21FA3515" w14:textId="77777777" w:rsidR="00FC65F5" w:rsidRPr="00FC65F5" w:rsidRDefault="00FC65F5" w:rsidP="00FC65F5">
      <w:pPr>
        <w:rPr>
          <w:lang w:val="en-US"/>
        </w:rPr>
      </w:pPr>
      <w:r>
        <w:t xml:space="preserve">  </w:t>
      </w:r>
      <w:r w:rsidRPr="00FC65F5">
        <w:rPr>
          <w:lang w:val="en-US"/>
        </w:rPr>
        <w:t>&lt;/p&gt;</w:t>
      </w:r>
    </w:p>
    <w:p w14:paraId="16D3372E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&lt;/section&gt;</w:t>
      </w:r>
    </w:p>
    <w:p w14:paraId="3FF89D4D" w14:textId="77777777" w:rsidR="00FC65F5" w:rsidRPr="00FC65F5" w:rsidRDefault="00FC65F5" w:rsidP="00FC65F5">
      <w:pPr>
        <w:rPr>
          <w:lang w:val="en-US"/>
        </w:rPr>
      </w:pPr>
    </w:p>
    <w:p w14:paraId="3FB778A7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&lt;!-- CONTACT --&gt;</w:t>
      </w:r>
    </w:p>
    <w:p w14:paraId="7C9C64C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&lt;section id="contact"&gt;</w:t>
      </w:r>
    </w:p>
    <w:p w14:paraId="16D3E6EA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&lt;h2 data-i18n="contactTitle"&gt;Contact&lt;/h2&gt;</w:t>
      </w:r>
    </w:p>
    <w:p w14:paraId="5A4E5BC6" w14:textId="77777777" w:rsidR="00FC65F5" w:rsidRPr="00FC65F5" w:rsidRDefault="00FC65F5" w:rsidP="00FC65F5">
      <w:pPr>
        <w:rPr>
          <w:lang w:val="en-US"/>
        </w:rPr>
      </w:pPr>
    </w:p>
    <w:p w14:paraId="0B23A0B0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lastRenderedPageBreak/>
        <w:t xml:space="preserve">  &lt;p class="lang-block" data-lang="en"&gt;</w:t>
      </w:r>
    </w:p>
    <w:p w14:paraId="70D826A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Send a short description of your boat, route and preferred dates. We will reply with clarifying</w:t>
      </w:r>
    </w:p>
    <w:p w14:paraId="2F50912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questions and a structured quotation.</w:t>
      </w:r>
    </w:p>
    <w:p w14:paraId="40DDDBB0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&lt;/p&gt;</w:t>
      </w:r>
    </w:p>
    <w:p w14:paraId="1A41CA34" w14:textId="77777777" w:rsidR="00FC65F5" w:rsidRPr="00FC65F5" w:rsidRDefault="00FC65F5" w:rsidP="00FC65F5">
      <w:pPr>
        <w:rPr>
          <w:lang w:val="en-US"/>
        </w:rPr>
      </w:pPr>
    </w:p>
    <w:p w14:paraId="68F6E981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&lt;p class="lang-block" data-lang="es" style="display:none;"&gt;</w:t>
      </w:r>
    </w:p>
    <w:p w14:paraId="6368F80A" w14:textId="77777777" w:rsidR="00FC65F5" w:rsidRDefault="00FC65F5" w:rsidP="00FC65F5">
      <w:r w:rsidRPr="00FC65F5">
        <w:rPr>
          <w:lang w:val="en-US"/>
        </w:rPr>
        <w:t xml:space="preserve">    </w:t>
      </w:r>
      <w:r>
        <w:t>Envíe una breve descripción de su velero, ruta y fechas preferidas. Responderemos con preguntas</w:t>
      </w:r>
    </w:p>
    <w:p w14:paraId="4D009357" w14:textId="77777777" w:rsidR="00FC65F5" w:rsidRDefault="00FC65F5" w:rsidP="00FC65F5">
      <w:r>
        <w:t xml:space="preserve">    aclaratorias y una cotización estructurada.</w:t>
      </w:r>
    </w:p>
    <w:p w14:paraId="2A21462D" w14:textId="77777777" w:rsidR="00FC65F5" w:rsidRDefault="00FC65F5" w:rsidP="00FC65F5">
      <w:r>
        <w:t xml:space="preserve">  &lt;/p&gt;</w:t>
      </w:r>
    </w:p>
    <w:p w14:paraId="598DF075" w14:textId="77777777" w:rsidR="00FC65F5" w:rsidRDefault="00FC65F5" w:rsidP="00FC65F5"/>
    <w:p w14:paraId="354E969D" w14:textId="77777777" w:rsidR="00FC65F5" w:rsidRDefault="00FC65F5" w:rsidP="00FC65F5">
      <w:r>
        <w:t xml:space="preserve">  &lt;p&gt;</w:t>
      </w:r>
    </w:p>
    <w:p w14:paraId="22F4E445" w14:textId="77777777" w:rsidR="00FC65F5" w:rsidRPr="00FC65F5" w:rsidRDefault="00FC65F5" w:rsidP="00FC65F5">
      <w:pPr>
        <w:rPr>
          <w:lang w:val="en-US"/>
        </w:rPr>
      </w:pPr>
      <w:r>
        <w:t xml:space="preserve">    </w:t>
      </w:r>
      <w:r w:rsidRPr="00FC65F5">
        <w:rPr>
          <w:lang w:val="en-US"/>
        </w:rPr>
        <w:t>&lt;strong&gt;Email:&lt;/strong&gt; &lt;a href="mailto:augusto@sotaventosailing.com" style="color:#e0b45c;"&gt;</w:t>
      </w:r>
    </w:p>
    <w:p w14:paraId="27E5FFBD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  augusto@sotaventosailing.com</w:t>
      </w:r>
    </w:p>
    <w:p w14:paraId="3D90B2E1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&lt;/a&gt;</w:t>
      </w:r>
    </w:p>
    <w:p w14:paraId="732B2492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&lt;/p&gt;</w:t>
      </w:r>
    </w:p>
    <w:p w14:paraId="5926F624" w14:textId="77777777" w:rsidR="00FC65F5" w:rsidRPr="00FC65F5" w:rsidRDefault="00FC65F5" w:rsidP="00FC65F5">
      <w:pPr>
        <w:rPr>
          <w:lang w:val="en-US"/>
        </w:rPr>
      </w:pPr>
    </w:p>
    <w:p w14:paraId="46BD9BB8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&lt;p&gt;</w:t>
      </w:r>
    </w:p>
    <w:p w14:paraId="730BB71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&lt;strong data-i18n="phonePeruLabel"&gt;Phone – Peru:&lt;/strong&gt;&lt;br&gt;</w:t>
      </w:r>
    </w:p>
    <w:p w14:paraId="237CA223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+51 997 523 545</w:t>
      </w:r>
    </w:p>
    <w:p w14:paraId="7F64E104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&lt;/p&gt;</w:t>
      </w:r>
    </w:p>
    <w:p w14:paraId="5C196185" w14:textId="77777777" w:rsidR="00FC65F5" w:rsidRPr="00FC65F5" w:rsidRDefault="00FC65F5" w:rsidP="00FC65F5">
      <w:pPr>
        <w:rPr>
          <w:lang w:val="en-US"/>
        </w:rPr>
      </w:pPr>
    </w:p>
    <w:p w14:paraId="54BF09F3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&lt;p&gt;</w:t>
      </w:r>
    </w:p>
    <w:p w14:paraId="3FED98ED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&lt;strong data-i18n="phoneUsaLabel"&gt;Phone – USA:&lt;/strong&gt;&lt;br&gt;</w:t>
      </w:r>
    </w:p>
    <w:p w14:paraId="19109A49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+1 786 448 8983</w:t>
      </w:r>
    </w:p>
    <w:p w14:paraId="2CFBA25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&lt;/p&gt;</w:t>
      </w:r>
    </w:p>
    <w:p w14:paraId="4C9073F8" w14:textId="77777777" w:rsidR="00FC65F5" w:rsidRPr="00FC65F5" w:rsidRDefault="00FC65F5" w:rsidP="00FC65F5">
      <w:pPr>
        <w:rPr>
          <w:lang w:val="en-US"/>
        </w:rPr>
      </w:pPr>
    </w:p>
    <w:p w14:paraId="5CBDD50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lastRenderedPageBreak/>
        <w:t xml:space="preserve">  &lt;p&gt;</w:t>
      </w:r>
    </w:p>
    <w:p w14:paraId="79A31309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&lt;strong data-i18n="basePortLabel"&gt;Base port:&lt;/strong&gt;&lt;br&gt;</w:t>
      </w:r>
    </w:p>
    <w:p w14:paraId="001E2CC5" w14:textId="77777777" w:rsidR="00FC65F5" w:rsidRDefault="00FC65F5" w:rsidP="00FC65F5">
      <w:r w:rsidRPr="00FC65F5">
        <w:rPr>
          <w:lang w:val="en-US"/>
        </w:rPr>
        <w:t xml:space="preserve">    </w:t>
      </w:r>
      <w:r>
        <w:t>La Punta, Callao – Peru</w:t>
      </w:r>
    </w:p>
    <w:p w14:paraId="20A835A5" w14:textId="77777777" w:rsidR="00FC65F5" w:rsidRDefault="00FC65F5" w:rsidP="00FC65F5">
      <w:r>
        <w:t xml:space="preserve">  &lt;/p&gt;</w:t>
      </w:r>
    </w:p>
    <w:p w14:paraId="701EB7A2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&lt;/section&gt;</w:t>
      </w:r>
    </w:p>
    <w:p w14:paraId="6577AF05" w14:textId="77777777" w:rsidR="00FC65F5" w:rsidRPr="00FC65F5" w:rsidRDefault="00FC65F5" w:rsidP="00FC65F5">
      <w:pPr>
        <w:rPr>
          <w:lang w:val="en-US"/>
        </w:rPr>
      </w:pPr>
    </w:p>
    <w:p w14:paraId="3B8245AF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&lt;footer&gt;</w:t>
      </w:r>
    </w:p>
    <w:p w14:paraId="0FB80F83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Sotavento Sailing — Performance sailing, deliveries and logistics.</w:t>
      </w:r>
    </w:p>
    <w:p w14:paraId="2337CC43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&lt;/footer&gt;</w:t>
      </w:r>
    </w:p>
    <w:p w14:paraId="2EA3FE9B" w14:textId="77777777" w:rsidR="00FC65F5" w:rsidRPr="00FC65F5" w:rsidRDefault="00FC65F5" w:rsidP="00FC65F5">
      <w:pPr>
        <w:rPr>
          <w:lang w:val="en-US"/>
        </w:rPr>
      </w:pPr>
    </w:p>
    <w:p w14:paraId="646B5919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&lt;!-- LANGUAGE TOGGLE SCRIPT --&gt;</w:t>
      </w:r>
    </w:p>
    <w:p w14:paraId="0545F74A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&lt;script&gt;</w:t>
      </w:r>
    </w:p>
    <w:p w14:paraId="682C983D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let currentLang = "en";</w:t>
      </w:r>
    </w:p>
    <w:p w14:paraId="11D94B82" w14:textId="77777777" w:rsidR="00FC65F5" w:rsidRPr="00FC65F5" w:rsidRDefault="00FC65F5" w:rsidP="00FC65F5">
      <w:pPr>
        <w:rPr>
          <w:lang w:val="en-US"/>
        </w:rPr>
      </w:pPr>
    </w:p>
    <w:p w14:paraId="58326A8E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const translations = {</w:t>
      </w:r>
    </w:p>
    <w:p w14:paraId="212EA97F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en: {</w:t>
      </w:r>
    </w:p>
    <w:p w14:paraId="162933C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navHome: "Home",</w:t>
      </w:r>
    </w:p>
    <w:p w14:paraId="45B4D799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navAbout: "About",</w:t>
      </w:r>
    </w:p>
    <w:p w14:paraId="45BFF527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navServices: "Services",</w:t>
      </w:r>
    </w:p>
    <w:p w14:paraId="702CBA92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navContact: "Contact",</w:t>
      </w:r>
    </w:p>
    <w:p w14:paraId="7EFE7855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heroTitle: "Performance sailing &amp; logistics",</w:t>
      </w:r>
    </w:p>
    <w:p w14:paraId="035B5A7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aboutTitle: "About Sotavento Sailing",</w:t>
      </w:r>
    </w:p>
    <w:p w14:paraId="62AACF10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servicesTitle: "Services",</w:t>
      </w:r>
    </w:p>
    <w:p w14:paraId="4DD6835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contactTitle: "Contact",</w:t>
      </w:r>
    </w:p>
    <w:p w14:paraId="397A4580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phonePeruLabel: "Phone – Peru",</w:t>
      </w:r>
    </w:p>
    <w:p w14:paraId="22C91A9D" w14:textId="77777777" w:rsidR="00FC65F5" w:rsidRDefault="00FC65F5" w:rsidP="00FC65F5">
      <w:r w:rsidRPr="00FC65F5">
        <w:rPr>
          <w:lang w:val="en-US"/>
        </w:rPr>
        <w:t xml:space="preserve">    </w:t>
      </w:r>
      <w:proofErr w:type="spellStart"/>
      <w:r>
        <w:t>phoneUsaLabel</w:t>
      </w:r>
      <w:proofErr w:type="spellEnd"/>
      <w:r>
        <w:t>: "Phone – USA",</w:t>
      </w:r>
    </w:p>
    <w:p w14:paraId="180ECE15" w14:textId="77777777" w:rsidR="00FC65F5" w:rsidRDefault="00FC65F5" w:rsidP="00FC65F5">
      <w:r>
        <w:t xml:space="preserve">    </w:t>
      </w:r>
      <w:proofErr w:type="spellStart"/>
      <w:r>
        <w:t>basePortLabel</w:t>
      </w:r>
      <w:proofErr w:type="spellEnd"/>
      <w:r>
        <w:t xml:space="preserve">: "Base </w:t>
      </w:r>
      <w:proofErr w:type="spellStart"/>
      <w:r>
        <w:t>port</w:t>
      </w:r>
      <w:proofErr w:type="spellEnd"/>
      <w:r>
        <w:t>"</w:t>
      </w:r>
    </w:p>
    <w:p w14:paraId="0B04B554" w14:textId="77777777" w:rsidR="00FC65F5" w:rsidRDefault="00FC65F5" w:rsidP="00FC65F5">
      <w:r>
        <w:t xml:space="preserve">  },</w:t>
      </w:r>
    </w:p>
    <w:p w14:paraId="4EAD05BF" w14:textId="77777777" w:rsidR="00FC65F5" w:rsidRDefault="00FC65F5" w:rsidP="00FC65F5">
      <w:r>
        <w:lastRenderedPageBreak/>
        <w:t xml:space="preserve">  es: {</w:t>
      </w:r>
    </w:p>
    <w:p w14:paraId="5EC24CFF" w14:textId="77777777" w:rsidR="00FC65F5" w:rsidRDefault="00FC65F5" w:rsidP="00FC65F5">
      <w:r>
        <w:t xml:space="preserve">    </w:t>
      </w:r>
      <w:proofErr w:type="spellStart"/>
      <w:r>
        <w:t>navHome</w:t>
      </w:r>
      <w:proofErr w:type="spellEnd"/>
      <w:r>
        <w:t>: "Inicio",</w:t>
      </w:r>
    </w:p>
    <w:p w14:paraId="5F10BFF5" w14:textId="77777777" w:rsidR="00FC65F5" w:rsidRDefault="00FC65F5" w:rsidP="00FC65F5">
      <w:r>
        <w:t xml:space="preserve">    </w:t>
      </w:r>
      <w:proofErr w:type="spellStart"/>
      <w:r>
        <w:t>navAbout</w:t>
      </w:r>
      <w:proofErr w:type="spellEnd"/>
      <w:r>
        <w:t>: "Nosotros",</w:t>
      </w:r>
    </w:p>
    <w:p w14:paraId="20A0F45F" w14:textId="77777777" w:rsidR="00FC65F5" w:rsidRDefault="00FC65F5" w:rsidP="00FC65F5">
      <w:r>
        <w:t xml:space="preserve">    </w:t>
      </w:r>
      <w:proofErr w:type="spellStart"/>
      <w:r>
        <w:t>navServices</w:t>
      </w:r>
      <w:proofErr w:type="spellEnd"/>
      <w:r>
        <w:t>: "Servicios",</w:t>
      </w:r>
    </w:p>
    <w:p w14:paraId="59CB963C" w14:textId="77777777" w:rsidR="00FC65F5" w:rsidRDefault="00FC65F5" w:rsidP="00FC65F5">
      <w:r>
        <w:t xml:space="preserve">    </w:t>
      </w:r>
      <w:proofErr w:type="spellStart"/>
      <w:r>
        <w:t>navContact</w:t>
      </w:r>
      <w:proofErr w:type="spellEnd"/>
      <w:r>
        <w:t>: "Contacto",</w:t>
      </w:r>
    </w:p>
    <w:p w14:paraId="724F5EB3" w14:textId="77777777" w:rsidR="00FC65F5" w:rsidRDefault="00FC65F5" w:rsidP="00FC65F5">
      <w:r>
        <w:t xml:space="preserve">    </w:t>
      </w:r>
      <w:proofErr w:type="spellStart"/>
      <w:r>
        <w:t>heroTitle</w:t>
      </w:r>
      <w:proofErr w:type="spellEnd"/>
      <w:r>
        <w:t>: "Navegación de alto rendimiento y logística",</w:t>
      </w:r>
    </w:p>
    <w:p w14:paraId="69F0F03C" w14:textId="77777777" w:rsidR="00FC65F5" w:rsidRPr="00FC65F5" w:rsidRDefault="00FC65F5" w:rsidP="00FC65F5">
      <w:pPr>
        <w:rPr>
          <w:lang w:val="en-US"/>
        </w:rPr>
      </w:pPr>
      <w:r>
        <w:t xml:space="preserve">    </w:t>
      </w:r>
      <w:r w:rsidRPr="00FC65F5">
        <w:rPr>
          <w:lang w:val="en-US"/>
        </w:rPr>
        <w:t>aboutTitle: "Sobre Sotavento Sailing",</w:t>
      </w:r>
    </w:p>
    <w:p w14:paraId="5B3D2DB3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servicesTitle: "Servicios",</w:t>
      </w:r>
    </w:p>
    <w:p w14:paraId="550F0830" w14:textId="77777777" w:rsidR="00FC65F5" w:rsidRDefault="00FC65F5" w:rsidP="00FC65F5">
      <w:r w:rsidRPr="00FC65F5">
        <w:rPr>
          <w:lang w:val="en-US"/>
        </w:rPr>
        <w:t xml:space="preserve">    </w:t>
      </w:r>
      <w:proofErr w:type="spellStart"/>
      <w:r>
        <w:t>contactTitle</w:t>
      </w:r>
      <w:proofErr w:type="spellEnd"/>
      <w:r>
        <w:t>: "Contacto",</w:t>
      </w:r>
    </w:p>
    <w:p w14:paraId="3CBA0350" w14:textId="77777777" w:rsidR="00FC65F5" w:rsidRDefault="00FC65F5" w:rsidP="00FC65F5">
      <w:r>
        <w:t xml:space="preserve">    </w:t>
      </w:r>
      <w:proofErr w:type="spellStart"/>
      <w:r>
        <w:t>phonePeruLabel</w:t>
      </w:r>
      <w:proofErr w:type="spellEnd"/>
      <w:r>
        <w:t>: "Teléfono – Perú",</w:t>
      </w:r>
    </w:p>
    <w:p w14:paraId="471DE0CA" w14:textId="77777777" w:rsidR="00FC65F5" w:rsidRDefault="00FC65F5" w:rsidP="00FC65F5">
      <w:r>
        <w:t xml:space="preserve">    </w:t>
      </w:r>
      <w:proofErr w:type="spellStart"/>
      <w:r>
        <w:t>phoneUsaLabel</w:t>
      </w:r>
      <w:proofErr w:type="spellEnd"/>
      <w:r>
        <w:t xml:space="preserve">: "Teléfono – </w:t>
      </w:r>
      <w:proofErr w:type="gramStart"/>
      <w:r>
        <w:t>EE.UU.</w:t>
      </w:r>
      <w:proofErr w:type="gramEnd"/>
      <w:r>
        <w:t>",</w:t>
      </w:r>
    </w:p>
    <w:p w14:paraId="60457F38" w14:textId="77777777" w:rsidR="00FC65F5" w:rsidRDefault="00FC65F5" w:rsidP="00FC65F5">
      <w:r>
        <w:t xml:space="preserve">    </w:t>
      </w:r>
      <w:proofErr w:type="spellStart"/>
      <w:r>
        <w:t>basePortLabel</w:t>
      </w:r>
      <w:proofErr w:type="spellEnd"/>
      <w:r>
        <w:t>: "Puerto base"</w:t>
      </w:r>
    </w:p>
    <w:p w14:paraId="652E7F60" w14:textId="77777777" w:rsidR="00FC65F5" w:rsidRDefault="00FC65F5" w:rsidP="00FC65F5">
      <w:r>
        <w:t xml:space="preserve">  }</w:t>
      </w:r>
    </w:p>
    <w:p w14:paraId="43D985A1" w14:textId="77777777" w:rsidR="00FC65F5" w:rsidRDefault="00FC65F5" w:rsidP="00FC65F5">
      <w:r>
        <w:t>};</w:t>
      </w:r>
    </w:p>
    <w:p w14:paraId="0AE83FB8" w14:textId="77777777" w:rsidR="00FC65F5" w:rsidRDefault="00FC65F5" w:rsidP="00FC65F5"/>
    <w:p w14:paraId="0AE11B3D" w14:textId="77777777" w:rsidR="00FC65F5" w:rsidRDefault="00FC65F5" w:rsidP="00FC65F5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langToggle</w:t>
      </w:r>
      <w:proofErr w:type="spellEnd"/>
      <w:r>
        <w:t>"</w:t>
      </w:r>
      <w:proofErr w:type="gramStart"/>
      <w:r>
        <w:t>).</w:t>
      </w:r>
      <w:proofErr w:type="spellStart"/>
      <w:r>
        <w:t>onclick</w:t>
      </w:r>
      <w:proofErr w:type="spellEnd"/>
      <w:proofErr w:type="gramEnd"/>
      <w:r>
        <w:t xml:space="preserve"> = () =&gt; {</w:t>
      </w:r>
    </w:p>
    <w:p w14:paraId="78DE98C5" w14:textId="77777777" w:rsidR="00FC65F5" w:rsidRDefault="00FC65F5" w:rsidP="00FC65F5">
      <w:r>
        <w:t xml:space="preserve">  </w:t>
      </w:r>
      <w:proofErr w:type="spellStart"/>
      <w:r>
        <w:t>currentLang</w:t>
      </w:r>
      <w:proofErr w:type="spellEnd"/>
      <w:r>
        <w:t xml:space="preserve"> = </w:t>
      </w:r>
      <w:proofErr w:type="spellStart"/>
      <w:r>
        <w:t>currentLang</w:t>
      </w:r>
      <w:proofErr w:type="spellEnd"/>
      <w:r>
        <w:t xml:space="preserve"> === "en</w:t>
      </w:r>
      <w:proofErr w:type="gramStart"/>
      <w:r>
        <w:t>" ?</w:t>
      </w:r>
      <w:proofErr w:type="gramEnd"/>
      <w:r>
        <w:t xml:space="preserve"> "es</w:t>
      </w:r>
      <w:proofErr w:type="gramStart"/>
      <w:r>
        <w:t>" :</w:t>
      </w:r>
      <w:proofErr w:type="gramEnd"/>
      <w:r>
        <w:t xml:space="preserve"> "en";</w:t>
      </w:r>
    </w:p>
    <w:p w14:paraId="0E97C4D1" w14:textId="77777777" w:rsidR="00FC65F5" w:rsidRDefault="00FC65F5" w:rsidP="00FC65F5"/>
    <w:p w14:paraId="6F663427" w14:textId="77777777" w:rsidR="00FC65F5" w:rsidRPr="00FC65F5" w:rsidRDefault="00FC65F5" w:rsidP="00FC65F5">
      <w:pPr>
        <w:rPr>
          <w:lang w:val="en-US"/>
        </w:rPr>
      </w:pPr>
      <w:r>
        <w:t xml:space="preserve">  </w:t>
      </w:r>
      <w:r w:rsidRPr="00FC65F5">
        <w:rPr>
          <w:lang w:val="en-US"/>
        </w:rPr>
        <w:t>document.querySelectorAll(".lang-block").forEach(el =&gt; {</w:t>
      </w:r>
    </w:p>
    <w:p w14:paraId="3EEBBF25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el.style.display = el.dataset.lang === currentLang ? "block" : "none";</w:t>
      </w:r>
    </w:p>
    <w:p w14:paraId="7510B565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});</w:t>
      </w:r>
    </w:p>
    <w:p w14:paraId="1D0BE46C" w14:textId="77777777" w:rsidR="00FC65F5" w:rsidRPr="00FC65F5" w:rsidRDefault="00FC65F5" w:rsidP="00FC65F5">
      <w:pPr>
        <w:rPr>
          <w:lang w:val="en-US"/>
        </w:rPr>
      </w:pPr>
    </w:p>
    <w:p w14:paraId="6C46B91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document.querySelectorAll("[data-i18n]").forEach(el =&gt; {</w:t>
      </w:r>
    </w:p>
    <w:p w14:paraId="703831A6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 el.textContent = translations[currentLang][el.dataset.i18n];</w:t>
      </w:r>
    </w:p>
    <w:p w14:paraId="36D59C6D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});</w:t>
      </w:r>
    </w:p>
    <w:p w14:paraId="3BDEC376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};</w:t>
      </w:r>
    </w:p>
    <w:p w14:paraId="6BFD52BE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&lt;/script&gt;</w:t>
      </w:r>
    </w:p>
    <w:p w14:paraId="705C2ACC" w14:textId="77777777" w:rsidR="00FC65F5" w:rsidRPr="00FC65F5" w:rsidRDefault="00FC65F5" w:rsidP="00FC65F5">
      <w:pPr>
        <w:rPr>
          <w:lang w:val="en-US"/>
        </w:rPr>
      </w:pPr>
    </w:p>
    <w:p w14:paraId="1AE2C3F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lastRenderedPageBreak/>
        <w:t>&lt;!--</w:t>
      </w:r>
    </w:p>
    <w:p w14:paraId="08852F02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===========================================</w:t>
      </w:r>
    </w:p>
    <w:p w14:paraId="78690364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DOMAIN CONNECTION INSTRUCTIONS (GITHUB PAGES)</w:t>
      </w:r>
    </w:p>
    <w:p w14:paraId="6FB3FED9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===========================================</w:t>
      </w:r>
    </w:p>
    <w:p w14:paraId="6744BDD8" w14:textId="77777777" w:rsidR="00FC65F5" w:rsidRPr="00FC65F5" w:rsidRDefault="00FC65F5" w:rsidP="00FC65F5">
      <w:pPr>
        <w:rPr>
          <w:lang w:val="en-US"/>
        </w:rPr>
      </w:pPr>
    </w:p>
    <w:p w14:paraId="533400C7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1. Go to your GitHub repo → Settings → Pages</w:t>
      </w:r>
    </w:p>
    <w:p w14:paraId="0D0EAF0F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2. Under "Custom domain", enter:</w:t>
      </w:r>
    </w:p>
    <w:p w14:paraId="075E80F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sotaventosailing.com</w:t>
      </w:r>
    </w:p>
    <w:p w14:paraId="4F86EF4E" w14:textId="77777777" w:rsidR="00FC65F5" w:rsidRPr="00FC65F5" w:rsidRDefault="00FC65F5" w:rsidP="00FC65F5">
      <w:pPr>
        <w:rPr>
          <w:lang w:val="en-US"/>
        </w:rPr>
      </w:pPr>
    </w:p>
    <w:p w14:paraId="0697602D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3. In your domain registrar (Namecheap, GoDaddy, etc.) add:</w:t>
      </w:r>
    </w:p>
    <w:p w14:paraId="785153D8" w14:textId="77777777" w:rsidR="00FC65F5" w:rsidRPr="00FC65F5" w:rsidRDefault="00FC65F5" w:rsidP="00FC65F5">
      <w:pPr>
        <w:rPr>
          <w:lang w:val="en-US"/>
        </w:rPr>
      </w:pPr>
    </w:p>
    <w:p w14:paraId="630A79D5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A) CNAME record:</w:t>
      </w:r>
    </w:p>
    <w:p w14:paraId="23F0BDAB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Host: www</w:t>
      </w:r>
    </w:p>
    <w:p w14:paraId="65A90211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Value: &lt;your-username&gt;.github.io</w:t>
      </w:r>
    </w:p>
    <w:p w14:paraId="1FC121D1" w14:textId="77777777" w:rsidR="00FC65F5" w:rsidRPr="00FC65F5" w:rsidRDefault="00FC65F5" w:rsidP="00FC65F5">
      <w:pPr>
        <w:rPr>
          <w:lang w:val="en-US"/>
        </w:rPr>
      </w:pPr>
    </w:p>
    <w:p w14:paraId="4F3B0805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B) A records (root domain):</w:t>
      </w:r>
    </w:p>
    <w:p w14:paraId="26AF9164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Host: @</w:t>
      </w:r>
    </w:p>
    <w:p w14:paraId="3869808C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185.199.108.153</w:t>
      </w:r>
    </w:p>
    <w:p w14:paraId="42753ED2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185.199.109.153</w:t>
      </w:r>
    </w:p>
    <w:p w14:paraId="26F7CE77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185.199.110.153</w:t>
      </w:r>
    </w:p>
    <w:p w14:paraId="0BB86C59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 xml:space="preserve">   185.199.111.153</w:t>
      </w:r>
    </w:p>
    <w:p w14:paraId="3D213FE4" w14:textId="77777777" w:rsidR="00FC65F5" w:rsidRPr="00FC65F5" w:rsidRDefault="00FC65F5" w:rsidP="00FC65F5">
      <w:pPr>
        <w:rPr>
          <w:lang w:val="en-US"/>
        </w:rPr>
      </w:pPr>
    </w:p>
    <w:p w14:paraId="3F9CD217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4. Back in GitHub Pages → enable "Enforce HTTPS".</w:t>
      </w:r>
    </w:p>
    <w:p w14:paraId="7E348209" w14:textId="77777777" w:rsidR="00FC65F5" w:rsidRPr="00FC65F5" w:rsidRDefault="00FC65F5" w:rsidP="00FC65F5">
      <w:pPr>
        <w:rPr>
          <w:lang w:val="en-US"/>
        </w:rPr>
      </w:pPr>
    </w:p>
    <w:p w14:paraId="3F6D90A0" w14:textId="77777777" w:rsidR="00FC65F5" w:rsidRPr="00FC65F5" w:rsidRDefault="00FC65F5" w:rsidP="00FC65F5">
      <w:pPr>
        <w:rPr>
          <w:lang w:val="en-US"/>
        </w:rPr>
      </w:pPr>
      <w:r w:rsidRPr="00FC65F5">
        <w:rPr>
          <w:lang w:val="en-US"/>
        </w:rPr>
        <w:t>Your domain will connect in minutes.</w:t>
      </w:r>
    </w:p>
    <w:p w14:paraId="69521F9E" w14:textId="77777777" w:rsidR="00FC65F5" w:rsidRDefault="00FC65F5" w:rsidP="00FC65F5">
      <w:r>
        <w:t>--&gt;</w:t>
      </w:r>
    </w:p>
    <w:p w14:paraId="0E93D3E8" w14:textId="77777777" w:rsidR="00FC65F5" w:rsidRDefault="00FC65F5" w:rsidP="00FC65F5">
      <w:r>
        <w:t>&lt;/</w:t>
      </w:r>
      <w:proofErr w:type="spellStart"/>
      <w:r>
        <w:t>body</w:t>
      </w:r>
      <w:proofErr w:type="spellEnd"/>
      <w:r>
        <w:t>&gt;</w:t>
      </w:r>
    </w:p>
    <w:p w14:paraId="33B0269E" w14:textId="58352726" w:rsidR="00B7392E" w:rsidRDefault="00FC65F5" w:rsidP="00FC65F5">
      <w:r>
        <w:t>&lt;/</w:t>
      </w:r>
      <w:proofErr w:type="spellStart"/>
      <w:r>
        <w:t>html</w:t>
      </w:r>
      <w:proofErr w:type="spellEnd"/>
      <w:r>
        <w:t>&gt;</w:t>
      </w:r>
    </w:p>
    <w:sectPr w:rsidR="00B7392E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F5"/>
    <w:rsid w:val="00492017"/>
    <w:rsid w:val="00B7392E"/>
    <w:rsid w:val="00BB7527"/>
    <w:rsid w:val="00C94728"/>
    <w:rsid w:val="00FC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0748"/>
  <w15:chartTrackingRefBased/>
  <w15:docId w15:val="{5EA92837-6541-4A96-9031-7F996FC82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1036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Navarro Mulanovich</dc:creator>
  <cp:keywords/>
  <dc:description/>
  <cp:lastModifiedBy>Augusto Navarro Mulanovich</cp:lastModifiedBy>
  <cp:revision>1</cp:revision>
  <dcterms:created xsi:type="dcterms:W3CDTF">2026-09-24T15:53:00Z</dcterms:created>
  <dcterms:modified xsi:type="dcterms:W3CDTF">2026-09-24T16:01:00Z</dcterms:modified>
</cp:coreProperties>
</file>