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35C31" w14:textId="43629FEF" w:rsidR="00123621" w:rsidRDefault="00C8382E">
      <w:r>
        <w:t>A1_CSS.dox</w:t>
      </w:r>
    </w:p>
    <w:p w14:paraId="6183F504" w14:textId="1E5B7532" w:rsidR="00C8382E" w:rsidRDefault="00C8382E">
      <w:r w:rsidRPr="005C6E08">
        <w:drawing>
          <wp:inline distT="0" distB="0" distL="0" distR="0" wp14:anchorId="35ABB15E" wp14:editId="1C32D551">
            <wp:extent cx="5731510" cy="3582035"/>
            <wp:effectExtent l="0" t="0" r="2540" b="0"/>
            <wp:docPr id="105272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264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EAB2" w14:textId="7C90D3DB" w:rsidR="00C8382E" w:rsidRDefault="00C8382E">
      <w:r w:rsidRPr="00C8382E">
        <w:drawing>
          <wp:inline distT="0" distB="0" distL="0" distR="0" wp14:anchorId="5B1C80ED" wp14:editId="0B8ACDDD">
            <wp:extent cx="5731510" cy="3582035"/>
            <wp:effectExtent l="0" t="0" r="2540" b="0"/>
            <wp:docPr id="92844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418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2E"/>
    <w:rsid w:val="00123621"/>
    <w:rsid w:val="004729C9"/>
    <w:rsid w:val="009A3364"/>
    <w:rsid w:val="00C8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1F91"/>
  <w15:chartTrackingRefBased/>
  <w15:docId w15:val="{5D1EFE6E-A2CA-42D8-8A6F-BBFF8932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OO</dc:creator>
  <cp:keywords/>
  <dc:description/>
  <cp:lastModifiedBy>AUGUST OO</cp:lastModifiedBy>
  <cp:revision>1</cp:revision>
  <dcterms:created xsi:type="dcterms:W3CDTF">2023-08-09T10:34:00Z</dcterms:created>
  <dcterms:modified xsi:type="dcterms:W3CDTF">2023-08-09T10:35:00Z</dcterms:modified>
</cp:coreProperties>
</file>