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IMPORTANT COMMANDS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KAFKA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~/kafka_2.12-3.3.1/bin/kafka-server-start.sh ~/kafka_2.12-3.3.1/config/server.properties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~/kafka_2.12-3.3.1/bin/zookeeper-server-start.sh ~/kafka_2.12-3.3.1/config/zookeeper.properties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./kafka-topics.sh --list --bootstrap-server localhost:9092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./kafka-topics.sh --create --topic arquant-mktdata --replication-factor 1 --partitions 3 --bootstrap-server localhost:9092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./kafka-console-producer.sh --broker-list localhost:9092 --topic arquant-mktdata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./kafka-console-consumer.sh --bootstrap-server localhost:9092 --topic arquant-mktdata -from-beginning</w:t>
      </w:r>
    </w:p>
    <w:p>
      <w:pPr>
        <w:pStyle w:val="Normal"/>
        <w:bidi w:val="0"/>
        <w:jc w:val="left"/>
        <w:rPr/>
      </w:pPr>
      <w:r>
        <w:rPr/>
        <w:t>////////////////////////////////////</w:t>
      </w:r>
    </w:p>
    <w:p>
      <w:pPr>
        <w:pStyle w:val="Normal"/>
        <w:bidi w:val="0"/>
        <w:jc w:val="left"/>
        <w:rPr/>
      </w:pPr>
      <w:r>
        <w:rPr/>
        <w:t>./kafka-topics.sh --delete --topic arquant-mktdata --bootstrap-server localhost:9092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LibreOffice/7.3.5.2$Linux_X86_64 LibreOffice_project/30$Build-2</Application>
  <AppVersion>15.0000</AppVersion>
  <Pages>1</Pages>
  <Words>59</Words>
  <Characters>874</Characters>
  <CharactersWithSpaces>903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2022-11-24T17:51:43Z</dcterms:created>
  <dc:creator/>
  <dc:description/>
  <dc:language>en-US</dc:language>
  <cp:lastModifiedBy/>
  <dcterms:modified xsi:type="dcterms:W3CDTF">2022-11-28T18:32:09Z</dcterms:modified>
  <cp:revision>4</cp:revision>
  <dc:subject/>
  <dc:title/>
</cp:coreProperties>
</file>