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/>
      </w:r>
    </w:p>
    <w:p>
      <w:pPr>
        <w:pStyle w:val="Title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3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“Структури даних, функції, вказівники і файлові потоки.”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13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firstRow="0" w:lastRow="0" w:firstColumn="0" w:lastColumn="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КП- 61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Корунська Анна Михайл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івна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17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9"/>
        <w:tblW w:w="958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24"/>
        <w:gridCol w:w="4905"/>
        <w:gridCol w:w="2051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Style w:val="12"/>
              <w:tblW w:w="237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034"/>
              <w:gridCol w:w="1335"/>
            </w:tblGrid>
            <w:tr>
              <w:trPr>
                <w:trHeight w:val="500" w:hRule="atLeast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11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514"/>
              <w:gridCol w:w="1470"/>
              <w:gridCol w:w="1666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666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051" w:type="dxa"/>
            <w:tcBorders/>
            <w:shd w:fill="auto" w:val="clear"/>
          </w:tcPr>
          <w:p>
            <w:pPr>
              <w:pStyle w:val="Normal"/>
              <w:spacing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Style w:val="10"/>
              <w:tblW w:w="1824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auto" w:val="clear"/>
                  <w:tcMar>
                    <w:left w:w="10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color w:val="00000A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Київ 201</w:t>
      </w:r>
      <w:r>
        <w:rPr>
          <w:rFonts w:eastAsia="Times New Roman" w:cs="Times New Roman" w:ascii="Times New Roman" w:hAnsi="Times New Roman"/>
          <w:color w:val="00000A"/>
          <w:sz w:val="28"/>
          <w:szCs w:val="28"/>
          <w:lang w:val="uk-UA"/>
        </w:rPr>
        <w:t>6</w:t>
      </w:r>
    </w:p>
    <w:p>
      <w:pPr>
        <w:pStyle w:val="Normal"/>
        <w:spacing w:lineRule="auto" w:line="360"/>
        <w:jc w:val="center"/>
        <w:rPr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Мета роботи </w:t>
      </w:r>
    </w:p>
    <w:p>
      <w:pPr>
        <w:pStyle w:val="Normal"/>
        <w:spacing w:lineRule="auto" w:line="360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>Навчитися працювати зі структурами, файлами, динамічно виділяти пам’ять, а також вдосконалити та закріпити вміння роботи з вказівниками.</w:t>
      </w:r>
    </w:p>
    <w:p>
      <w:pPr>
        <w:pStyle w:val="Normal"/>
        <w:spacing w:lineRule="auto" w:line="360"/>
        <w:rPr>
          <w:color w:val="00000A"/>
        </w:rPr>
      </w:pPr>
      <w:r>
        <w:rPr>
          <w:color w:val="00000A"/>
        </w:rPr>
      </w:r>
    </w:p>
    <w:p>
      <w:pPr>
        <w:pStyle w:val="Normal"/>
        <w:spacing w:lineRule="auto" w:line="360"/>
        <w:jc w:val="center"/>
        <w:rPr>
          <w:color w:val="00000A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 xml:space="preserve">Постановка завдання </w:t>
      </w:r>
    </w:p>
    <w:p>
      <w:pPr>
        <w:pStyle w:val="Heading4"/>
        <w:shd w:val="clear" w:color="auto" w:fill="FFFFFF"/>
        <w:spacing w:before="150" w:after="150"/>
        <w:contextualSpacing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Загальні вимоги до завдання:</w:t>
      </w:r>
    </w:p>
    <w:p>
      <w:pPr>
        <w:pStyle w:val="NormalWeb"/>
        <w:shd w:val="clear" w:color="auto" w:fill="FFFFFF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Після входу у програму користувач має можливість зробити вибір: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Створити новий масив даних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Зчитати масив даних із файлу</w:t>
      </w:r>
    </w:p>
    <w:p>
      <w:pPr>
        <w:pStyle w:val="NormalWeb"/>
        <w:shd w:val="clear" w:color="auto" w:fill="FFFFFF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Після цього масив даних можна модифікувати: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Видалити дані із вказаної позиції у масиві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Перезаписати дані у вказаній позиції на нововведені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Перезаписати тільки обране поле даних елемента на вказаній позиції</w:t>
      </w:r>
    </w:p>
    <w:p>
      <w:pPr>
        <w:pStyle w:val="NormalWeb"/>
        <w:shd w:val="clear" w:color="auto" w:fill="FFFFFF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Також дозволити користувачу виконувати спеціальні команди за варіантом.</w:t>
      </w:r>
    </w:p>
    <w:p>
      <w:pPr>
        <w:pStyle w:val="NormalWeb"/>
        <w:shd w:val="clear" w:color="auto" w:fill="FFFFFF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>Дати можливість користувачу зберегти зміни даних на файлову систему, запропонувавши йому ввести назву дискового файлу, у який збережуться дані.</w:t>
      </w:r>
    </w:p>
    <w:p>
      <w:pPr>
        <w:pStyle w:val="Normal"/>
        <w:tabs>
          <w:tab w:val="left" w:pos="5685" w:leader="none"/>
        </w:tabs>
        <w:spacing w:lineRule="auto" w:line="36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A"/>
          <w:sz w:val="28"/>
          <w:szCs w:val="28"/>
        </w:rPr>
        <w:t xml:space="preserve"> </w:t>
      </w:r>
    </w:p>
    <w:p>
      <w:pPr>
        <w:pStyle w:val="Heading4"/>
        <w:shd w:val="clear" w:color="auto" w:fill="FFFFFF"/>
        <w:spacing w:before="150" w:after="150"/>
        <w:contextualSpacing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Завдання №1. Розробка структур і функцій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нову струкутуру даних типу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Style w:val="Strong"/>
          <w:rFonts w:cs="Times New Roman" w:ascii="Times New Roman" w:hAnsi="Times New Roman"/>
          <w:color w:val="00000A"/>
          <w:sz w:val="28"/>
          <w:szCs w:val="28"/>
        </w:rPr>
        <w:t>"Курс лекцій"</w:t>
      </w:r>
      <w:r>
        <w:rPr>
          <w:rFonts w:cs="Times New Roman" w:ascii="Times New Roman" w:hAnsi="Times New Roman"/>
          <w:color w:val="00000A"/>
          <w:sz w:val="28"/>
          <w:szCs w:val="28"/>
        </w:rPr>
        <w:t>. Визначити у структурі не менше 3-х полів різного типу, серед яких обов'язковими є: строка, ціле число, дробове число,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Style w:val="Strong"/>
          <w:rFonts w:cs="Times New Roman" w:ascii="Times New Roman" w:hAnsi="Times New Roman"/>
          <w:color w:val="00000A"/>
          <w:sz w:val="28"/>
          <w:szCs w:val="28"/>
        </w:rPr>
        <w:t>інша структура</w:t>
      </w:r>
      <w:r>
        <w:rPr>
          <w:rFonts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Виконати декомпозицію завдання на окремі функції і описати їх прототипи у окремому header-файлі: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функції, одна з яких виконує запис даних із одної структури (через вказівник) у строку, та функцію, що виконує зворотнє перетворення.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функцію, що із тексту створює масив структур та зворотню функцію.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функцію, що видаляє структуру із масиву структур по індексу, функцію, що виконує перезапис структури по індексу даними із іншої структури.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функцію, що отримує вказівник на структуру, строку, що позначає поле у структурі та строку, що позначає нове значення вказаного поля у структурі і виконує перезапис поля заданої структури новим значенням.</w:t>
      </w:r>
    </w:p>
    <w:p>
      <w:pPr>
        <w:pStyle w:val="Normal"/>
        <w:numPr>
          <w:ilvl w:val="1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Описати функцію, що виконує дію над масивом вказівників на структури: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Style w:val="Strong"/>
          <w:rFonts w:cs="Times New Roman" w:ascii="Times New Roman" w:hAnsi="Times New Roman"/>
          <w:color w:val="00000A"/>
          <w:sz w:val="28"/>
          <w:szCs w:val="28"/>
        </w:rPr>
        <w:t>"Знайти всі курси лекцій, у яких загальна тривалість більша Х годин"</w:t>
      </w:r>
      <w:r>
        <w:rPr>
          <w:rFonts w:cs="Times New Roman" w:ascii="Times New Roman" w:hAnsi="Times New Roman"/>
          <w:color w:val="00000A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Реалізувати відповідні функції у окремому файлі з кодом.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Heading4"/>
        <w:shd w:val="clear" w:color="auto" w:fill="FFFFFF"/>
        <w:spacing w:before="150" w:after="150"/>
        <w:contextualSpacing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Завдання №2. Робота із файловими потоками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Реалізувати функцію для зчитування даних із текстового файлу і перетворення їх у масив структур.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Реалізувати функцію для запису масиву структур у текстовий файл.</w:t>
      </w:r>
    </w:p>
    <w:p>
      <w:pPr>
        <w:pStyle w:val="Heading4"/>
        <w:shd w:val="clear" w:color="auto" w:fill="FFFFFF"/>
        <w:spacing w:before="150" w:after="150"/>
        <w:contextualSpacing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Завдання №3. Тестування функцій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Протестувати функції, що піддаються тестуванню, за допомогою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Style w:val="HTMLCode"/>
          <w:rFonts w:eastAsia="Arial" w:cs="Times New Roman" w:ascii="Times New Roman" w:hAnsi="Times New Roman"/>
          <w:color w:val="00000A"/>
          <w:sz w:val="28"/>
          <w:szCs w:val="28"/>
          <w:shd w:fill="F9F2F4" w:val="clear"/>
        </w:rPr>
        <w:t>assert()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Fonts w:cs="Times New Roman" w:ascii="Times New Roman" w:hAnsi="Times New Roman"/>
          <w:color w:val="00000A"/>
          <w:sz w:val="28"/>
          <w:szCs w:val="28"/>
        </w:rPr>
        <w:t>у окремій функції(-ях). Кожна функція має тестуватись мінімум на 5 тестових випадках.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Винести прототипи тестових функцій у окремий header-файл.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Винести тестові функції у окремий файл із кодом.</w:t>
      </w:r>
    </w:p>
    <w:p>
      <w:pPr>
        <w:pStyle w:val="Heading4"/>
        <w:shd w:val="clear" w:color="auto" w:fill="FFFFFF"/>
        <w:spacing w:before="150" w:after="150"/>
        <w:contextualSpacing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</w:rPr>
        <w:t>Завдання №4. Розробка CUI-інтерфейсу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Створити CUI - консольний інтерфейс користувача (</w:t>
      </w:r>
      <w:r>
        <w:rPr>
          <w:rStyle w:val="Emphasis"/>
          <w:rFonts w:cs="Times New Roman" w:ascii="Times New Roman" w:hAnsi="Times New Roman"/>
          <w:color w:val="00000A"/>
          <w:sz w:val="28"/>
          <w:szCs w:val="28"/>
        </w:rPr>
        <w:t>просто взаємодія з користувачем через консоль</w:t>
      </w:r>
      <w:r>
        <w:rPr>
          <w:rFonts w:cs="Times New Roman" w:ascii="Times New Roman" w:hAnsi="Times New Roman"/>
          <w:color w:val="00000A"/>
          <w:sz w:val="28"/>
          <w:szCs w:val="28"/>
        </w:rPr>
        <w:t>) для використання описаного функціоналу.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Всі прототипи відповідних функцій CUI описати у окремому header-файлі, а їх реалізацію винести у окремий .c файл із кодом.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Тестові функції запускати тільки при заданні певного аргумента командного рядка.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У файлі із кодом функції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Style w:val="HTMLCode"/>
          <w:rFonts w:eastAsia="Arial" w:cs="Times New Roman" w:ascii="Times New Roman" w:hAnsi="Times New Roman"/>
          <w:color w:val="00000A"/>
          <w:sz w:val="28"/>
          <w:szCs w:val="28"/>
          <w:shd w:fill="F9F2F4" w:val="clear"/>
        </w:rPr>
        <w:t>main()</w:t>
      </w:r>
      <w:r>
        <w:rPr>
          <w:rStyle w:val="Appleconvertedspace"/>
          <w:rFonts w:cs="Times New Roman" w:ascii="Times New Roman" w:hAnsi="Times New Roman"/>
          <w:color w:val="00000A"/>
          <w:sz w:val="28"/>
          <w:szCs w:val="28"/>
        </w:rPr>
        <w:t> </w:t>
      </w:r>
      <w:r>
        <w:rPr>
          <w:rFonts w:cs="Times New Roman" w:ascii="Times New Roman" w:hAnsi="Times New Roman"/>
          <w:color w:val="00000A"/>
          <w:sz w:val="28"/>
          <w:szCs w:val="28"/>
        </w:rPr>
        <w:t>не повинно бути жодних інших функцій.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Autospacing="1" w:afterAutospacing="1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cs="Times New Roman" w:ascii="Times New Roman" w:hAnsi="Times New Roman"/>
          <w:color w:val="00000A"/>
          <w:sz w:val="28"/>
          <w:szCs w:val="28"/>
        </w:rPr>
        <w:t>Весь ввід користувача потрбно перевіряти на валідність щоби не допускати збоїв у роботі програми.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1.</w:t>
      </w:r>
    </w:p>
    <w:tbl>
      <w:tblPr>
        <w:tblStyle w:val="8"/>
        <w:tblW w:w="9465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#include "lab_3.h"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#include "CUI.h"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int main(void){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mainMenu();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return 0;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2.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tbl>
      <w:tblPr>
        <w:tblStyle w:val="7"/>
        <w:tblW w:w="9465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test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#include "lab_3.h"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#include "func.h"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#include "test.h"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#include &lt;assert.h&gt;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void tests(void){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testCopyStruct();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testRefillParam();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testStructToStr();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void testCopyStruct(void){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 lectureCourse oldStr  = {"Bla", "", "mama", "no", 45, 9, 5.0};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 lectureCourse newStr;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copyStruct(&amp;newStr, &amp;oldStr);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assert(strcmp(oldStr.courseName, oldStr.courseName ) == 0);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assert(strcmp(oldStr.lecturer.surname, oldStr.lecturer.surname ) == 0);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assert(newStr.lecturer.age == 45);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assert(newStr.rating == 5.0);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assert(newStr.length == oldStr.length);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void testRefillParam(void){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 lectureCourse test;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cname [300] = "some course name";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refillParam(&amp;test, 1, cname);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assert(strcmp(test.courseName, cname) == 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age [300] = "50";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refillParam(&amp;test, 5, age);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assert(test.lecturer.age == 50);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empty [300] = "";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refillParam(&amp;test, 4, empty);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assert(strcmp(test.lecturer.middlen, empty) == 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numbers [300] = "123";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refillParam(&amp;test, 2, numbers);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assert(strcmp(test.lecturer.surname, numbers) == 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letters [300] = "abc";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refillParam(&amp;test, 6, letters);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assert(test.length == 0);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void testStructToStr(void)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 lectureCourse test1 = { "Електротехніка", "Бужко", "Олена", "Миколаївна", 51, 48, 4.8};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str1 [1000];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structToStr(&amp;test1, str1);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assert(strcmp(str1, "Електротехніка Бужко Олена Миколаївна 51 48 4.800000") == 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 lectureCourse* test2 = NULL;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char str2 [1000];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structToStr(test2, str2);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assert(strcmp(str2, "") == 0);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b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3.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tbl>
      <w:tblPr>
        <w:tblStyle w:val="60"/>
        <w:tblW w:w="9465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GUI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"lab_3.h"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"CUI.h"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"func.h"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"test.h"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drawBg (void)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conReset();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0; x &lt;= 40;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0; y &lt;= 144;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drawBox(struct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drawBg();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box.top; x &lt;= box.head;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box.left; y &lt;= box.right;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conSetAttr(BG_WHITE);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box.head; x &lt; box.down;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box.left; y &lt;= box.right;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box.down; x &lt;= box.bottom;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 box.left; y &lt;= box.right;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box.head; x &lt; box.down;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box.right);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conReset();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puts("");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drawDownBox(struct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box.down; x &lt;= box.bottom;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 box.left; y &lt;= box.right;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pEnterOperationCode(struct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номер операції: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printMainMenu(struct menuBox box) 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drawBox(box);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conMove((box.top + box.head)/2, box.left + 17);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printf("Лабораторна робота № 3");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conSetAttr(BG_WHITE);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conSetAttr(FG_BLACK);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+ 1, box.left + 3);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1. Видалити дані із вказаної позиції у масиві \n\t 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2. Перезаписати дані у вказаній позиції на нововведені \n\t 3. Перезаписати\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тільки обране поле даних елемента на \n\t вказаній позиції \n\t 4. Знайти всі\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курси лекцій, у яких загальна тривалість  \n\t більша Х годин \n\t 5.\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Представити структуру у вигляді строки");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- 3, 1);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printf("\tНатисніть t для виклику тестового режиму \n\tНатисніть s для збереження масиву 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у файл\n\tНатисніть q для виходу");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conReset();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printGB(struct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conReset();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0; x &lt;= 40;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0; y &lt;= 140;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box.top; x &lt;= box.bottom;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 box.left; y &lt;= box.right;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conMove((box.top + box.bottom)/2, box.left + 20);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printf("That's all)");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conReset();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+ 2, 0);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conShowCursor();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mainMenu(void)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menuBox box = {4, 32, 4, 70, 7, 20};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exit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pArr = NULL;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quan =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startMenu(box, &amp;quan);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printMainMenu(box);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while(exit)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ch;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 = conGetChar();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printf("%c", ch);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check = checkSrt(box, pArr);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if(check){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conEmptyStr(box);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exit = printGB(box);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if(isalpha(ch)){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if('q'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free(pArr);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exit = printGB(box);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if('t'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tests();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Нічого не відбулося, отже все працює");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if('s'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status = conSaveToFile(box, pArr, 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if(status){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printMainMenu(box);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Зміни успішно збережені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На жаль, при збереженні файлу виникла помилка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if(isdigit(ch)){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if('1' == ch)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conDeleteStruct(box, pArr, &amp;quan);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printMainMenu(box);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check = checkSrt(box, pArr);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if(check){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conEmptyStr(box);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exit = printGB(box);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if('2' == ch)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drawParametrsList(box);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conRefillStruct(box, pArr, 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if('3'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drawParametrsList(box);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conRefillParam(box, pArr, 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if('4'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conSearchStr(box, pArr, 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if('5'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conStructToStr(box, pArr, 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printMainMenu(box);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Неправильно введений номер операції");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startMenu(struct menuBox box, int*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exit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pArr = NULL;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drawStartMenu(box);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while(exit)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ch;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 = conGetChar();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printf("%c", ch);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if(isdigit(ch)){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if('1' == ch)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-2,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 Введіть кількість масивів, які ви бажаєте створити: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*quan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if(flag &gt; 0){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Введена кількість масивів є невірною. Спробуйте ще раз.");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makePArr(*quan);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conFillArr(pArr, *quan, 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exit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if('2' == ch)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FileName [50];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drawFileInstructions(box);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-2,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 Введіть кількість масивів, яка має бути зчитана з файлу: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*quan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if(flag &gt; 0){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Введена кількість масивів є невірною. Спробуйте ще раз.");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 Введіть назву файлу, з якого будуть считані дані: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scanf("%s", FileName);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makePArr(*quan);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status = readFromFile(pArr, *quan, FileName);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if(status)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При зчитуванні даних виникла помилка");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exit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if('0' == ch || '3' == ch || '4' == ch || '5' == ch || '6' == ch \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|| '7' == ch || '8' == ch || '9' == ch)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drawStartMenu(box);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Неправильно введений номер операції");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pArr;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drawStartMenu(struct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shift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Перш ніж почати працювати з масивом, його потрібно створити");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 += 2;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1. Ввести масив даних з консолі \n\t 2. Зчитати масив з файлу");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pEnterOperationCode(box);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drawFileInstructions (struct menuBox box)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wildth = 80;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length = 17;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conSetAttr(BG_BLACK);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box.head; x &lt; box.head + length;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 box.right + 5; y &lt; box.right + 5 + wildth;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printf("Для правильності зчитування дані в файлі мають бути записані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+ 2,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printf("наступним чином: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+ 3,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printf("Строка з назвою курсу, прізвище, ім'я, по-батькові, вік викладача,");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+ 4,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printf("тривалість курсу у годинах, оцінка курсу.");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+ 5,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printf("Приклад оформлення:");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+ 7,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printf("Випічка та кондитерське мистецтво");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+ 8,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printf("Марішина Вікторія Петрівна 27 80 4.5");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+ 10,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printf("Наступні стуктури описувати без пропуску рядка");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+ 12,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printf("Також можна скористатися уже готовими тестовими стуктурами,");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+ 13,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printf("описаними в sample.txt");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+ 14,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printf("Даний файл містить 5 тестових наборів даних для структур,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+ 15,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printf("написаних українською мовою");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conFillArr(struct lectureCourse* pArr, int quan, 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lC = NULL;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str [300];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quan; i++){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// сделать проверку корректности ввода пользователя !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shift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number = i + 1;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printf("\tLecture course №%i", number);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 += 2;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lC = &amp;pArr[i];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назву курсу: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1,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 прізвище викладача: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2,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ім'я викладача: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3,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по-батькові викладача: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4,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вік викладача: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5,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довжину курсу: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6,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оцінку курсу: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refillParam(lC, 7,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shift++;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conSaveToFile(struct menuBox box, struct lectureCourse* pArr, 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FileName [50];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status =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назву файлу, у якому збережуться дані: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scanf("%s", FileName);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status = saveToFile(pArr, quan, FileName);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status;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conDeleteStruct(struct menuBox box, struct lectureCourse* pArr, int*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delnum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номер структури, що буде видалена: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scanf("%i", &amp;delnum);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if(delnum &gt; 0 &amp;&amp; delnum &lt;= *quan){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Структури з таким порядковим номером не існує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deleteStruct(pArr, quan, delnum);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pArr;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checkSrt(struct menuBox box, struct lectureCourse* pArr){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if(pArr == NULL){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 \tНа жаль, масив структур тепер не містить жодного елемента");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conHideCursor();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conEmptyStr(struct menuBox box)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ch = conGetChar();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if(isalpha(ch)){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if('q' == ch){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На жаль, масив структур тепер не містить жодного елемента");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Операції над масивом є неможливими");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conHideCursor();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drawParametrsList(struct menuBox box){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y;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wildth = 60;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conSetAttr(BG_BLACK);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(x = box.head; x &lt; box.down - 1; x++)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 (y =  box.right + 5; y &lt; box.right + 5 + wildth; y++)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conMove(x, y);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putchar(' ');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+ 1,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printf("1. Назва курсу (строка)");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+ 2,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printf("2. Прізвище викладача (строка)");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+ 3,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printf("3. Ім'я викладача (строка)");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+ 4,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printf("4. По-батькові/друге ім'я викладача (строка)");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+ 5,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printf("5. Вік викладача(ціле число)");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+ 6,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printf("6. Тривалість курсу у годинах (ціле число)");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conMove(box.head + 7, box.right + 7);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printf("7. Оцінка курсу(дробове число)");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conRefillParam(struct menuBox box, struct lectureCourse* pArr, 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line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strNum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str [300];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Оберіть зі списку параметрів той, що бажаєте змінити: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line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if(line &gt; 0 &amp;&amp; line &lt;= 7){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Невірний номер параметра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Оберіть номер структури, параметр якої бажаєте змінити: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strNum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if(strNum &gt; 0 &amp;&amp; strNum &lt;=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Структури з таким порядковим номером не існує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 Введіть нове значення: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300,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str[strlen(str) - 1] = '\0';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refillParam( &amp;(pArr[strNum - 1]), line, str 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conRefillStruct(struct menuBox box, struct lectureCourse* pArr, 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strNum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Оберіть номер структури, параметри якої бажаєте змінити: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strNum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if(strNum &gt; 0 &amp;&amp; strNum &lt;=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Структури з таким порядковим номером не існує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нові параметри для структури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conFillArr(&amp;(pArr[strNum - 1]), 1, 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conSearchStr(struct menuBox box, struct lectureCourse* pArr, 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x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resultsc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res [quan];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shift = 2;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str [20];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Введіть значення Х: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fgets(str, 20, stdin);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x = atoi(str);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resultsc = searchStr(pArr, quan, x,res);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if(resultsc == 0){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Жодної структури з такими значеннями не було знайдено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Курси, що мають загальну тривалість більше за %i:", 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resultsc; i++){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shift,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%s", (res[i])-&gt;courseName);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fflush(stdout);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shift ++;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conStructToStr(struct menuBox box, struct lectureCourse* pArr, 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strNum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flag =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str [1000] = "";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while(flag){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 - 1,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Оберіть номер структури, яку бажаєте вивести як строку: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strNum = getInt();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if(strNum &gt; 0 &amp;&amp; strNum &lt;=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flag =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conMove(box.bottom,  box.left);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printf("\t Структури з таким порядковим номером не існує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(void) structToStr(&amp;pArr[strNum - 1], str);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drawDownBox(box);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conMove(box.down + 1,  box.left + 1);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conSetAttr(BG_BLACK);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printf("%s",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conSetAttr(BG_CYAN);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4.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tbl>
      <w:tblPr>
        <w:tblStyle w:val="50"/>
        <w:tblW w:w="9465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func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"lab_3.h"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#include "func.h"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makePArr(int quan){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pArr = NULL;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(struct lectureCourse*) malloc(quan * sizeof(struct lectureCourse));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 (NULL == pArr){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printf("Problems allocating memory");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NULL;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 else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pArr;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// обязательно в конце кода сделать free!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saveToFile(struct lectureCourse* pArr, int quan, const char * FileName){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number =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FILE * fout = fopen(FileName, "w");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ab/>
              <w:t>if (fout == NULL){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printf("Error opening file\n");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quan; i++){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number = i + 1;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"Lecture course № %i", number);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"\ncourse name: %s", pArr[i].courseName);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"\nlecturer`s surname:  %s", pArr[i].lecturer.surname);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"\nlecturer`s name: %s", pArr[i].lecturer.name);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"\nlecturer`s middle name: %s", pArr[i].lecturer.middlen);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"\nlecturer`s age: %i", pArr[i].lecturer.age);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"\ncourse length: %i", pArr[i].length);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"\ncourse rating: %f", pArr[i].rating);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fprintf(fout, "\n\n");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fclose(fout);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readFromFile (struct lectureCourse* pArr, int quan, const char * FileName)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FILE * fr = fopen(FileName, "r");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 (fr == NULL){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printf("Error opening file \n");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1;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temp [5];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quan &amp;&amp; (!feof(fr)); i++){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fgets(pArr[i].courseName, 300, fr);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pArr[i].courseName[strlen(pArr[i].courseName) - 1] = '\0';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"%s", pArr[i].lecturer.surname);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"%s", pArr[i].lecturer.name);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"%s", pArr[i].lecturer.middlen);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"%i", &amp;pArr[i].lecturer.age);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"%d", &amp;pArr[i].length);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fscanf(fr, "%f", &amp;pArr[i].rating);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fgets(temp, 5, fr);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fclose(fr);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0;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copyStruct (struct lectureCourse* newStr, struct lectureCourse* oldStr){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strcpy(newStr-&gt;courseName, oldStr-&gt;courseName);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strcpy(newStr-&gt;lecturer.surname, oldStr-&gt;lecturer.surname);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strcpy(newStr-&gt;lecturer.name, oldStr-&gt;lecturer.name);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strcpy(newStr-&gt;lecturer.middlen, oldStr-&gt;lecturer.middlen);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newStr-&gt;lecturer.age = oldStr-&gt;lecturer.age;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newStr-&gt;length = oldStr-&gt;length;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newStr-&gt;rating = oldStr-&gt;rating;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lectureCourse*  deleteStruct(struct lectureCourse* pArr, int* quan, int delnum){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struct lectureCourse temp [*quan - 1];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delnum - 1; i 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copyStruct(&amp;temp[i], &amp;pArr[i]);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delnum; i &lt; *quan; i 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copyStruct(&amp;temp[i -1], &amp;pArr[i]);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*quan = *quan - 1;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pArr = (struct lectureCourse*) realloc(pArr, *(quan) * sizeof(struct lectureCourse));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*quan &amp;&amp; i != delnum + 1; i 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copyStruct(&amp;pArr[i], &amp;temp[i]);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pArr;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void refillParam(struct lectureCourse* course, int line, char str [300]){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var =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switch(line){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1: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strcpy(course -&gt;courseName,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2: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strcpy(course -&gt;lecturer.surname,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3: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strcpy(course -&gt;lecturer.name,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4: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strcpy(course -&gt;lecturer.middlen, 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5: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var = atoi(str);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course -&gt;lecturer.age = var;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6: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var = atoi(str);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course -&gt;length = var;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case 7: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var = atof(str);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course -&gt;rating = var;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break;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searchStr(struct lectureCourse* pArr, int quan, int x, struct lectureCourse* res[]){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int count = 0;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for(int i = 0; i &lt; quan; i++){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if(pArr[i].length &gt; x) 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res[count] = &amp;pArr[i];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count++;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count;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char* structToStr(struct lectureCourse* lC, char str [1000]){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char buffer [20] = "";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str[0] = '\0';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if(lC == NULL){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str;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lC-&gt;courseName);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"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lC-&gt;lecturer.surname);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"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lC-&gt;lecturer.name);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" ");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lC-&gt;lecturer.middlen);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" 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sprintf(buffer, "%i ", lC -&gt;lecturer.age);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buffer);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sprintf(buffer, "%i ", lC -&gt;length);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buffer);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sprintf(buffer, "%5f", lC -&gt;rating);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strcat(str,  buffer);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urier New" w:hAnsi="Courier New" w:eastAsia="Courier New" w:cs="Courier New"/>
                <w:b/>
                <w:b/>
                <w:sz w:val="16"/>
                <w:szCs w:val="16"/>
                <w:lang w:val="en-US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return str;</w:t>
            </w:r>
          </w:p>
          <w:p>
            <w:pPr>
              <w:pStyle w:val="Normal"/>
              <w:widowControl w:val="false"/>
              <w:spacing w:lineRule="auto" w:line="240"/>
              <w:rPr>
                <w:color w:val="000000"/>
              </w:rPr>
            </w:pP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Загальн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і риси роботи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ри виклику програми відкривається </w:t>
      </w:r>
      <w:r>
        <w:rPr>
          <w:rFonts w:eastAsia="Times New Roman" w:cs="Times New Roman" w:ascii="Times New Roman" w:hAnsi="Times New Roman"/>
          <w:sz w:val="28"/>
          <w:szCs w:val="28"/>
        </w:rPr>
        <w:t>початкове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меню, в якому користувач може зробити вибір щодо способу сворення робочого масиву.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9525">
            <wp:extent cx="5610225" cy="1981200"/>
            <wp:effectExtent l="0" t="0" r="0" b="0"/>
            <wp:docPr id="2" name="Рисунок 1" descr="https://pp.vk.me/c638725/v638725471/15f3a/tm5LKnfDtk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s://pp.vk.me/c638725/v638725471/15f3a/tm5LKnfDtkM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 випадку вибору першого варіанту відкривається меню, в якому користувач вводить з консолі бажані значення структур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0">
            <wp:extent cx="3505200" cy="1762125"/>
            <wp:effectExtent l="0" t="0" r="0" b="0"/>
            <wp:docPr id="3" name="Рисунок 3" descr="https://pp.vk.me/c638725/v638725471/15f41/43KhUXe57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p.vk.me/c638725/v638725471/15f41/43KhUXe57Q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користувач обирає варіант два, відкривається наступне вікно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9525">
            <wp:extent cx="5419725" cy="561975"/>
            <wp:effectExtent l="0" t="0" r="0" b="0"/>
            <wp:docPr id="4" name="Рисунок 4" descr="https://pp.vk.me/c638725/v638725471/15f4f/-vpc2Wr8-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p.vk.me/c638725/v638725471/15f4f/-vpc2Wr8-N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Воно супроводжується інстукціями щодо того, як мають бути розташовані дані у файлі задля коректного считування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9525">
            <wp:extent cx="5876925" cy="2714625"/>
            <wp:effectExtent l="0" t="0" r="0" b="0"/>
            <wp:docPr id="5" name="Рисунок 5" descr="https://pp.vk.me/c638725/v638725471/15f57/PpJkCFKcA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pp.vk.me/c638725/v638725471/15f57/PpJkCFKcA1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Після створення масиву відкривається головне меню: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753100" cy="4686300"/>
            <wp:effectExtent l="0" t="0" r="0" b="0"/>
            <wp:docPr id="6" name="Рисунок 6" descr="https://pp.vk.me/c638725/v638725471/15f48/_i4NNyC3m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https://pp.vk.me/c638725/v638725471/15f48/_i4NNyC3mn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видалення елементу масиву користувачу достатньо ввести номер відповідного елемента: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0">
            <wp:extent cx="3962400" cy="276225"/>
            <wp:effectExtent l="0" t="0" r="0" b="0"/>
            <wp:docPr id="7" name="Рисунок 7" descr="https://pp.vk.me/c638725/v638725471/15f65/YNDL6Zojr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https://pp.vk.me/c638725/v638725471/15f65/YNDL6Zojr_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користувач бажає змінити певні параметри окремого елемента або ж всі параметри окремого елемента, він має ввести номер відповідного елемента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9525">
            <wp:extent cx="5153025" cy="333375"/>
            <wp:effectExtent l="0" t="0" r="0" b="0"/>
            <wp:docPr id="8" name="Рисунок 17" descr="https://pp.vk.me/c638725/v638725471/15f6c/1rXcDG7a3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https://pp.vk.me/c638725/v638725471/15f6c/1rXcDG7a3H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 також номер із списку, що з’явився, який позначатиме відповідне поле у структурі.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9525">
            <wp:extent cx="5057775" cy="1504950"/>
            <wp:effectExtent l="0" t="0" r="0" b="0"/>
            <wp:docPr id="9" name="Рисунок 18" descr="https://pp.vk.me/c638725/v638725471/15f73/Ptxe8fTSp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https://pp.vk.me/c638725/v638725471/15f73/Ptxe8fTSpD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0">
            <wp:extent cx="4305300" cy="1838325"/>
            <wp:effectExtent l="0" t="0" r="0" b="0"/>
            <wp:docPr id="10" name="Рисунок 19" descr="https://pp.vk.me/c638725/v638725471/15f7a/KJmmbybPI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https://pp.vk.me/c638725/v638725471/15f7a/KJmmbybPI1I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користувач бажає знайти курси лекцій, що довші за Х, він має ввести Х. Тоді отримується список таких курсів лекцій: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9525" distL="0" distR="9525">
            <wp:extent cx="4467225" cy="561975"/>
            <wp:effectExtent l="0" t="0" r="0" b="0"/>
            <wp:docPr id="11" name="Рисунок 20" descr="https://pp.vk.me/c638725/v638725471/15f81/KrVpCTJuo8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https://pp.vk.me/c638725/v638725471/15f81/KrVpCTJuo8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виводу окремого елемента масиву у вигляді строки користувачу також достатньо ввести номер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/>
        <w:drawing>
          <wp:inline distT="0" distB="0" distL="0" distR="0">
            <wp:extent cx="4953000" cy="514350"/>
            <wp:effectExtent l="0" t="0" r="0" b="0"/>
            <wp:docPr id="12" name="Рисунок 21" descr="https://pp.vk.me/c638725/v638725471/15f88/_kRbZ0eQr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https://pp.vk.me/c638725/v638725471/15f88/_kRbZ0eQrZU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 вході в тестовий режим користувач отримує повідомлення про успішне проходження усіх тестів: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581650" cy="438150"/>
            <wp:effectExtent l="0" t="0" r="0" b="0"/>
            <wp:docPr id="13" name="Рисунок 22" descr="https://pp.vk.me/c638725/v638725471/15f5e/h5JNzBpaf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 descr="https://pp.vk.me/c638725/v638725471/15f5e/h5JNzBpaf5Q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jc w:val="center"/>
        <w:rPr>
          <w:color w:val="000000"/>
          <w:lang w:val="uk-UA"/>
        </w:rPr>
      </w:pPr>
      <w:r>
        <w:rPr>
          <w:color w:val="000000"/>
          <w:lang w:val="uk-UA"/>
        </w:rPr>
      </w:r>
    </w:p>
    <w:p>
      <w:pPr>
        <w:pStyle w:val="Normal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Висновки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 виконанні лаботаторної роботи було закріплено навички роботи зі структурами, вказівниками. Відпрацьовано навички створення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header-файл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ів та розбиття коду на окремі файли в залежності від того, яку функцію він виконує.</w:t>
      </w:r>
    </w:p>
    <w:p>
      <w:pPr>
        <w:pStyle w:val="Normal"/>
        <w:spacing w:lineRule="auto" w:line="360"/>
        <w:ind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Крім того було винонано розбиття програми на функції, кожна з котрих виконувала певну дію.</w:t>
      </w:r>
    </w:p>
    <w:p>
      <w:pPr>
        <w:pStyle w:val="Normal"/>
        <w:spacing w:lineRule="auto" w:line="360"/>
        <w:ind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Декотрі функції було протестовано на певних стандартних та межових випадках за допомогою бібліотеки &lt;assert.h&gt;. Тести функцій знаходилися у файлі test.c</w:t>
      </w:r>
    </w:p>
    <w:p>
      <w:pPr>
        <w:pStyle w:val="Normal"/>
        <w:spacing w:lineRule="auto" w:line="360"/>
        <w:ind w:firstLine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Також було розроблено консольний інтерфейс користувача, оформлений задля зручності його роботи.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Компіляція всього коду відбувалася за допомогою компілятора gcc. </w:t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8d5944"/>
    <w:rPr/>
  </w:style>
  <w:style w:type="character" w:styleId="Strong">
    <w:name w:val="Strong"/>
    <w:basedOn w:val="DefaultParagraphFont"/>
    <w:uiPriority w:val="22"/>
    <w:qFormat/>
    <w:rsid w:val="008d59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d594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5944"/>
    <w:rPr>
      <w:i/>
      <w:iCs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8d5944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0">
    <w:name w:val="6"/>
    <w:basedOn w:val="TableNormal"/>
    <w:tblPr>
      <w:tblStyleRowBandSize w:val="1"/>
      <w:tblStyleColBandSize w:val="1"/>
    </w:tblPr>
  </w:style>
  <w:style w:type="table" w:customStyle="1" w:styleId="50">
    <w:name w:val="5"/>
    <w:basedOn w:val="TableNormal"/>
    <w:tblPr>
      <w:tblStyleRowBandSize w:val="1"/>
      <w:tblStyleColBandSize w:val="1"/>
    </w:tblPr>
  </w:style>
  <w:style w:type="table" w:customStyle="1" w:styleId="40">
    <w:name w:val="4"/>
    <w:basedOn w:val="TableNormal"/>
    <w:tblPr>
      <w:tblStyleRowBandSize w:val="1"/>
      <w:tblStyleColBandSize w:val="1"/>
    </w:tbl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</w:tblPr>
  </w:style>
  <w:style w:type="table" w:customStyle="1" w:styleId="14">
    <w:name w:val="1"/>
    <w:basedOn w:val="TableNormal"/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LibreOffice/5.1.4.2$Linux_X86_64 LibreOffice_project/10m0$Build-2</Application>
  <Pages>22</Pages>
  <Words>3398</Words>
  <Characters>21307</Characters>
  <CharactersWithSpaces>26874</CharactersWithSpaces>
  <Paragraphs>849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2016-12-15T12:33:00Z</dcterms:created>
  <dc:creator>user</dc:creator>
  <dc:description/>
  <dc:language>en-US</dc:language>
  <cp:lastModifiedBy/>
  <dcterms:modified xsi:type="dcterms:W3CDTF">2016-12-15T15:17:38Z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