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#include&lt;ctime&gt;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Fill the line below to make the generated random number different for each run.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srand(_static_cast&lt;unsigned int&gt;(time(0)));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random_number = rand();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random_number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