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2" w:rsidRPr="006A6CE2" w:rsidRDefault="006A6CE2" w:rsidP="00CC0F36">
      <w:pPr>
        <w:spacing w:line="0" w:lineRule="atLeast"/>
        <w:jc w:val="center"/>
        <w:rPr>
          <w:rFonts w:ascii="微软雅黑" w:eastAsia="微软雅黑" w:hAnsi="微软雅黑"/>
          <w:sz w:val="24"/>
          <w:szCs w:val="32"/>
        </w:rPr>
      </w:pPr>
      <w:r w:rsidRPr="006A6CE2">
        <w:rPr>
          <w:rFonts w:ascii="微软雅黑" w:eastAsia="微软雅黑" w:hAnsi="微软雅黑"/>
          <w:sz w:val="24"/>
          <w:szCs w:val="32"/>
        </w:rPr>
        <w:t>The First International Forum on Makers and Education and</w:t>
      </w:r>
    </w:p>
    <w:p w:rsidR="006A6CE2" w:rsidRPr="006A6CE2" w:rsidRDefault="006A6CE2" w:rsidP="00CC0F36">
      <w:pPr>
        <w:spacing w:line="0" w:lineRule="atLeast"/>
        <w:jc w:val="center"/>
        <w:rPr>
          <w:rFonts w:ascii="微软雅黑" w:eastAsia="微软雅黑" w:hAnsi="微软雅黑"/>
          <w:sz w:val="24"/>
          <w:szCs w:val="32"/>
        </w:rPr>
      </w:pPr>
      <w:r w:rsidRPr="006A6CE2">
        <w:rPr>
          <w:rFonts w:ascii="微软雅黑" w:eastAsia="微软雅黑" w:hAnsi="微软雅黑"/>
          <w:sz w:val="24"/>
          <w:szCs w:val="32"/>
        </w:rPr>
        <w:t>The Inauguration of Tsinghua Makers’ Day</w:t>
      </w:r>
    </w:p>
    <w:p w:rsidR="006A6CE2" w:rsidRPr="006A6CE2" w:rsidRDefault="00CC0F36" w:rsidP="00CC0F36">
      <w:pPr>
        <w:spacing w:line="0" w:lineRule="atLeast"/>
        <w:jc w:val="center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“</w:t>
      </w:r>
      <w:r>
        <w:rPr>
          <w:rFonts w:ascii="微软雅黑" w:eastAsia="微软雅黑" w:hAnsi="微软雅黑"/>
          <w:sz w:val="24"/>
          <w:szCs w:val="32"/>
        </w:rPr>
        <w:t>清华创客日</w:t>
      </w:r>
      <w:r>
        <w:rPr>
          <w:rFonts w:ascii="微软雅黑" w:eastAsia="微软雅黑" w:hAnsi="微软雅黑" w:hint="eastAsia"/>
          <w:sz w:val="24"/>
          <w:szCs w:val="32"/>
        </w:rPr>
        <w:t>”启动仪式</w:t>
      </w:r>
      <w:r>
        <w:rPr>
          <w:rFonts w:ascii="微软雅黑" w:eastAsia="微软雅黑" w:hAnsi="微软雅黑"/>
          <w:sz w:val="24"/>
          <w:szCs w:val="32"/>
        </w:rPr>
        <w:t>暨</w:t>
      </w:r>
      <w:r>
        <w:rPr>
          <w:rFonts w:ascii="微软雅黑" w:eastAsia="微软雅黑" w:hAnsi="微软雅黑" w:hint="eastAsia"/>
          <w:sz w:val="24"/>
          <w:szCs w:val="32"/>
        </w:rPr>
        <w:t>首届国际创客与教育论坛</w:t>
      </w:r>
    </w:p>
    <w:p w:rsidR="006A6CE2" w:rsidRPr="006A6CE2" w:rsidRDefault="006A6CE2" w:rsidP="00CC0F36">
      <w:pPr>
        <w:spacing w:line="0" w:lineRule="atLeast"/>
        <w:jc w:val="center"/>
        <w:rPr>
          <w:rFonts w:ascii="微软雅黑" w:eastAsia="微软雅黑" w:hAnsi="微软雅黑"/>
          <w:sz w:val="24"/>
          <w:szCs w:val="32"/>
        </w:rPr>
      </w:pPr>
      <w:r w:rsidRPr="006A6CE2">
        <w:rPr>
          <w:rFonts w:ascii="微软雅黑" w:eastAsia="微软雅黑" w:hAnsi="微软雅黑" w:hint="eastAsia"/>
          <w:sz w:val="24"/>
          <w:szCs w:val="32"/>
        </w:rPr>
        <w:t>“</w:t>
      </w:r>
      <w:r w:rsidRPr="006A6CE2">
        <w:rPr>
          <w:rFonts w:ascii="微软雅黑" w:eastAsia="微软雅黑" w:hAnsi="微软雅黑"/>
          <w:sz w:val="24"/>
          <w:szCs w:val="32"/>
        </w:rPr>
        <w:t>Innovative Educational Practices Shaping the Future of University”</w:t>
      </w:r>
    </w:p>
    <w:p w:rsidR="006A6CE2" w:rsidRPr="006A6CE2" w:rsidRDefault="006A6CE2" w:rsidP="00CC0F36">
      <w:pPr>
        <w:spacing w:line="0" w:lineRule="atLeast"/>
        <w:jc w:val="center"/>
        <w:rPr>
          <w:rFonts w:ascii="微软雅黑" w:eastAsia="微软雅黑" w:hAnsi="微软雅黑"/>
          <w:sz w:val="24"/>
          <w:szCs w:val="32"/>
        </w:rPr>
      </w:pPr>
      <w:r w:rsidRPr="006A6CE2">
        <w:rPr>
          <w:rFonts w:ascii="微软雅黑" w:eastAsia="微软雅黑" w:hAnsi="微软雅黑" w:hint="eastAsia"/>
          <w:sz w:val="24"/>
          <w:szCs w:val="32"/>
        </w:rPr>
        <w:t xml:space="preserve"> “创新教育实践塑造大学未来”</w:t>
      </w:r>
    </w:p>
    <w:p w:rsidR="006A6CE2" w:rsidRPr="006A6CE2" w:rsidRDefault="006A6CE2" w:rsidP="00CC0F36">
      <w:pPr>
        <w:spacing w:line="0" w:lineRule="atLeast"/>
        <w:jc w:val="center"/>
        <w:rPr>
          <w:rFonts w:ascii="微软雅黑" w:eastAsia="微软雅黑" w:hAnsi="微软雅黑"/>
          <w:sz w:val="24"/>
          <w:szCs w:val="32"/>
        </w:rPr>
      </w:pPr>
      <w:r w:rsidRPr="006A6CE2">
        <w:rPr>
          <w:rFonts w:ascii="微软雅黑" w:eastAsia="微软雅黑" w:hAnsi="微软雅黑"/>
          <w:sz w:val="24"/>
          <w:szCs w:val="32"/>
        </w:rPr>
        <w:t>Tsinghua University, Beijing. Nov. 29, 2014</w:t>
      </w:r>
    </w:p>
    <w:p w:rsidR="006A6CE2" w:rsidRPr="006A6CE2" w:rsidRDefault="006A6CE2" w:rsidP="00CC0F36">
      <w:pPr>
        <w:spacing w:line="0" w:lineRule="atLeast"/>
        <w:jc w:val="center"/>
        <w:rPr>
          <w:rFonts w:ascii="微软雅黑" w:eastAsia="微软雅黑" w:hAnsi="微软雅黑"/>
          <w:sz w:val="24"/>
          <w:szCs w:val="32"/>
        </w:rPr>
      </w:pPr>
      <w:r w:rsidRPr="006A6CE2">
        <w:rPr>
          <w:rFonts w:ascii="微软雅黑" w:eastAsia="微软雅黑" w:hAnsi="微软雅黑" w:hint="eastAsia"/>
          <w:sz w:val="24"/>
          <w:szCs w:val="32"/>
        </w:rPr>
        <w:t>北京</w:t>
      </w:r>
      <w:r w:rsidRPr="006A6CE2">
        <w:rPr>
          <w:rFonts w:ascii="微软雅黑" w:eastAsia="微软雅黑" w:hAnsi="微软雅黑" w:hint="eastAsia"/>
          <w:sz w:val="24"/>
          <w:szCs w:val="32"/>
        </w:rPr>
        <w:tab/>
        <w:t>清华大学</w:t>
      </w:r>
      <w:r w:rsidRPr="006A6CE2">
        <w:rPr>
          <w:rFonts w:ascii="微软雅黑" w:eastAsia="微软雅黑" w:hAnsi="微软雅黑" w:hint="eastAsia"/>
          <w:sz w:val="24"/>
          <w:szCs w:val="32"/>
        </w:rPr>
        <w:tab/>
      </w:r>
      <w:r w:rsidRPr="006A6CE2">
        <w:rPr>
          <w:rFonts w:ascii="微软雅黑" w:eastAsia="微软雅黑" w:hAnsi="微软雅黑" w:hint="eastAsia"/>
          <w:sz w:val="24"/>
          <w:szCs w:val="32"/>
        </w:rPr>
        <w:tab/>
        <w:t>2014年11月29日</w:t>
      </w:r>
    </w:p>
    <w:p w:rsidR="00162F8B" w:rsidRDefault="00363927" w:rsidP="00CC0F36">
      <w:pPr>
        <w:spacing w:line="0" w:lineRule="atLeast"/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为了大力推进我校的三创教育，进一步“营造氛围、研讨问题、引领教育</w:t>
      </w:r>
      <w:r w:rsidR="00520414">
        <w:rPr>
          <w:rFonts w:ascii="微软雅黑" w:eastAsia="微软雅黑" w:hAnsi="微软雅黑" w:hint="eastAsia"/>
        </w:rPr>
        <w:t>、传播精神</w:t>
      </w:r>
      <w:r>
        <w:rPr>
          <w:rFonts w:ascii="微软雅黑" w:eastAsia="微软雅黑" w:hAnsi="微软雅黑" w:hint="eastAsia"/>
        </w:rPr>
        <w:t>“，</w:t>
      </w:r>
      <w:r w:rsidR="00520414">
        <w:rPr>
          <w:rFonts w:ascii="微软雅黑" w:eastAsia="微软雅黑" w:hAnsi="微软雅黑" w:hint="eastAsia"/>
        </w:rPr>
        <w:t>拟</w:t>
      </w:r>
      <w:r>
        <w:rPr>
          <w:rFonts w:ascii="微软雅黑" w:eastAsia="微软雅黑" w:hAnsi="微软雅黑" w:hint="eastAsia"/>
        </w:rPr>
        <w:t>将每年</w:t>
      </w:r>
      <w:r w:rsidR="003E4666" w:rsidRPr="00162F8B">
        <w:rPr>
          <w:rFonts w:ascii="微软雅黑" w:eastAsia="微软雅黑" w:hAnsi="微软雅黑" w:hint="eastAsia"/>
        </w:rPr>
        <w:t>十一月</w:t>
      </w:r>
      <w:r>
        <w:rPr>
          <w:rFonts w:ascii="微软雅黑" w:eastAsia="微软雅黑" w:hAnsi="微软雅黑" w:hint="eastAsia"/>
        </w:rPr>
        <w:t>的最后一个周六作为“</w:t>
      </w:r>
      <w:r w:rsidR="003E4666">
        <w:rPr>
          <w:rFonts w:ascii="微软雅黑" w:eastAsia="微软雅黑" w:hAnsi="微软雅黑" w:hint="eastAsia"/>
        </w:rPr>
        <w:t>清华</w:t>
      </w:r>
      <w:r>
        <w:rPr>
          <w:rFonts w:ascii="微软雅黑" w:eastAsia="微软雅黑" w:hAnsi="微软雅黑" w:hint="eastAsia"/>
        </w:rPr>
        <w:t>创客日”（Tsinghua Makers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Day）</w:t>
      </w:r>
      <w:r w:rsidR="003E4666">
        <w:rPr>
          <w:rFonts w:ascii="微软雅黑" w:eastAsia="微软雅黑" w:hAnsi="微软雅黑" w:hint="eastAsia"/>
        </w:rPr>
        <w:t>，今年的</w:t>
      </w:r>
      <w:r w:rsidR="00162F8B">
        <w:rPr>
          <w:rFonts w:ascii="微软雅黑" w:eastAsia="微软雅黑" w:hAnsi="微软雅黑" w:hint="eastAsia"/>
        </w:rPr>
        <w:t>首届</w:t>
      </w:r>
      <w:r w:rsidR="00162F8B">
        <w:rPr>
          <w:rFonts w:ascii="微软雅黑" w:eastAsia="微软雅黑" w:hAnsi="微软雅黑"/>
        </w:rPr>
        <w:t>“</w:t>
      </w:r>
      <w:r w:rsidR="00162F8B">
        <w:rPr>
          <w:rFonts w:ascii="微软雅黑" w:eastAsia="微软雅黑" w:hAnsi="微软雅黑" w:hint="eastAsia"/>
        </w:rPr>
        <w:t>清华</w:t>
      </w:r>
      <w:r w:rsidR="00162F8B">
        <w:rPr>
          <w:rFonts w:ascii="微软雅黑" w:eastAsia="微软雅黑" w:hAnsi="微软雅黑"/>
        </w:rPr>
        <w:t>创客日”</w:t>
      </w:r>
      <w:r w:rsidR="00162F8B">
        <w:rPr>
          <w:rFonts w:ascii="微软雅黑" w:eastAsia="微软雅黑" w:hAnsi="微软雅黑" w:hint="eastAsia"/>
        </w:rPr>
        <w:t>为2014年11月29日</w:t>
      </w:r>
      <w:r w:rsidR="00162F8B">
        <w:rPr>
          <w:rFonts w:ascii="微软雅黑" w:eastAsia="微软雅黑" w:hAnsi="微软雅黑"/>
        </w:rPr>
        <w:t>。相关系列活动安排如下</w:t>
      </w:r>
      <w:r w:rsidR="00162F8B">
        <w:rPr>
          <w:rFonts w:ascii="微软雅黑" w:eastAsia="微软雅黑" w:hAnsi="微软雅黑" w:hint="eastAsia"/>
        </w:rPr>
        <w:t>，</w:t>
      </w:r>
      <w:r w:rsidR="00535BA3">
        <w:rPr>
          <w:rFonts w:ascii="微软雅黑" w:eastAsia="微软雅黑" w:hAnsi="微软雅黑"/>
        </w:rPr>
        <w:t>欢迎</w:t>
      </w:r>
      <w:r w:rsidR="00162F8B">
        <w:rPr>
          <w:rFonts w:ascii="微软雅黑" w:eastAsia="微软雅黑" w:hAnsi="微软雅黑" w:hint="eastAsia"/>
        </w:rPr>
        <w:t>老师</w:t>
      </w:r>
      <w:r w:rsidR="00535BA3">
        <w:rPr>
          <w:rFonts w:ascii="微软雅黑" w:eastAsia="微软雅黑" w:hAnsi="微软雅黑"/>
        </w:rPr>
        <w:t>、同学</w:t>
      </w:r>
      <w:r w:rsidR="006A6CE2">
        <w:rPr>
          <w:rFonts w:ascii="微软雅黑" w:eastAsia="微软雅黑" w:hAnsi="微软雅黑" w:hint="eastAsia"/>
        </w:rPr>
        <w:t>参加。</w:t>
      </w:r>
    </w:p>
    <w:p w:rsidR="00CC0F36" w:rsidRPr="00162F8B" w:rsidRDefault="00CC0F36" w:rsidP="00CC0F36">
      <w:pPr>
        <w:spacing w:line="0" w:lineRule="atLeast"/>
        <w:ind w:firstLineChars="200" w:firstLine="420"/>
        <w:rPr>
          <w:rFonts w:ascii="微软雅黑" w:eastAsia="微软雅黑" w:hAnsi="微软雅黑" w:hint="eastAsia"/>
        </w:rPr>
      </w:pPr>
    </w:p>
    <w:tbl>
      <w:tblPr>
        <w:tblStyle w:val="LightShading1"/>
        <w:tblW w:w="10599" w:type="dxa"/>
        <w:tblInd w:w="-993" w:type="dxa"/>
        <w:tblLayout w:type="fixed"/>
        <w:tblLook w:val="06A0" w:firstRow="1" w:lastRow="0" w:firstColumn="1" w:lastColumn="0" w:noHBand="1" w:noVBand="1"/>
      </w:tblPr>
      <w:tblGrid>
        <w:gridCol w:w="1712"/>
        <w:gridCol w:w="3126"/>
        <w:gridCol w:w="2919"/>
        <w:gridCol w:w="2842"/>
      </w:tblGrid>
      <w:tr w:rsidR="00162F8B" w:rsidRPr="00535010" w:rsidTr="008C5E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126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主题</w:t>
            </w:r>
          </w:p>
        </w:tc>
        <w:tc>
          <w:tcPr>
            <w:tcW w:w="2919" w:type="dxa"/>
            <w:vAlign w:val="center"/>
          </w:tcPr>
          <w:p w:rsidR="00162F8B" w:rsidRPr="00535010" w:rsidRDefault="00162F8B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地点</w:t>
            </w:r>
          </w:p>
        </w:tc>
        <w:tc>
          <w:tcPr>
            <w:tcW w:w="2842" w:type="dxa"/>
            <w:vAlign w:val="center"/>
          </w:tcPr>
          <w:p w:rsidR="00162F8B" w:rsidRPr="00535010" w:rsidRDefault="009B76BA" w:rsidP="00291A24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35010">
              <w:rPr>
                <w:rFonts w:ascii="微软雅黑" w:eastAsia="微软雅黑" w:hAnsi="微软雅黑" w:hint="eastAsia"/>
              </w:rPr>
              <w:t>主要</w:t>
            </w:r>
            <w:r w:rsidRPr="00535010">
              <w:rPr>
                <w:rFonts w:ascii="微软雅黑" w:eastAsia="微软雅黑" w:hAnsi="微软雅黑"/>
              </w:rPr>
              <w:t>参与方</w:t>
            </w:r>
          </w:p>
        </w:tc>
      </w:tr>
      <w:tr w:rsidR="00360E26" w:rsidTr="008C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Default="00360E26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11月2</w:t>
            </w:r>
            <w:r w:rsidR="00904354"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日</w:t>
            </w:r>
          </w:p>
          <w:p w:rsidR="00360E26" w:rsidRDefault="0065792C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~</w:t>
            </w:r>
          </w:p>
          <w:p w:rsidR="00360E26" w:rsidRDefault="00360E26" w:rsidP="00291A24">
            <w:pPr>
              <w:spacing w:line="0" w:lineRule="atLeast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月28日</w:t>
            </w:r>
          </w:p>
        </w:tc>
        <w:tc>
          <w:tcPr>
            <w:tcW w:w="3126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Default="00360E26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60E26">
              <w:rPr>
                <w:rFonts w:ascii="微软雅黑" w:eastAsia="微软雅黑" w:hAnsi="微软雅黑" w:hint="eastAsia"/>
              </w:rPr>
              <w:t>“创新教育塑造大学未来”</w:t>
            </w:r>
          </w:p>
          <w:p w:rsidR="00360E26" w:rsidRPr="00360E26" w:rsidRDefault="00360E26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60E26">
              <w:rPr>
                <w:rFonts w:ascii="微软雅黑" w:eastAsia="微软雅黑" w:hAnsi="微软雅黑" w:hint="eastAsia"/>
              </w:rPr>
              <w:t>主题研讨周</w:t>
            </w:r>
          </w:p>
        </w:tc>
        <w:tc>
          <w:tcPr>
            <w:tcW w:w="2919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EF3DE0" w:rsidRDefault="00EF3DE0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在线论坛：</w:t>
            </w:r>
          </w:p>
          <w:p w:rsidR="00360E26" w:rsidRPr="00360E26" w:rsidRDefault="00360E26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468EA">
              <w:rPr>
                <w:rFonts w:ascii="微软雅黑" w:eastAsia="微软雅黑" w:hAnsi="微软雅黑"/>
              </w:rPr>
              <w:t>http:</w:t>
            </w:r>
            <w:r w:rsidRPr="001468EA">
              <w:rPr>
                <w:rFonts w:ascii="微软雅黑" w:eastAsia="微软雅黑" w:hAnsi="微软雅黑" w:hint="eastAsia"/>
              </w:rPr>
              <w:t>//toyhouse.cc</w:t>
            </w:r>
          </w:p>
        </w:tc>
        <w:tc>
          <w:tcPr>
            <w:tcW w:w="2842" w:type="dxa"/>
            <w:tcBorders>
              <w:top w:val="single" w:sz="8" w:space="0" w:color="000000" w:themeColor="text1"/>
              <w:bottom w:val="single" w:sz="4" w:space="0" w:color="auto"/>
            </w:tcBorders>
            <w:vAlign w:val="center"/>
          </w:tcPr>
          <w:p w:rsidR="00360E26" w:rsidRPr="00360E26" w:rsidRDefault="00360E26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各界人士</w:t>
            </w:r>
          </w:p>
        </w:tc>
      </w:tr>
      <w:tr w:rsidR="00162F8B" w:rsidTr="008C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535010" w:rsidRDefault="00535010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11月29日</w:t>
            </w:r>
          </w:p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08:45</w:t>
            </w:r>
            <w:r>
              <w:rPr>
                <w:rFonts w:ascii="微软雅黑" w:eastAsia="微软雅黑" w:hAnsi="微软雅黑"/>
              </w:rPr>
              <w:t>~11</w:t>
            </w:r>
            <w:r>
              <w:rPr>
                <w:rFonts w:ascii="微软雅黑" w:eastAsia="微软雅黑" w:hAnsi="微软雅黑" w:hint="eastAsia"/>
              </w:rPr>
              <w:t>:30</w:t>
            </w:r>
          </w:p>
        </w:tc>
        <w:tc>
          <w:tcPr>
            <w:tcW w:w="3126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BF10F4" w:rsidRDefault="008773A2" w:rsidP="00D04DCD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首届</w:t>
            </w:r>
            <w:r w:rsidR="00BF10F4">
              <w:rPr>
                <w:rFonts w:ascii="微软雅黑" w:eastAsia="微软雅黑" w:hAnsi="微软雅黑" w:hint="eastAsia"/>
              </w:rPr>
              <w:t>国际</w:t>
            </w:r>
            <w:r w:rsidR="00D04DCD">
              <w:rPr>
                <w:rFonts w:ascii="微软雅黑" w:eastAsia="微软雅黑" w:hAnsi="微软雅黑" w:hint="eastAsia"/>
              </w:rPr>
              <w:t>创客</w:t>
            </w:r>
            <w:r w:rsidR="00162F8B" w:rsidRPr="00162F8B">
              <w:rPr>
                <w:rFonts w:ascii="微软雅黑" w:eastAsia="微软雅黑" w:hAnsi="微软雅黑" w:hint="eastAsia"/>
              </w:rPr>
              <w:t>教育基地联盟</w:t>
            </w:r>
          </w:p>
          <w:p w:rsidR="00162F8B" w:rsidRPr="00162F8B" w:rsidRDefault="00162F8B" w:rsidP="00D04DCD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62F8B">
              <w:rPr>
                <w:rFonts w:ascii="微软雅黑" w:eastAsia="微软雅黑" w:hAnsi="微软雅黑" w:hint="eastAsia"/>
              </w:rPr>
              <w:t>研讨会</w:t>
            </w:r>
          </w:p>
        </w:tc>
        <w:tc>
          <w:tcPr>
            <w:tcW w:w="291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162F8B" w:rsidRPr="00162F8B" w:rsidRDefault="00162F8B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62F8B">
              <w:rPr>
                <w:rFonts w:ascii="微软雅黑" w:eastAsia="微软雅黑" w:hAnsi="微软雅黑" w:hint="eastAsia"/>
              </w:rPr>
              <w:t>基础工业训练中心创客空间</w:t>
            </w:r>
          </w:p>
        </w:tc>
        <w:tc>
          <w:tcPr>
            <w:tcW w:w="2842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8C5E9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高校工程训练中心主任及教指</w:t>
            </w:r>
            <w:r w:rsidR="008C5E9A">
              <w:rPr>
                <w:rFonts w:ascii="微软雅黑" w:eastAsia="微软雅黑" w:hAnsi="微软雅黑"/>
              </w:rPr>
              <w:t>委</w:t>
            </w:r>
            <w:r>
              <w:rPr>
                <w:rFonts w:ascii="微软雅黑" w:eastAsia="微软雅黑" w:hAnsi="微软雅黑"/>
              </w:rPr>
              <w:t>成员</w:t>
            </w:r>
          </w:p>
        </w:tc>
      </w:tr>
      <w:tr w:rsidR="00162F8B" w:rsidTr="008C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12:30</w:t>
            </w:r>
            <w:r>
              <w:rPr>
                <w:rFonts w:ascii="微软雅黑" w:eastAsia="微软雅黑" w:hAnsi="微软雅黑"/>
              </w:rPr>
              <w:t>~12</w:t>
            </w:r>
            <w:r>
              <w:rPr>
                <w:rFonts w:ascii="微软雅黑" w:eastAsia="微软雅黑" w:hAnsi="微软雅黑" w:hint="eastAsia"/>
              </w:rPr>
              <w:t>:45</w:t>
            </w:r>
          </w:p>
        </w:tc>
        <w:tc>
          <w:tcPr>
            <w:tcW w:w="312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360E26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76BA">
              <w:rPr>
                <w:rFonts w:ascii="微软雅黑" w:eastAsia="微软雅黑" w:hAnsi="微软雅黑" w:hint="eastAsia"/>
              </w:rPr>
              <w:t>创客马拉松</w:t>
            </w:r>
          </w:p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9B76BA">
              <w:rPr>
                <w:rFonts w:ascii="微软雅黑" w:eastAsia="微软雅黑" w:hAnsi="微软雅黑" w:hint="eastAsia"/>
              </w:rPr>
              <w:t>启动发布会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基础工业训练中心制造基地</w:t>
            </w:r>
          </w:p>
        </w:tc>
        <w:tc>
          <w:tcPr>
            <w:tcW w:w="284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</w:t>
            </w:r>
            <w:r>
              <w:rPr>
                <w:rFonts w:ascii="微软雅黑" w:eastAsia="微软雅黑" w:hAnsi="微软雅黑"/>
              </w:rPr>
              <w:t>创客</w:t>
            </w:r>
            <w:r w:rsidR="001468EA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各主要媒体</w:t>
            </w:r>
          </w:p>
        </w:tc>
      </w:tr>
      <w:tr w:rsidR="00162F8B" w:rsidTr="008C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162F8B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12:45</w:t>
            </w:r>
            <w:r>
              <w:rPr>
                <w:rFonts w:ascii="微软雅黑" w:eastAsia="微软雅黑" w:hAnsi="微软雅黑"/>
              </w:rPr>
              <w:t>~13</w:t>
            </w:r>
            <w:r>
              <w:rPr>
                <w:rFonts w:ascii="微软雅黑" w:eastAsia="微软雅黑" w:hAnsi="微软雅黑" w:hint="eastAsia"/>
              </w:rPr>
              <w:t>:10</w:t>
            </w:r>
          </w:p>
        </w:tc>
        <w:tc>
          <w:tcPr>
            <w:tcW w:w="312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清华创客</w:t>
            </w:r>
            <w:r>
              <w:rPr>
                <w:rFonts w:ascii="微软雅黑" w:eastAsia="微软雅黑" w:hAnsi="微软雅黑"/>
              </w:rPr>
              <w:t>空间参观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基础工业训练中心i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Center清华创客</w:t>
            </w:r>
            <w:r>
              <w:rPr>
                <w:rFonts w:ascii="微软雅黑" w:eastAsia="微软雅黑" w:hAnsi="微软雅黑"/>
              </w:rPr>
              <w:t>空间</w:t>
            </w:r>
          </w:p>
        </w:tc>
        <w:tc>
          <w:tcPr>
            <w:tcW w:w="284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62F8B" w:rsidRPr="009B76BA" w:rsidRDefault="009B76BA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各界</w:t>
            </w:r>
            <w:r>
              <w:rPr>
                <w:rFonts w:ascii="微软雅黑" w:eastAsia="微软雅黑" w:hAnsi="微软雅黑"/>
              </w:rPr>
              <w:t>人士</w:t>
            </w:r>
          </w:p>
        </w:tc>
      </w:tr>
      <w:tr w:rsidR="006A6CE2" w:rsidTr="00705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9" w:type="dxa"/>
            <w:gridSpan w:val="4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6A6CE2" w:rsidRDefault="006A6CE2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人   员   </w:t>
            </w:r>
            <w:r>
              <w:rPr>
                <w:rFonts w:ascii="微软雅黑" w:eastAsia="微软雅黑" w:hAnsi="微软雅黑"/>
              </w:rPr>
              <w:t>转</w:t>
            </w:r>
            <w:r>
              <w:rPr>
                <w:rFonts w:ascii="微软雅黑" w:eastAsia="微软雅黑" w:hAnsi="微软雅黑" w:hint="eastAsia"/>
              </w:rPr>
              <w:t xml:space="preserve">   </w:t>
            </w:r>
            <w:r>
              <w:rPr>
                <w:rFonts w:ascii="微软雅黑" w:eastAsia="微软雅黑" w:hAnsi="微软雅黑"/>
              </w:rPr>
              <w:t>场</w:t>
            </w:r>
          </w:p>
        </w:tc>
      </w:tr>
      <w:tr w:rsidR="00C50E48" w:rsidRPr="006A6CE2" w:rsidTr="008C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C50E48" w:rsidRPr="006A6CE2" w:rsidRDefault="00C50E48" w:rsidP="00C50E4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6A6CE2">
              <w:rPr>
                <w:rFonts w:ascii="微软雅黑" w:eastAsia="微软雅黑" w:hAnsi="微软雅黑" w:hint="eastAsia"/>
              </w:rPr>
              <w:t>13:30</w:t>
            </w:r>
            <w:r w:rsidRPr="006A6CE2">
              <w:rPr>
                <w:rFonts w:ascii="微软雅黑" w:eastAsia="微软雅黑" w:hAnsi="微软雅黑"/>
              </w:rPr>
              <w:t>~13:45</w:t>
            </w:r>
          </w:p>
        </w:tc>
        <w:tc>
          <w:tcPr>
            <w:tcW w:w="312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C50E48" w:rsidRPr="006A6CE2" w:rsidRDefault="00C50E48" w:rsidP="00C50E48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6A6CE2">
              <w:rPr>
                <w:rFonts w:ascii="微软雅黑" w:eastAsia="微软雅黑" w:hAnsi="微软雅黑" w:hint="eastAsia"/>
                <w:b/>
              </w:rPr>
              <w:t>“清华创客日”</w:t>
            </w:r>
          </w:p>
          <w:p w:rsidR="00C50E48" w:rsidRPr="006A6CE2" w:rsidRDefault="00C50E48" w:rsidP="00C50E48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6A6CE2">
              <w:rPr>
                <w:rFonts w:ascii="微软雅黑" w:eastAsia="微软雅黑" w:hAnsi="微软雅黑"/>
                <w:b/>
              </w:rPr>
              <w:t>启动仪式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C50E48" w:rsidRPr="006A6CE2" w:rsidRDefault="00C50E48" w:rsidP="00C50E48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6A6CE2">
              <w:rPr>
                <w:rFonts w:ascii="微软雅黑" w:eastAsia="微软雅黑" w:hAnsi="微软雅黑" w:hint="eastAsia"/>
                <w:b/>
              </w:rPr>
              <w:t>罗姆楼前广场</w:t>
            </w:r>
          </w:p>
        </w:tc>
        <w:tc>
          <w:tcPr>
            <w:tcW w:w="284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C50E48" w:rsidRPr="006A6CE2" w:rsidRDefault="00C50E48" w:rsidP="00C50E48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6A6CE2">
              <w:rPr>
                <w:rFonts w:ascii="微软雅黑" w:eastAsia="微软雅黑" w:hAnsi="微软雅黑" w:hint="eastAsia"/>
                <w:b/>
              </w:rPr>
              <w:t>清华大学校领导、国内外创客代表，清华大学教务处，基础工业训练中心i-Center，美术学院D-lab等机构代表</w:t>
            </w:r>
          </w:p>
        </w:tc>
      </w:tr>
      <w:tr w:rsidR="001272F8" w:rsidTr="008C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272F8" w:rsidRDefault="001272F8" w:rsidP="00291A24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15:00</w:t>
            </w:r>
            <w:r>
              <w:rPr>
                <w:rFonts w:ascii="微软雅黑" w:eastAsia="微软雅黑" w:hAnsi="微软雅黑"/>
              </w:rPr>
              <w:t>~17:00</w:t>
            </w:r>
          </w:p>
        </w:tc>
        <w:tc>
          <w:tcPr>
            <w:tcW w:w="312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2A2091" w:rsidRDefault="002A2091" w:rsidP="00291A24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首届国际创客教育</w:t>
            </w:r>
            <w:r>
              <w:rPr>
                <w:rFonts w:ascii="微软雅黑" w:eastAsia="微软雅黑" w:hAnsi="微软雅黑"/>
              </w:rPr>
              <w:t>论坛</w:t>
            </w:r>
          </w:p>
          <w:p w:rsidR="001272F8" w:rsidRDefault="001272F8" w:rsidP="008C5E9A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“创新教育</w:t>
            </w:r>
            <w:r>
              <w:rPr>
                <w:rFonts w:ascii="微软雅黑" w:eastAsia="微软雅黑" w:hAnsi="微软雅黑"/>
              </w:rPr>
              <w:t>塑</w:t>
            </w:r>
            <w:bookmarkStart w:id="0" w:name="_GoBack"/>
            <w:bookmarkEnd w:id="0"/>
            <w:r>
              <w:rPr>
                <w:rFonts w:ascii="微软雅黑" w:eastAsia="微软雅黑" w:hAnsi="微软雅黑"/>
              </w:rPr>
              <w:t>造大学未来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  <w:tc>
          <w:tcPr>
            <w:tcW w:w="291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272F8" w:rsidRPr="009B76BA" w:rsidRDefault="001272F8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罗姆楼11</w:t>
            </w:r>
            <w:r>
              <w:rPr>
                <w:rFonts w:ascii="微软雅黑" w:eastAsia="微软雅黑" w:hAnsi="微软雅黑"/>
              </w:rPr>
              <w:t>-203</w:t>
            </w:r>
          </w:p>
        </w:tc>
        <w:tc>
          <w:tcPr>
            <w:tcW w:w="2842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1272F8" w:rsidRDefault="001272F8" w:rsidP="00291A24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272F8">
              <w:rPr>
                <w:rFonts w:ascii="微软雅黑" w:eastAsia="微软雅黑" w:hAnsi="微软雅黑" w:hint="eastAsia"/>
              </w:rPr>
              <w:t>国内外创客代表，清华大学教务处，基础工业训练中心i-Center，美术学院D-lab等机构代表</w:t>
            </w:r>
          </w:p>
        </w:tc>
      </w:tr>
      <w:tr w:rsidR="008C5E9A" w:rsidTr="008C5E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2" w:type="dxa"/>
            <w:tcBorders>
              <w:top w:val="single" w:sz="4" w:space="0" w:color="auto"/>
            </w:tcBorders>
            <w:vAlign w:val="center"/>
          </w:tcPr>
          <w:p w:rsidR="008C5E9A" w:rsidRDefault="008C5E9A" w:rsidP="008C5E9A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11月30日</w:t>
            </w:r>
          </w:p>
          <w:p w:rsidR="008C5E9A" w:rsidRDefault="008C5E9A" w:rsidP="008C5E9A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09:00</w:t>
            </w:r>
            <w:r>
              <w:rPr>
                <w:rFonts w:ascii="微软雅黑" w:eastAsia="微软雅黑" w:hAnsi="微软雅黑"/>
              </w:rPr>
              <w:t>~11</w:t>
            </w:r>
            <w:r>
              <w:rPr>
                <w:rFonts w:ascii="微软雅黑" w:eastAsia="微软雅黑" w:hAnsi="微软雅黑" w:hint="eastAsia"/>
              </w:rPr>
              <w:t>:00</w:t>
            </w:r>
          </w:p>
        </w:tc>
        <w:tc>
          <w:tcPr>
            <w:tcW w:w="3126" w:type="dxa"/>
            <w:tcBorders>
              <w:top w:val="single" w:sz="4" w:space="0" w:color="auto"/>
            </w:tcBorders>
            <w:vAlign w:val="center"/>
          </w:tcPr>
          <w:p w:rsidR="008C5E9A" w:rsidRPr="00162F8B" w:rsidRDefault="008C5E9A" w:rsidP="008C5E9A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首届创客</w:t>
            </w:r>
            <w:r w:rsidRPr="00162F8B">
              <w:rPr>
                <w:rFonts w:ascii="微软雅黑" w:eastAsia="微软雅黑" w:hAnsi="微软雅黑" w:hint="eastAsia"/>
              </w:rPr>
              <w:t>教育基地联盟研讨会</w:t>
            </w:r>
          </w:p>
        </w:tc>
        <w:tc>
          <w:tcPr>
            <w:tcW w:w="2919" w:type="dxa"/>
            <w:tcBorders>
              <w:top w:val="single" w:sz="4" w:space="0" w:color="auto"/>
            </w:tcBorders>
            <w:vAlign w:val="center"/>
          </w:tcPr>
          <w:p w:rsidR="008C5E9A" w:rsidRPr="00162F8B" w:rsidRDefault="008C5E9A" w:rsidP="008C5E9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62F8B">
              <w:rPr>
                <w:rFonts w:ascii="微软雅黑" w:eastAsia="微软雅黑" w:hAnsi="微软雅黑" w:hint="eastAsia"/>
              </w:rPr>
              <w:t>基础工业训练中心创客空间</w:t>
            </w:r>
          </w:p>
        </w:tc>
        <w:tc>
          <w:tcPr>
            <w:tcW w:w="2842" w:type="dxa"/>
            <w:tcBorders>
              <w:top w:val="single" w:sz="4" w:space="0" w:color="auto"/>
            </w:tcBorders>
            <w:vAlign w:val="center"/>
          </w:tcPr>
          <w:p w:rsidR="008C5E9A" w:rsidRPr="009B76BA" w:rsidRDefault="008C5E9A" w:rsidP="008C5E9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高校工程训练中心主任及教指委成员</w:t>
            </w:r>
          </w:p>
        </w:tc>
      </w:tr>
    </w:tbl>
    <w:p w:rsidR="0065792C" w:rsidRPr="007145C5" w:rsidRDefault="0065792C" w:rsidP="0065792C">
      <w:pPr>
        <w:spacing w:line="0" w:lineRule="atLeast"/>
        <w:rPr>
          <w:rFonts w:ascii="微软雅黑" w:eastAsia="微软雅黑" w:hAnsi="微软雅黑"/>
        </w:rPr>
      </w:pPr>
    </w:p>
    <w:sectPr w:rsidR="0065792C" w:rsidRPr="007145C5" w:rsidSect="0030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164" w:rsidRDefault="00634164" w:rsidP="002C0295">
      <w:r>
        <w:separator/>
      </w:r>
    </w:p>
  </w:endnote>
  <w:endnote w:type="continuationSeparator" w:id="0">
    <w:p w:rsidR="00634164" w:rsidRDefault="00634164" w:rsidP="002C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164" w:rsidRDefault="00634164" w:rsidP="002C0295">
      <w:r>
        <w:separator/>
      </w:r>
    </w:p>
  </w:footnote>
  <w:footnote w:type="continuationSeparator" w:id="0">
    <w:p w:rsidR="00634164" w:rsidRDefault="00634164" w:rsidP="002C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711A3"/>
    <w:multiLevelType w:val="hybridMultilevel"/>
    <w:tmpl w:val="87A06584"/>
    <w:lvl w:ilvl="0" w:tplc="246C936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D21F47"/>
    <w:multiLevelType w:val="hybridMultilevel"/>
    <w:tmpl w:val="6EC63E56"/>
    <w:lvl w:ilvl="0" w:tplc="DC86A654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B40"/>
    <w:rsid w:val="00002AFC"/>
    <w:rsid w:val="0000729F"/>
    <w:rsid w:val="00031ECF"/>
    <w:rsid w:val="00033473"/>
    <w:rsid w:val="000425DB"/>
    <w:rsid w:val="00046D7E"/>
    <w:rsid w:val="00046EBA"/>
    <w:rsid w:val="00065167"/>
    <w:rsid w:val="0008231D"/>
    <w:rsid w:val="000D36A7"/>
    <w:rsid w:val="000D3B72"/>
    <w:rsid w:val="000E5C7B"/>
    <w:rsid w:val="000F32C1"/>
    <w:rsid w:val="000F6FB7"/>
    <w:rsid w:val="000F72D1"/>
    <w:rsid w:val="000F7701"/>
    <w:rsid w:val="00100744"/>
    <w:rsid w:val="00101917"/>
    <w:rsid w:val="00114D49"/>
    <w:rsid w:val="00120D2F"/>
    <w:rsid w:val="001272F8"/>
    <w:rsid w:val="00131DEC"/>
    <w:rsid w:val="00135B84"/>
    <w:rsid w:val="0014341E"/>
    <w:rsid w:val="001468EA"/>
    <w:rsid w:val="00154267"/>
    <w:rsid w:val="00157294"/>
    <w:rsid w:val="00162F8B"/>
    <w:rsid w:val="0016683A"/>
    <w:rsid w:val="00171455"/>
    <w:rsid w:val="00194CCF"/>
    <w:rsid w:val="001C1FAB"/>
    <w:rsid w:val="001C28B1"/>
    <w:rsid w:val="001C763F"/>
    <w:rsid w:val="001D2689"/>
    <w:rsid w:val="001E5349"/>
    <w:rsid w:val="001F6C83"/>
    <w:rsid w:val="00204FBD"/>
    <w:rsid w:val="002125BA"/>
    <w:rsid w:val="00214E5E"/>
    <w:rsid w:val="00215A73"/>
    <w:rsid w:val="00220AA5"/>
    <w:rsid w:val="00224B32"/>
    <w:rsid w:val="00226579"/>
    <w:rsid w:val="002329D6"/>
    <w:rsid w:val="00235C3C"/>
    <w:rsid w:val="00250AFB"/>
    <w:rsid w:val="00252968"/>
    <w:rsid w:val="002613C8"/>
    <w:rsid w:val="00262C75"/>
    <w:rsid w:val="00281FAB"/>
    <w:rsid w:val="00284FA6"/>
    <w:rsid w:val="00285F9E"/>
    <w:rsid w:val="00290748"/>
    <w:rsid w:val="00291A24"/>
    <w:rsid w:val="00296AA5"/>
    <w:rsid w:val="002A17CD"/>
    <w:rsid w:val="002A1D12"/>
    <w:rsid w:val="002A2091"/>
    <w:rsid w:val="002A6051"/>
    <w:rsid w:val="002B1B72"/>
    <w:rsid w:val="002C0295"/>
    <w:rsid w:val="002C6422"/>
    <w:rsid w:val="002E0377"/>
    <w:rsid w:val="002E3C87"/>
    <w:rsid w:val="003032E4"/>
    <w:rsid w:val="003045DA"/>
    <w:rsid w:val="00304EAA"/>
    <w:rsid w:val="00307F79"/>
    <w:rsid w:val="003127D2"/>
    <w:rsid w:val="00317689"/>
    <w:rsid w:val="00320C39"/>
    <w:rsid w:val="00331C0A"/>
    <w:rsid w:val="00332441"/>
    <w:rsid w:val="00340C62"/>
    <w:rsid w:val="00341B81"/>
    <w:rsid w:val="00344454"/>
    <w:rsid w:val="00345DDF"/>
    <w:rsid w:val="00354553"/>
    <w:rsid w:val="00356F5B"/>
    <w:rsid w:val="0035730E"/>
    <w:rsid w:val="00360E26"/>
    <w:rsid w:val="00363927"/>
    <w:rsid w:val="00367B7B"/>
    <w:rsid w:val="00370066"/>
    <w:rsid w:val="00372343"/>
    <w:rsid w:val="003728FD"/>
    <w:rsid w:val="00386FBD"/>
    <w:rsid w:val="00393B1C"/>
    <w:rsid w:val="003A392B"/>
    <w:rsid w:val="003A42E7"/>
    <w:rsid w:val="003A466D"/>
    <w:rsid w:val="003A77C1"/>
    <w:rsid w:val="003C07C8"/>
    <w:rsid w:val="003C393E"/>
    <w:rsid w:val="003C6F9E"/>
    <w:rsid w:val="003E2DBD"/>
    <w:rsid w:val="003E4666"/>
    <w:rsid w:val="003F1E56"/>
    <w:rsid w:val="0042114E"/>
    <w:rsid w:val="004246C6"/>
    <w:rsid w:val="004551A2"/>
    <w:rsid w:val="00461E65"/>
    <w:rsid w:val="00462D46"/>
    <w:rsid w:val="00470D29"/>
    <w:rsid w:val="00474DCF"/>
    <w:rsid w:val="00477B69"/>
    <w:rsid w:val="004A613E"/>
    <w:rsid w:val="004B244A"/>
    <w:rsid w:val="004C727A"/>
    <w:rsid w:val="004C7EA9"/>
    <w:rsid w:val="004D316A"/>
    <w:rsid w:val="004F0075"/>
    <w:rsid w:val="005063DC"/>
    <w:rsid w:val="005116B1"/>
    <w:rsid w:val="00520414"/>
    <w:rsid w:val="00522729"/>
    <w:rsid w:val="0052464C"/>
    <w:rsid w:val="00535010"/>
    <w:rsid w:val="00535BA3"/>
    <w:rsid w:val="0056728A"/>
    <w:rsid w:val="0057688E"/>
    <w:rsid w:val="005773F1"/>
    <w:rsid w:val="00577843"/>
    <w:rsid w:val="00585BB9"/>
    <w:rsid w:val="00586503"/>
    <w:rsid w:val="005870F4"/>
    <w:rsid w:val="00592037"/>
    <w:rsid w:val="005B1121"/>
    <w:rsid w:val="005C2AC7"/>
    <w:rsid w:val="005D03EC"/>
    <w:rsid w:val="005D443D"/>
    <w:rsid w:val="005D61BF"/>
    <w:rsid w:val="005E7A8B"/>
    <w:rsid w:val="005F295A"/>
    <w:rsid w:val="006001E1"/>
    <w:rsid w:val="006109A1"/>
    <w:rsid w:val="00633035"/>
    <w:rsid w:val="00634164"/>
    <w:rsid w:val="0064508C"/>
    <w:rsid w:val="00650B7A"/>
    <w:rsid w:val="0065792C"/>
    <w:rsid w:val="00657F64"/>
    <w:rsid w:val="00662459"/>
    <w:rsid w:val="00674B97"/>
    <w:rsid w:val="006848AE"/>
    <w:rsid w:val="006A0E2D"/>
    <w:rsid w:val="006A6CE2"/>
    <w:rsid w:val="006F5130"/>
    <w:rsid w:val="0070118D"/>
    <w:rsid w:val="007016AB"/>
    <w:rsid w:val="00706CB4"/>
    <w:rsid w:val="007131DF"/>
    <w:rsid w:val="007145C5"/>
    <w:rsid w:val="00733CA2"/>
    <w:rsid w:val="007370DF"/>
    <w:rsid w:val="00740F29"/>
    <w:rsid w:val="00750D3E"/>
    <w:rsid w:val="007618B0"/>
    <w:rsid w:val="00784509"/>
    <w:rsid w:val="007846B2"/>
    <w:rsid w:val="007A38E1"/>
    <w:rsid w:val="007A634E"/>
    <w:rsid w:val="007B0AED"/>
    <w:rsid w:val="007B1339"/>
    <w:rsid w:val="007D1AE1"/>
    <w:rsid w:val="007D7E2D"/>
    <w:rsid w:val="007F7066"/>
    <w:rsid w:val="00806CD9"/>
    <w:rsid w:val="00820BA8"/>
    <w:rsid w:val="0083215F"/>
    <w:rsid w:val="00832EF4"/>
    <w:rsid w:val="008773A2"/>
    <w:rsid w:val="00880BA0"/>
    <w:rsid w:val="008868B9"/>
    <w:rsid w:val="0089451C"/>
    <w:rsid w:val="008A1D3F"/>
    <w:rsid w:val="008A5B6E"/>
    <w:rsid w:val="008B7FF6"/>
    <w:rsid w:val="008C2E8E"/>
    <w:rsid w:val="008C5E9A"/>
    <w:rsid w:val="008C7972"/>
    <w:rsid w:val="008E40C6"/>
    <w:rsid w:val="008E4525"/>
    <w:rsid w:val="008F3122"/>
    <w:rsid w:val="008F7E99"/>
    <w:rsid w:val="00904354"/>
    <w:rsid w:val="0091118B"/>
    <w:rsid w:val="00915CC5"/>
    <w:rsid w:val="00922F0B"/>
    <w:rsid w:val="00926150"/>
    <w:rsid w:val="0092790F"/>
    <w:rsid w:val="009357E0"/>
    <w:rsid w:val="00950927"/>
    <w:rsid w:val="009630E6"/>
    <w:rsid w:val="00967668"/>
    <w:rsid w:val="00975D15"/>
    <w:rsid w:val="00976769"/>
    <w:rsid w:val="00981FE0"/>
    <w:rsid w:val="009842BC"/>
    <w:rsid w:val="009973CA"/>
    <w:rsid w:val="009A10AC"/>
    <w:rsid w:val="009B35F4"/>
    <w:rsid w:val="009B76BA"/>
    <w:rsid w:val="009C5608"/>
    <w:rsid w:val="009D7BBD"/>
    <w:rsid w:val="009E48AA"/>
    <w:rsid w:val="009F0010"/>
    <w:rsid w:val="009F5983"/>
    <w:rsid w:val="009F6D64"/>
    <w:rsid w:val="00A02341"/>
    <w:rsid w:val="00A23ABF"/>
    <w:rsid w:val="00A26E6F"/>
    <w:rsid w:val="00A317FC"/>
    <w:rsid w:val="00A36A94"/>
    <w:rsid w:val="00A441B3"/>
    <w:rsid w:val="00A456C0"/>
    <w:rsid w:val="00A47EB0"/>
    <w:rsid w:val="00A611FC"/>
    <w:rsid w:val="00A714B9"/>
    <w:rsid w:val="00A774E3"/>
    <w:rsid w:val="00A838FB"/>
    <w:rsid w:val="00A951B8"/>
    <w:rsid w:val="00A97566"/>
    <w:rsid w:val="00A97D08"/>
    <w:rsid w:val="00AB3E9A"/>
    <w:rsid w:val="00AB3F74"/>
    <w:rsid w:val="00AC190F"/>
    <w:rsid w:val="00AD23E8"/>
    <w:rsid w:val="00AD4CAF"/>
    <w:rsid w:val="00AF2025"/>
    <w:rsid w:val="00B210B4"/>
    <w:rsid w:val="00B222D6"/>
    <w:rsid w:val="00B2531B"/>
    <w:rsid w:val="00B26B40"/>
    <w:rsid w:val="00B4582E"/>
    <w:rsid w:val="00B55B70"/>
    <w:rsid w:val="00B66E4C"/>
    <w:rsid w:val="00B736A4"/>
    <w:rsid w:val="00B81570"/>
    <w:rsid w:val="00B860DD"/>
    <w:rsid w:val="00BA2473"/>
    <w:rsid w:val="00BA3CD2"/>
    <w:rsid w:val="00BC4883"/>
    <w:rsid w:val="00BE6150"/>
    <w:rsid w:val="00BF10F4"/>
    <w:rsid w:val="00BF44F1"/>
    <w:rsid w:val="00BF7A08"/>
    <w:rsid w:val="00C266AA"/>
    <w:rsid w:val="00C26C52"/>
    <w:rsid w:val="00C32D32"/>
    <w:rsid w:val="00C3305A"/>
    <w:rsid w:val="00C4091F"/>
    <w:rsid w:val="00C43B1D"/>
    <w:rsid w:val="00C50E48"/>
    <w:rsid w:val="00C51D39"/>
    <w:rsid w:val="00C62730"/>
    <w:rsid w:val="00C639A1"/>
    <w:rsid w:val="00C64C85"/>
    <w:rsid w:val="00C70269"/>
    <w:rsid w:val="00C7150F"/>
    <w:rsid w:val="00C7430D"/>
    <w:rsid w:val="00C7652E"/>
    <w:rsid w:val="00C94108"/>
    <w:rsid w:val="00CA0A39"/>
    <w:rsid w:val="00CB536D"/>
    <w:rsid w:val="00CB64C8"/>
    <w:rsid w:val="00CB7FF9"/>
    <w:rsid w:val="00CC0584"/>
    <w:rsid w:val="00CC0F36"/>
    <w:rsid w:val="00CD08B8"/>
    <w:rsid w:val="00CD7B6B"/>
    <w:rsid w:val="00CE64C7"/>
    <w:rsid w:val="00CF4463"/>
    <w:rsid w:val="00CF5961"/>
    <w:rsid w:val="00D032CD"/>
    <w:rsid w:val="00D04DCD"/>
    <w:rsid w:val="00D20B7C"/>
    <w:rsid w:val="00D21B0E"/>
    <w:rsid w:val="00D232DB"/>
    <w:rsid w:val="00D25573"/>
    <w:rsid w:val="00D25800"/>
    <w:rsid w:val="00D25E8D"/>
    <w:rsid w:val="00D54E4F"/>
    <w:rsid w:val="00D5749F"/>
    <w:rsid w:val="00D65F1D"/>
    <w:rsid w:val="00D75BDE"/>
    <w:rsid w:val="00D864AD"/>
    <w:rsid w:val="00D90AA6"/>
    <w:rsid w:val="00D92669"/>
    <w:rsid w:val="00DB42FE"/>
    <w:rsid w:val="00DC146A"/>
    <w:rsid w:val="00DC64FC"/>
    <w:rsid w:val="00DD08F9"/>
    <w:rsid w:val="00DD26F9"/>
    <w:rsid w:val="00DD384A"/>
    <w:rsid w:val="00E126E9"/>
    <w:rsid w:val="00E179BC"/>
    <w:rsid w:val="00E2453E"/>
    <w:rsid w:val="00E24C3E"/>
    <w:rsid w:val="00E30041"/>
    <w:rsid w:val="00E33609"/>
    <w:rsid w:val="00E40560"/>
    <w:rsid w:val="00E429DD"/>
    <w:rsid w:val="00E439B9"/>
    <w:rsid w:val="00E44BFC"/>
    <w:rsid w:val="00E50FCF"/>
    <w:rsid w:val="00E51958"/>
    <w:rsid w:val="00E57689"/>
    <w:rsid w:val="00E70A8F"/>
    <w:rsid w:val="00E72F2F"/>
    <w:rsid w:val="00E91B10"/>
    <w:rsid w:val="00E949DF"/>
    <w:rsid w:val="00EC035D"/>
    <w:rsid w:val="00EC23E4"/>
    <w:rsid w:val="00EC2A7A"/>
    <w:rsid w:val="00EC342A"/>
    <w:rsid w:val="00EC47E3"/>
    <w:rsid w:val="00EC7161"/>
    <w:rsid w:val="00ED1512"/>
    <w:rsid w:val="00EE3A44"/>
    <w:rsid w:val="00EF35F2"/>
    <w:rsid w:val="00EF3DE0"/>
    <w:rsid w:val="00F013CC"/>
    <w:rsid w:val="00F044BA"/>
    <w:rsid w:val="00F048E5"/>
    <w:rsid w:val="00F0506F"/>
    <w:rsid w:val="00F14E65"/>
    <w:rsid w:val="00F30FED"/>
    <w:rsid w:val="00F34D28"/>
    <w:rsid w:val="00F35776"/>
    <w:rsid w:val="00F37CDB"/>
    <w:rsid w:val="00F421DE"/>
    <w:rsid w:val="00F42FE5"/>
    <w:rsid w:val="00F47D43"/>
    <w:rsid w:val="00F64D56"/>
    <w:rsid w:val="00F67661"/>
    <w:rsid w:val="00F72783"/>
    <w:rsid w:val="00F75E4F"/>
    <w:rsid w:val="00F80A3E"/>
    <w:rsid w:val="00F813FB"/>
    <w:rsid w:val="00F8169C"/>
    <w:rsid w:val="00F9309F"/>
    <w:rsid w:val="00FA610F"/>
    <w:rsid w:val="00FB0D95"/>
    <w:rsid w:val="00FB1D4F"/>
    <w:rsid w:val="00FB3FD3"/>
    <w:rsid w:val="00FC1C3A"/>
    <w:rsid w:val="00FC4C3C"/>
    <w:rsid w:val="00FD1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44B710F-EB74-4C28-98E6-B7D7FABE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5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4C85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461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8A5B6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5">
    <w:name w:val="FollowedHyperlink"/>
    <w:basedOn w:val="a0"/>
    <w:uiPriority w:val="99"/>
    <w:semiHidden/>
    <w:unhideWhenUsed/>
    <w:rsid w:val="008A5B6E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52464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2C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2C029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2C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2C0295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2C029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C0295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714B9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A714B9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A714B9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A714B9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A71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10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7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133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70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5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4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1100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0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7373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7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892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0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36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48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086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0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08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923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902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2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98069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2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434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1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46046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435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8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175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2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845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7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48913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8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20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9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34725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40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0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1644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477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10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5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7155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9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939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4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51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259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2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730">
              <w:marLeft w:val="7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99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single" w:sz="6" w:space="0" w:color="AFAFAF"/>
                        <w:right w:val="single" w:sz="6" w:space="0" w:color="AFAFAF"/>
                      </w:divBdr>
                      <w:divsChild>
                        <w:div w:id="16338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FFFFFF"/>
                            <w:left w:val="none" w:sz="0" w:space="8" w:color="auto"/>
                            <w:bottom w:val="single" w:sz="6" w:space="5" w:color="F2F2F2"/>
                            <w:right w:val="single" w:sz="6" w:space="8" w:color="F2F2F2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136</Words>
  <Characters>778</Characters>
  <Application>Microsoft Office Word</Application>
  <DocSecurity>0</DocSecurity>
  <Lines>6</Lines>
  <Paragraphs>1</Paragraphs>
  <ScaleCrop>false</ScaleCrop>
  <Company>微软中国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微软用户</cp:lastModifiedBy>
  <cp:revision>56</cp:revision>
  <dcterms:created xsi:type="dcterms:W3CDTF">2014-11-24T08:22:00Z</dcterms:created>
  <dcterms:modified xsi:type="dcterms:W3CDTF">2014-11-28T05:21:00Z</dcterms:modified>
</cp:coreProperties>
</file>