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76" w:rsidRDefault="005879DA">
      <w:r>
        <w:rPr>
          <w:rFonts w:hint="eastAsia"/>
        </w:rPr>
        <w:t>Dr. Jian-Xin Yang</w:t>
      </w:r>
    </w:p>
    <w:p w:rsidR="005879DA" w:rsidRDefault="005879DA">
      <w:r>
        <w:t xml:space="preserve">Associate Professor in Fundamental Industry Training Center, Deputy Director of Tsinghua </w:t>
      </w:r>
      <w:proofErr w:type="spellStart"/>
      <w:r>
        <w:t>i</w:t>
      </w:r>
      <w:proofErr w:type="spellEnd"/>
      <w:r>
        <w:t>-Center,</w:t>
      </w:r>
    </w:p>
    <w:p w:rsidR="005879DA" w:rsidRDefault="00F6442B">
      <w:r>
        <w:t>C</w:t>
      </w:r>
      <w:r w:rsidR="00DB2280">
        <w:t xml:space="preserve">urriculum </w:t>
      </w:r>
      <w:r>
        <w:t>D</w:t>
      </w:r>
      <w:r w:rsidR="00DB2280">
        <w:t xml:space="preserve">esign for </w:t>
      </w:r>
      <w:r>
        <w:t>Engineering I</w:t>
      </w:r>
      <w:r w:rsidR="00DB2280">
        <w:t>nnovation</w:t>
      </w:r>
      <w:r>
        <w:t xml:space="preserve"> and Realization.</w:t>
      </w:r>
    </w:p>
    <w:p w:rsidR="0092092D" w:rsidRPr="00F6442B" w:rsidRDefault="0092092D"/>
    <w:p w:rsidR="0092092D" w:rsidRDefault="0092092D"/>
    <w:p w:rsidR="002A1250" w:rsidRPr="002A1250" w:rsidRDefault="002A1250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81284D" wp14:editId="08F3EB5E">
            <wp:simplePos x="0" y="0"/>
            <wp:positionH relativeFrom="column">
              <wp:posOffset>219710</wp:posOffset>
            </wp:positionH>
            <wp:positionV relativeFrom="paragraph">
              <wp:posOffset>170815</wp:posOffset>
            </wp:positionV>
            <wp:extent cx="1018540" cy="14058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1250" w:rsidRPr="002A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DA"/>
    <w:rsid w:val="002A1250"/>
    <w:rsid w:val="005879DA"/>
    <w:rsid w:val="008B3E76"/>
    <w:rsid w:val="0092092D"/>
    <w:rsid w:val="00DB2280"/>
    <w:rsid w:val="00F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C02FD-0B1D-43C5-8AE1-F4F539A2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156</Characters>
  <Application>Microsoft Office Word</Application>
  <DocSecurity>0</DocSecurity>
  <Lines>1</Lines>
  <Paragraphs>1</Paragraphs>
  <ScaleCrop>false</ScaleCrop>
  <Company>Tsinghua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4</cp:revision>
  <dcterms:created xsi:type="dcterms:W3CDTF">2014-11-25T05:15:00Z</dcterms:created>
  <dcterms:modified xsi:type="dcterms:W3CDTF">2014-11-25T05:28:00Z</dcterms:modified>
</cp:coreProperties>
</file>