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2E" w:rsidRDefault="00FC1E52">
      <w:pPr>
        <w:rPr>
          <w:rFonts w:hint="eastAsia"/>
        </w:rPr>
      </w:pPr>
      <w:bookmarkStart w:id="0" w:name="_GoBack"/>
      <w:r>
        <w:t xml:space="preserve">i-Center, is a newly established platform based on the Fundamental Industry Training Center of Tsinghua University. When its main facility is ready by Nov. 2015, i-Center will become one of the </w:t>
      </w:r>
      <w:r w:rsidR="006D033F">
        <w:t xml:space="preserve">world’s </w:t>
      </w:r>
      <w:r>
        <w:t xml:space="preserve">largest </w:t>
      </w:r>
      <w:r w:rsidR="006D033F">
        <w:t xml:space="preserve">University-based </w:t>
      </w:r>
      <w:r>
        <w:t>Hackerspace</w:t>
      </w:r>
      <w:r w:rsidR="006D033F">
        <w:t xml:space="preserve">s. i-Center not only provide industry-level manufacturing </w:t>
      </w:r>
      <w:r w:rsidR="00E11821">
        <w:t>service, but also serves as a hub for innovative projects and activities.</w:t>
      </w:r>
      <w:bookmarkEnd w:id="0"/>
    </w:p>
    <w:sectPr w:rsidR="005D3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BDC" w:rsidRDefault="00734BDC" w:rsidP="00FC1E52">
      <w:r>
        <w:separator/>
      </w:r>
    </w:p>
  </w:endnote>
  <w:endnote w:type="continuationSeparator" w:id="0">
    <w:p w:rsidR="00734BDC" w:rsidRDefault="00734BDC" w:rsidP="00FC1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BDC" w:rsidRDefault="00734BDC" w:rsidP="00FC1E52">
      <w:r>
        <w:separator/>
      </w:r>
    </w:p>
  </w:footnote>
  <w:footnote w:type="continuationSeparator" w:id="0">
    <w:p w:rsidR="00734BDC" w:rsidRDefault="00734BDC" w:rsidP="00FC1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A7"/>
    <w:rsid w:val="005D372E"/>
    <w:rsid w:val="006D033F"/>
    <w:rsid w:val="00734BDC"/>
    <w:rsid w:val="00BF41A7"/>
    <w:rsid w:val="00E11821"/>
    <w:rsid w:val="00FC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EE739D-B6C1-49D6-85B9-C785B214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E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315</Characters>
  <Application>Microsoft Office Word</Application>
  <DocSecurity>0</DocSecurity>
  <Lines>2</Lines>
  <Paragraphs>1</Paragraphs>
  <ScaleCrop>false</ScaleCrop>
  <Company>清华大学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2014-11-25T09:30:00Z</dcterms:created>
  <dcterms:modified xsi:type="dcterms:W3CDTF">2014-11-25T10:06:00Z</dcterms:modified>
</cp:coreProperties>
</file>