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86E61" w14:textId="77777777" w:rsidR="00CD0000" w:rsidRDefault="006B4AA3" w:rsidP="0008468A">
      <w:pPr>
        <w:jc w:val="center"/>
      </w:pPr>
      <w:r>
        <w:rPr>
          <w:rFonts w:hint="eastAsia"/>
        </w:rPr>
        <w:t>工业</w:t>
      </w:r>
      <w:r w:rsidR="0008468A">
        <w:rPr>
          <w:rFonts w:hint="eastAsia"/>
        </w:rPr>
        <w:t>生产</w:t>
      </w:r>
      <w:r>
        <w:t>概论案例</w:t>
      </w:r>
      <w:r>
        <w:rPr>
          <w:rFonts w:hint="eastAsia"/>
        </w:rPr>
        <w:t>教学</w:t>
      </w:r>
      <w:r>
        <w:t>方案</w:t>
      </w:r>
      <w:r>
        <w:rPr>
          <w:rFonts w:hint="eastAsia"/>
        </w:rPr>
        <w:t>（</w:t>
      </w:r>
      <w:r w:rsidR="00FD035A">
        <w:rPr>
          <w:rFonts w:hint="eastAsia"/>
        </w:rPr>
        <w:t>草稿</w:t>
      </w:r>
      <w:r>
        <w:rPr>
          <w:rFonts w:hint="eastAsia"/>
        </w:rPr>
        <w:t>）</w:t>
      </w:r>
    </w:p>
    <w:p w14:paraId="1F0F4706" w14:textId="77777777" w:rsidR="00FD035A" w:rsidRDefault="00FD035A" w:rsidP="0008468A">
      <w:pPr>
        <w:jc w:val="center"/>
      </w:pPr>
      <w:r>
        <w:rPr>
          <w:rFonts w:hint="eastAsia"/>
        </w:rPr>
        <w:t>——</w:t>
      </w:r>
      <w:r>
        <w:t>10</w:t>
      </w:r>
      <w:r>
        <w:rPr>
          <w:rFonts w:hint="eastAsia"/>
        </w:rPr>
        <w:t>学时小班实践</w:t>
      </w:r>
    </w:p>
    <w:p w14:paraId="2824651B" w14:textId="77777777" w:rsidR="006B4AA3" w:rsidRDefault="006B4AA3">
      <w:r>
        <w:rPr>
          <w:rFonts w:hint="eastAsia"/>
        </w:rPr>
        <w:t>【教学</w:t>
      </w:r>
      <w:r>
        <w:t>组织形式</w:t>
      </w:r>
      <w:r>
        <w:rPr>
          <w:rFonts w:hint="eastAsia"/>
        </w:rPr>
        <w:t>】</w:t>
      </w:r>
    </w:p>
    <w:p w14:paraId="174791EE" w14:textId="77777777" w:rsidR="006B4AA3" w:rsidRDefault="006B4AA3">
      <w:r>
        <w:rPr>
          <w:rFonts w:hint="eastAsia"/>
        </w:rPr>
        <w:t>O2O</w:t>
      </w:r>
      <w:r>
        <w:t>系统仿真</w:t>
      </w:r>
      <w:r>
        <w:rPr>
          <w:rFonts w:hint="eastAsia"/>
        </w:rPr>
        <w:t>与</w:t>
      </w:r>
      <w:r>
        <w:t>实体沙盘</w:t>
      </w:r>
      <w:r>
        <w:rPr>
          <w:rFonts w:hint="eastAsia"/>
        </w:rPr>
        <w:t>结合</w:t>
      </w:r>
      <w:r>
        <w:t>的</w:t>
      </w:r>
      <w:r>
        <w:rPr>
          <w:rFonts w:hint="eastAsia"/>
        </w:rPr>
        <w:t>挑战式</w:t>
      </w:r>
      <w:r>
        <w:t>案例学习</w:t>
      </w:r>
    </w:p>
    <w:p w14:paraId="2FB61820" w14:textId="77777777" w:rsidR="006B4AA3" w:rsidRDefault="006B4AA3">
      <w:r>
        <w:rPr>
          <w:rFonts w:hint="eastAsia"/>
        </w:rPr>
        <w:t>【教学</w:t>
      </w:r>
      <w:r>
        <w:t>目标】</w:t>
      </w:r>
    </w:p>
    <w:p w14:paraId="77C85418" w14:textId="4418046A" w:rsidR="006B4AA3" w:rsidRDefault="006B4AA3">
      <w:r>
        <w:rPr>
          <w:rFonts w:hint="eastAsia"/>
        </w:rPr>
        <w:t>通过实际</w:t>
      </w:r>
      <w:r>
        <w:t>搭建一个</w:t>
      </w:r>
      <w:r>
        <w:rPr>
          <w:rFonts w:hint="eastAsia"/>
        </w:rPr>
        <w:t>仿真模型</w:t>
      </w:r>
      <w:r>
        <w:t>，深入体会</w:t>
      </w:r>
      <w:r w:rsidR="00C2418B">
        <w:rPr>
          <w:rFonts w:hint="eastAsia"/>
        </w:rPr>
        <w:t>工业系统</w:t>
      </w:r>
      <w:r w:rsidR="00C2418B">
        <w:t>的构成</w:t>
      </w:r>
      <w:r w:rsidR="00C2418B">
        <w:rPr>
          <w:rFonts w:hint="eastAsia"/>
        </w:rPr>
        <w:t>。</w:t>
      </w:r>
      <w:r w:rsidR="00182B4E">
        <w:rPr>
          <w:rFonts w:hint="eastAsia"/>
        </w:rPr>
        <w:t>让学生主动思考产业中的问题是如何形成的，解决思路是什么</w:t>
      </w:r>
      <w:r w:rsidR="004674DF">
        <w:rPr>
          <w:rFonts w:hint="eastAsia"/>
        </w:rPr>
        <w:t>。</w:t>
      </w:r>
      <w:r w:rsidR="00061750">
        <w:rPr>
          <w:rFonts w:hint="eastAsia"/>
        </w:rPr>
        <w:t>哪些因素是影响系统的关键因素。</w:t>
      </w:r>
    </w:p>
    <w:p w14:paraId="5B4F2011" w14:textId="77777777" w:rsidR="00C2418B" w:rsidRDefault="00C2418B">
      <w:r>
        <w:rPr>
          <w:rFonts w:hint="eastAsia"/>
        </w:rPr>
        <w:t>【教学条件</w:t>
      </w:r>
      <w:r>
        <w:t>】</w:t>
      </w:r>
    </w:p>
    <w:p w14:paraId="058E160E" w14:textId="77777777" w:rsidR="00C2418B" w:rsidRDefault="00C2418B">
      <w:r>
        <w:rPr>
          <w:rFonts w:hint="eastAsia"/>
        </w:rPr>
        <w:t>一套在线</w:t>
      </w:r>
      <w:r>
        <w:t>仿真系统与</w:t>
      </w:r>
      <w:r>
        <w:rPr>
          <w:rFonts w:hint="eastAsia"/>
        </w:rPr>
        <w:t>实体沙盘</w:t>
      </w:r>
      <w:r>
        <w:t>结合</w:t>
      </w:r>
      <w:r>
        <w:rPr>
          <w:rFonts w:hint="eastAsia"/>
        </w:rPr>
        <w:t>的</w:t>
      </w:r>
      <w:r>
        <w:t>工业系统模型</w:t>
      </w:r>
      <w:r w:rsidR="00226502">
        <w:rPr>
          <w:rFonts w:hint="eastAsia"/>
        </w:rPr>
        <w:t>（</w:t>
      </w:r>
      <w:r w:rsidR="00FD035A">
        <w:rPr>
          <w:rFonts w:hint="eastAsia"/>
        </w:rPr>
        <w:t>光学识别系统、仿真系统</w:t>
      </w:r>
      <w:r w:rsidR="00226502">
        <w:t>）</w:t>
      </w:r>
    </w:p>
    <w:p w14:paraId="36F0BD73" w14:textId="77777777" w:rsidR="00C2418B" w:rsidRDefault="00C2418B">
      <w:r>
        <w:rPr>
          <w:rFonts w:hint="eastAsia"/>
        </w:rPr>
        <w:t>一个</w:t>
      </w:r>
      <w:r>
        <w:t>实际企业的</w:t>
      </w:r>
      <w:r>
        <w:rPr>
          <w:rFonts w:hint="eastAsia"/>
        </w:rPr>
        <w:t>流水线</w:t>
      </w:r>
      <w:r>
        <w:t>系统案例</w:t>
      </w:r>
      <w:r w:rsidR="00226502">
        <w:rPr>
          <w:rFonts w:hint="eastAsia"/>
        </w:rPr>
        <w:t>（合作</w:t>
      </w:r>
      <w:r w:rsidR="00226502">
        <w:t>企业提供）</w:t>
      </w:r>
    </w:p>
    <w:p w14:paraId="4CA0BE9E" w14:textId="77777777" w:rsidR="00C2418B" w:rsidRPr="00C2418B" w:rsidRDefault="00C2418B">
      <w:r>
        <w:rPr>
          <w:rFonts w:hint="eastAsia"/>
        </w:rPr>
        <w:t>一套汽车流水线控制</w:t>
      </w:r>
      <w:r>
        <w:t>系统</w:t>
      </w:r>
      <w:r>
        <w:rPr>
          <w:rFonts w:hint="eastAsia"/>
        </w:rPr>
        <w:t>实物</w:t>
      </w:r>
      <w:r w:rsidR="00226502">
        <w:rPr>
          <w:rFonts w:hint="eastAsia"/>
        </w:rPr>
        <w:t>（</w:t>
      </w:r>
      <w:r w:rsidR="00226502">
        <w:t>罗克韦尔汽车线</w:t>
      </w:r>
      <w:r w:rsidR="00226502">
        <w:rPr>
          <w:rFonts w:hint="eastAsia"/>
        </w:rPr>
        <w:t>或</w:t>
      </w:r>
      <w:r w:rsidR="00226502">
        <w:t>饮料灌装线）</w:t>
      </w:r>
    </w:p>
    <w:p w14:paraId="4DBD8512" w14:textId="77777777" w:rsidR="006B4AA3" w:rsidRDefault="006B4AA3">
      <w:r>
        <w:rPr>
          <w:rFonts w:hint="eastAsia"/>
        </w:rPr>
        <w:t>【挑战</w:t>
      </w:r>
      <w:r>
        <w:t>形式】</w:t>
      </w:r>
    </w:p>
    <w:p w14:paraId="7AA6DCED" w14:textId="77777777" w:rsidR="00C2418B" w:rsidRDefault="00C2418B">
      <w:r>
        <w:rPr>
          <w:rFonts w:hint="eastAsia"/>
        </w:rPr>
        <w:t>学生</w:t>
      </w:r>
      <w:r>
        <w:t>采用</w:t>
      </w:r>
      <w:r>
        <w:rPr>
          <w:rFonts w:hint="eastAsia"/>
        </w:rPr>
        <w:t>难度逐步递进</w:t>
      </w:r>
      <w:r>
        <w:t>的挑战式</w:t>
      </w:r>
      <w:r>
        <w:rPr>
          <w:rFonts w:hint="eastAsia"/>
        </w:rPr>
        <w:t>学习模式</w:t>
      </w:r>
      <w:r>
        <w:t>进行</w:t>
      </w:r>
      <w:r>
        <w:rPr>
          <w:rFonts w:hint="eastAsia"/>
        </w:rPr>
        <w:t>，</w:t>
      </w:r>
      <w:r>
        <w:t>其基本环节包括</w:t>
      </w:r>
      <w:r>
        <w:rPr>
          <w:rFonts w:hint="eastAsia"/>
        </w:rPr>
        <w:t>：</w:t>
      </w:r>
    </w:p>
    <w:p w14:paraId="6E7664AF" w14:textId="77777777" w:rsidR="00C2418B" w:rsidRDefault="00C2418B">
      <w:r>
        <w:rPr>
          <w:rFonts w:hint="eastAsia"/>
        </w:rPr>
        <w:t>基本概念学习——现场</w:t>
      </w:r>
      <w:r>
        <w:t>观摩</w:t>
      </w:r>
      <w:r>
        <w:rPr>
          <w:rFonts w:hint="eastAsia"/>
        </w:rPr>
        <w:t>——企业案例</w:t>
      </w:r>
      <w:r>
        <w:t>分析</w:t>
      </w:r>
      <w:r>
        <w:rPr>
          <w:rFonts w:hint="eastAsia"/>
        </w:rPr>
        <w:t>——仿真</w:t>
      </w:r>
      <w:r>
        <w:t>建模与</w:t>
      </w:r>
      <w:r>
        <w:rPr>
          <w:rFonts w:hint="eastAsia"/>
        </w:rPr>
        <w:t>实体</w:t>
      </w:r>
      <w:r>
        <w:t>沙盘搭建</w:t>
      </w:r>
      <w:r>
        <w:t>——</w:t>
      </w:r>
      <w:r>
        <w:rPr>
          <w:rFonts w:hint="eastAsia"/>
        </w:rPr>
        <w:t>系统仿真</w:t>
      </w:r>
      <w:r>
        <w:t>实验</w:t>
      </w:r>
      <w:r>
        <w:t>——</w:t>
      </w:r>
      <w:r>
        <w:t>对比与点评</w:t>
      </w:r>
    </w:p>
    <w:p w14:paraId="4F017FB0" w14:textId="77777777" w:rsidR="006B4AA3" w:rsidRDefault="00C2418B">
      <w:r>
        <w:rPr>
          <w:rFonts w:hint="eastAsia"/>
        </w:rPr>
        <w:t>学生</w:t>
      </w:r>
      <w:r w:rsidR="006B4AA3">
        <w:rPr>
          <w:rFonts w:hint="eastAsia"/>
        </w:rPr>
        <w:t>在具有</w:t>
      </w:r>
      <w:r w:rsidR="006B4AA3">
        <w:t>一定竞争性的</w:t>
      </w:r>
      <w:r w:rsidR="006B4AA3">
        <w:rPr>
          <w:rFonts w:hint="eastAsia"/>
        </w:rPr>
        <w:t>挑战</w:t>
      </w:r>
      <w:r w:rsidR="006B4AA3">
        <w:t>背景下，通过团队</w:t>
      </w:r>
      <w:r w:rsidR="006B4AA3">
        <w:rPr>
          <w:rFonts w:hint="eastAsia"/>
        </w:rPr>
        <w:t>协作</w:t>
      </w:r>
      <w:r w:rsidR="006B4AA3">
        <w:t>，完成</w:t>
      </w:r>
      <w:r w:rsidR="006B4AA3">
        <w:rPr>
          <w:rFonts w:hint="eastAsia"/>
        </w:rPr>
        <w:t>一个实际</w:t>
      </w:r>
      <w:r w:rsidR="006B4AA3">
        <w:t>工业系统</w:t>
      </w:r>
      <w:r w:rsidR="006B4AA3">
        <w:rPr>
          <w:rFonts w:hint="eastAsia"/>
        </w:rPr>
        <w:t>的</w:t>
      </w:r>
      <w:r w:rsidR="006B4AA3">
        <w:t>沙盘搭建与系统建模，并通过仿真</w:t>
      </w:r>
      <w:r w:rsidR="006B4AA3">
        <w:rPr>
          <w:rFonts w:hint="eastAsia"/>
        </w:rPr>
        <w:t>软件</w:t>
      </w:r>
      <w:r w:rsidR="006B4AA3">
        <w:t>测试该系统的作业效率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达到</w:t>
      </w:r>
      <w:r>
        <w:t>更好的系统</w:t>
      </w:r>
      <w:r>
        <w:rPr>
          <w:rFonts w:hint="eastAsia"/>
        </w:rPr>
        <w:t>性能</w:t>
      </w:r>
      <w:r>
        <w:t>，学生需要</w:t>
      </w:r>
      <w:r>
        <w:rPr>
          <w:rFonts w:hint="eastAsia"/>
        </w:rPr>
        <w:t>充分</w:t>
      </w:r>
      <w:r>
        <w:t>理解</w:t>
      </w:r>
      <w:r>
        <w:rPr>
          <w:rFonts w:hint="eastAsia"/>
        </w:rPr>
        <w:t>案例中</w:t>
      </w:r>
      <w:r>
        <w:t>各</w:t>
      </w:r>
      <w:r>
        <w:rPr>
          <w:rFonts w:hint="eastAsia"/>
        </w:rPr>
        <w:t>因素及</w:t>
      </w:r>
      <w:r>
        <w:t>其对系统整体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并在</w:t>
      </w:r>
      <w:r>
        <w:t>系统建模时匹配各参数。</w:t>
      </w:r>
    </w:p>
    <w:p w14:paraId="078C755B" w14:textId="77777777" w:rsidR="00C2418B" w:rsidRDefault="00C2418B">
      <w:r>
        <w:rPr>
          <w:rFonts w:hint="eastAsia"/>
        </w:rPr>
        <w:t>【学生</w:t>
      </w:r>
      <w:r>
        <w:t>分组】</w:t>
      </w:r>
    </w:p>
    <w:p w14:paraId="327EE58C" w14:textId="77777777" w:rsidR="00C2418B" w:rsidRDefault="00C2418B">
      <w:r>
        <w:rPr>
          <w:rFonts w:hint="eastAsia"/>
        </w:rPr>
        <w:t>以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人</w:t>
      </w:r>
      <w:r>
        <w:t>为一组，分别进行</w:t>
      </w:r>
      <w:r>
        <w:rPr>
          <w:rFonts w:hint="eastAsia"/>
        </w:rPr>
        <w:t>沙盘</w:t>
      </w:r>
      <w:r>
        <w:t>模型搭建、</w:t>
      </w:r>
      <w:r w:rsidR="0053350D">
        <w:rPr>
          <w:rFonts w:hint="eastAsia"/>
        </w:rPr>
        <w:t>仿真系统搭建、模型</w:t>
      </w:r>
      <w:r w:rsidR="0053350D">
        <w:t>计算优化等</w:t>
      </w:r>
    </w:p>
    <w:p w14:paraId="4938FC42" w14:textId="77777777" w:rsidR="00FD035A" w:rsidRDefault="00FD035A" w:rsidP="00FD035A">
      <w:r>
        <w:rPr>
          <w:rFonts w:hint="eastAsia"/>
        </w:rPr>
        <w:t>【教学安排</w:t>
      </w:r>
      <w:r>
        <w:t>】</w:t>
      </w:r>
    </w:p>
    <w:p w14:paraId="2A3245FF" w14:textId="77777777" w:rsidR="00FD035A" w:rsidRDefault="00FD035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学习工业系统的基本概念，授课为主</w:t>
      </w:r>
    </w:p>
    <w:p w14:paraId="65B40F31" w14:textId="77777777" w:rsidR="00FD035A" w:rsidRDefault="00FD035A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学习工业系统</w:t>
      </w:r>
    </w:p>
    <w:p w14:paraId="47B7B68C" w14:textId="77777777" w:rsidR="00FD035A" w:rsidRDefault="00FD035A"/>
    <w:p w14:paraId="6DE2FA57" w14:textId="77777777" w:rsidR="00FD035A" w:rsidRDefault="00FD035A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观摩汽车线运行，了解其构成，并实践对控制系统的调试</w:t>
      </w:r>
    </w:p>
    <w:p w14:paraId="37AAC182" w14:textId="77777777" w:rsidR="00FD035A" w:rsidRDefault="00FD035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了解企业实际运行案例</w:t>
      </w:r>
    </w:p>
    <w:p w14:paraId="2CCE7344" w14:textId="77777777" w:rsidR="00FD035A" w:rsidRDefault="00FD035A"/>
    <w:p w14:paraId="0728C5C8" w14:textId="77777777" w:rsidR="00FD035A" w:rsidRDefault="00FD035A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搭建仿真模型与实体沙盘推演</w:t>
      </w:r>
    </w:p>
    <w:p w14:paraId="42384779" w14:textId="77777777" w:rsidR="00FD035A" w:rsidRPr="00C2418B" w:rsidRDefault="00FD035A" w:rsidP="00FD035A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搭建仿真模型与实体沙盘推演，系统仿真实验</w:t>
      </w:r>
    </w:p>
    <w:p w14:paraId="041AC12E" w14:textId="77777777" w:rsidR="00FD035A" w:rsidRDefault="00FD035A"/>
    <w:p w14:paraId="1171BB7C" w14:textId="77777777" w:rsidR="00FD035A" w:rsidRDefault="00FD035A" w:rsidP="00FD035A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搭建仿真模型与实体沙盘推演，系统仿真实验，调整参数</w:t>
      </w:r>
    </w:p>
    <w:p w14:paraId="5332393F" w14:textId="77777777" w:rsidR="00FD035A" w:rsidRPr="00C2418B" w:rsidRDefault="00FD035A" w:rsidP="00FD035A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搭建仿真模型与实体沙盘推演，系统仿真实验，调整参数</w:t>
      </w:r>
    </w:p>
    <w:p w14:paraId="48CAFE60" w14:textId="77777777" w:rsidR="00FD035A" w:rsidRDefault="00FD035A"/>
    <w:p w14:paraId="2E8D9692" w14:textId="77777777" w:rsidR="00FD035A" w:rsidRDefault="00FD035A" w:rsidP="00FD035A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总结仿真实验结果，得出结论</w:t>
      </w:r>
    </w:p>
    <w:p w14:paraId="08D635E2" w14:textId="5152EE16" w:rsidR="00FD035A" w:rsidRDefault="00FD035A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学时</w:t>
      </w:r>
      <w:r>
        <w:rPr>
          <w:rFonts w:hint="eastAsia"/>
        </w:rPr>
        <w:tab/>
      </w:r>
      <w:r>
        <w:rPr>
          <w:rFonts w:hint="eastAsia"/>
        </w:rPr>
        <w:t>团队展示</w:t>
      </w:r>
      <w:r w:rsidR="0066349B">
        <w:rPr>
          <w:rFonts w:hint="eastAsia"/>
        </w:rPr>
        <w:t>与</w:t>
      </w:r>
      <w:r w:rsidR="00377492">
        <w:rPr>
          <w:rFonts w:hint="eastAsia"/>
        </w:rPr>
        <w:t>教师</w:t>
      </w:r>
      <w:r w:rsidR="0066349B">
        <w:rPr>
          <w:rFonts w:hint="eastAsia"/>
        </w:rPr>
        <w:t>点评</w:t>
      </w:r>
    </w:p>
    <w:p w14:paraId="6609E445" w14:textId="77777777" w:rsidR="00371B4D" w:rsidRDefault="00371B4D"/>
    <w:p w14:paraId="24871A30" w14:textId="1C868DCB" w:rsidR="00371B4D" w:rsidRDefault="00371B4D">
      <w:pPr>
        <w:rPr>
          <w:rFonts w:hint="eastAsia"/>
        </w:rPr>
      </w:pPr>
      <w:r>
        <w:rPr>
          <w:rFonts w:hint="eastAsia"/>
        </w:rPr>
        <w:t>修改要点：</w:t>
      </w:r>
    </w:p>
    <w:p w14:paraId="70FA74C4" w14:textId="012B2127" w:rsidR="00371B4D" w:rsidRDefault="00371B4D">
      <w:pPr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>10</w:t>
      </w:r>
      <w:r>
        <w:rPr>
          <w:rFonts w:hint="eastAsia"/>
        </w:rPr>
        <w:t>人一组</w:t>
      </w:r>
    </w:p>
    <w:p w14:paraId="3A59FA60" w14:textId="1CCB1C01" w:rsidR="00371B4D" w:rsidRDefault="00371B4D">
      <w:pPr>
        <w:rPr>
          <w:rFonts w:hint="eastAsia"/>
        </w:rPr>
      </w:pPr>
      <w:r>
        <w:rPr>
          <w:rFonts w:hint="eastAsia"/>
        </w:rPr>
        <w:t>两层内容进行实践和汇报</w:t>
      </w:r>
    </w:p>
    <w:p w14:paraId="36FE0132" w14:textId="61695A4A" w:rsidR="00371B4D" w:rsidRDefault="00371B4D">
      <w:pPr>
        <w:rPr>
          <w:rFonts w:hint="eastAsia"/>
        </w:rPr>
      </w:pPr>
      <w:r>
        <w:rPr>
          <w:rFonts w:hint="eastAsia"/>
        </w:rPr>
        <w:t>第一层是小班内，各组进行竞争，评比（或各组分工，分别负责供应链，生产调度等后合组）</w:t>
      </w:r>
    </w:p>
    <w:p w14:paraId="21B9A174" w14:textId="733E7737" w:rsidR="00371B4D" w:rsidRPr="00C2418B" w:rsidRDefault="00371B4D">
      <w:pPr>
        <w:rPr>
          <w:rFonts w:hint="eastAsia"/>
        </w:rPr>
      </w:pPr>
      <w:r>
        <w:rPr>
          <w:rFonts w:hint="eastAsia"/>
        </w:rPr>
        <w:t>第二层是小班内合组，并将结合产业认知所产生的心得，分享给其他小班</w:t>
      </w:r>
      <w:bookmarkStart w:id="0" w:name="_GoBack"/>
      <w:bookmarkEnd w:id="0"/>
    </w:p>
    <w:sectPr w:rsidR="00371B4D" w:rsidRPr="00C24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41"/>
    <w:rsid w:val="00061750"/>
    <w:rsid w:val="0008468A"/>
    <w:rsid w:val="00182B4E"/>
    <w:rsid w:val="00226502"/>
    <w:rsid w:val="00371B4D"/>
    <w:rsid w:val="00377492"/>
    <w:rsid w:val="004674DF"/>
    <w:rsid w:val="0053350D"/>
    <w:rsid w:val="0066349B"/>
    <w:rsid w:val="006B4AA3"/>
    <w:rsid w:val="00B04B41"/>
    <w:rsid w:val="00C2418B"/>
    <w:rsid w:val="00CD0000"/>
    <w:rsid w:val="00F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3C6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690</Characters>
  <Application>Microsoft Macintosh Word</Application>
  <DocSecurity>0</DocSecurity>
  <Lines>5</Lines>
  <Paragraphs>1</Paragraphs>
  <ScaleCrop>false</ScaleCrop>
  <Company>清华大学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11</cp:revision>
  <dcterms:created xsi:type="dcterms:W3CDTF">2015-04-06T23:45:00Z</dcterms:created>
  <dcterms:modified xsi:type="dcterms:W3CDTF">2015-04-10T12:54:00Z</dcterms:modified>
</cp:coreProperties>
</file>